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3829" w14:textId="02E0206F" w:rsidR="00BD79A4" w:rsidRDefault="00BD79A4" w:rsidP="00B56B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CBBCFDD" wp14:editId="14A4EB3E">
            <wp:simplePos x="0" y="0"/>
            <wp:positionH relativeFrom="column">
              <wp:posOffset>4953000</wp:posOffset>
            </wp:positionH>
            <wp:positionV relativeFrom="paragraph">
              <wp:posOffset>0</wp:posOffset>
            </wp:positionV>
            <wp:extent cx="1248410" cy="158686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en-NZ"/>
        </w:rPr>
        <w:drawing>
          <wp:anchor distT="0" distB="0" distL="114300" distR="114300" simplePos="0" relativeHeight="251659264" behindDoc="0" locked="0" layoutInCell="1" allowOverlap="1" wp14:anchorId="34A7B76C" wp14:editId="133F0395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819275" cy="1171575"/>
            <wp:effectExtent l="0" t="0" r="9525" b="9525"/>
            <wp:wrapSquare wrapText="right"/>
            <wp:docPr id="2" name="Picture 1" descr="Description: C:\Documents and Settings\Administrator\Local Settings\Temp\XPgrpwise\IMAGE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Administrator\Local Settings\Temp\XPgrpwise\IMAGE_1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0EE74C" w14:textId="1D69E76E" w:rsidR="00BD79A4" w:rsidRDefault="00BD79A4" w:rsidP="00B56B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>
        <w:rPr>
          <w:noProof/>
          <w:lang w:eastAsia="en-N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F52B69" w14:textId="59517A23" w:rsidR="00BD79A4" w:rsidRDefault="00BD79A4" w:rsidP="00B56B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</w:p>
    <w:p w14:paraId="576C6E7A" w14:textId="2E715847" w:rsidR="00BD79A4" w:rsidRPr="00B56B6A" w:rsidRDefault="00B56B6A" w:rsidP="00B56B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Site Ops Assignment</w:t>
      </w:r>
      <w:r w:rsidR="00BD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s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202</w:t>
      </w:r>
      <w:r w:rsidR="005332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3</w:t>
      </w:r>
    </w:p>
    <w:p w14:paraId="55009A45" w14:textId="374C51E9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Construction Site Management Training Programme 202</w:t>
      </w:r>
      <w:r w:rsidR="0053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3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         </w:t>
      </w:r>
    </w:p>
    <w:p w14:paraId="1DE2E10E" w14:textId="77777777" w:rsidR="00E85C57" w:rsidRPr="00B56B6A" w:rsidRDefault="00E85C57" w:rsidP="00E8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Learning outcomes:</w:t>
      </w:r>
    </w:p>
    <w:p w14:paraId="23E0A5F6" w14:textId="77777777" w:rsidR="00E85C57" w:rsidRPr="00AF7759" w:rsidRDefault="00E85C57" w:rsidP="00AF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1</w:t>
      </w:r>
      <w:r w:rsidRPr="00AF7759">
        <w:rPr>
          <w:rFonts w:ascii="Times New Roman" w:eastAsia="Times New Roman" w:hAnsi="Times New Roman" w:cs="Times New Roman"/>
          <w:color w:val="000000"/>
          <w:sz w:val="24"/>
          <w:szCs w:val="24"/>
          <w:lang w:eastAsia="en-NZ"/>
        </w:rPr>
        <w:t>.       Demonstrate knowledge of the management structures and hierarchy of responsibilities within a typical construction contract.</w:t>
      </w:r>
    </w:p>
    <w:p w14:paraId="7C4B99F7" w14:textId="77777777" w:rsidR="00E85C57" w:rsidRPr="00AF7759" w:rsidRDefault="00E85C57" w:rsidP="00AF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NZ"/>
        </w:rPr>
      </w:pPr>
      <w:r w:rsidRPr="00AF77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NZ"/>
        </w:rPr>
        <w:t xml:space="preserve">2.       Demonstrate knowledge of the methodologies for the basic disciplines of the construction process utilizing a set </w:t>
      </w:r>
      <w:proofErr w:type="gramStart"/>
      <w:r w:rsidRPr="00AF77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NZ"/>
        </w:rPr>
        <w:t>of  construction</w:t>
      </w:r>
      <w:proofErr w:type="gramEnd"/>
      <w:r w:rsidRPr="00AF77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NZ"/>
        </w:rPr>
        <w:t xml:space="preserve"> contract documents</w:t>
      </w:r>
    </w:p>
    <w:p w14:paraId="7B5EA37F" w14:textId="77777777" w:rsidR="00E85C57" w:rsidRPr="00AF7759" w:rsidRDefault="00E85C57" w:rsidP="00AF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NZ"/>
        </w:rPr>
      </w:pPr>
      <w:r w:rsidRPr="00AF7759">
        <w:rPr>
          <w:rFonts w:ascii="Times New Roman" w:eastAsia="Times New Roman" w:hAnsi="Times New Roman" w:cs="Times New Roman"/>
          <w:color w:val="000000"/>
          <w:sz w:val="24"/>
          <w:szCs w:val="24"/>
          <w:lang w:eastAsia="en-NZ"/>
        </w:rPr>
        <w:t>3.       Demonstrate knowledge of the practical implications of compliance in relation to the on-site construction process</w:t>
      </w:r>
    </w:p>
    <w:p w14:paraId="79120E03" w14:textId="57593B6F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Instructions issued: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 One set of instructions </w:t>
      </w:r>
      <w:r w:rsidR="00533253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plus a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marking </w:t>
      </w:r>
      <w:proofErr w:type="gramStart"/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rubric</w:t>
      </w:r>
      <w:proofErr w:type="gramEnd"/>
      <w:r w:rsidR="00BD79A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</w:p>
    <w:p w14:paraId="44B07164" w14:textId="52F457B8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Submission: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 Via </w:t>
      </w:r>
      <w:proofErr w:type="spellStart"/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dropbox</w:t>
      </w:r>
      <w:proofErr w:type="spellEnd"/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on </w:t>
      </w:r>
      <w:r w:rsidR="00BD79A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Unitec’s Hawkins’ Moodle page</w:t>
      </w:r>
    </w:p>
    <w:p w14:paraId="3FFADD2C" w14:textId="02D6043D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Weighting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: 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This assignment is worth 100%</w:t>
      </w:r>
      <w:r w:rsidR="00BD79A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</w:p>
    <w:p w14:paraId="0F58ED82" w14:textId="2EC7510E" w:rsidR="00BD79A4" w:rsidRDefault="00BD79A4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The Assignment </w:t>
      </w:r>
      <w:r w:rsidR="00AF77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presentation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handin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 – </w:t>
      </w:r>
    </w:p>
    <w:p w14:paraId="07C5691F" w14:textId="3D10ECC5" w:rsidR="00E85C57" w:rsidRDefault="00B56B6A" w:rsidP="00E8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G</w:t>
      </w:r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rou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p Assignment 28</w:t>
      </w:r>
      <w:r w:rsidRPr="00BD79A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en-NZ"/>
        </w:rPr>
        <w:t>th</w:t>
      </w:r>
      <w:r w:rsidR="00BD79A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June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 </w:t>
      </w:r>
      <w:r w:rsidR="00BD79A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202</w:t>
      </w:r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3</w:t>
      </w:r>
      <w:r w:rsidR="00BD79A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(</w:t>
      </w:r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final version </w:t>
      </w:r>
      <w:r w:rsidR="00BD79A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presented </w:t>
      </w:r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in person</w:t>
      </w:r>
      <w:r w:rsidR="00B4537B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during Day 2 </w:t>
      </w:r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of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Site Ops Module) </w:t>
      </w:r>
      <w:proofErr w:type="gramStart"/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and also</w:t>
      </w:r>
      <w:proofErr w:type="gramEnd"/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lodged to Moodle Page </w:t>
      </w:r>
      <w:proofErr w:type="spellStart"/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dropbox</w:t>
      </w:r>
      <w:proofErr w:type="spellEnd"/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by no later than 1</w:t>
      </w:r>
      <w:r w:rsidR="00AF775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.</w:t>
      </w:r>
      <w:r w:rsid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30pm on 28th June 2023.</w:t>
      </w:r>
      <w:r w:rsidR="00E85C57"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 </w:t>
      </w:r>
    </w:p>
    <w:p w14:paraId="50253338" w14:textId="5271AACB" w:rsidR="00E85C57" w:rsidRPr="00E85C57" w:rsidRDefault="00E85C57" w:rsidP="00E8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Please </w:t>
      </w:r>
      <w:proofErr w:type="gramStart"/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note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:</w:t>
      </w:r>
      <w:proofErr w:type="gramEnd"/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 </w:t>
      </w:r>
      <w:r w:rsidRP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that </w:t>
      </w: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all group members</w:t>
      </w:r>
      <w:r w:rsidRP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receive the same mark for the group work</w:t>
      </w:r>
      <w:r w:rsidRP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for Part A and Part B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unless</w:t>
      </w:r>
      <w:r w:rsidRP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the facilitator is notified by group members that someone has not contributed equally.</w:t>
      </w:r>
    </w:p>
    <w:p w14:paraId="63E9E2A3" w14:textId="443801FA" w:rsidR="00B56B6A" w:rsidRPr="00B56B6A" w:rsidRDefault="00B56B6A" w:rsidP="00AF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Group Assignment: </w:t>
      </w:r>
      <w:r w:rsid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Part A -</w:t>
      </w:r>
      <w:r w:rsidR="00E85C57"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 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(</w:t>
      </w:r>
      <w:r w:rsid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8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0%)</w:t>
      </w:r>
    </w:p>
    <w:p w14:paraId="19661C28" w14:textId="2D0817B1" w:rsidR="00D41A14" w:rsidRDefault="00E85C57" w:rsidP="00AF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</w:pP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Prepare a group presentation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documenting the key factors considered when making </w:t>
      </w:r>
      <w:r w:rsidR="00AF77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the </w:t>
      </w: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decisions regarding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the </w:t>
      </w: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construction methodology </w:t>
      </w: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on the particular group’s choice of project</w:t>
      </w:r>
      <w:r w:rsidR="00B45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(s)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only </w:t>
      </w:r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.</w:t>
      </w:r>
      <w:proofErr w:type="gramEnd"/>
      <w:r w:rsidRP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 </w:t>
      </w:r>
    </w:p>
    <w:p w14:paraId="5C7C5DA3" w14:textId="14F052C4" w:rsidR="00E85C57" w:rsidRPr="00D41A14" w:rsidRDefault="00D41A14" w:rsidP="00AF7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D41A1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The Project chosen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by each Group </w:t>
      </w:r>
      <w:r w:rsidRPr="00D41A1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needs to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be </w:t>
      </w:r>
      <w:r w:rsidRPr="00D41A1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at a stage that the group can identify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the key factors of the 4 elements selected to focus on.</w:t>
      </w:r>
    </w:p>
    <w:p w14:paraId="1EA87822" w14:textId="2A212017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</w:p>
    <w:p w14:paraId="13D97D31" w14:textId="157D6B46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For a project </w:t>
      </w:r>
      <w:r w:rsidR="00B45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(preferably one--max of two) 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of the Group’s choice, </w:t>
      </w:r>
      <w:r w:rsid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the 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group membe</w:t>
      </w:r>
      <w:r w:rsid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rs are 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to choose </w:t>
      </w:r>
      <w:r w:rsid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FOUR 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of the </w:t>
      </w:r>
      <w:r w:rsidR="00E85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SIX 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following elements:</w:t>
      </w:r>
      <w:r w:rsidR="00E85C57" w:rsidRP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</w:p>
    <w:p w14:paraId="19A48F54" w14:textId="77777777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·         Site set up and Site works </w:t>
      </w:r>
    </w:p>
    <w:p w14:paraId="591B4AC7" w14:textId="77777777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·         Foundations</w:t>
      </w:r>
    </w:p>
    <w:p w14:paraId="07109627" w14:textId="77777777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·         Main structure</w:t>
      </w:r>
    </w:p>
    <w:p w14:paraId="225D1230" w14:textId="77777777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·         Envelope</w:t>
      </w:r>
    </w:p>
    <w:p w14:paraId="1A24C5F7" w14:textId="77777777" w:rsidR="00E85C57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·         Fit out</w:t>
      </w:r>
      <w:r w:rsidR="00E85C57" w:rsidRPr="00E85C57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</w:p>
    <w:p w14:paraId="077617F7" w14:textId="52F59701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D41A1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n-NZ"/>
        </w:rPr>
        <w:t>Each element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is </w:t>
      </w:r>
      <w:r w:rsidR="00AF775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likely to be reasonably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large</w:t>
      </w:r>
      <w:r w:rsidR="00AF775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,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and depending on the project </w:t>
      </w:r>
      <w:r w:rsidR="00D41A1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chosen-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it may not be practical to look at</w:t>
      </w:r>
      <w:r w:rsidR="00D41A1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each </w:t>
      </w:r>
      <w:proofErr w:type="gramStart"/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element as a whole</w:t>
      </w:r>
      <w:proofErr w:type="gramEnd"/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. If necessary, choose a section </w:t>
      </w:r>
      <w:r w:rsidR="00D41A1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to analyse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from within </w:t>
      </w:r>
      <w:r w:rsidR="00D41A1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each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elemen</w:t>
      </w:r>
      <w:r w:rsidR="00D41A14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t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.</w:t>
      </w:r>
    </w:p>
    <w:p w14:paraId="58820AF0" w14:textId="4E19F09E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For each </w:t>
      </w:r>
      <w:r w:rsidR="00D41A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of the 4 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element</w:t>
      </w:r>
      <w:r w:rsidR="00D41A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s selected- </w:t>
      </w:r>
      <w:r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the group presentation should address the following 4 aspects: </w:t>
      </w:r>
    </w:p>
    <w:p w14:paraId="0FEA7979" w14:textId="77777777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1.    A timeline bullet point sequence of the steps/tasks taken to complete each element (or elemental section), and how each element fits into the overall construction programme.</w:t>
      </w:r>
    </w:p>
    <w:p w14:paraId="3142DA18" w14:textId="77777777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2.    An explanation of factors that were considered when deciding on the methodology chosen for each element.</w:t>
      </w:r>
    </w:p>
    <w:p w14:paraId="6CB59AF7" w14:textId="77777777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3.    Other methodology options considered for each element, and the reasons why they weren’t chosen. If no other methodology was considered, the reasons why not.</w:t>
      </w:r>
    </w:p>
    <w:p w14:paraId="0E06E42E" w14:textId="77777777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4.    Any specific challenges or opportunities that arose (or are anticipated) for the identified elements during construction.</w:t>
      </w:r>
    </w:p>
    <w:p w14:paraId="396C624C" w14:textId="5725AB0D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AF77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For each element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 w:rsidR="00AF775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(and therefore one per group member)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the aim is for the whole Group to demonstrate the factors that influenced their decisions for the choice(s) of construction methodology that has/have been chosen, and why and at the same time demonstrate the understanding of the methodology and what is required to carry it out.</w:t>
      </w:r>
    </w:p>
    <w:p w14:paraId="435654FE" w14:textId="200F5719" w:rsidR="00B56B6A" w:rsidRPr="00B56B6A" w:rsidRDefault="00B56B6A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924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Compile a presentation </w:t>
      </w:r>
      <w:r w:rsidR="00AF7759" w:rsidRPr="00924E9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n-NZ"/>
        </w:rPr>
        <w:t xml:space="preserve">(approximately 10 of the 15minute total for Pts A and </w:t>
      </w:r>
      <w:proofErr w:type="gramStart"/>
      <w:r w:rsidR="00AF7759" w:rsidRPr="00924E9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n-NZ"/>
        </w:rPr>
        <w:t xml:space="preserve">B)   </w:t>
      </w:r>
      <w:proofErr w:type="gramEnd"/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supported by photographs</w:t>
      </w:r>
      <w:r w:rsidR="00AF775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where possible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. The presentation slides and supporting notes should be submitted to Moodle following your presentation.</w:t>
      </w:r>
    </w:p>
    <w:p w14:paraId="48B2368E" w14:textId="77777777" w:rsidR="00AF7759" w:rsidRDefault="00AF7759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</w:pPr>
    </w:p>
    <w:p w14:paraId="76A99079" w14:textId="77777777" w:rsidR="00AF7759" w:rsidRDefault="00AF7759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</w:pPr>
    </w:p>
    <w:p w14:paraId="191703C3" w14:textId="77E3BBD3" w:rsidR="00AF7759" w:rsidRDefault="00E85C57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Group </w:t>
      </w:r>
      <w:r w:rsidR="00B56B6A"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Assignment: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 Part B -</w:t>
      </w:r>
      <w:r w:rsidR="00B56B6A"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2</w:t>
      </w:r>
      <w:r w:rsidR="00B56B6A"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NZ"/>
        </w:rPr>
        <w:t>0%)</w:t>
      </w:r>
    </w:p>
    <w:p w14:paraId="158E1C58" w14:textId="1E2EF0B3" w:rsidR="00AF7759" w:rsidRDefault="00AF7759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Choose a </w:t>
      </w:r>
      <w:r w:rsidR="00B56B6A"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project </w:t>
      </w:r>
      <w:r w:rsidR="00B45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(preferably one -max of two) </w:t>
      </w:r>
      <w:r w:rsidR="00B56B6A"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of your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Group’s </w:t>
      </w:r>
      <w:r w:rsidR="00B56B6A" w:rsidRPr="00B56B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choice</w:t>
      </w:r>
      <w:r w:rsidR="00B56B6A"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that can respond to all or most of the assignment criteria and the group’s personal/collective experiences – </w:t>
      </w:r>
    </w:p>
    <w:p w14:paraId="3037A44D" w14:textId="61A6E00F" w:rsidR="00924E99" w:rsidRDefault="00924E99" w:rsidP="00B5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THEN:</w:t>
      </w:r>
    </w:p>
    <w:p w14:paraId="6A4085DF" w14:textId="29D8EABA" w:rsidR="00924E99" w:rsidRPr="00B56B6A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924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Compile a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ppt </w:t>
      </w:r>
      <w:proofErr w:type="gramStart"/>
      <w:r w:rsidRPr="00924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presentation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that</w:t>
      </w:r>
      <w:proofErr w:type="gramEnd"/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identifies the selected positions on the organisation chart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;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briefly describes each position investigated (including at least 3-5 key responsibilities) and outlines the main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communications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interactions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and reporting lines that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selected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roles will have with each other and other project team members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.</w:t>
      </w:r>
    </w:p>
    <w:p w14:paraId="3D0035F4" w14:textId="4D290CD2" w:rsidR="00924E99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AF77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Identify two</w:t>
      </w:r>
      <w:r w:rsidR="00B45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 </w:t>
      </w:r>
      <w:r w:rsidR="001934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(maximum </w:t>
      </w:r>
      <w:r w:rsidR="00B45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4</w:t>
      </w:r>
      <w:r w:rsidR="001934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) </w:t>
      </w:r>
      <w:r w:rsidRPr="00AF77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roles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from the (Hawkins') Contractor’s project team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below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, and</w:t>
      </w:r>
      <w:proofErr w:type="gramEnd"/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describe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likely or known job descriptions 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and responsibilities of those roles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on the chosen project.</w:t>
      </w: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</w:t>
      </w:r>
    </w:p>
    <w:p w14:paraId="4C229A3F" w14:textId="77777777" w:rsidR="00924E99" w:rsidRPr="00B56B6A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The following list is intended as a starting point only, and other roles may be included in the management structure chart and/or role investigation.   </w:t>
      </w:r>
    </w:p>
    <w:p w14:paraId="66843D19" w14:textId="77777777" w:rsidR="00924E99" w:rsidRPr="00924E99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NZ"/>
        </w:rPr>
      </w:pPr>
      <w:r w:rsidRPr="00B56B6A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br w:type="textWrapping" w:clear="all"/>
      </w:r>
      <w:r w:rsidRPr="00924E99">
        <w:rPr>
          <w:rFonts w:ascii="Times New Roman" w:eastAsia="Times New Roman" w:hAnsi="Times New Roman" w:cs="Times New Roman"/>
          <w:sz w:val="24"/>
          <w:szCs w:val="24"/>
          <w:u w:val="single"/>
          <w:lang w:eastAsia="en-NZ"/>
        </w:rPr>
        <w:t>Contractor’s project team (</w:t>
      </w:r>
      <w:proofErr w:type="spellStart"/>
      <w:r w:rsidRPr="00924E99">
        <w:rPr>
          <w:rFonts w:ascii="Times New Roman" w:eastAsia="Times New Roman" w:hAnsi="Times New Roman" w:cs="Times New Roman"/>
          <w:sz w:val="24"/>
          <w:szCs w:val="24"/>
          <w:u w:val="single"/>
          <w:lang w:eastAsia="en-NZ"/>
        </w:rPr>
        <w:t>eg</w:t>
      </w:r>
      <w:proofErr w:type="spellEnd"/>
      <w:r w:rsidRPr="00924E99">
        <w:rPr>
          <w:rFonts w:ascii="Times New Roman" w:eastAsia="Times New Roman" w:hAnsi="Times New Roman" w:cs="Times New Roman"/>
          <w:sz w:val="24"/>
          <w:szCs w:val="24"/>
          <w:u w:val="single"/>
          <w:lang w:eastAsia="en-NZ"/>
        </w:rPr>
        <w:t>)</w:t>
      </w:r>
    </w:p>
    <w:p w14:paraId="7A28DC98" w14:textId="77777777" w:rsidR="00924E99" w:rsidRPr="00B56B6A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56B6A">
        <w:rPr>
          <w:rFonts w:ascii="Times New Roman" w:eastAsia="Times New Roman" w:hAnsi="Times New Roman" w:cs="Times New Roman"/>
          <w:sz w:val="24"/>
          <w:szCs w:val="24"/>
          <w:lang w:eastAsia="en-NZ"/>
        </w:rPr>
        <w:t>o    Project Manager</w:t>
      </w:r>
    </w:p>
    <w:p w14:paraId="0CA39E5F" w14:textId="77777777" w:rsidR="00924E99" w:rsidRPr="00B56B6A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56B6A">
        <w:rPr>
          <w:rFonts w:ascii="Times New Roman" w:eastAsia="Times New Roman" w:hAnsi="Times New Roman" w:cs="Times New Roman"/>
          <w:sz w:val="24"/>
          <w:szCs w:val="24"/>
          <w:lang w:eastAsia="en-NZ"/>
        </w:rPr>
        <w:t>o    Quantity Surveyor</w:t>
      </w:r>
    </w:p>
    <w:p w14:paraId="7BFF4C65" w14:textId="77777777" w:rsidR="00924E99" w:rsidRPr="00B56B6A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56B6A">
        <w:rPr>
          <w:rFonts w:ascii="Times New Roman" w:eastAsia="Times New Roman" w:hAnsi="Times New Roman" w:cs="Times New Roman"/>
          <w:sz w:val="24"/>
          <w:szCs w:val="24"/>
          <w:lang w:eastAsia="en-NZ"/>
        </w:rPr>
        <w:t>o    Commercial Manager</w:t>
      </w:r>
    </w:p>
    <w:p w14:paraId="0C22AD24" w14:textId="77777777" w:rsidR="00924E99" w:rsidRPr="00B56B6A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56B6A">
        <w:rPr>
          <w:rFonts w:ascii="Times New Roman" w:eastAsia="Times New Roman" w:hAnsi="Times New Roman" w:cs="Times New Roman"/>
          <w:sz w:val="24"/>
          <w:szCs w:val="24"/>
          <w:lang w:eastAsia="en-NZ"/>
        </w:rPr>
        <w:t>o    Programmer</w:t>
      </w:r>
    </w:p>
    <w:p w14:paraId="2958E7AA" w14:textId="77777777" w:rsidR="00924E99" w:rsidRPr="00B56B6A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56B6A">
        <w:rPr>
          <w:rFonts w:ascii="Times New Roman" w:eastAsia="Times New Roman" w:hAnsi="Times New Roman" w:cs="Times New Roman"/>
          <w:sz w:val="24"/>
          <w:szCs w:val="24"/>
          <w:lang w:eastAsia="en-NZ"/>
        </w:rPr>
        <w:t>o    Site Manager</w:t>
      </w:r>
    </w:p>
    <w:p w14:paraId="52BC3754" w14:textId="77777777" w:rsidR="00924E99" w:rsidRPr="00B56B6A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56B6A">
        <w:rPr>
          <w:rFonts w:ascii="Times New Roman" w:eastAsia="Times New Roman" w:hAnsi="Times New Roman" w:cs="Times New Roman"/>
          <w:sz w:val="24"/>
          <w:szCs w:val="24"/>
          <w:lang w:eastAsia="en-NZ"/>
        </w:rPr>
        <w:t>o    Foreman/person</w:t>
      </w:r>
    </w:p>
    <w:p w14:paraId="19A371CD" w14:textId="77777777" w:rsidR="00924E99" w:rsidRPr="00B56B6A" w:rsidRDefault="00924E9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56B6A">
        <w:rPr>
          <w:rFonts w:ascii="Times New Roman" w:eastAsia="Times New Roman" w:hAnsi="Times New Roman" w:cs="Times New Roman"/>
          <w:sz w:val="24"/>
          <w:szCs w:val="24"/>
          <w:lang w:eastAsia="en-NZ"/>
        </w:rPr>
        <w:t>o    HSE Advisor (Health. Safety &amp; Env)         </w:t>
      </w:r>
    </w:p>
    <w:p w14:paraId="5470E52D" w14:textId="48C84E49" w:rsidR="00B56B6A" w:rsidRPr="00924E99" w:rsidRDefault="00AF7759" w:rsidP="0092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924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D</w:t>
      </w:r>
      <w:r w:rsidR="00B56B6A" w:rsidRPr="00924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raw a </w:t>
      </w:r>
      <w:r w:rsidR="00924E99" w:rsidRPr="00924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 xml:space="preserve">clearly readable </w:t>
      </w:r>
      <w:r w:rsidR="00B56B6A" w:rsidRPr="00924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NZ"/>
        </w:rPr>
        <w:t>chart</w:t>
      </w:r>
      <w:r w:rsidR="00B56B6A" w:rsidRPr="00924E9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showing the project and site management structure, including </w:t>
      </w:r>
      <w:r w:rsidR="00924E9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those </w:t>
      </w:r>
      <w:r w:rsidR="00B56B6A" w:rsidRPr="00924E9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lines of communication</w:t>
      </w:r>
      <w:r w:rsidR="00924E9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, their </w:t>
      </w:r>
      <w:proofErr w:type="gramStart"/>
      <w:r w:rsidR="00B56B6A" w:rsidRPr="00924E9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role</w:t>
      </w:r>
      <w:r w:rsidR="00924E9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s</w:t>
      </w:r>
      <w:proofErr w:type="gramEnd"/>
      <w:r w:rsidR="00B56B6A" w:rsidRPr="00924E9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 xml:space="preserve"> and responsibilities</w:t>
      </w:r>
      <w:r w:rsidR="00924E99"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  <w:t>.</w:t>
      </w:r>
    </w:p>
    <w:p w14:paraId="634CD14C" w14:textId="5737148D" w:rsidR="00B56B6A" w:rsidRPr="00B56B6A" w:rsidRDefault="00B56B6A" w:rsidP="00B56B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56B6A" w:rsidRPr="00B56B6A" w14:paraId="15F9B2AC" w14:textId="77777777" w:rsidTr="00B56B6A">
        <w:trPr>
          <w:tblCellSpacing w:w="0" w:type="dxa"/>
        </w:trPr>
        <w:tc>
          <w:tcPr>
            <w:tcW w:w="4875" w:type="dxa"/>
            <w:hideMark/>
          </w:tcPr>
          <w:p w14:paraId="1506395D" w14:textId="77777777" w:rsidR="00B56B6A" w:rsidRPr="00B56B6A" w:rsidRDefault="00B56B6A" w:rsidP="00B56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4875" w:type="dxa"/>
            <w:hideMark/>
          </w:tcPr>
          <w:p w14:paraId="2ECBA48E" w14:textId="0E0AB4DD" w:rsidR="00B56B6A" w:rsidRPr="00B56B6A" w:rsidRDefault="00B56B6A" w:rsidP="00B56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  <w:p w14:paraId="77EB3914" w14:textId="7D0E47C5" w:rsidR="00B56B6A" w:rsidRPr="00B56B6A" w:rsidRDefault="00B56B6A" w:rsidP="00924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</w:tbl>
    <w:p w14:paraId="00417D25" w14:textId="77777777" w:rsidR="00A768D2" w:rsidRDefault="00B4537B"/>
    <w:sectPr w:rsidR="00A76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762"/>
    <w:multiLevelType w:val="hybridMultilevel"/>
    <w:tmpl w:val="E53258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4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6A"/>
    <w:rsid w:val="00002996"/>
    <w:rsid w:val="000D17CE"/>
    <w:rsid w:val="0019344A"/>
    <w:rsid w:val="00533253"/>
    <w:rsid w:val="00924E99"/>
    <w:rsid w:val="00931C43"/>
    <w:rsid w:val="009B16A9"/>
    <w:rsid w:val="00AF7759"/>
    <w:rsid w:val="00B4537B"/>
    <w:rsid w:val="00B56B6A"/>
    <w:rsid w:val="00BD79A4"/>
    <w:rsid w:val="00D41A14"/>
    <w:rsid w:val="00E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58D4"/>
  <w15:chartTrackingRefBased/>
  <w15:docId w15:val="{637502D2-1ED0-4292-80C0-F8D79A54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F9A54D5CCDF41BB8DF5A868A134DB" ma:contentTypeVersion="14" ma:contentTypeDescription="Create a new document." ma:contentTypeScope="" ma:versionID="5d389bd446067409e23b99002f24fe9e">
  <xsd:schema xmlns:xsd="http://www.w3.org/2001/XMLSchema" xmlns:xs="http://www.w3.org/2001/XMLSchema" xmlns:p="http://schemas.microsoft.com/office/2006/metadata/properties" xmlns:ns3="c7a26b2a-ba5b-42d6-981c-2f9efd39cf29" xmlns:ns4="8d347697-8f26-4fa9-8ef7-caf26b5fd981" targetNamespace="http://schemas.microsoft.com/office/2006/metadata/properties" ma:root="true" ma:fieldsID="a5a4e193e6c8f0609fad7684fd6e0abc" ns3:_="" ns4:_="">
    <xsd:import namespace="c7a26b2a-ba5b-42d6-981c-2f9efd39cf29"/>
    <xsd:import namespace="8d347697-8f26-4fa9-8ef7-caf26b5fd9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6b2a-ba5b-42d6-981c-2f9efd39cf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47697-8f26-4fa9-8ef7-caf26b5fd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4401C-74F7-45A6-A2CF-C0521AE3E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34372-245C-4DF7-AF64-35FF9B917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26b2a-ba5b-42d6-981c-2f9efd39cf29"/>
    <ds:schemaRef ds:uri="8d347697-8f26-4fa9-8ef7-caf26b5fd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D50D7-C56B-4AB9-B207-3644E697B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 Limited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Kestle</dc:creator>
  <cp:keywords/>
  <dc:description/>
  <cp:lastModifiedBy>Linda Kestle</cp:lastModifiedBy>
  <cp:revision>2</cp:revision>
  <dcterms:created xsi:type="dcterms:W3CDTF">2023-06-26T19:12:00Z</dcterms:created>
  <dcterms:modified xsi:type="dcterms:W3CDTF">2023-06-26T19:12:00Z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0x0101007E2F9A54D5CCDF41BB8DF5A868A134DB</vt:lpwstr>
  </property>
</Properties>
</file>