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D98" w:rsidRDefault="00451128">
      <w:pPr>
        <w:spacing w:after="325" w:line="259" w:lineRule="auto"/>
        <w:ind w:left="154" w:right="-61" w:firstLine="0"/>
      </w:pPr>
      <w:r>
        <w:rPr>
          <w:rFonts w:ascii="Calibri" w:eastAsia="Calibri" w:hAnsi="Calibri" w:cs="Calibri"/>
          <w:noProof/>
          <w:color w:val="000000"/>
        </w:rPr>
        <mc:AlternateContent>
          <mc:Choice Requires="wpg">
            <w:drawing>
              <wp:inline distT="0" distB="0" distL="0" distR="0">
                <wp:extent cx="6420231" cy="6234505"/>
                <wp:effectExtent l="0" t="0" r="0" b="0"/>
                <wp:docPr id="37226" name="Group 37226"/>
                <wp:cNvGraphicFramePr/>
                <a:graphic xmlns:a="http://schemas.openxmlformats.org/drawingml/2006/main">
                  <a:graphicData uri="http://schemas.microsoft.com/office/word/2010/wordprocessingGroup">
                    <wpg:wgp>
                      <wpg:cNvGrpSpPr/>
                      <wpg:grpSpPr>
                        <a:xfrm>
                          <a:off x="0" y="0"/>
                          <a:ext cx="6420231" cy="6234505"/>
                          <a:chOff x="0" y="0"/>
                          <a:chExt cx="6420231" cy="6234505"/>
                        </a:xfrm>
                      </wpg:grpSpPr>
                      <wps:wsp>
                        <wps:cNvPr id="11" name="Rectangle 11"/>
                        <wps:cNvSpPr/>
                        <wps:spPr>
                          <a:xfrm>
                            <a:off x="0" y="5461079"/>
                            <a:ext cx="51559" cy="174325"/>
                          </a:xfrm>
                          <a:prstGeom prst="rect">
                            <a:avLst/>
                          </a:prstGeom>
                          <a:ln>
                            <a:noFill/>
                          </a:ln>
                        </wps:spPr>
                        <wps:txbx>
                          <w:txbxContent>
                            <w:p w:rsidR="00332D98" w:rsidRDefault="00451128">
                              <w:pPr>
                                <w:spacing w:after="160" w:line="259" w:lineRule="auto"/>
                                <w:ind w:left="0" w:right="0" w:firstLine="0"/>
                              </w:pPr>
                              <w:r>
                                <w:rPr>
                                  <w:color w:val="6E6E6E"/>
                                </w:rPr>
                                <w:t xml:space="preserve"> </w:t>
                              </w:r>
                            </w:p>
                          </w:txbxContent>
                        </wps:txbx>
                        <wps:bodyPr horzOverflow="overflow" vert="horz" lIns="0" tIns="0" rIns="0" bIns="0" rtlCol="0">
                          <a:noAutofit/>
                        </wps:bodyPr>
                      </wps:wsp>
                      <wps:wsp>
                        <wps:cNvPr id="12" name="Rectangle 12"/>
                        <wps:cNvSpPr/>
                        <wps:spPr>
                          <a:xfrm>
                            <a:off x="228600" y="5701129"/>
                            <a:ext cx="42261" cy="142889"/>
                          </a:xfrm>
                          <a:prstGeom prst="rect">
                            <a:avLst/>
                          </a:prstGeom>
                          <a:ln>
                            <a:noFill/>
                          </a:ln>
                        </wps:spPr>
                        <wps:txbx>
                          <w:txbxContent>
                            <w:p w:rsidR="00332D98" w:rsidRDefault="00451128">
                              <w:pPr>
                                <w:spacing w:after="160" w:line="259" w:lineRule="auto"/>
                                <w:ind w:left="0" w:right="0" w:firstLine="0"/>
                              </w:pPr>
                              <w:r>
                                <w:rPr>
                                  <w:color w:val="7F7F7F"/>
                                  <w:sz w:val="18"/>
                                </w:rPr>
                                <w:t xml:space="preserve"> </w:t>
                              </w:r>
                            </w:p>
                          </w:txbxContent>
                        </wps:txbx>
                        <wps:bodyPr horzOverflow="overflow" vert="horz" lIns="0" tIns="0" rIns="0" bIns="0" rtlCol="0">
                          <a:noAutofit/>
                        </wps:bodyPr>
                      </wps:wsp>
                      <wps:wsp>
                        <wps:cNvPr id="13" name="Rectangle 13"/>
                        <wps:cNvSpPr/>
                        <wps:spPr>
                          <a:xfrm>
                            <a:off x="0" y="5948011"/>
                            <a:ext cx="3379687" cy="381037"/>
                          </a:xfrm>
                          <a:prstGeom prst="rect">
                            <a:avLst/>
                          </a:prstGeom>
                          <a:ln>
                            <a:noFill/>
                          </a:ln>
                        </wps:spPr>
                        <wps:txbx>
                          <w:txbxContent>
                            <w:p w:rsidR="00332D98" w:rsidRDefault="00451128">
                              <w:pPr>
                                <w:spacing w:after="160" w:line="259" w:lineRule="auto"/>
                                <w:ind w:left="0" w:right="0" w:firstLine="0"/>
                              </w:pPr>
                              <w:r>
                                <w:rPr>
                                  <w:color w:val="FF0000"/>
                                  <w:sz w:val="48"/>
                                </w:rPr>
                                <w:t xml:space="preserve">Learning resource </w:t>
                              </w:r>
                            </w:p>
                          </w:txbxContent>
                        </wps:txbx>
                        <wps:bodyPr horzOverflow="overflow" vert="horz" lIns="0" tIns="0" rIns="0" bIns="0" rtlCol="0">
                          <a:noAutofit/>
                        </wps:bodyPr>
                      </wps:wsp>
                      <pic:pic xmlns:pic="http://schemas.openxmlformats.org/drawingml/2006/picture">
                        <pic:nvPicPr>
                          <pic:cNvPr id="24" name="Picture 24"/>
                          <pic:cNvPicPr/>
                        </pic:nvPicPr>
                        <pic:blipFill>
                          <a:blip r:embed="rId7"/>
                          <a:stretch>
                            <a:fillRect/>
                          </a:stretch>
                        </pic:blipFill>
                        <pic:spPr>
                          <a:xfrm>
                            <a:off x="381" y="0"/>
                            <a:ext cx="6419850" cy="6213475"/>
                          </a:xfrm>
                          <a:prstGeom prst="rect">
                            <a:avLst/>
                          </a:prstGeom>
                        </pic:spPr>
                      </pic:pic>
                      <wps:wsp>
                        <wps:cNvPr id="25" name="Rectangle 25"/>
                        <wps:cNvSpPr/>
                        <wps:spPr>
                          <a:xfrm>
                            <a:off x="98298" y="2916182"/>
                            <a:ext cx="131573" cy="444861"/>
                          </a:xfrm>
                          <a:prstGeom prst="rect">
                            <a:avLst/>
                          </a:prstGeom>
                          <a:ln>
                            <a:noFill/>
                          </a:ln>
                        </wps:spPr>
                        <wps:txbx>
                          <w:txbxContent>
                            <w:p w:rsidR="00332D98" w:rsidRDefault="00451128">
                              <w:pPr>
                                <w:spacing w:after="160" w:line="259" w:lineRule="auto"/>
                                <w:ind w:left="0" w:right="0" w:firstLine="0"/>
                              </w:pPr>
                              <w:r>
                                <w:rPr>
                                  <w:color w:val="DA291C"/>
                                  <w:sz w:val="56"/>
                                </w:rPr>
                                <w:t xml:space="preserve"> </w:t>
                              </w:r>
                            </w:p>
                          </w:txbxContent>
                        </wps:txbx>
                        <wps:bodyPr horzOverflow="overflow" vert="horz" lIns="0" tIns="0" rIns="0" bIns="0" rtlCol="0">
                          <a:noAutofit/>
                        </wps:bodyPr>
                      </wps:wsp>
                      <wps:wsp>
                        <wps:cNvPr id="43370" name="Shape 43370"/>
                        <wps:cNvSpPr/>
                        <wps:spPr>
                          <a:xfrm>
                            <a:off x="381" y="0"/>
                            <a:ext cx="6419850" cy="283845"/>
                          </a:xfrm>
                          <a:custGeom>
                            <a:avLst/>
                            <a:gdLst/>
                            <a:ahLst/>
                            <a:cxnLst/>
                            <a:rect l="0" t="0" r="0" b="0"/>
                            <a:pathLst>
                              <a:path w="6419850" h="283845">
                                <a:moveTo>
                                  <a:pt x="0" y="0"/>
                                </a:moveTo>
                                <a:lnTo>
                                  <a:pt x="6419850" y="0"/>
                                </a:lnTo>
                                <a:lnTo>
                                  <a:pt x="6419850" y="283845"/>
                                </a:lnTo>
                                <a:lnTo>
                                  <a:pt x="0" y="283845"/>
                                </a:lnTo>
                                <a:lnTo>
                                  <a:pt x="0" y="0"/>
                                </a:lnTo>
                              </a:path>
                            </a:pathLst>
                          </a:custGeom>
                          <a:ln w="0" cap="flat">
                            <a:miter lim="127000"/>
                          </a:ln>
                        </wps:spPr>
                        <wps:style>
                          <a:lnRef idx="0">
                            <a:srgbClr val="000000">
                              <a:alpha val="0"/>
                            </a:srgbClr>
                          </a:lnRef>
                          <a:fillRef idx="1">
                            <a:srgbClr val="0072CE"/>
                          </a:fillRef>
                          <a:effectRef idx="0">
                            <a:scrgbClr r="0" g="0" b="0"/>
                          </a:effectRef>
                          <a:fontRef idx="none"/>
                        </wps:style>
                        <wps:bodyPr/>
                      </wps:wsp>
                      <pic:pic xmlns:pic="http://schemas.openxmlformats.org/drawingml/2006/picture">
                        <pic:nvPicPr>
                          <pic:cNvPr id="29" name="Picture 29"/>
                          <pic:cNvPicPr/>
                        </pic:nvPicPr>
                        <pic:blipFill>
                          <a:blip r:embed="rId8"/>
                          <a:stretch>
                            <a:fillRect/>
                          </a:stretch>
                        </pic:blipFill>
                        <pic:spPr>
                          <a:xfrm>
                            <a:off x="4523232" y="48769"/>
                            <a:ext cx="1893570" cy="185928"/>
                          </a:xfrm>
                          <a:prstGeom prst="rect">
                            <a:avLst/>
                          </a:prstGeom>
                        </pic:spPr>
                      </pic:pic>
                      <wps:wsp>
                        <wps:cNvPr id="37127" name="Rectangle 37127"/>
                        <wps:cNvSpPr/>
                        <wps:spPr>
                          <a:xfrm>
                            <a:off x="5432298" y="99647"/>
                            <a:ext cx="619632" cy="174325"/>
                          </a:xfrm>
                          <a:prstGeom prst="rect">
                            <a:avLst/>
                          </a:prstGeom>
                          <a:ln>
                            <a:noFill/>
                          </a:ln>
                        </wps:spPr>
                        <wps:txbx>
                          <w:txbxContent>
                            <w:p w:rsidR="00332D98" w:rsidRDefault="00451128">
                              <w:pPr>
                                <w:spacing w:after="160" w:line="259" w:lineRule="auto"/>
                                <w:ind w:left="0" w:right="0" w:firstLine="0"/>
                              </w:pPr>
                              <w:r>
                                <w:rPr>
                                  <w:b/>
                                  <w:color w:val="FFFFFF"/>
                                </w:rPr>
                                <w:t>5926v1</w:t>
                              </w:r>
                            </w:p>
                          </w:txbxContent>
                        </wps:txbx>
                        <wps:bodyPr horzOverflow="overflow" vert="horz" lIns="0" tIns="0" rIns="0" bIns="0" rtlCol="0">
                          <a:noAutofit/>
                        </wps:bodyPr>
                      </wps:wsp>
                      <wps:wsp>
                        <wps:cNvPr id="37128" name="Rectangle 37128"/>
                        <wps:cNvSpPr/>
                        <wps:spPr>
                          <a:xfrm>
                            <a:off x="5898327" y="99647"/>
                            <a:ext cx="51559" cy="174325"/>
                          </a:xfrm>
                          <a:prstGeom prst="rect">
                            <a:avLst/>
                          </a:prstGeom>
                          <a:ln>
                            <a:noFill/>
                          </a:ln>
                        </wps:spPr>
                        <wps:txbx>
                          <w:txbxContent>
                            <w:p w:rsidR="00332D98" w:rsidRDefault="00451128">
                              <w:pPr>
                                <w:spacing w:after="160" w:line="259" w:lineRule="auto"/>
                                <w:ind w:left="0" w:right="0" w:firstLine="0"/>
                              </w:pPr>
                              <w:r>
                                <w:rPr>
                                  <w:b/>
                                  <w:color w:val="FFFFFF"/>
                                </w:rPr>
                                <w:t xml:space="preserve"> </w:t>
                              </w:r>
                            </w:p>
                          </w:txbxContent>
                        </wps:txbx>
                        <wps:bodyPr horzOverflow="overflow" vert="horz" lIns="0" tIns="0" rIns="0" bIns="0" rtlCol="0">
                          <a:noAutofit/>
                        </wps:bodyPr>
                      </wps:wsp>
                      <wps:wsp>
                        <wps:cNvPr id="31" name="Rectangle 31"/>
                        <wps:cNvSpPr/>
                        <wps:spPr>
                          <a:xfrm>
                            <a:off x="5937504" y="99647"/>
                            <a:ext cx="103117" cy="174325"/>
                          </a:xfrm>
                          <a:prstGeom prst="rect">
                            <a:avLst/>
                          </a:prstGeom>
                          <a:ln>
                            <a:noFill/>
                          </a:ln>
                        </wps:spPr>
                        <wps:txbx>
                          <w:txbxContent>
                            <w:p w:rsidR="00332D98" w:rsidRDefault="00451128">
                              <w:pPr>
                                <w:spacing w:after="160" w:line="259" w:lineRule="auto"/>
                                <w:ind w:left="0" w:right="0" w:firstLine="0"/>
                              </w:pPr>
                              <w:r>
                                <w:rPr>
                                  <w:b/>
                                  <w:color w:val="FFFFFF"/>
                                </w:rPr>
                                <w:t>–</w:t>
                              </w:r>
                            </w:p>
                          </w:txbxContent>
                        </wps:txbx>
                        <wps:bodyPr horzOverflow="overflow" vert="horz" lIns="0" tIns="0" rIns="0" bIns="0" rtlCol="0">
                          <a:noAutofit/>
                        </wps:bodyPr>
                      </wps:wsp>
                      <wps:wsp>
                        <wps:cNvPr id="32" name="Rectangle 32"/>
                        <wps:cNvSpPr/>
                        <wps:spPr>
                          <a:xfrm>
                            <a:off x="6015228" y="99647"/>
                            <a:ext cx="51559" cy="174325"/>
                          </a:xfrm>
                          <a:prstGeom prst="rect">
                            <a:avLst/>
                          </a:prstGeom>
                          <a:ln>
                            <a:noFill/>
                          </a:ln>
                        </wps:spPr>
                        <wps:txbx>
                          <w:txbxContent>
                            <w:p w:rsidR="00332D98" w:rsidRDefault="00451128">
                              <w:pPr>
                                <w:spacing w:after="160" w:line="259" w:lineRule="auto"/>
                                <w:ind w:left="0" w:right="0" w:firstLine="0"/>
                              </w:pPr>
                              <w:r>
                                <w:rPr>
                                  <w:b/>
                                  <w:color w:val="FFFFFF"/>
                                </w:rPr>
                                <w:t xml:space="preserve"> </w:t>
                              </w:r>
                            </w:p>
                          </w:txbxContent>
                        </wps:txbx>
                        <wps:bodyPr horzOverflow="overflow" vert="horz" lIns="0" tIns="0" rIns="0" bIns="0" rtlCol="0">
                          <a:noAutofit/>
                        </wps:bodyPr>
                      </wps:wsp>
                      <wps:wsp>
                        <wps:cNvPr id="33" name="Rectangle 33"/>
                        <wps:cNvSpPr/>
                        <wps:spPr>
                          <a:xfrm>
                            <a:off x="6054090" y="99647"/>
                            <a:ext cx="360521" cy="174325"/>
                          </a:xfrm>
                          <a:prstGeom prst="rect">
                            <a:avLst/>
                          </a:prstGeom>
                          <a:ln>
                            <a:noFill/>
                          </a:ln>
                        </wps:spPr>
                        <wps:txbx>
                          <w:txbxContent>
                            <w:p w:rsidR="00332D98" w:rsidRDefault="00451128">
                              <w:pPr>
                                <w:spacing w:after="160" w:line="259" w:lineRule="auto"/>
                                <w:ind w:left="0" w:right="0" w:firstLine="0"/>
                              </w:pPr>
                              <w:r>
                                <w:rPr>
                                  <w:b/>
                                  <w:color w:val="FFFFFF"/>
                                </w:rPr>
                                <w:t>v2.0</w:t>
                              </w:r>
                            </w:p>
                          </w:txbxContent>
                        </wps:txbx>
                        <wps:bodyPr horzOverflow="overflow" vert="horz" lIns="0" tIns="0" rIns="0" bIns="0" rtlCol="0">
                          <a:noAutofit/>
                        </wps:bodyPr>
                      </wps:wsp>
                      <wps:wsp>
                        <wps:cNvPr id="34" name="Rectangle 34"/>
                        <wps:cNvSpPr/>
                        <wps:spPr>
                          <a:xfrm>
                            <a:off x="6325363" y="99647"/>
                            <a:ext cx="51559" cy="174325"/>
                          </a:xfrm>
                          <a:prstGeom prst="rect">
                            <a:avLst/>
                          </a:prstGeom>
                          <a:ln>
                            <a:noFill/>
                          </a:ln>
                        </wps:spPr>
                        <wps:txbx>
                          <w:txbxContent>
                            <w:p w:rsidR="00332D98" w:rsidRDefault="00451128">
                              <w:pPr>
                                <w:spacing w:after="160" w:line="259" w:lineRule="auto"/>
                                <w:ind w:left="0" w:right="0" w:firstLine="0"/>
                              </w:pPr>
                              <w:r>
                                <w:rPr>
                                  <w:b/>
                                  <w:color w:val="FFFFFF"/>
                                </w:rPr>
                                <w:t xml:space="preserve"> </w:t>
                              </w:r>
                            </w:p>
                          </w:txbxContent>
                        </wps:txbx>
                        <wps:bodyPr horzOverflow="overflow" vert="horz" lIns="0" tIns="0" rIns="0" bIns="0" rtlCol="0">
                          <a:noAutofit/>
                        </wps:bodyPr>
                      </wps:wsp>
                      <pic:pic xmlns:pic="http://schemas.openxmlformats.org/drawingml/2006/picture">
                        <pic:nvPicPr>
                          <pic:cNvPr id="36" name="Picture 36"/>
                          <pic:cNvPicPr/>
                        </pic:nvPicPr>
                        <pic:blipFill>
                          <a:blip r:embed="rId8"/>
                          <a:stretch>
                            <a:fillRect/>
                          </a:stretch>
                        </pic:blipFill>
                        <pic:spPr>
                          <a:xfrm>
                            <a:off x="3810" y="48769"/>
                            <a:ext cx="1893570" cy="185928"/>
                          </a:xfrm>
                          <a:prstGeom prst="rect">
                            <a:avLst/>
                          </a:prstGeom>
                        </pic:spPr>
                      </pic:pic>
                      <wps:wsp>
                        <wps:cNvPr id="37" name="Rectangle 37"/>
                        <wps:cNvSpPr/>
                        <wps:spPr>
                          <a:xfrm>
                            <a:off x="112014" y="99647"/>
                            <a:ext cx="2230176" cy="174325"/>
                          </a:xfrm>
                          <a:prstGeom prst="rect">
                            <a:avLst/>
                          </a:prstGeom>
                          <a:ln>
                            <a:noFill/>
                          </a:ln>
                        </wps:spPr>
                        <wps:txbx>
                          <w:txbxContent>
                            <w:p w:rsidR="00332D98" w:rsidRDefault="00451128">
                              <w:pPr>
                                <w:spacing w:after="160" w:line="259" w:lineRule="auto"/>
                                <w:ind w:left="0" w:right="0" w:firstLine="0"/>
                              </w:pPr>
                              <w:r>
                                <w:rPr>
                                  <w:b/>
                                  <w:color w:val="FFFFFF"/>
                                </w:rPr>
                                <w:t>Electrical Apprenticeship</w:t>
                              </w:r>
                            </w:p>
                          </w:txbxContent>
                        </wps:txbx>
                        <wps:bodyPr horzOverflow="overflow" vert="horz" lIns="0" tIns="0" rIns="0" bIns="0" rtlCol="0">
                          <a:noAutofit/>
                        </wps:bodyPr>
                      </wps:wsp>
                      <wps:wsp>
                        <wps:cNvPr id="38" name="Rectangle 38"/>
                        <wps:cNvSpPr/>
                        <wps:spPr>
                          <a:xfrm>
                            <a:off x="1789176" y="99647"/>
                            <a:ext cx="51559" cy="174325"/>
                          </a:xfrm>
                          <a:prstGeom prst="rect">
                            <a:avLst/>
                          </a:prstGeom>
                          <a:ln>
                            <a:noFill/>
                          </a:ln>
                        </wps:spPr>
                        <wps:txbx>
                          <w:txbxContent>
                            <w:p w:rsidR="00332D98" w:rsidRDefault="00451128">
                              <w:pPr>
                                <w:spacing w:after="160" w:line="259" w:lineRule="auto"/>
                                <w:ind w:left="0" w:right="0" w:firstLine="0"/>
                              </w:pPr>
                              <w:r>
                                <w:rPr>
                                  <w:b/>
                                  <w:color w:val="FFFFFF"/>
                                </w:rPr>
                                <w:t xml:space="preserve"> </w:t>
                              </w:r>
                            </w:p>
                          </w:txbxContent>
                        </wps:txbx>
                        <wps:bodyPr horzOverflow="overflow" vert="horz" lIns="0" tIns="0" rIns="0" bIns="0" rtlCol="0">
                          <a:noAutofit/>
                        </wps:bodyPr>
                      </wps:wsp>
                    </wpg:wgp>
                  </a:graphicData>
                </a:graphic>
              </wp:inline>
            </w:drawing>
          </mc:Choice>
          <mc:Fallback>
            <w:pict>
              <v:group id="Group 37226" o:spid="_x0000_s1026" style="width:505.55pt;height:490.9pt;mso-position-horizontal-relative:char;mso-position-vertical-relative:line" coordsize="64202,6234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">
                <v:rect id="Rectangle 11" o:spid="_x0000_s1027" style="position:absolute;top:54610;width:515;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332D98" w:rsidRDefault="00451128">
                        <w:pPr>
                          <w:spacing w:after="160" w:line="259" w:lineRule="auto"/>
                          <w:ind w:left="0" w:right="0" w:firstLine="0"/>
                        </w:pPr>
                        <w:r>
                          <w:rPr>
                            <w:color w:val="6E6E6E"/>
                          </w:rPr>
                          <w:t xml:space="preserve"> </w:t>
                        </w:r>
                      </w:p>
                    </w:txbxContent>
                  </v:textbox>
                </v:rect>
                <v:rect id="Rectangle 12" o:spid="_x0000_s1028" style="position:absolute;left:2286;top:57011;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332D98" w:rsidRDefault="00451128">
                        <w:pPr>
                          <w:spacing w:after="160" w:line="259" w:lineRule="auto"/>
                          <w:ind w:left="0" w:right="0" w:firstLine="0"/>
                        </w:pPr>
                        <w:r>
                          <w:rPr>
                            <w:color w:val="7F7F7F"/>
                            <w:sz w:val="18"/>
                          </w:rPr>
                          <w:t xml:space="preserve"> </w:t>
                        </w:r>
                      </w:p>
                    </w:txbxContent>
                  </v:textbox>
                </v:rect>
                <v:rect id="Rectangle 13" o:spid="_x0000_s1029" style="position:absolute;top:59480;width:3379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rsidR="00332D98" w:rsidRDefault="00451128">
                        <w:pPr>
                          <w:spacing w:after="160" w:line="259" w:lineRule="auto"/>
                          <w:ind w:left="0" w:right="0" w:firstLine="0"/>
                        </w:pPr>
                        <w:r>
                          <w:rPr>
                            <w:color w:val="FF0000"/>
                            <w:sz w:val="48"/>
                          </w:rPr>
                          <w:t xml:space="preserve">Learning resource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30" type="#_x0000_t75" style="position:absolute;left:3;width:64199;height:6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">
                  <v:imagedata r:id="rId9" o:title=""/>
                </v:shape>
                <v:rect id="Rectangle 25" o:spid="_x0000_s1031" style="position:absolute;left:982;top:29161;width:1316;height:4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rsidR="00332D98" w:rsidRDefault="00451128">
                        <w:pPr>
                          <w:spacing w:after="160" w:line="259" w:lineRule="auto"/>
                          <w:ind w:left="0" w:right="0" w:firstLine="0"/>
                        </w:pPr>
                        <w:r>
                          <w:rPr>
                            <w:color w:val="DA291C"/>
                            <w:sz w:val="56"/>
                          </w:rPr>
                          <w:t xml:space="preserve"> </w:t>
                        </w:r>
                      </w:p>
                    </w:txbxContent>
                  </v:textbox>
                </v:rect>
                <v:shape id="Shape 43370" o:spid="_x0000_s1032" style="position:absolute;left:3;width:64199;height:2838;visibility:visible;mso-wrap-style:square;v-text-anchor:top" coordsize="6419850,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" path="m,l6419850,r,283845l,283845,,e" fillcolor="#0072ce" stroked="f" strokeweight="0">
                  <v:stroke miterlimit="83231f" joinstyle="miter"/>
                  <v:path arrowok="t" textboxrect="0,0,6419850,283845"/>
                </v:shape>
                <v:shape id="Picture 29" o:spid="_x0000_s1033" type="#_x0000_t75" style="position:absolute;left:45232;top:487;width:18936;height:1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">
                  <v:imagedata r:id="rId10" o:title=""/>
                </v:shape>
                <v:rect id="Rectangle 37127" o:spid="_x0000_s1034" style="position:absolute;left:54322;top:996;width:6197;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" filled="f" stroked="f">
                  <v:textbox inset="0,0,0,0">
                    <w:txbxContent>
                      <w:p w:rsidR="00332D98" w:rsidRDefault="00451128">
                        <w:pPr>
                          <w:spacing w:after="160" w:line="259" w:lineRule="auto"/>
                          <w:ind w:left="0" w:right="0" w:firstLine="0"/>
                        </w:pPr>
                        <w:r>
                          <w:rPr>
                            <w:b/>
                            <w:color w:val="FFFFFF"/>
                          </w:rPr>
                          <w:t>5926v1</w:t>
                        </w:r>
                      </w:p>
                    </w:txbxContent>
                  </v:textbox>
                </v:rect>
                <v:rect id="Rectangle 37128" o:spid="_x0000_s1035" style="position:absolute;left:58983;top:996;width:515;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" filled="f" stroked="f">
                  <v:textbox inset="0,0,0,0">
                    <w:txbxContent>
                      <w:p w:rsidR="00332D98" w:rsidRDefault="00451128">
                        <w:pPr>
                          <w:spacing w:after="160" w:line="259" w:lineRule="auto"/>
                          <w:ind w:left="0" w:right="0" w:firstLine="0"/>
                        </w:pPr>
                        <w:r>
                          <w:rPr>
                            <w:b/>
                            <w:color w:val="FFFFFF"/>
                          </w:rPr>
                          <w:t xml:space="preserve"> </w:t>
                        </w:r>
                      </w:p>
                    </w:txbxContent>
                  </v:textbox>
                </v:rect>
                <v:rect id="Rectangle 31" o:spid="_x0000_s1036" style="position:absolute;left:59375;top:996;width:1031;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332D98" w:rsidRDefault="00451128">
                        <w:pPr>
                          <w:spacing w:after="160" w:line="259" w:lineRule="auto"/>
                          <w:ind w:left="0" w:right="0" w:firstLine="0"/>
                        </w:pPr>
                        <w:r>
                          <w:rPr>
                            <w:b/>
                            <w:color w:val="FFFFFF"/>
                          </w:rPr>
                          <w:t>–</w:t>
                        </w:r>
                      </w:p>
                    </w:txbxContent>
                  </v:textbox>
                </v:rect>
                <v:rect id="Rectangle 32" o:spid="_x0000_s1037" style="position:absolute;left:60152;top:996;width:515;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rsidR="00332D98" w:rsidRDefault="00451128">
                        <w:pPr>
                          <w:spacing w:after="160" w:line="259" w:lineRule="auto"/>
                          <w:ind w:left="0" w:right="0" w:firstLine="0"/>
                        </w:pPr>
                        <w:r>
                          <w:rPr>
                            <w:b/>
                            <w:color w:val="FFFFFF"/>
                          </w:rPr>
                          <w:t xml:space="preserve"> </w:t>
                        </w:r>
                      </w:p>
                    </w:txbxContent>
                  </v:textbox>
                </v:rect>
                <v:rect id="Rectangle 33" o:spid="_x0000_s1038" style="position:absolute;left:60540;top:996;width:360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332D98" w:rsidRDefault="00451128">
                        <w:pPr>
                          <w:spacing w:after="160" w:line="259" w:lineRule="auto"/>
                          <w:ind w:left="0" w:right="0" w:firstLine="0"/>
                        </w:pPr>
                        <w:r>
                          <w:rPr>
                            <w:b/>
                            <w:color w:val="FFFFFF"/>
                          </w:rPr>
                          <w:t>v2.0</w:t>
                        </w:r>
                      </w:p>
                    </w:txbxContent>
                  </v:textbox>
                </v:rect>
                <v:rect id="Rectangle 34" o:spid="_x0000_s1039" style="position:absolute;left:63253;top:996;width:5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rsidR="00332D98" w:rsidRDefault="00451128">
                        <w:pPr>
                          <w:spacing w:after="160" w:line="259" w:lineRule="auto"/>
                          <w:ind w:left="0" w:right="0" w:firstLine="0"/>
                        </w:pPr>
                        <w:r>
                          <w:rPr>
                            <w:b/>
                            <w:color w:val="FFFFFF"/>
                          </w:rPr>
                          <w:t xml:space="preserve"> </w:t>
                        </w:r>
                      </w:p>
                    </w:txbxContent>
                  </v:textbox>
                </v:rect>
                <v:shape id="Picture 36" o:spid="_x0000_s1040" type="#_x0000_t75" style="position:absolute;left:38;top:487;width:18935;height:1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">
                  <v:imagedata r:id="rId10" o:title=""/>
                </v:shape>
                <v:rect id="Rectangle 37" o:spid="_x0000_s1041" style="position:absolute;left:1120;top:996;width:22301;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332D98" w:rsidRDefault="00451128">
                        <w:pPr>
                          <w:spacing w:after="160" w:line="259" w:lineRule="auto"/>
                          <w:ind w:left="0" w:right="0" w:firstLine="0"/>
                        </w:pPr>
                        <w:r>
                          <w:rPr>
                            <w:b/>
                            <w:color w:val="FFFFFF"/>
                          </w:rPr>
                          <w:t>Electrical Apprenticeship</w:t>
                        </w:r>
                      </w:p>
                    </w:txbxContent>
                  </v:textbox>
                </v:rect>
                <v:rect id="Rectangle 38" o:spid="_x0000_s1042" style="position:absolute;left:17891;top:996;width:5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rsidR="00332D98" w:rsidRDefault="00451128">
                        <w:pPr>
                          <w:spacing w:after="160" w:line="259" w:lineRule="auto"/>
                          <w:ind w:left="0" w:right="0" w:firstLine="0"/>
                        </w:pPr>
                        <w:r>
                          <w:rPr>
                            <w:b/>
                            <w:color w:val="FFFFFF"/>
                          </w:rPr>
                          <w:t xml:space="preserve"> </w:t>
                        </w:r>
                      </w:p>
                    </w:txbxContent>
                  </v:textbox>
                </v:rect>
                <w10:anchorlock/>
              </v:group>
            </w:pict>
          </mc:Fallback>
        </mc:AlternateContent>
      </w:r>
    </w:p>
    <w:p w:rsidR="00332D98" w:rsidRDefault="00451128">
      <w:pPr>
        <w:spacing w:after="1" w:line="259" w:lineRule="auto"/>
        <w:ind w:left="154" w:right="0" w:firstLine="0"/>
      </w:pPr>
      <w:r>
        <w:rPr>
          <w:b/>
          <w:color w:val="250E31"/>
          <w:sz w:val="40"/>
        </w:rPr>
        <w:t xml:space="preserve"> </w:t>
      </w:r>
    </w:p>
    <w:p w:rsidR="00332D98" w:rsidRDefault="00451128">
      <w:pPr>
        <w:spacing w:after="24" w:line="260" w:lineRule="auto"/>
        <w:ind w:left="154" w:right="0" w:firstLine="0"/>
      </w:pPr>
      <w:r>
        <w:rPr>
          <w:color w:val="6E6E6E"/>
        </w:rPr>
        <w:t xml:space="preserve"> </w:t>
      </w:r>
      <w:r>
        <w:rPr>
          <w:b/>
          <w:color w:val="250E31"/>
          <w:sz w:val="40"/>
        </w:rPr>
        <w:t xml:space="preserve">Demonstrate knowledge of programmable logic controllers (PLCs) </w:t>
      </w:r>
      <w:r>
        <w:rPr>
          <w:color w:val="250E31"/>
          <w:sz w:val="40"/>
        </w:rPr>
        <w:t xml:space="preserve">(level 4, credits 3) </w:t>
      </w:r>
    </w:p>
    <w:p w:rsidR="00332D98" w:rsidRDefault="00451128">
      <w:pPr>
        <w:spacing w:after="147" w:line="259" w:lineRule="auto"/>
        <w:ind w:left="154" w:right="0" w:firstLine="0"/>
      </w:pPr>
      <w:r>
        <w:rPr>
          <w:color w:val="6E6E6E"/>
        </w:rPr>
        <w:t xml:space="preserve"> </w:t>
      </w:r>
    </w:p>
    <w:p w:rsidR="00332D98" w:rsidRDefault="00451128">
      <w:pPr>
        <w:spacing w:after="155" w:line="250" w:lineRule="auto"/>
        <w:ind w:left="164" w:right="0"/>
      </w:pPr>
      <w:r>
        <w:rPr>
          <w:color w:val="6E6E6E"/>
        </w:rPr>
        <w:t xml:space="preserve">Trainee Name:  _____________________________________________________________________ </w:t>
      </w:r>
    </w:p>
    <w:p w:rsidR="00332D98" w:rsidRDefault="00451128">
      <w:pPr>
        <w:spacing w:after="147" w:line="259" w:lineRule="auto"/>
        <w:ind w:left="154" w:right="0" w:firstLine="0"/>
      </w:pPr>
      <w:r>
        <w:rPr>
          <w:color w:val="6E6E6E"/>
        </w:rPr>
        <w:t xml:space="preserve"> </w:t>
      </w:r>
    </w:p>
    <w:p w:rsidR="00332D98" w:rsidRDefault="00451128">
      <w:pPr>
        <w:spacing w:after="664" w:line="259" w:lineRule="auto"/>
        <w:ind w:left="154" w:right="0" w:firstLine="0"/>
      </w:pPr>
      <w:r>
        <w:rPr>
          <w:color w:val="6E6E6E"/>
        </w:rPr>
        <w:t xml:space="preserve"> </w:t>
      </w:r>
    </w:p>
    <w:p w:rsidR="00332D98" w:rsidRDefault="00451128">
      <w:pPr>
        <w:spacing w:after="0" w:line="259" w:lineRule="auto"/>
        <w:ind w:left="8127" w:right="-252" w:firstLine="0"/>
      </w:pPr>
      <w:r>
        <w:rPr>
          <w:noProof/>
        </w:rPr>
        <w:drawing>
          <wp:inline distT="0" distB="0" distL="0" distR="0">
            <wp:extent cx="1478915" cy="79438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a:stretch>
                      <a:fillRect/>
                    </a:stretch>
                  </pic:blipFill>
                  <pic:spPr>
                    <a:xfrm>
                      <a:off x="0" y="0"/>
                      <a:ext cx="1478915" cy="794385"/>
                    </a:xfrm>
                    <a:prstGeom prst="rect">
                      <a:avLst/>
                    </a:prstGeom>
                  </pic:spPr>
                </pic:pic>
              </a:graphicData>
            </a:graphic>
          </wp:inline>
        </w:drawing>
      </w:r>
    </w:p>
    <w:p w:rsidR="00332D98" w:rsidRDefault="00451128">
      <w:pPr>
        <w:spacing w:after="0" w:line="259" w:lineRule="auto"/>
        <w:ind w:left="154"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0" w:line="259" w:lineRule="auto"/>
        <w:ind w:left="0" w:right="0" w:firstLine="0"/>
      </w:pPr>
      <w:r>
        <w:rPr>
          <w:color w:val="6E6E6E"/>
        </w:rPr>
        <w:t xml:space="preserve"> </w:t>
      </w:r>
    </w:p>
    <w:p w:rsidR="00332D98" w:rsidRDefault="00451128">
      <w:pPr>
        <w:spacing w:after="267" w:line="259" w:lineRule="auto"/>
        <w:ind w:left="-30" w:right="0" w:firstLine="0"/>
      </w:pPr>
      <w:r>
        <w:rPr>
          <w:rFonts w:ascii="Calibri" w:eastAsia="Calibri" w:hAnsi="Calibri" w:cs="Calibri"/>
          <w:noProof/>
          <w:color w:val="000000"/>
        </w:rPr>
        <mc:AlternateContent>
          <mc:Choice Requires="wpg">
            <w:drawing>
              <wp:inline distT="0" distB="0" distL="0" distR="0">
                <wp:extent cx="5977128" cy="6097"/>
                <wp:effectExtent l="0" t="0" r="0" b="0"/>
                <wp:docPr id="35534" name="Group 35534"/>
                <wp:cNvGraphicFramePr/>
                <a:graphic xmlns:a="http://schemas.openxmlformats.org/drawingml/2006/main">
                  <a:graphicData uri="http://schemas.microsoft.com/office/word/2010/wordprocessingGroup">
                    <wpg:wgp>
                      <wpg:cNvGrpSpPr/>
                      <wpg:grpSpPr>
                        <a:xfrm>
                          <a:off x="0" y="0"/>
                          <a:ext cx="5977128" cy="6097"/>
                          <a:chOff x="0" y="0"/>
                          <a:chExt cx="5977128" cy="6097"/>
                        </a:xfrm>
                      </wpg:grpSpPr>
                      <wps:wsp>
                        <wps:cNvPr id="43372" name="Shape 43372"/>
                        <wps:cNvSpPr/>
                        <wps:spPr>
                          <a:xfrm>
                            <a:off x="0" y="0"/>
                            <a:ext cx="5977128" cy="9144"/>
                          </a:xfrm>
                          <a:custGeom>
                            <a:avLst/>
                            <a:gdLst/>
                            <a:ahLst/>
                            <a:cxnLst/>
                            <a:rect l="0" t="0" r="0" b="0"/>
                            <a:pathLst>
                              <a:path w="5977128" h="9144">
                                <a:moveTo>
                                  <a:pt x="0" y="0"/>
                                </a:moveTo>
                                <a:lnTo>
                                  <a:pt x="5977128" y="0"/>
                                </a:lnTo>
                                <a:lnTo>
                                  <a:pt x="5977128" y="9144"/>
                                </a:lnTo>
                                <a:lnTo>
                                  <a:pt x="0" y="9144"/>
                                </a:lnTo>
                                <a:lnTo>
                                  <a:pt x="0" y="0"/>
                                </a:lnTo>
                              </a:path>
                            </a:pathLst>
                          </a:custGeom>
                          <a:ln w="0" cap="flat">
                            <a:miter lim="127000"/>
                          </a:ln>
                        </wps:spPr>
                        <wps:style>
                          <a:lnRef idx="0">
                            <a:srgbClr val="000000">
                              <a:alpha val="0"/>
                            </a:srgbClr>
                          </a:lnRef>
                          <a:fillRef idx="1">
                            <a:srgbClr val="6E6E6E"/>
                          </a:fillRef>
                          <a:effectRef idx="0">
                            <a:scrgbClr r="0" g="0" b="0"/>
                          </a:effectRef>
                          <a:fontRef idx="none"/>
                        </wps:style>
                        <wps:bodyPr/>
                      </wps:wsp>
                    </wpg:wgp>
                  </a:graphicData>
                </a:graphic>
              </wp:inline>
            </w:drawing>
          </mc:Choice>
          <mc:Fallback>
            <w:pict>
              <v:group w14:anchorId="79B3D935" id="Group 35534" o:spid="_x0000_s1026" style="width:470.65pt;height:.5pt;mso-position-horizontal-relative:char;mso-position-vertical-relative:line" coordsize="597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">
                <v:shape id="Shape 43372" o:spid="_x0000_s1027" style="position:absolute;width:59771;height:91;visibility:visible;mso-wrap-style:square;v-text-anchor:top" coordsize="5977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" path="m,l5977128,r,9144l,9144,,e" fillcolor="#6e6e6e" stroked="f" strokeweight="0">
                  <v:stroke miterlimit="83231f" joinstyle="miter"/>
                  <v:path arrowok="t" textboxrect="0,0,5977128,9144"/>
                </v:shape>
                <w10:anchorlock/>
              </v:group>
            </w:pict>
          </mc:Fallback>
        </mc:AlternateContent>
      </w:r>
    </w:p>
    <w:p w:rsidR="00332D98" w:rsidRDefault="00451128">
      <w:pPr>
        <w:spacing w:after="120" w:line="242" w:lineRule="auto"/>
        <w:ind w:left="0" w:right="721" w:firstLine="0"/>
      </w:pPr>
      <w:r>
        <w:rPr>
          <w:color w:val="6E6E6E"/>
          <w:sz w:val="13"/>
        </w:rPr>
        <w:t xml:space="preserve">This document is strictly confidential and the contents must not be disclosed to any </w:t>
      </w:r>
      <w:proofErr w:type="spellStart"/>
      <w:r>
        <w:rPr>
          <w:color w:val="6E6E6E"/>
          <w:sz w:val="13"/>
        </w:rPr>
        <w:t>unauthorised</w:t>
      </w:r>
      <w:proofErr w:type="spellEnd"/>
      <w:r>
        <w:rPr>
          <w:color w:val="6E6E6E"/>
          <w:sz w:val="13"/>
        </w:rPr>
        <w:t xml:space="preserve"> persons or used in any unethical or illegal manner. This document is protected by Copyright Act 1994 © and is not to be copied or reproduced in any form unless written permission is given by The Skills </w:t>
      </w:r>
      <w:proofErr w:type="spellStart"/>
      <w:r>
        <w:rPr>
          <w:color w:val="6E6E6E"/>
          <w:sz w:val="13"/>
        </w:rPr>
        <w:t>Organisation</w:t>
      </w:r>
      <w:proofErr w:type="spellEnd"/>
      <w:r>
        <w:rPr>
          <w:color w:val="6E6E6E"/>
          <w:sz w:val="13"/>
        </w:rPr>
        <w:t xml:space="preserve"> Incorporated.  </w:t>
      </w:r>
    </w:p>
    <w:p w:rsidR="00332D98" w:rsidRDefault="00451128">
      <w:pPr>
        <w:spacing w:after="570" w:line="259" w:lineRule="auto"/>
        <w:ind w:left="0" w:right="0" w:firstLine="0"/>
      </w:pPr>
      <w:r>
        <w:rPr>
          <w:color w:val="6E6E6E"/>
          <w:sz w:val="13"/>
        </w:rPr>
        <w:t xml:space="preserve"> </w:t>
      </w:r>
    </w:p>
    <w:p w:rsidR="00332D98" w:rsidRDefault="00451128">
      <w:pPr>
        <w:spacing w:after="0" w:line="259" w:lineRule="auto"/>
        <w:ind w:left="0" w:right="0" w:firstLine="0"/>
      </w:pPr>
      <w:r>
        <w:rPr>
          <w:color w:val="999999"/>
          <w:sz w:val="13"/>
        </w:rPr>
        <w:t xml:space="preserve">© The Skills </w:t>
      </w:r>
      <w:proofErr w:type="spellStart"/>
      <w:r>
        <w:rPr>
          <w:color w:val="999999"/>
          <w:sz w:val="13"/>
        </w:rPr>
        <w:t>Organisation</w:t>
      </w:r>
      <w:proofErr w:type="spellEnd"/>
      <w:r>
        <w:rPr>
          <w:color w:val="999999"/>
          <w:sz w:val="13"/>
        </w:rPr>
        <w:t xml:space="preserve"> Incorporated 2017 </w:t>
      </w:r>
    </w:p>
    <w:p w:rsidR="00332D98" w:rsidRDefault="00451128">
      <w:pPr>
        <w:spacing w:after="1196" w:line="582" w:lineRule="auto"/>
        <w:ind w:right="-15"/>
        <w:jc w:val="right"/>
      </w:pPr>
      <w:r>
        <w:rPr>
          <w:color w:val="6E6E6E"/>
          <w:sz w:val="16"/>
        </w:rPr>
        <w:t xml:space="preserve">Page </w:t>
      </w:r>
      <w:proofErr w:type="spellStart"/>
      <w:r>
        <w:rPr>
          <w:color w:val="6E6E6E"/>
          <w:sz w:val="16"/>
        </w:rPr>
        <w:t>i</w:t>
      </w:r>
      <w:proofErr w:type="spellEnd"/>
    </w:p>
    <w:sdt>
      <w:sdtPr>
        <w:id w:val="-1046596470"/>
        <w:docPartObj>
          <w:docPartGallery w:val="Table of Contents"/>
        </w:docPartObj>
      </w:sdtPr>
      <w:sdtEndPr/>
      <w:sdtContent>
        <w:p w:rsidR="00332D98" w:rsidRDefault="00451128">
          <w:pPr>
            <w:spacing w:after="216" w:line="259" w:lineRule="auto"/>
            <w:ind w:left="861" w:right="0"/>
          </w:pPr>
          <w:r>
            <w:rPr>
              <w:color w:val="DA291C"/>
              <w:sz w:val="56"/>
            </w:rPr>
            <w:t xml:space="preserve">Contents </w:t>
          </w:r>
        </w:p>
        <w:p w:rsidR="00332D98" w:rsidRDefault="00451128">
          <w:pPr>
            <w:pStyle w:val="TOC1"/>
            <w:tabs>
              <w:tab w:val="right" w:leader="dot" w:pos="10203"/>
            </w:tabs>
          </w:pPr>
          <w:r>
            <w:fldChar w:fldCharType="begin"/>
          </w:r>
          <w:r>
            <w:instrText xml:space="preserve"> TOC \o "1-3" \h \z \u </w:instrText>
          </w:r>
          <w:r>
            <w:fldChar w:fldCharType="separate"/>
          </w:r>
          <w:hyperlink w:anchor="_Toc43062">
            <w:r>
              <w:t>Part 1: Programmable Logic Controller Principles</w:t>
            </w:r>
            <w:r>
              <w:tab/>
            </w:r>
            <w:r>
              <w:fldChar w:fldCharType="begin"/>
            </w:r>
            <w:r>
              <w:instrText>PAGEREF _Toc43062 \h</w:instrText>
            </w:r>
            <w:r>
              <w:fldChar w:fldCharType="separate"/>
            </w:r>
            <w:r>
              <w:rPr>
                <w:noProof/>
              </w:rPr>
              <w:t xml:space="preserve">1 </w:t>
            </w:r>
            <w:r>
              <w:fldChar w:fldCharType="end"/>
            </w:r>
          </w:hyperlink>
        </w:p>
        <w:p w:rsidR="00332D98" w:rsidRDefault="00E145E2">
          <w:pPr>
            <w:pStyle w:val="TOC3"/>
            <w:tabs>
              <w:tab w:val="right" w:leader="dot" w:pos="10203"/>
            </w:tabs>
          </w:pPr>
          <w:hyperlink w:anchor="_Toc43063">
            <w:r w:rsidR="00451128">
              <w:t>What is a PLC?</w:t>
            </w:r>
            <w:r w:rsidR="00451128">
              <w:tab/>
            </w:r>
            <w:r w:rsidR="00451128">
              <w:fldChar w:fldCharType="begin"/>
            </w:r>
            <w:r w:rsidR="00451128">
              <w:instrText>PAGEREF _Toc43063 \h</w:instrText>
            </w:r>
            <w:r w:rsidR="00451128">
              <w:fldChar w:fldCharType="separate"/>
            </w:r>
            <w:r w:rsidR="00451128">
              <w:rPr>
                <w:noProof/>
              </w:rPr>
              <w:t xml:space="preserve">2 </w:t>
            </w:r>
            <w:r w:rsidR="00451128">
              <w:fldChar w:fldCharType="end"/>
            </w:r>
          </w:hyperlink>
        </w:p>
        <w:p w:rsidR="00332D98" w:rsidRDefault="00E145E2">
          <w:pPr>
            <w:pStyle w:val="TOC2"/>
            <w:tabs>
              <w:tab w:val="right" w:leader="dot" w:pos="10203"/>
            </w:tabs>
          </w:pPr>
          <w:hyperlink w:anchor="_Toc43064">
            <w:r w:rsidR="00451128">
              <w:t>Why PLCs are better than relay and hard-wired logic</w:t>
            </w:r>
            <w:r w:rsidR="00451128">
              <w:tab/>
            </w:r>
            <w:r w:rsidR="00451128">
              <w:fldChar w:fldCharType="begin"/>
            </w:r>
            <w:r w:rsidR="00451128">
              <w:instrText>PAGEREF _Toc43064 \h</w:instrText>
            </w:r>
            <w:r w:rsidR="00451128">
              <w:fldChar w:fldCharType="separate"/>
            </w:r>
            <w:r w:rsidR="00451128">
              <w:rPr>
                <w:noProof/>
              </w:rPr>
              <w:t xml:space="preserve">3 </w:t>
            </w:r>
            <w:r w:rsidR="00451128">
              <w:fldChar w:fldCharType="end"/>
            </w:r>
          </w:hyperlink>
        </w:p>
        <w:p w:rsidR="00332D98" w:rsidRDefault="00E145E2">
          <w:pPr>
            <w:pStyle w:val="TOC3"/>
            <w:tabs>
              <w:tab w:val="right" w:leader="dot" w:pos="10203"/>
            </w:tabs>
          </w:pPr>
          <w:hyperlink w:anchor="_Toc43065">
            <w:r w:rsidR="00451128">
              <w:t>PLCs vs Relays</w:t>
            </w:r>
            <w:r w:rsidR="00451128">
              <w:tab/>
            </w:r>
            <w:r w:rsidR="00451128">
              <w:fldChar w:fldCharType="begin"/>
            </w:r>
            <w:r w:rsidR="00451128">
              <w:instrText>PAGEREF _Toc43065 \h</w:instrText>
            </w:r>
            <w:r w:rsidR="00451128">
              <w:fldChar w:fldCharType="separate"/>
            </w:r>
            <w:r w:rsidR="00451128">
              <w:rPr>
                <w:noProof/>
              </w:rPr>
              <w:t xml:space="preserve">3 </w:t>
            </w:r>
            <w:r w:rsidR="00451128">
              <w:fldChar w:fldCharType="end"/>
            </w:r>
          </w:hyperlink>
        </w:p>
        <w:p w:rsidR="00332D98" w:rsidRDefault="00E145E2">
          <w:pPr>
            <w:pStyle w:val="TOC3"/>
            <w:tabs>
              <w:tab w:val="right" w:leader="dot" w:pos="10203"/>
            </w:tabs>
          </w:pPr>
          <w:hyperlink w:anchor="_Toc43066">
            <w:r w:rsidR="00451128">
              <w:t>Hard-wired logic</w:t>
            </w:r>
            <w:r w:rsidR="00451128">
              <w:tab/>
            </w:r>
            <w:r w:rsidR="00451128">
              <w:fldChar w:fldCharType="begin"/>
            </w:r>
            <w:r w:rsidR="00451128">
              <w:instrText>PAGEREF _Toc43066 \h</w:instrText>
            </w:r>
            <w:r w:rsidR="00451128">
              <w:fldChar w:fldCharType="separate"/>
            </w:r>
            <w:r w:rsidR="00451128">
              <w:rPr>
                <w:noProof/>
              </w:rPr>
              <w:t xml:space="preserve">4 </w:t>
            </w:r>
            <w:r w:rsidR="00451128">
              <w:fldChar w:fldCharType="end"/>
            </w:r>
          </w:hyperlink>
        </w:p>
        <w:p w:rsidR="00332D98" w:rsidRDefault="00E145E2">
          <w:pPr>
            <w:pStyle w:val="TOC2"/>
            <w:tabs>
              <w:tab w:val="right" w:leader="dot" w:pos="10203"/>
            </w:tabs>
          </w:pPr>
          <w:hyperlink w:anchor="_Toc43067">
            <w:r w:rsidR="00451128">
              <w:t>PLC functional components and hardware modules</w:t>
            </w:r>
            <w:r w:rsidR="00451128">
              <w:tab/>
            </w:r>
            <w:r w:rsidR="00451128">
              <w:fldChar w:fldCharType="begin"/>
            </w:r>
            <w:r w:rsidR="00451128">
              <w:instrText>PAGEREF _Toc43067 \h</w:instrText>
            </w:r>
            <w:r w:rsidR="00451128">
              <w:fldChar w:fldCharType="separate"/>
            </w:r>
            <w:r w:rsidR="00451128">
              <w:rPr>
                <w:noProof/>
              </w:rPr>
              <w:t xml:space="preserve">5 </w:t>
            </w:r>
            <w:r w:rsidR="00451128">
              <w:fldChar w:fldCharType="end"/>
            </w:r>
          </w:hyperlink>
        </w:p>
        <w:p w:rsidR="00332D98" w:rsidRDefault="00E145E2">
          <w:pPr>
            <w:pStyle w:val="TOC3"/>
            <w:tabs>
              <w:tab w:val="right" w:leader="dot" w:pos="10203"/>
            </w:tabs>
          </w:pPr>
          <w:hyperlink w:anchor="_Toc43068">
            <w:r w:rsidR="00451128">
              <w:t>Input Output (I/O) devices</w:t>
            </w:r>
            <w:r w:rsidR="00451128">
              <w:tab/>
            </w:r>
            <w:r w:rsidR="00451128">
              <w:fldChar w:fldCharType="begin"/>
            </w:r>
            <w:r w:rsidR="00451128">
              <w:instrText>PAGEREF _Toc43068 \h</w:instrText>
            </w:r>
            <w:r w:rsidR="00451128">
              <w:fldChar w:fldCharType="separate"/>
            </w:r>
            <w:r w:rsidR="00451128">
              <w:rPr>
                <w:noProof/>
              </w:rPr>
              <w:t xml:space="preserve">7 </w:t>
            </w:r>
            <w:r w:rsidR="00451128">
              <w:fldChar w:fldCharType="end"/>
            </w:r>
          </w:hyperlink>
        </w:p>
        <w:p w:rsidR="00332D98" w:rsidRDefault="00E145E2">
          <w:pPr>
            <w:pStyle w:val="TOC3"/>
            <w:tabs>
              <w:tab w:val="right" w:leader="dot" w:pos="10203"/>
            </w:tabs>
          </w:pPr>
          <w:hyperlink w:anchor="_Toc43069">
            <w:r w:rsidR="00451128">
              <w:t>I/O modules</w:t>
            </w:r>
            <w:r w:rsidR="00451128">
              <w:tab/>
            </w:r>
            <w:r w:rsidR="00451128">
              <w:fldChar w:fldCharType="begin"/>
            </w:r>
            <w:r w:rsidR="00451128">
              <w:instrText>PAGEREF _Toc43069 \h</w:instrText>
            </w:r>
            <w:r w:rsidR="00451128">
              <w:fldChar w:fldCharType="separate"/>
            </w:r>
            <w:r w:rsidR="00451128">
              <w:rPr>
                <w:noProof/>
              </w:rPr>
              <w:t xml:space="preserve">8 </w:t>
            </w:r>
            <w:r w:rsidR="00451128">
              <w:fldChar w:fldCharType="end"/>
            </w:r>
          </w:hyperlink>
        </w:p>
        <w:p w:rsidR="00332D98" w:rsidRDefault="00E145E2">
          <w:pPr>
            <w:pStyle w:val="TOC3"/>
            <w:tabs>
              <w:tab w:val="right" w:leader="dot" w:pos="10203"/>
            </w:tabs>
          </w:pPr>
          <w:hyperlink w:anchor="_Toc43070">
            <w:r w:rsidR="00451128">
              <w:t>Power supply</w:t>
            </w:r>
            <w:r w:rsidR="00451128">
              <w:tab/>
            </w:r>
            <w:r w:rsidR="00451128">
              <w:fldChar w:fldCharType="begin"/>
            </w:r>
            <w:r w:rsidR="00451128">
              <w:instrText>PAGEREF _Toc43070 \h</w:instrText>
            </w:r>
            <w:r w:rsidR="00451128">
              <w:fldChar w:fldCharType="separate"/>
            </w:r>
            <w:r w:rsidR="00451128">
              <w:rPr>
                <w:noProof/>
              </w:rPr>
              <w:t xml:space="preserve">11 </w:t>
            </w:r>
            <w:r w:rsidR="00451128">
              <w:fldChar w:fldCharType="end"/>
            </w:r>
          </w:hyperlink>
        </w:p>
        <w:p w:rsidR="00332D98" w:rsidRDefault="00E145E2">
          <w:pPr>
            <w:pStyle w:val="TOC3"/>
            <w:tabs>
              <w:tab w:val="right" w:leader="dot" w:pos="10203"/>
            </w:tabs>
          </w:pPr>
          <w:hyperlink w:anchor="_Toc43071">
            <w:r w:rsidR="00451128">
              <w:t>Central processing unit (CPU)</w:t>
            </w:r>
            <w:r w:rsidR="00451128">
              <w:tab/>
            </w:r>
            <w:r w:rsidR="00451128">
              <w:fldChar w:fldCharType="begin"/>
            </w:r>
            <w:r w:rsidR="00451128">
              <w:instrText>PAGEREF _Toc43071 \h</w:instrText>
            </w:r>
            <w:r w:rsidR="00451128">
              <w:fldChar w:fldCharType="separate"/>
            </w:r>
            <w:r w:rsidR="00451128">
              <w:rPr>
                <w:noProof/>
              </w:rPr>
              <w:t xml:space="preserve">12 </w:t>
            </w:r>
            <w:r w:rsidR="00451128">
              <w:fldChar w:fldCharType="end"/>
            </w:r>
          </w:hyperlink>
        </w:p>
        <w:p w:rsidR="00332D98" w:rsidRDefault="00E145E2">
          <w:pPr>
            <w:pStyle w:val="TOC3"/>
            <w:tabs>
              <w:tab w:val="right" w:leader="dot" w:pos="10203"/>
            </w:tabs>
          </w:pPr>
          <w:hyperlink w:anchor="_Toc43072">
            <w:r w:rsidR="00451128">
              <w:t>Input relays (contacts)</w:t>
            </w:r>
            <w:r w:rsidR="00451128">
              <w:tab/>
            </w:r>
            <w:r w:rsidR="00451128">
              <w:fldChar w:fldCharType="begin"/>
            </w:r>
            <w:r w:rsidR="00451128">
              <w:instrText>PAGEREF _Toc43072 \h</w:instrText>
            </w:r>
            <w:r w:rsidR="00451128">
              <w:fldChar w:fldCharType="separate"/>
            </w:r>
            <w:r w:rsidR="00451128">
              <w:rPr>
                <w:noProof/>
              </w:rPr>
              <w:t xml:space="preserve">12 </w:t>
            </w:r>
            <w:r w:rsidR="00451128">
              <w:fldChar w:fldCharType="end"/>
            </w:r>
          </w:hyperlink>
        </w:p>
        <w:p w:rsidR="00332D98" w:rsidRDefault="00E145E2">
          <w:pPr>
            <w:pStyle w:val="TOC3"/>
            <w:tabs>
              <w:tab w:val="right" w:leader="dot" w:pos="10203"/>
            </w:tabs>
          </w:pPr>
          <w:hyperlink w:anchor="_Toc43073">
            <w:r w:rsidR="00451128">
              <w:t>Internal auxiliary relays (contacts)</w:t>
            </w:r>
            <w:r w:rsidR="00451128">
              <w:tab/>
            </w:r>
            <w:r w:rsidR="00451128">
              <w:fldChar w:fldCharType="begin"/>
            </w:r>
            <w:r w:rsidR="00451128">
              <w:instrText>PAGEREF _Toc43073 \h</w:instrText>
            </w:r>
            <w:r w:rsidR="00451128">
              <w:fldChar w:fldCharType="separate"/>
            </w:r>
            <w:r w:rsidR="00451128">
              <w:rPr>
                <w:noProof/>
              </w:rPr>
              <w:t xml:space="preserve">13 </w:t>
            </w:r>
            <w:r w:rsidR="00451128">
              <w:fldChar w:fldCharType="end"/>
            </w:r>
          </w:hyperlink>
        </w:p>
        <w:p w:rsidR="00332D98" w:rsidRDefault="00E145E2">
          <w:pPr>
            <w:pStyle w:val="TOC3"/>
            <w:tabs>
              <w:tab w:val="right" w:leader="dot" w:pos="10203"/>
            </w:tabs>
          </w:pPr>
          <w:hyperlink w:anchor="_Toc43074">
            <w:r w:rsidR="00451128">
              <w:t>Counters</w:t>
            </w:r>
            <w:r w:rsidR="00451128">
              <w:tab/>
            </w:r>
            <w:r w:rsidR="00451128">
              <w:fldChar w:fldCharType="begin"/>
            </w:r>
            <w:r w:rsidR="00451128">
              <w:instrText>PAGEREF _Toc43074 \h</w:instrText>
            </w:r>
            <w:r w:rsidR="00451128">
              <w:fldChar w:fldCharType="separate"/>
            </w:r>
            <w:r w:rsidR="00451128">
              <w:rPr>
                <w:noProof/>
              </w:rPr>
              <w:t xml:space="preserve">13 </w:t>
            </w:r>
            <w:r w:rsidR="00451128">
              <w:fldChar w:fldCharType="end"/>
            </w:r>
          </w:hyperlink>
        </w:p>
        <w:p w:rsidR="00332D98" w:rsidRDefault="00E145E2">
          <w:pPr>
            <w:pStyle w:val="TOC3"/>
            <w:tabs>
              <w:tab w:val="right" w:leader="dot" w:pos="10203"/>
            </w:tabs>
          </w:pPr>
          <w:hyperlink w:anchor="_Toc43075">
            <w:r w:rsidR="00451128">
              <w:t>Timers</w:t>
            </w:r>
            <w:r w:rsidR="00451128">
              <w:tab/>
            </w:r>
            <w:r w:rsidR="00451128">
              <w:fldChar w:fldCharType="begin"/>
            </w:r>
            <w:r w:rsidR="00451128">
              <w:instrText>PAGEREF _Toc43075 \h</w:instrText>
            </w:r>
            <w:r w:rsidR="00451128">
              <w:fldChar w:fldCharType="separate"/>
            </w:r>
            <w:r w:rsidR="00451128">
              <w:rPr>
                <w:noProof/>
              </w:rPr>
              <w:t xml:space="preserve">13 </w:t>
            </w:r>
            <w:r w:rsidR="00451128">
              <w:fldChar w:fldCharType="end"/>
            </w:r>
          </w:hyperlink>
        </w:p>
        <w:p w:rsidR="00332D98" w:rsidRDefault="00E145E2">
          <w:pPr>
            <w:pStyle w:val="TOC3"/>
            <w:tabs>
              <w:tab w:val="right" w:leader="dot" w:pos="10203"/>
            </w:tabs>
          </w:pPr>
          <w:hyperlink w:anchor="_Toc43076">
            <w:r w:rsidR="00451128">
              <w:t>Output relays (coils)</w:t>
            </w:r>
            <w:r w:rsidR="00451128">
              <w:tab/>
            </w:r>
            <w:r w:rsidR="00451128">
              <w:fldChar w:fldCharType="begin"/>
            </w:r>
            <w:r w:rsidR="00451128">
              <w:instrText>PAGEREF _Toc43076 \h</w:instrText>
            </w:r>
            <w:r w:rsidR="00451128">
              <w:fldChar w:fldCharType="separate"/>
            </w:r>
            <w:r w:rsidR="00451128">
              <w:rPr>
                <w:noProof/>
              </w:rPr>
              <w:t xml:space="preserve">13 </w:t>
            </w:r>
            <w:r w:rsidR="00451128">
              <w:fldChar w:fldCharType="end"/>
            </w:r>
          </w:hyperlink>
        </w:p>
        <w:p w:rsidR="00332D98" w:rsidRDefault="00E145E2">
          <w:pPr>
            <w:pStyle w:val="TOC3"/>
            <w:tabs>
              <w:tab w:val="right" w:leader="dot" w:pos="10203"/>
            </w:tabs>
          </w:pPr>
          <w:hyperlink w:anchor="_Toc43077">
            <w:r w:rsidR="00451128">
              <w:t>Data storage</w:t>
            </w:r>
            <w:r w:rsidR="00451128">
              <w:tab/>
            </w:r>
            <w:r w:rsidR="00451128">
              <w:fldChar w:fldCharType="begin"/>
            </w:r>
            <w:r w:rsidR="00451128">
              <w:instrText>PAGEREF _Toc43077 \h</w:instrText>
            </w:r>
            <w:r w:rsidR="00451128">
              <w:fldChar w:fldCharType="separate"/>
            </w:r>
            <w:r w:rsidR="00451128">
              <w:rPr>
                <w:noProof/>
              </w:rPr>
              <w:t xml:space="preserve">14 </w:t>
            </w:r>
            <w:r w:rsidR="00451128">
              <w:fldChar w:fldCharType="end"/>
            </w:r>
          </w:hyperlink>
        </w:p>
        <w:p w:rsidR="00332D98" w:rsidRDefault="00E145E2">
          <w:pPr>
            <w:pStyle w:val="TOC3"/>
            <w:tabs>
              <w:tab w:val="right" w:leader="dot" w:pos="10203"/>
            </w:tabs>
          </w:pPr>
          <w:hyperlink w:anchor="_Toc43078">
            <w:r w:rsidR="00451128">
              <w:t>High-speed counter modules</w:t>
            </w:r>
            <w:r w:rsidR="00451128">
              <w:tab/>
            </w:r>
            <w:r w:rsidR="00451128">
              <w:fldChar w:fldCharType="begin"/>
            </w:r>
            <w:r w:rsidR="00451128">
              <w:instrText>PAGEREF _Toc43078 \h</w:instrText>
            </w:r>
            <w:r w:rsidR="00451128">
              <w:fldChar w:fldCharType="separate"/>
            </w:r>
            <w:r w:rsidR="00451128">
              <w:rPr>
                <w:noProof/>
              </w:rPr>
              <w:t xml:space="preserve">14 </w:t>
            </w:r>
            <w:r w:rsidR="00451128">
              <w:fldChar w:fldCharType="end"/>
            </w:r>
          </w:hyperlink>
        </w:p>
        <w:p w:rsidR="00332D98" w:rsidRDefault="00E145E2">
          <w:pPr>
            <w:pStyle w:val="TOC3"/>
            <w:tabs>
              <w:tab w:val="right" w:leader="dot" w:pos="10203"/>
            </w:tabs>
          </w:pPr>
          <w:hyperlink w:anchor="_Toc43079">
            <w:r w:rsidR="00451128">
              <w:t>High-speed timer modules</w:t>
            </w:r>
            <w:r w:rsidR="00451128">
              <w:tab/>
            </w:r>
            <w:r w:rsidR="00451128">
              <w:fldChar w:fldCharType="begin"/>
            </w:r>
            <w:r w:rsidR="00451128">
              <w:instrText>PAGEREF _Toc43079 \h</w:instrText>
            </w:r>
            <w:r w:rsidR="00451128">
              <w:fldChar w:fldCharType="separate"/>
            </w:r>
            <w:r w:rsidR="00451128">
              <w:rPr>
                <w:noProof/>
              </w:rPr>
              <w:t xml:space="preserve">14 </w:t>
            </w:r>
            <w:r w:rsidR="00451128">
              <w:fldChar w:fldCharType="end"/>
            </w:r>
          </w:hyperlink>
        </w:p>
        <w:p w:rsidR="00332D98" w:rsidRDefault="00E145E2">
          <w:pPr>
            <w:pStyle w:val="TOC3"/>
            <w:tabs>
              <w:tab w:val="right" w:leader="dot" w:pos="10203"/>
            </w:tabs>
          </w:pPr>
          <w:hyperlink w:anchor="_Toc43080">
            <w:r w:rsidR="00451128">
              <w:t>I/O signal types</w:t>
            </w:r>
            <w:r w:rsidR="00451128">
              <w:tab/>
            </w:r>
            <w:r w:rsidR="00451128">
              <w:fldChar w:fldCharType="begin"/>
            </w:r>
            <w:r w:rsidR="00451128">
              <w:instrText>PAGEREF _Toc43080 \h</w:instrText>
            </w:r>
            <w:r w:rsidR="00451128">
              <w:fldChar w:fldCharType="separate"/>
            </w:r>
            <w:r w:rsidR="00451128">
              <w:rPr>
                <w:noProof/>
              </w:rPr>
              <w:t xml:space="preserve">15 </w:t>
            </w:r>
            <w:r w:rsidR="00451128">
              <w:fldChar w:fldCharType="end"/>
            </w:r>
          </w:hyperlink>
        </w:p>
        <w:p w:rsidR="00332D98" w:rsidRDefault="00E145E2">
          <w:pPr>
            <w:pStyle w:val="TOC2"/>
            <w:tabs>
              <w:tab w:val="right" w:leader="dot" w:pos="10203"/>
            </w:tabs>
          </w:pPr>
          <w:hyperlink w:anchor="_Toc43081">
            <w:r w:rsidR="00451128">
              <w:t>PLC Memory, Types and Uses</w:t>
            </w:r>
            <w:r w:rsidR="00451128">
              <w:tab/>
            </w:r>
            <w:r w:rsidR="00451128">
              <w:fldChar w:fldCharType="begin"/>
            </w:r>
            <w:r w:rsidR="00451128">
              <w:instrText>PAGEREF _Toc43081 \h</w:instrText>
            </w:r>
            <w:r w:rsidR="00451128">
              <w:fldChar w:fldCharType="separate"/>
            </w:r>
            <w:r w:rsidR="00451128">
              <w:rPr>
                <w:noProof/>
              </w:rPr>
              <w:t xml:space="preserve">16 </w:t>
            </w:r>
            <w:r w:rsidR="00451128">
              <w:fldChar w:fldCharType="end"/>
            </w:r>
          </w:hyperlink>
        </w:p>
        <w:p w:rsidR="00332D98" w:rsidRDefault="00E145E2">
          <w:pPr>
            <w:pStyle w:val="TOC3"/>
            <w:tabs>
              <w:tab w:val="right" w:leader="dot" w:pos="10203"/>
            </w:tabs>
          </w:pPr>
          <w:hyperlink w:anchor="_Toc43082">
            <w:r w:rsidR="00451128">
              <w:t>ROM — Read Only Memory</w:t>
            </w:r>
            <w:r w:rsidR="00451128">
              <w:tab/>
            </w:r>
            <w:r w:rsidR="00451128">
              <w:fldChar w:fldCharType="begin"/>
            </w:r>
            <w:r w:rsidR="00451128">
              <w:instrText>PAGEREF _Toc43082 \h</w:instrText>
            </w:r>
            <w:r w:rsidR="00451128">
              <w:fldChar w:fldCharType="separate"/>
            </w:r>
            <w:r w:rsidR="00451128">
              <w:rPr>
                <w:noProof/>
              </w:rPr>
              <w:t xml:space="preserve">16 </w:t>
            </w:r>
            <w:r w:rsidR="00451128">
              <w:fldChar w:fldCharType="end"/>
            </w:r>
          </w:hyperlink>
        </w:p>
        <w:p w:rsidR="00332D98" w:rsidRDefault="00E145E2">
          <w:pPr>
            <w:pStyle w:val="TOC3"/>
            <w:tabs>
              <w:tab w:val="right" w:leader="dot" w:pos="10203"/>
            </w:tabs>
          </w:pPr>
          <w:hyperlink w:anchor="_Toc43083">
            <w:r w:rsidR="00451128">
              <w:t>PROM — Programmable Read Only Memory</w:t>
            </w:r>
            <w:r w:rsidR="00451128">
              <w:tab/>
            </w:r>
            <w:r w:rsidR="00451128">
              <w:fldChar w:fldCharType="begin"/>
            </w:r>
            <w:r w:rsidR="00451128">
              <w:instrText>PAGEREF _Toc43083 \h</w:instrText>
            </w:r>
            <w:r w:rsidR="00451128">
              <w:fldChar w:fldCharType="separate"/>
            </w:r>
            <w:r w:rsidR="00451128">
              <w:rPr>
                <w:noProof/>
              </w:rPr>
              <w:t xml:space="preserve">16 </w:t>
            </w:r>
            <w:r w:rsidR="00451128">
              <w:fldChar w:fldCharType="end"/>
            </w:r>
          </w:hyperlink>
        </w:p>
        <w:p w:rsidR="00332D98" w:rsidRDefault="00E145E2">
          <w:pPr>
            <w:pStyle w:val="TOC3"/>
            <w:tabs>
              <w:tab w:val="right" w:leader="dot" w:pos="10203"/>
            </w:tabs>
          </w:pPr>
          <w:hyperlink w:anchor="_Toc43084">
            <w:r w:rsidR="00451128">
              <w:t>EPROM — Erasable Programmable Read Only Memory</w:t>
            </w:r>
            <w:r w:rsidR="00451128">
              <w:tab/>
            </w:r>
            <w:r w:rsidR="00451128">
              <w:fldChar w:fldCharType="begin"/>
            </w:r>
            <w:r w:rsidR="00451128">
              <w:instrText>PAGEREF _Toc43084 \h</w:instrText>
            </w:r>
            <w:r w:rsidR="00451128">
              <w:fldChar w:fldCharType="separate"/>
            </w:r>
            <w:r w:rsidR="00451128">
              <w:rPr>
                <w:noProof/>
              </w:rPr>
              <w:t xml:space="preserve">17 </w:t>
            </w:r>
            <w:r w:rsidR="00451128">
              <w:fldChar w:fldCharType="end"/>
            </w:r>
          </w:hyperlink>
        </w:p>
        <w:p w:rsidR="00332D98" w:rsidRDefault="00E145E2">
          <w:pPr>
            <w:pStyle w:val="TOC3"/>
            <w:tabs>
              <w:tab w:val="right" w:leader="dot" w:pos="10203"/>
            </w:tabs>
          </w:pPr>
          <w:hyperlink w:anchor="_Toc43085">
            <w:r w:rsidR="00451128">
              <w:t>EEPROM — Electrically erasable programmable read only memory</w:t>
            </w:r>
            <w:r w:rsidR="00451128">
              <w:tab/>
            </w:r>
            <w:r w:rsidR="00451128">
              <w:fldChar w:fldCharType="begin"/>
            </w:r>
            <w:r w:rsidR="00451128">
              <w:instrText>PAGEREF _Toc43085 \h</w:instrText>
            </w:r>
            <w:r w:rsidR="00451128">
              <w:fldChar w:fldCharType="separate"/>
            </w:r>
            <w:r w:rsidR="00451128">
              <w:rPr>
                <w:noProof/>
              </w:rPr>
              <w:t xml:space="preserve">17 </w:t>
            </w:r>
            <w:r w:rsidR="00451128">
              <w:fldChar w:fldCharType="end"/>
            </w:r>
          </w:hyperlink>
        </w:p>
        <w:p w:rsidR="00332D98" w:rsidRDefault="00E145E2">
          <w:pPr>
            <w:pStyle w:val="TOC3"/>
            <w:tabs>
              <w:tab w:val="right" w:leader="dot" w:pos="10203"/>
            </w:tabs>
          </w:pPr>
          <w:hyperlink w:anchor="_Toc43086">
            <w:r w:rsidR="00451128">
              <w:t>RAM — Random access memory</w:t>
            </w:r>
            <w:r w:rsidR="00451128">
              <w:tab/>
            </w:r>
            <w:r w:rsidR="00451128">
              <w:fldChar w:fldCharType="begin"/>
            </w:r>
            <w:r w:rsidR="00451128">
              <w:instrText>PAGEREF _Toc43086 \h</w:instrText>
            </w:r>
            <w:r w:rsidR="00451128">
              <w:fldChar w:fldCharType="separate"/>
            </w:r>
            <w:r w:rsidR="00451128">
              <w:rPr>
                <w:noProof/>
              </w:rPr>
              <w:t xml:space="preserve">17 </w:t>
            </w:r>
            <w:r w:rsidR="00451128">
              <w:fldChar w:fldCharType="end"/>
            </w:r>
          </w:hyperlink>
        </w:p>
        <w:p w:rsidR="00332D98" w:rsidRDefault="00E145E2">
          <w:pPr>
            <w:pStyle w:val="TOC3"/>
            <w:tabs>
              <w:tab w:val="right" w:leader="dot" w:pos="10203"/>
            </w:tabs>
          </w:pPr>
          <w:hyperlink w:anchor="_Toc43087">
            <w:r w:rsidR="00451128">
              <w:t>Flash RAM</w:t>
            </w:r>
            <w:r w:rsidR="00451128">
              <w:tab/>
            </w:r>
            <w:r w:rsidR="00451128">
              <w:fldChar w:fldCharType="begin"/>
            </w:r>
            <w:r w:rsidR="00451128">
              <w:instrText>PAGEREF _Toc43087 \h</w:instrText>
            </w:r>
            <w:r w:rsidR="00451128">
              <w:fldChar w:fldCharType="separate"/>
            </w:r>
            <w:r w:rsidR="00451128">
              <w:rPr>
                <w:noProof/>
              </w:rPr>
              <w:t xml:space="preserve">18 </w:t>
            </w:r>
            <w:r w:rsidR="00451128">
              <w:fldChar w:fldCharType="end"/>
            </w:r>
          </w:hyperlink>
        </w:p>
        <w:p w:rsidR="00332D98" w:rsidRDefault="00E145E2">
          <w:pPr>
            <w:pStyle w:val="TOC2"/>
            <w:tabs>
              <w:tab w:val="right" w:leader="dot" w:pos="10203"/>
            </w:tabs>
          </w:pPr>
          <w:hyperlink w:anchor="_Toc43088">
            <w:r w:rsidR="00451128">
              <w:t>Operating sequence of a PLC</w:t>
            </w:r>
            <w:r w:rsidR="00451128">
              <w:tab/>
            </w:r>
            <w:r w:rsidR="00451128">
              <w:fldChar w:fldCharType="begin"/>
            </w:r>
            <w:r w:rsidR="00451128">
              <w:instrText>PAGEREF _Toc43088 \h</w:instrText>
            </w:r>
            <w:r w:rsidR="00451128">
              <w:fldChar w:fldCharType="separate"/>
            </w:r>
            <w:r w:rsidR="00451128">
              <w:rPr>
                <w:noProof/>
              </w:rPr>
              <w:t xml:space="preserve">19 </w:t>
            </w:r>
            <w:r w:rsidR="00451128">
              <w:fldChar w:fldCharType="end"/>
            </w:r>
          </w:hyperlink>
        </w:p>
        <w:p w:rsidR="00332D98" w:rsidRDefault="00E145E2">
          <w:pPr>
            <w:pStyle w:val="TOC3"/>
            <w:tabs>
              <w:tab w:val="right" w:leader="dot" w:pos="10203"/>
            </w:tabs>
          </w:pPr>
          <w:hyperlink w:anchor="_Toc43089">
            <w:r w:rsidR="00451128">
              <w:t>Operating modes</w:t>
            </w:r>
            <w:r w:rsidR="00451128">
              <w:tab/>
            </w:r>
            <w:r w:rsidR="00451128">
              <w:fldChar w:fldCharType="begin"/>
            </w:r>
            <w:r w:rsidR="00451128">
              <w:instrText>PAGEREF _Toc43089 \h</w:instrText>
            </w:r>
            <w:r w:rsidR="00451128">
              <w:fldChar w:fldCharType="separate"/>
            </w:r>
            <w:r w:rsidR="00451128">
              <w:rPr>
                <w:noProof/>
              </w:rPr>
              <w:t xml:space="preserve">19 </w:t>
            </w:r>
            <w:r w:rsidR="00451128">
              <w:fldChar w:fldCharType="end"/>
            </w:r>
          </w:hyperlink>
        </w:p>
        <w:p w:rsidR="00332D98" w:rsidRDefault="00E145E2">
          <w:pPr>
            <w:pStyle w:val="TOC3"/>
            <w:tabs>
              <w:tab w:val="right" w:leader="dot" w:pos="10203"/>
            </w:tabs>
          </w:pPr>
          <w:hyperlink w:anchor="_Toc43090">
            <w:r w:rsidR="00451128">
              <w:t>Cycle or Scan time</w:t>
            </w:r>
            <w:r w:rsidR="00451128">
              <w:tab/>
            </w:r>
            <w:r w:rsidR="00451128">
              <w:fldChar w:fldCharType="begin"/>
            </w:r>
            <w:r w:rsidR="00451128">
              <w:instrText>PAGEREF _Toc43090 \h</w:instrText>
            </w:r>
            <w:r w:rsidR="00451128">
              <w:fldChar w:fldCharType="separate"/>
            </w:r>
            <w:r w:rsidR="00451128">
              <w:rPr>
                <w:noProof/>
              </w:rPr>
              <w:t xml:space="preserve">22 </w:t>
            </w:r>
            <w:r w:rsidR="00451128">
              <w:fldChar w:fldCharType="end"/>
            </w:r>
          </w:hyperlink>
        </w:p>
        <w:p w:rsidR="00332D98" w:rsidRDefault="00E145E2">
          <w:pPr>
            <w:pStyle w:val="TOC2"/>
            <w:tabs>
              <w:tab w:val="right" w:leader="dot" w:pos="10203"/>
            </w:tabs>
          </w:pPr>
          <w:hyperlink w:anchor="_Toc43091">
            <w:r w:rsidR="00451128">
              <w:t>PLC programmers</w:t>
            </w:r>
            <w:r w:rsidR="00451128">
              <w:tab/>
            </w:r>
            <w:r w:rsidR="00451128">
              <w:fldChar w:fldCharType="begin"/>
            </w:r>
            <w:r w:rsidR="00451128">
              <w:instrText>PAGEREF _Toc43091 \h</w:instrText>
            </w:r>
            <w:r w:rsidR="00451128">
              <w:fldChar w:fldCharType="separate"/>
            </w:r>
            <w:r w:rsidR="00451128">
              <w:rPr>
                <w:noProof/>
              </w:rPr>
              <w:t xml:space="preserve">23 </w:t>
            </w:r>
            <w:r w:rsidR="00451128">
              <w:fldChar w:fldCharType="end"/>
            </w:r>
          </w:hyperlink>
        </w:p>
        <w:p w:rsidR="00332D98" w:rsidRDefault="00451128">
          <w:r>
            <w:fldChar w:fldCharType="end"/>
          </w:r>
        </w:p>
      </w:sdtContent>
    </w:sdt>
    <w:p w:rsidR="00332D98" w:rsidRDefault="00451128">
      <w:pPr>
        <w:spacing w:after="548" w:line="582" w:lineRule="auto"/>
        <w:ind w:right="851"/>
        <w:jc w:val="right"/>
      </w:pPr>
      <w:r>
        <w:rPr>
          <w:color w:val="6E6E6E"/>
          <w:sz w:val="16"/>
        </w:rPr>
        <w:t>Page ii</w:t>
      </w:r>
    </w:p>
    <w:p w:rsidR="00332D98" w:rsidRDefault="00451128">
      <w:pPr>
        <w:spacing w:after="155" w:line="250" w:lineRule="auto"/>
        <w:ind w:left="451" w:right="0"/>
      </w:pPr>
      <w:r>
        <w:rPr>
          <w:color w:val="6E6E6E"/>
        </w:rPr>
        <w:t>Dedicated hand-held programmers ..................................................................................... 23</w:t>
      </w:r>
      <w:r>
        <w:rPr>
          <w:color w:val="000000"/>
        </w:rPr>
        <w:t xml:space="preserve"> </w:t>
      </w:r>
    </w:p>
    <w:p w:rsidR="00332D98" w:rsidRDefault="00451128">
      <w:pPr>
        <w:spacing w:after="155" w:line="250" w:lineRule="auto"/>
        <w:ind w:left="451" w:right="0"/>
      </w:pPr>
      <w:r>
        <w:rPr>
          <w:color w:val="6E6E6E"/>
        </w:rPr>
        <w:t>Personal computers ............................................................................................................ 24</w:t>
      </w:r>
      <w:r>
        <w:rPr>
          <w:color w:val="000000"/>
        </w:rPr>
        <w:t xml:space="preserve"> </w:t>
      </w:r>
    </w:p>
    <w:p w:rsidR="00332D98" w:rsidRDefault="00451128">
      <w:pPr>
        <w:spacing w:after="155" w:line="250" w:lineRule="auto"/>
        <w:ind w:left="230" w:right="0"/>
      </w:pPr>
      <w:r>
        <w:rPr>
          <w:color w:val="6E6E6E"/>
        </w:rPr>
        <w:t>Programming Methods ............................................................................................................ 25</w:t>
      </w:r>
      <w:r>
        <w:rPr>
          <w:color w:val="000000"/>
        </w:rPr>
        <w:t xml:space="preserve"> </w:t>
      </w:r>
    </w:p>
    <w:p w:rsidR="00332D98" w:rsidRDefault="00451128">
      <w:pPr>
        <w:spacing w:after="155" w:line="250" w:lineRule="auto"/>
        <w:ind w:left="451" w:right="0"/>
      </w:pPr>
      <w:r>
        <w:rPr>
          <w:color w:val="6E6E6E"/>
        </w:rPr>
        <w:t>Ladder logic ......................................................................................................................... 25</w:t>
      </w:r>
      <w:r>
        <w:rPr>
          <w:color w:val="000000"/>
        </w:rPr>
        <w:t xml:space="preserve"> </w:t>
      </w:r>
    </w:p>
    <w:p w:rsidR="00332D98" w:rsidRDefault="00451128">
      <w:pPr>
        <w:spacing w:after="155" w:line="250" w:lineRule="auto"/>
        <w:ind w:left="451" w:right="0"/>
      </w:pPr>
      <w:r>
        <w:rPr>
          <w:color w:val="6E6E6E"/>
        </w:rPr>
        <w:t>Symbolic block or Function block diagram .......................................................................... 28</w:t>
      </w:r>
      <w:r>
        <w:rPr>
          <w:color w:val="000000"/>
        </w:rPr>
        <w:t xml:space="preserve"> </w:t>
      </w:r>
    </w:p>
    <w:p w:rsidR="00332D98" w:rsidRDefault="00451128">
      <w:pPr>
        <w:spacing w:after="155" w:line="250" w:lineRule="auto"/>
        <w:ind w:left="451" w:right="0"/>
      </w:pPr>
      <w:r>
        <w:rPr>
          <w:color w:val="6E6E6E"/>
        </w:rPr>
        <w:t>Sequential Function Chart ................................................................................................... 30</w:t>
      </w:r>
      <w:r>
        <w:rPr>
          <w:color w:val="000000"/>
        </w:rPr>
        <w:t xml:space="preserve"> </w:t>
      </w:r>
    </w:p>
    <w:p w:rsidR="00332D98" w:rsidRDefault="00451128">
      <w:pPr>
        <w:spacing w:after="155" w:line="250" w:lineRule="auto"/>
        <w:ind w:left="451" w:right="0"/>
      </w:pPr>
      <w:r>
        <w:rPr>
          <w:color w:val="6E6E6E"/>
        </w:rPr>
        <w:t>Structured Text .................................................................................................................... 30</w:t>
      </w:r>
      <w:r>
        <w:rPr>
          <w:color w:val="000000"/>
        </w:rPr>
        <w:t xml:space="preserve"> </w:t>
      </w:r>
    </w:p>
    <w:p w:rsidR="00332D98" w:rsidRDefault="00451128">
      <w:pPr>
        <w:spacing w:after="155" w:line="250" w:lineRule="auto"/>
        <w:ind w:left="451" w:right="0"/>
      </w:pPr>
      <w:r>
        <w:rPr>
          <w:color w:val="6E6E6E"/>
        </w:rPr>
        <w:t>Instruction List ..................................................................................................................... 31</w:t>
      </w:r>
      <w:r>
        <w:rPr>
          <w:color w:val="000000"/>
        </w:rPr>
        <w:t xml:space="preserve"> </w:t>
      </w:r>
    </w:p>
    <w:p w:rsidR="00332D98" w:rsidRDefault="00451128">
      <w:pPr>
        <w:spacing w:after="155" w:line="250" w:lineRule="auto"/>
        <w:ind w:left="451" w:right="0"/>
      </w:pPr>
      <w:r>
        <w:rPr>
          <w:color w:val="6E6E6E"/>
        </w:rPr>
        <w:t>IEC program examples ........................................................................................................ 32</w:t>
      </w:r>
      <w:r>
        <w:rPr>
          <w:color w:val="000000"/>
        </w:rPr>
        <w:t xml:space="preserve"> </w:t>
      </w:r>
    </w:p>
    <w:p w:rsidR="00332D98" w:rsidRDefault="00451128">
      <w:pPr>
        <w:spacing w:after="155" w:line="250" w:lineRule="auto"/>
        <w:ind w:left="230" w:right="0"/>
      </w:pPr>
      <w:r>
        <w:rPr>
          <w:color w:val="6E6E6E"/>
        </w:rPr>
        <w:t>PLC Terms .............................................................................................................................. 33</w:t>
      </w:r>
      <w:r>
        <w:rPr>
          <w:color w:val="000000"/>
        </w:rPr>
        <w:t xml:space="preserve"> </w:t>
      </w:r>
    </w:p>
    <w:p w:rsidR="00332D98" w:rsidRDefault="00451128">
      <w:pPr>
        <w:spacing w:after="155" w:line="250" w:lineRule="auto"/>
        <w:ind w:left="451" w:right="0"/>
      </w:pPr>
      <w:r>
        <w:rPr>
          <w:color w:val="6E6E6E"/>
        </w:rPr>
        <w:t>Bit level functionality ............................................................................................................ 33</w:t>
      </w:r>
      <w:r>
        <w:rPr>
          <w:color w:val="000000"/>
        </w:rPr>
        <w:t xml:space="preserve"> </w:t>
      </w:r>
    </w:p>
    <w:p w:rsidR="00332D98" w:rsidRDefault="00451128">
      <w:pPr>
        <w:spacing w:after="155" w:line="250" w:lineRule="auto"/>
        <w:ind w:left="451" w:right="0"/>
      </w:pPr>
      <w:r>
        <w:rPr>
          <w:color w:val="6E6E6E"/>
        </w:rPr>
        <w:t>Word level functionality ....................................................................................................... 35</w:t>
      </w:r>
      <w:r>
        <w:rPr>
          <w:color w:val="000000"/>
        </w:rPr>
        <w:t xml:space="preserve"> </w:t>
      </w:r>
    </w:p>
    <w:p w:rsidR="00332D98" w:rsidRDefault="00451128">
      <w:pPr>
        <w:spacing w:after="155" w:line="250" w:lineRule="auto"/>
        <w:ind w:left="451" w:right="0"/>
      </w:pPr>
      <w:r>
        <w:rPr>
          <w:color w:val="6E6E6E"/>
        </w:rPr>
        <w:t>Special functionality timing .................................................................................................. 36</w:t>
      </w:r>
      <w:r>
        <w:rPr>
          <w:color w:val="000000"/>
        </w:rPr>
        <w:t xml:space="preserve"> </w:t>
      </w:r>
    </w:p>
    <w:p w:rsidR="00332D98" w:rsidRDefault="00451128">
      <w:pPr>
        <w:spacing w:after="155" w:line="250" w:lineRule="auto"/>
        <w:ind w:left="451" w:right="0"/>
      </w:pPr>
      <w:r>
        <w:rPr>
          <w:color w:val="6E6E6E"/>
        </w:rPr>
        <w:t>Flags .................................................................................................................................... 38</w:t>
      </w:r>
      <w:r>
        <w:rPr>
          <w:color w:val="000000"/>
        </w:rPr>
        <w:t xml:space="preserve"> </w:t>
      </w:r>
    </w:p>
    <w:p w:rsidR="00332D98" w:rsidRDefault="00451128">
      <w:pPr>
        <w:spacing w:after="155" w:line="250" w:lineRule="auto"/>
        <w:ind w:left="230" w:right="0"/>
      </w:pPr>
      <w:r>
        <w:rPr>
          <w:color w:val="6E6E6E"/>
        </w:rPr>
        <w:t>Emergency Stop Logic ............................................................................................................ 39</w:t>
      </w:r>
      <w:r>
        <w:rPr>
          <w:color w:val="000000"/>
        </w:rPr>
        <w:t xml:space="preserve"> </w:t>
      </w:r>
    </w:p>
    <w:p w:rsidR="00332D98" w:rsidRDefault="00451128">
      <w:pPr>
        <w:spacing w:after="155" w:line="250" w:lineRule="auto"/>
        <w:ind w:left="451" w:right="0"/>
      </w:pPr>
      <w:r>
        <w:rPr>
          <w:color w:val="6E6E6E"/>
        </w:rPr>
        <w:t>Hard-wired emergency stop ................................................................................................ 39</w:t>
      </w:r>
      <w:r>
        <w:rPr>
          <w:color w:val="000000"/>
        </w:rPr>
        <w:t xml:space="preserve"> </w:t>
      </w:r>
    </w:p>
    <w:p w:rsidR="00332D98" w:rsidRDefault="00451128">
      <w:pPr>
        <w:spacing w:after="155" w:line="250" w:lineRule="auto"/>
        <w:ind w:left="451" w:right="0"/>
      </w:pPr>
      <w:r>
        <w:rPr>
          <w:color w:val="6E6E6E"/>
        </w:rPr>
        <w:t>PLC emergency stop considerations ................................................................................... 39</w:t>
      </w:r>
      <w:r>
        <w:rPr>
          <w:color w:val="000000"/>
        </w:rPr>
        <w:t xml:space="preserve"> </w:t>
      </w:r>
    </w:p>
    <w:p w:rsidR="00332D98" w:rsidRDefault="00451128">
      <w:pPr>
        <w:spacing w:after="155" w:line="250" w:lineRule="auto"/>
        <w:ind w:left="451" w:right="0"/>
      </w:pPr>
      <w:r>
        <w:rPr>
          <w:color w:val="6E6E6E"/>
        </w:rPr>
        <w:t>Simple PLC emergency stop application ............................................................................. 40</w:t>
      </w:r>
      <w:r>
        <w:rPr>
          <w:color w:val="000000"/>
        </w:rPr>
        <w:t xml:space="preserve"> </w:t>
      </w:r>
    </w:p>
    <w:p w:rsidR="00332D98" w:rsidRDefault="00451128">
      <w:pPr>
        <w:spacing w:after="155" w:line="250" w:lineRule="auto"/>
        <w:ind w:left="230" w:right="0"/>
      </w:pPr>
      <w:r>
        <w:rPr>
          <w:color w:val="6E6E6E"/>
        </w:rPr>
        <w:t>Review questions .................................................................................................................... 41</w:t>
      </w:r>
      <w:r>
        <w:rPr>
          <w:color w:val="000000"/>
        </w:rPr>
        <w:t xml:space="preserve"> </w:t>
      </w:r>
    </w:p>
    <w:p w:rsidR="00332D98" w:rsidRDefault="00451128">
      <w:pPr>
        <w:spacing w:after="155" w:line="250" w:lineRule="auto"/>
        <w:ind w:right="0"/>
      </w:pPr>
      <w:r>
        <w:rPr>
          <w:color w:val="6E6E6E"/>
        </w:rPr>
        <w:t>Part 2: Design, Write and Store a PLC Program ........................................................................ 44</w:t>
      </w:r>
      <w:r>
        <w:rPr>
          <w:color w:val="000000"/>
        </w:rPr>
        <w:t xml:space="preserve"> </w:t>
      </w:r>
    </w:p>
    <w:p w:rsidR="00332D98" w:rsidRDefault="00451128">
      <w:pPr>
        <w:spacing w:after="155" w:line="250" w:lineRule="auto"/>
        <w:ind w:left="230" w:right="0"/>
      </w:pPr>
      <w:r>
        <w:rPr>
          <w:color w:val="6E6E6E"/>
        </w:rPr>
        <w:t>Process and instrumentation diagram (P&amp;ID) ......................................................................... 45</w:t>
      </w:r>
      <w:r>
        <w:rPr>
          <w:color w:val="000000"/>
        </w:rPr>
        <w:t xml:space="preserve"> </w:t>
      </w:r>
    </w:p>
    <w:p w:rsidR="00332D98" w:rsidRDefault="00451128">
      <w:pPr>
        <w:spacing w:after="155" w:line="250" w:lineRule="auto"/>
        <w:ind w:left="230" w:right="0"/>
      </w:pPr>
      <w:r>
        <w:rPr>
          <w:color w:val="6E6E6E"/>
        </w:rPr>
        <w:t>Function description (FD) ........................................................................................................ 46</w:t>
      </w:r>
      <w:r>
        <w:rPr>
          <w:color w:val="000000"/>
        </w:rPr>
        <w:t xml:space="preserve"> </w:t>
      </w:r>
    </w:p>
    <w:p w:rsidR="00332D98" w:rsidRDefault="00451128">
      <w:pPr>
        <w:spacing w:after="155" w:line="250" w:lineRule="auto"/>
        <w:ind w:left="230" w:right="0"/>
      </w:pPr>
      <w:r>
        <w:rPr>
          <w:color w:val="6E6E6E"/>
        </w:rPr>
        <w:t>Writing Your Program ............................................................................................................. 48</w:t>
      </w:r>
      <w:r>
        <w:rPr>
          <w:color w:val="000000"/>
        </w:rPr>
        <w:t xml:space="preserve"> </w:t>
      </w:r>
    </w:p>
    <w:p w:rsidR="00332D98" w:rsidRDefault="00451128">
      <w:pPr>
        <w:spacing w:after="155" w:line="250" w:lineRule="auto"/>
        <w:ind w:left="451" w:right="0"/>
      </w:pPr>
      <w:r>
        <w:rPr>
          <w:color w:val="6E6E6E"/>
        </w:rPr>
        <w:t>Programming the sequence ................................................................................................ 48</w:t>
      </w:r>
      <w:r>
        <w:rPr>
          <w:color w:val="000000"/>
        </w:rPr>
        <w:t xml:space="preserve"> </w:t>
      </w:r>
    </w:p>
    <w:p w:rsidR="00332D98" w:rsidRDefault="00451128">
      <w:pPr>
        <w:spacing w:after="155" w:line="250" w:lineRule="auto"/>
        <w:ind w:left="451" w:right="0"/>
      </w:pPr>
      <w:r>
        <w:rPr>
          <w:color w:val="6E6E6E"/>
        </w:rPr>
        <w:t>The Emergency Stop ........................................................................................................... 49</w:t>
      </w:r>
      <w:r>
        <w:rPr>
          <w:color w:val="000000"/>
        </w:rPr>
        <w:t xml:space="preserve"> </w:t>
      </w:r>
    </w:p>
    <w:p w:rsidR="00332D98" w:rsidRDefault="00451128">
      <w:pPr>
        <w:spacing w:after="155" w:line="250" w:lineRule="auto"/>
        <w:ind w:left="451" w:right="0"/>
      </w:pPr>
      <w:r>
        <w:rPr>
          <w:color w:val="6E6E6E"/>
        </w:rPr>
        <w:t>Programming the outputs .................................................................................................... 50</w:t>
      </w:r>
      <w:r>
        <w:rPr>
          <w:color w:val="000000"/>
        </w:rPr>
        <w:t xml:space="preserve"> </w:t>
      </w:r>
    </w:p>
    <w:p w:rsidR="00332D98" w:rsidRDefault="00451128">
      <w:pPr>
        <w:spacing w:after="155" w:line="250" w:lineRule="auto"/>
        <w:ind w:left="230" w:right="0"/>
      </w:pPr>
      <w:r>
        <w:rPr>
          <w:color w:val="6E6E6E"/>
        </w:rPr>
        <w:t>Storing your program .............................................................................................................. 51</w:t>
      </w:r>
      <w:r>
        <w:rPr>
          <w:color w:val="000000"/>
        </w:rPr>
        <w:t xml:space="preserve"> </w:t>
      </w:r>
    </w:p>
    <w:p w:rsidR="00332D98" w:rsidRDefault="00451128">
      <w:pPr>
        <w:spacing w:after="147" w:line="399" w:lineRule="auto"/>
        <w:ind w:right="860"/>
        <w:jc w:val="right"/>
      </w:pPr>
      <w:r>
        <w:rPr>
          <w:color w:val="6E6E6E"/>
        </w:rPr>
        <w:t>Answers to review questions ...................................................................................................... 52</w:t>
      </w:r>
      <w:r>
        <w:rPr>
          <w:color w:val="000000"/>
        </w:rPr>
        <w:t xml:space="preserve"> </w:t>
      </w:r>
      <w:r>
        <w:rPr>
          <w:color w:val="6E6E6E"/>
        </w:rPr>
        <w:t xml:space="preserve"> </w:t>
      </w:r>
    </w:p>
    <w:p w:rsidR="00332D98" w:rsidRDefault="00332D98">
      <w:pPr>
        <w:sectPr w:rsidR="00332D98">
          <w:headerReference w:type="even" r:id="rId12"/>
          <w:headerReference w:type="default" r:id="rId13"/>
          <w:footerReference w:type="even" r:id="rId14"/>
          <w:footerReference w:type="default" r:id="rId15"/>
          <w:headerReference w:type="first" r:id="rId16"/>
          <w:footerReference w:type="first" r:id="rId17"/>
          <w:pgSz w:w="11906" w:h="16838"/>
          <w:pgMar w:top="720" w:right="853" w:bottom="568" w:left="850" w:header="720" w:footer="720" w:gutter="0"/>
          <w:cols w:space="720"/>
          <w:titlePg/>
        </w:sectPr>
      </w:pPr>
    </w:p>
    <w:p w:rsidR="00332D98" w:rsidRDefault="00451128">
      <w:pPr>
        <w:pStyle w:val="Heading1"/>
        <w:ind w:left="-4"/>
      </w:pPr>
      <w:bookmarkStart w:id="0" w:name="_Toc43062"/>
      <w:r>
        <w:t xml:space="preserve">Part 1: Programmable Logic Controller Principles  </w:t>
      </w:r>
      <w:bookmarkEnd w:id="0"/>
    </w:p>
    <w:p w:rsidR="00332D98" w:rsidRDefault="00451128">
      <w:pPr>
        <w:ind w:right="50"/>
      </w:pPr>
      <w:r>
        <w:t xml:space="preserve">For this module of learning, you should have prior knowledge of Relays, Contactors, and Control Circuits for Motor Starting, control systems, heat control, and so on.  </w:t>
      </w:r>
    </w:p>
    <w:p w:rsidR="00332D98" w:rsidRDefault="00451128">
      <w:pPr>
        <w:ind w:right="50"/>
      </w:pPr>
      <w:r>
        <w:t xml:space="preserve">You need to have access to a personal computer and have a good general knowledge and understanding of its components and their interfaces. </w:t>
      </w:r>
    </w:p>
    <w:p w:rsidR="00332D98" w:rsidRDefault="00451128">
      <w:pPr>
        <w:ind w:right="50"/>
      </w:pPr>
      <w:r>
        <w:t>In the module for unit standard15862 you learned about the various forms of closed loop control systems and how they can be used to keep a controlled variable at a precise set value. A Programmable Logic Controller, commonly known as PLC, can also be used to perform this function.</w:t>
      </w:r>
      <w:r>
        <w:rPr>
          <w:color w:val="000000"/>
        </w:rPr>
        <w:t xml:space="preserve">  </w:t>
      </w:r>
    </w:p>
    <w:p w:rsidR="00332D98" w:rsidRDefault="00451128">
      <w:pPr>
        <w:spacing w:after="0" w:line="259" w:lineRule="auto"/>
        <w:ind w:left="1" w:right="0" w:firstLine="0"/>
      </w:pPr>
      <w:r>
        <w:rPr>
          <w:color w:val="000000"/>
        </w:rPr>
        <w:t xml:space="preserve"> </w:t>
      </w:r>
      <w:r>
        <w:rPr>
          <w:color w:val="000000"/>
        </w:rPr>
        <w:tab/>
        <w:t xml:space="preserve"> </w:t>
      </w:r>
      <w:r>
        <w:br w:type="page"/>
      </w:r>
    </w:p>
    <w:p w:rsidR="00332D98" w:rsidRDefault="00451128">
      <w:pPr>
        <w:pStyle w:val="Heading3"/>
        <w:ind w:left="0" w:right="117"/>
      </w:pPr>
      <w:bookmarkStart w:id="1" w:name="_Toc43063"/>
      <w:r>
        <w:t xml:space="preserve">What is a PLC?  </w:t>
      </w:r>
      <w:bookmarkEnd w:id="1"/>
    </w:p>
    <w:p w:rsidR="00332D98" w:rsidRDefault="00451128">
      <w:pPr>
        <w:spacing w:after="0"/>
        <w:ind w:right="50"/>
      </w:pPr>
      <w:r>
        <w:t xml:space="preserve">The definitions for PLC vary, depending on the experience of various authors of brand, size, type and complexity. However, a general definition for PLC is as follows: </w:t>
      </w:r>
    </w:p>
    <w:tbl>
      <w:tblPr>
        <w:tblStyle w:val="TableGrid"/>
        <w:tblW w:w="9004" w:type="dxa"/>
        <w:tblInd w:w="15" w:type="dxa"/>
        <w:tblCellMar>
          <w:top w:w="215" w:type="dxa"/>
          <w:left w:w="109" w:type="dxa"/>
          <w:right w:w="115" w:type="dxa"/>
        </w:tblCellMar>
        <w:tblLook w:val="04A0" w:firstRow="1" w:lastRow="0" w:firstColumn="1" w:lastColumn="0" w:noHBand="0" w:noVBand="1"/>
      </w:tblPr>
      <w:tblGrid>
        <w:gridCol w:w="1436"/>
        <w:gridCol w:w="7568"/>
      </w:tblGrid>
      <w:tr w:rsidR="00332D98">
        <w:trPr>
          <w:trHeight w:val="1877"/>
        </w:trPr>
        <w:tc>
          <w:tcPr>
            <w:tcW w:w="1436" w:type="dxa"/>
            <w:tcBorders>
              <w:top w:val="single" w:sz="12" w:space="0" w:color="0072CE"/>
              <w:left w:val="single" w:sz="12" w:space="0" w:color="0072CE"/>
              <w:bottom w:val="single" w:sz="12" w:space="0" w:color="0072CE"/>
              <w:right w:val="single" w:sz="12" w:space="0" w:color="FFFFFF"/>
            </w:tcBorders>
          </w:tcPr>
          <w:p w:rsidR="00332D98" w:rsidRDefault="00451128">
            <w:pPr>
              <w:spacing w:after="0" w:line="259" w:lineRule="auto"/>
              <w:ind w:left="199" w:right="0" w:firstLine="0"/>
            </w:pPr>
            <w:r>
              <w:rPr>
                <w:rFonts w:ascii="Calibri" w:eastAsia="Calibri" w:hAnsi="Calibri" w:cs="Calibri"/>
                <w:noProof/>
                <w:color w:val="000000"/>
              </w:rPr>
              <mc:AlternateContent>
                <mc:Choice Requires="wpg">
                  <w:drawing>
                    <wp:inline distT="0" distB="0" distL="0" distR="0">
                      <wp:extent cx="323228" cy="537539"/>
                      <wp:effectExtent l="0" t="0" r="0" b="0"/>
                      <wp:docPr id="36577" name="Group 36577"/>
                      <wp:cNvGraphicFramePr/>
                      <a:graphic xmlns:a="http://schemas.openxmlformats.org/drawingml/2006/main">
                        <a:graphicData uri="http://schemas.microsoft.com/office/word/2010/wordprocessingGroup">
                          <wpg:wgp>
                            <wpg:cNvGrpSpPr/>
                            <wpg:grpSpPr>
                              <a:xfrm>
                                <a:off x="0" y="0"/>
                                <a:ext cx="323228" cy="537539"/>
                                <a:chOff x="0" y="0"/>
                                <a:chExt cx="323228" cy="537539"/>
                              </a:xfrm>
                            </wpg:grpSpPr>
                            <wps:wsp>
                              <wps:cNvPr id="326" name="Rectangle 326"/>
                              <wps:cNvSpPr/>
                              <wps:spPr>
                                <a:xfrm>
                                  <a:off x="261431" y="49819"/>
                                  <a:ext cx="30428" cy="102880"/>
                                </a:xfrm>
                                <a:prstGeom prst="rect">
                                  <a:avLst/>
                                </a:prstGeom>
                                <a:ln>
                                  <a:noFill/>
                                </a:ln>
                              </wps:spPr>
                              <wps:txbx>
                                <w:txbxContent>
                                  <w:p w:rsidR="00332D98" w:rsidRDefault="00451128">
                                    <w:pPr>
                                      <w:spacing w:after="160" w:line="259" w:lineRule="auto"/>
                                      <w:ind w:left="0" w:right="0" w:firstLine="0"/>
                                    </w:pPr>
                                    <w:r>
                                      <w:rPr>
                                        <w:color w:val="999999"/>
                                        <w:sz w:val="13"/>
                                      </w:rPr>
                                      <w:t xml:space="preserve"> </w:t>
                                    </w:r>
                                  </w:p>
                                </w:txbxContent>
                              </wps:txbx>
                              <wps:bodyPr horzOverflow="overflow" vert="horz" lIns="0" tIns="0" rIns="0" bIns="0" rtlCol="0">
                                <a:noAutofit/>
                              </wps:bodyPr>
                            </wps:wsp>
                            <wps:wsp>
                              <wps:cNvPr id="388" name="Shape 388"/>
                              <wps:cNvSpPr/>
                              <wps:spPr>
                                <a:xfrm>
                                  <a:off x="86130" y="434798"/>
                                  <a:ext cx="156286" cy="26937"/>
                                </a:xfrm>
                                <a:custGeom>
                                  <a:avLst/>
                                  <a:gdLst/>
                                  <a:ahLst/>
                                  <a:cxnLst/>
                                  <a:rect l="0" t="0" r="0" b="0"/>
                                  <a:pathLst>
                                    <a:path w="156286" h="26937">
                                      <a:moveTo>
                                        <a:pt x="7531" y="0"/>
                                      </a:moveTo>
                                      <a:lnTo>
                                        <a:pt x="148742" y="0"/>
                                      </a:lnTo>
                                      <a:cubicBezTo>
                                        <a:pt x="152908" y="0"/>
                                        <a:pt x="156286" y="3378"/>
                                        <a:pt x="156286" y="7544"/>
                                      </a:cubicBezTo>
                                      <a:lnTo>
                                        <a:pt x="156286" y="19393"/>
                                      </a:lnTo>
                                      <a:cubicBezTo>
                                        <a:pt x="156286" y="23558"/>
                                        <a:pt x="152908" y="26937"/>
                                        <a:pt x="148742" y="26937"/>
                                      </a:cubicBezTo>
                                      <a:lnTo>
                                        <a:pt x="7531" y="26937"/>
                                      </a:lnTo>
                                      <a:cubicBezTo>
                                        <a:pt x="3365" y="26937"/>
                                        <a:pt x="0" y="23558"/>
                                        <a:pt x="0" y="19393"/>
                                      </a:cubicBezTo>
                                      <a:lnTo>
                                        <a:pt x="0" y="7544"/>
                                      </a:lnTo>
                                      <a:cubicBezTo>
                                        <a:pt x="0" y="3378"/>
                                        <a:pt x="3365" y="0"/>
                                        <a:pt x="7531"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389" name="Shape 389"/>
                              <wps:cNvSpPr/>
                              <wps:spPr>
                                <a:xfrm>
                                  <a:off x="86130" y="472701"/>
                                  <a:ext cx="156286" cy="26937"/>
                                </a:xfrm>
                                <a:custGeom>
                                  <a:avLst/>
                                  <a:gdLst/>
                                  <a:ahLst/>
                                  <a:cxnLst/>
                                  <a:rect l="0" t="0" r="0" b="0"/>
                                  <a:pathLst>
                                    <a:path w="156286" h="26937">
                                      <a:moveTo>
                                        <a:pt x="7531" y="0"/>
                                      </a:moveTo>
                                      <a:lnTo>
                                        <a:pt x="148742" y="0"/>
                                      </a:lnTo>
                                      <a:cubicBezTo>
                                        <a:pt x="152908" y="0"/>
                                        <a:pt x="156286" y="3378"/>
                                        <a:pt x="156286" y="7544"/>
                                      </a:cubicBezTo>
                                      <a:lnTo>
                                        <a:pt x="156286" y="19393"/>
                                      </a:lnTo>
                                      <a:cubicBezTo>
                                        <a:pt x="156286" y="23558"/>
                                        <a:pt x="152908" y="26937"/>
                                        <a:pt x="148742" y="26937"/>
                                      </a:cubicBezTo>
                                      <a:lnTo>
                                        <a:pt x="7531" y="26937"/>
                                      </a:lnTo>
                                      <a:cubicBezTo>
                                        <a:pt x="3365" y="26937"/>
                                        <a:pt x="0" y="23558"/>
                                        <a:pt x="0" y="19393"/>
                                      </a:cubicBezTo>
                                      <a:lnTo>
                                        <a:pt x="0" y="7544"/>
                                      </a:lnTo>
                                      <a:cubicBezTo>
                                        <a:pt x="0" y="3378"/>
                                        <a:pt x="3365" y="0"/>
                                        <a:pt x="7531"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390" name="Shape 390"/>
                              <wps:cNvSpPr/>
                              <wps:spPr>
                                <a:xfrm>
                                  <a:off x="104256" y="510513"/>
                                  <a:ext cx="120447" cy="27026"/>
                                </a:xfrm>
                                <a:custGeom>
                                  <a:avLst/>
                                  <a:gdLst/>
                                  <a:ahLst/>
                                  <a:cxnLst/>
                                  <a:rect l="0" t="0" r="0" b="0"/>
                                  <a:pathLst>
                                    <a:path w="120447" h="27026">
                                      <a:moveTo>
                                        <a:pt x="3861" y="89"/>
                                      </a:moveTo>
                                      <a:lnTo>
                                        <a:pt x="116103" y="89"/>
                                      </a:lnTo>
                                      <a:cubicBezTo>
                                        <a:pt x="116561" y="76"/>
                                        <a:pt x="117018" y="140"/>
                                        <a:pt x="117450" y="292"/>
                                      </a:cubicBezTo>
                                      <a:cubicBezTo>
                                        <a:pt x="119405" y="952"/>
                                        <a:pt x="120447" y="3073"/>
                                        <a:pt x="119774" y="5029"/>
                                      </a:cubicBezTo>
                                      <a:cubicBezTo>
                                        <a:pt x="114516" y="17513"/>
                                        <a:pt x="89802" y="27026"/>
                                        <a:pt x="60020" y="27026"/>
                                      </a:cubicBezTo>
                                      <a:cubicBezTo>
                                        <a:pt x="30226" y="27026"/>
                                        <a:pt x="5512" y="17704"/>
                                        <a:pt x="254" y="5029"/>
                                      </a:cubicBezTo>
                                      <a:cubicBezTo>
                                        <a:pt x="76" y="4572"/>
                                        <a:pt x="0" y="4089"/>
                                        <a:pt x="25" y="3594"/>
                                      </a:cubicBezTo>
                                      <a:cubicBezTo>
                                        <a:pt x="114" y="1575"/>
                                        <a:pt x="1829" y="0"/>
                                        <a:pt x="3861" y="89"/>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391" name="Shape 391"/>
                              <wps:cNvSpPr/>
                              <wps:spPr>
                                <a:xfrm>
                                  <a:off x="132963" y="285535"/>
                                  <a:ext cx="57290" cy="56223"/>
                                </a:xfrm>
                                <a:custGeom>
                                  <a:avLst/>
                                  <a:gdLst/>
                                  <a:ahLst/>
                                  <a:cxnLst/>
                                  <a:rect l="0" t="0" r="0" b="0"/>
                                  <a:pathLst>
                                    <a:path w="57290" h="56223">
                                      <a:moveTo>
                                        <a:pt x="12484" y="0"/>
                                      </a:moveTo>
                                      <a:lnTo>
                                        <a:pt x="44806" y="0"/>
                                      </a:lnTo>
                                      <a:cubicBezTo>
                                        <a:pt x="51702" y="0"/>
                                        <a:pt x="57290" y="5588"/>
                                        <a:pt x="57290" y="12484"/>
                                      </a:cubicBezTo>
                                      <a:lnTo>
                                        <a:pt x="57290" y="43739"/>
                                      </a:lnTo>
                                      <a:cubicBezTo>
                                        <a:pt x="57290" y="50635"/>
                                        <a:pt x="51702" y="56223"/>
                                        <a:pt x="44806" y="56223"/>
                                      </a:cubicBezTo>
                                      <a:lnTo>
                                        <a:pt x="12484" y="56223"/>
                                      </a:lnTo>
                                      <a:cubicBezTo>
                                        <a:pt x="5588" y="56223"/>
                                        <a:pt x="0" y="50635"/>
                                        <a:pt x="0" y="43739"/>
                                      </a:cubicBezTo>
                                      <a:lnTo>
                                        <a:pt x="0" y="12484"/>
                                      </a:lnTo>
                                      <a:cubicBezTo>
                                        <a:pt x="0" y="5588"/>
                                        <a:pt x="5588" y="0"/>
                                        <a:pt x="12484"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392" name="Shape 392"/>
                              <wps:cNvSpPr/>
                              <wps:spPr>
                                <a:xfrm>
                                  <a:off x="134191" y="80682"/>
                                  <a:ext cx="54635" cy="182981"/>
                                </a:xfrm>
                                <a:custGeom>
                                  <a:avLst/>
                                  <a:gdLst/>
                                  <a:ahLst/>
                                  <a:cxnLst/>
                                  <a:rect l="0" t="0" r="0" b="0"/>
                                  <a:pathLst>
                                    <a:path w="54635" h="182981">
                                      <a:moveTo>
                                        <a:pt x="12713" y="0"/>
                                      </a:moveTo>
                                      <a:lnTo>
                                        <a:pt x="41935" y="0"/>
                                      </a:lnTo>
                                      <a:cubicBezTo>
                                        <a:pt x="48933" y="0"/>
                                        <a:pt x="54610" y="5677"/>
                                        <a:pt x="54610" y="12675"/>
                                      </a:cubicBezTo>
                                      <a:lnTo>
                                        <a:pt x="54610" y="69723"/>
                                      </a:lnTo>
                                      <a:cubicBezTo>
                                        <a:pt x="54635" y="70231"/>
                                        <a:pt x="54635" y="70739"/>
                                        <a:pt x="54610" y="71247"/>
                                      </a:cubicBezTo>
                                      <a:lnTo>
                                        <a:pt x="41935" y="172021"/>
                                      </a:lnTo>
                                      <a:cubicBezTo>
                                        <a:pt x="41034" y="178321"/>
                                        <a:pt x="35624" y="182981"/>
                                        <a:pt x="29261" y="182918"/>
                                      </a:cubicBezTo>
                                      <a:lnTo>
                                        <a:pt x="25387" y="182918"/>
                                      </a:lnTo>
                                      <a:cubicBezTo>
                                        <a:pt x="18999" y="182981"/>
                                        <a:pt x="13576" y="178283"/>
                                        <a:pt x="12713" y="171958"/>
                                      </a:cubicBezTo>
                                      <a:lnTo>
                                        <a:pt x="38" y="71247"/>
                                      </a:lnTo>
                                      <a:cubicBezTo>
                                        <a:pt x="0" y="70739"/>
                                        <a:pt x="0" y="70231"/>
                                        <a:pt x="38" y="69723"/>
                                      </a:cubicBezTo>
                                      <a:lnTo>
                                        <a:pt x="38" y="12675"/>
                                      </a:lnTo>
                                      <a:cubicBezTo>
                                        <a:pt x="38" y="5677"/>
                                        <a:pt x="5715" y="0"/>
                                        <a:pt x="12713"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393" name="Shape 393"/>
                              <wps:cNvSpPr/>
                              <wps:spPr>
                                <a:xfrm>
                                  <a:off x="0" y="0"/>
                                  <a:ext cx="161607" cy="422948"/>
                                </a:xfrm>
                                <a:custGeom>
                                  <a:avLst/>
                                  <a:gdLst/>
                                  <a:ahLst/>
                                  <a:cxnLst/>
                                  <a:rect l="0" t="0" r="0" b="0"/>
                                  <a:pathLst>
                                    <a:path w="161607" h="422948">
                                      <a:moveTo>
                                        <a:pt x="161607" y="0"/>
                                      </a:moveTo>
                                      <a:lnTo>
                                        <a:pt x="161607" y="12675"/>
                                      </a:lnTo>
                                      <a:cubicBezTo>
                                        <a:pt x="79350" y="12675"/>
                                        <a:pt x="12675" y="79362"/>
                                        <a:pt x="12675" y="161620"/>
                                      </a:cubicBezTo>
                                      <a:cubicBezTo>
                                        <a:pt x="13716" y="196012"/>
                                        <a:pt x="22035" y="229807"/>
                                        <a:pt x="37071" y="260756"/>
                                      </a:cubicBezTo>
                                      <a:lnTo>
                                        <a:pt x="40932" y="269049"/>
                                      </a:lnTo>
                                      <a:cubicBezTo>
                                        <a:pt x="64452" y="319443"/>
                                        <a:pt x="78969" y="349999"/>
                                        <a:pt x="78969" y="410146"/>
                                      </a:cubicBezTo>
                                      <a:lnTo>
                                        <a:pt x="161607" y="410146"/>
                                      </a:lnTo>
                                      <a:lnTo>
                                        <a:pt x="161607" y="422948"/>
                                      </a:lnTo>
                                      <a:lnTo>
                                        <a:pt x="77381" y="422948"/>
                                      </a:lnTo>
                                      <a:cubicBezTo>
                                        <a:pt x="71107" y="422948"/>
                                        <a:pt x="66027" y="417868"/>
                                        <a:pt x="66027" y="411594"/>
                                      </a:cubicBezTo>
                                      <a:cubicBezTo>
                                        <a:pt x="66027" y="350241"/>
                                        <a:pt x="51206" y="321856"/>
                                        <a:pt x="25349" y="266205"/>
                                      </a:cubicBezTo>
                                      <a:cubicBezTo>
                                        <a:pt x="9614" y="233515"/>
                                        <a:pt x="978" y="197879"/>
                                        <a:pt x="0" y="161620"/>
                                      </a:cubicBezTo>
                                      <a:cubicBezTo>
                                        <a:pt x="0" y="72365"/>
                                        <a:pt x="72352" y="0"/>
                                        <a:pt x="161607"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394" name="Shape 394"/>
                              <wps:cNvSpPr/>
                              <wps:spPr>
                                <a:xfrm>
                                  <a:off x="161607" y="0"/>
                                  <a:ext cx="161620" cy="422948"/>
                                </a:xfrm>
                                <a:custGeom>
                                  <a:avLst/>
                                  <a:gdLst/>
                                  <a:ahLst/>
                                  <a:cxnLst/>
                                  <a:rect l="0" t="0" r="0" b="0"/>
                                  <a:pathLst>
                                    <a:path w="161620" h="422948">
                                      <a:moveTo>
                                        <a:pt x="0" y="0"/>
                                      </a:moveTo>
                                      <a:cubicBezTo>
                                        <a:pt x="89256" y="0"/>
                                        <a:pt x="161620" y="72365"/>
                                        <a:pt x="161620" y="161620"/>
                                      </a:cubicBezTo>
                                      <a:cubicBezTo>
                                        <a:pt x="160477" y="197917"/>
                                        <a:pt x="151663" y="233566"/>
                                        <a:pt x="135750" y="266205"/>
                                      </a:cubicBezTo>
                                      <a:cubicBezTo>
                                        <a:pt x="109893" y="321856"/>
                                        <a:pt x="95072" y="350241"/>
                                        <a:pt x="95072" y="411594"/>
                                      </a:cubicBezTo>
                                      <a:cubicBezTo>
                                        <a:pt x="95072" y="417868"/>
                                        <a:pt x="89992" y="422948"/>
                                        <a:pt x="83718" y="422948"/>
                                      </a:cubicBezTo>
                                      <a:lnTo>
                                        <a:pt x="0" y="422948"/>
                                      </a:lnTo>
                                      <a:lnTo>
                                        <a:pt x="0" y="410146"/>
                                      </a:lnTo>
                                      <a:lnTo>
                                        <a:pt x="82639" y="410146"/>
                                      </a:lnTo>
                                      <a:cubicBezTo>
                                        <a:pt x="82639" y="349999"/>
                                        <a:pt x="97155" y="319443"/>
                                        <a:pt x="120675" y="269049"/>
                                      </a:cubicBezTo>
                                      <a:lnTo>
                                        <a:pt x="124536" y="260756"/>
                                      </a:lnTo>
                                      <a:cubicBezTo>
                                        <a:pt x="139573" y="229807"/>
                                        <a:pt x="147892" y="196012"/>
                                        <a:pt x="148933" y="161620"/>
                                      </a:cubicBezTo>
                                      <a:cubicBezTo>
                                        <a:pt x="148933" y="79362"/>
                                        <a:pt x="82258" y="12675"/>
                                        <a:pt x="0" y="12675"/>
                                      </a:cubicBezTo>
                                      <a:lnTo>
                                        <a:pt x="0" y="0"/>
                                      </a:ln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g:wgp>
                        </a:graphicData>
                      </a:graphic>
                    </wp:inline>
                  </w:drawing>
                </mc:Choice>
                <mc:Fallback>
                  <w:pict>
                    <v:group id="Group 36577" o:spid="_x0000_s1043" style="width:25.45pt;height:42.35pt;mso-position-horizontal-relative:char;mso-position-vertical-relative:line" coordsize="3232,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">
                      <v:rect id="Rectangle 326" o:spid="_x0000_s1044" style="position:absolute;left:2614;top:498;width:304;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M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Mnv4yTEAAAA3AAAAA8A&#10;AAAAAAAAAAAAAAAABwIAAGRycy9kb3ducmV2LnhtbFBLBQYAAAAAAwADALcAAAD4AgAAAAA=&#10;" filled="f" stroked="f">
                        <v:textbox inset="0,0,0,0">
                          <w:txbxContent>
                            <w:p w:rsidR="00332D98" w:rsidRDefault="00451128">
                              <w:pPr>
                                <w:spacing w:after="160" w:line="259" w:lineRule="auto"/>
                                <w:ind w:left="0" w:right="0" w:firstLine="0"/>
                              </w:pPr>
                              <w:r>
                                <w:rPr>
                                  <w:color w:val="999999"/>
                                  <w:sz w:val="13"/>
                                </w:rPr>
                                <w:t xml:space="preserve"> </w:t>
                              </w:r>
                            </w:p>
                          </w:txbxContent>
                        </v:textbox>
                      </v:rect>
                      <v:shape id="Shape 388" o:spid="_x0000_s1045" style="position:absolute;left:861;top:4347;width:1563;height:270;visibility:visible;mso-wrap-style:square;v-text-anchor:top" coordsize="156286,2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" path="m7531,l148742,v4166,,7544,3378,7544,7544l156286,19393v,4165,-3378,7544,-7544,7544l7531,26937c3365,26937,,23558,,19393l,7544c,3378,3365,,7531,xe" fillcolor="#0072ce" stroked="f" strokeweight="0">
                        <v:stroke miterlimit="83231f" joinstyle="miter"/>
                        <v:path arrowok="t" textboxrect="0,0,156286,26937"/>
                      </v:shape>
                      <v:shape id="Shape 389" o:spid="_x0000_s1046" style="position:absolute;left:861;top:4727;width:1563;height:269;visibility:visible;mso-wrap-style:square;v-text-anchor:top" coordsize="156286,2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" path="m7531,l148742,v4166,,7544,3378,7544,7544l156286,19393v,4165,-3378,7544,-7544,7544l7531,26937c3365,26937,,23558,,19393l,7544c,3378,3365,,7531,xe" fillcolor="#0072ce" stroked="f" strokeweight="0">
                        <v:stroke miterlimit="83231f" joinstyle="miter"/>
                        <v:path arrowok="t" textboxrect="0,0,156286,26937"/>
                      </v:shape>
                      <v:shape id="Shape 390" o:spid="_x0000_s1047" style="position:absolute;left:1042;top:5105;width:1205;height:270;visibility:visible;mso-wrap-style:square;v-text-anchor:top" coordsize="120447,27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" path="m3861,89r112242,c116561,76,117018,140,117450,292v1955,660,2997,2781,2324,4737c114516,17513,89802,27026,60020,27026,30226,27026,5512,17704,254,5029,76,4572,,4089,25,3594,114,1575,1829,,3861,89xe" fillcolor="#0072ce" stroked="f" strokeweight="0">
                        <v:stroke miterlimit="83231f" joinstyle="miter"/>
                        <v:path arrowok="t" textboxrect="0,0,120447,27026"/>
                      </v:shape>
                      <v:shape id="Shape 391" o:spid="_x0000_s1048" style="position:absolute;left:1329;top:2855;width:573;height:562;visibility:visible;mso-wrap-style:square;v-text-anchor:top" coordsize="57290,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" path="m12484,l44806,v6896,,12484,5588,12484,12484l57290,43739v,6896,-5588,12484,-12484,12484l12484,56223c5588,56223,,50635,,43739l,12484c,5588,5588,,12484,xe" fillcolor="#0072ce" stroked="f" strokeweight="0">
                        <v:stroke miterlimit="83231f" joinstyle="miter"/>
                        <v:path arrowok="t" textboxrect="0,0,57290,56223"/>
                      </v:shape>
                      <v:shape id="Shape 392" o:spid="_x0000_s1049" style="position:absolute;left:1341;top:806;width:547;height:1830;visibility:visible;mso-wrap-style:square;v-text-anchor:top" coordsize="54635,182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" path="m12713,l41935,v6998,,12675,5677,12675,12675l54610,69723v25,508,25,1016,,1524l41935,172021v-901,6300,-6311,10960,-12674,10897l25387,182918v-6388,63,-11811,-4635,-12674,-10960l38,71247c,70739,,70231,38,69723r,-57048c38,5677,5715,,12713,xe" fillcolor="#0072ce" stroked="f" strokeweight="0">
                        <v:stroke miterlimit="83231f" joinstyle="miter"/>
                        <v:path arrowok="t" textboxrect="0,0,54635,182981"/>
                      </v:shape>
                      <v:shape id="Shape 393" o:spid="_x0000_s1050" style="position:absolute;width:1616;height:4229;visibility:visible;mso-wrap-style:square;v-text-anchor:top" coordsize="161607,42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" path="m161607,r,12675c79350,12675,12675,79362,12675,161620v1041,34392,9360,68187,24396,99136l40932,269049v23520,50394,38037,80950,38037,141097l161607,410146r,12802l77381,422948v-6274,,-11354,-5080,-11354,-11354c66027,350241,51206,321856,25349,266205,9614,233515,978,197879,,161620,,72365,72352,,161607,xe" fillcolor="#0072ce" stroked="f" strokeweight="0">
                        <v:stroke miterlimit="83231f" joinstyle="miter"/>
                        <v:path arrowok="t" textboxrect="0,0,161607,422948"/>
                      </v:shape>
                      <v:shape id="Shape 394" o:spid="_x0000_s1051" style="position:absolute;left:1616;width:1616;height:4229;visibility:visible;mso-wrap-style:square;v-text-anchor:top" coordsize="161620,42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" path="m,c89256,,161620,72365,161620,161620v-1143,36297,-9957,71946,-25870,104585c109893,321856,95072,350241,95072,411594v,6274,-5080,11354,-11354,11354l,422948,,410146r82639,c82639,349999,97155,319443,120675,269049r3861,-8293c139573,229807,147892,196012,148933,161620,148933,79362,82258,12675,,12675l,xe" fillcolor="#0072ce" stroked="f" strokeweight="0">
                        <v:stroke miterlimit="83231f" joinstyle="miter"/>
                        <v:path arrowok="t" textboxrect="0,0,161620,422948"/>
                      </v:shape>
                      <w10:anchorlock/>
                    </v:group>
                  </w:pict>
                </mc:Fallback>
              </mc:AlternateContent>
            </w:r>
          </w:p>
        </w:tc>
        <w:tc>
          <w:tcPr>
            <w:tcW w:w="7567" w:type="dxa"/>
            <w:tcBorders>
              <w:top w:val="single" w:sz="12" w:space="0" w:color="0072CE"/>
              <w:left w:val="single" w:sz="12" w:space="0" w:color="FFFFFF"/>
              <w:bottom w:val="single" w:sz="12" w:space="0" w:color="0072CE"/>
              <w:right w:val="single" w:sz="12" w:space="0" w:color="0072CE"/>
            </w:tcBorders>
            <w:vAlign w:val="center"/>
          </w:tcPr>
          <w:p w:rsidR="00332D98" w:rsidRDefault="00451128">
            <w:pPr>
              <w:spacing w:after="87" w:line="285" w:lineRule="auto"/>
              <w:ind w:left="0" w:right="0" w:firstLine="0"/>
            </w:pPr>
            <w:r>
              <w:rPr>
                <w:color w:val="6E6E6E"/>
              </w:rPr>
              <w:t xml:space="preserve">A PLC is a dedicated computer, which is designed to operate in an industrial environment, specifically for the purpose of monitoring and controlling plant and equipment.  </w:t>
            </w:r>
          </w:p>
          <w:p w:rsidR="00332D98" w:rsidRDefault="00451128">
            <w:pPr>
              <w:spacing w:after="0" w:line="259" w:lineRule="auto"/>
              <w:ind w:left="0" w:right="0" w:firstLine="0"/>
            </w:pPr>
            <w:r>
              <w:rPr>
                <w:color w:val="6E6E6E"/>
              </w:rPr>
              <w:t xml:space="preserve">The PLC is connected to the plant using Inputs and Outputs that are connected to sensors and actuators. </w:t>
            </w:r>
          </w:p>
        </w:tc>
      </w:tr>
    </w:tbl>
    <w:p w:rsidR="00332D98" w:rsidRDefault="00451128">
      <w:pPr>
        <w:spacing w:after="267" w:line="259" w:lineRule="auto"/>
        <w:ind w:left="0" w:right="0" w:firstLine="0"/>
      </w:pPr>
      <w:r>
        <w:t xml:space="preserve"> </w:t>
      </w:r>
    </w:p>
    <w:p w:rsidR="00332D98" w:rsidRDefault="00451128">
      <w:pPr>
        <w:ind w:right="50"/>
      </w:pPr>
      <w:r>
        <w:t xml:space="preserve">Generally, PLCs or their Inputs and Outputs (I/O) are able to operate in extremes of temperature, corrosive atmosphere, and shock or vibration.  </w:t>
      </w:r>
    </w:p>
    <w:p w:rsidR="00332D98" w:rsidRDefault="00451128">
      <w:pPr>
        <w:spacing w:after="0"/>
        <w:ind w:right="50"/>
      </w:pPr>
      <w:r>
        <w:t>Originally PLCs were designed to be programmed by a simple statement (instruction) list or with ladder logic diagrams rather than the common computer languages of the time such as BASIC or FORTRAN. If you are familiar with relay logic diagrams, you could be trained to start programming a PLC in a few hours.</w:t>
      </w:r>
      <w:r>
        <w:rPr>
          <w:color w:val="000000"/>
        </w:rPr>
        <w:t xml:space="preserve">  </w:t>
      </w:r>
    </w:p>
    <w:tbl>
      <w:tblPr>
        <w:tblStyle w:val="TableGrid"/>
        <w:tblW w:w="9004" w:type="dxa"/>
        <w:tblInd w:w="15" w:type="dxa"/>
        <w:tblCellMar>
          <w:top w:w="215" w:type="dxa"/>
          <w:left w:w="104" w:type="dxa"/>
          <w:right w:w="115" w:type="dxa"/>
        </w:tblCellMar>
        <w:tblLook w:val="04A0" w:firstRow="1" w:lastRow="0" w:firstColumn="1" w:lastColumn="0" w:noHBand="0" w:noVBand="1"/>
      </w:tblPr>
      <w:tblGrid>
        <w:gridCol w:w="1436"/>
        <w:gridCol w:w="7568"/>
      </w:tblGrid>
      <w:tr w:rsidR="00332D98">
        <w:trPr>
          <w:trHeight w:val="2677"/>
        </w:trPr>
        <w:tc>
          <w:tcPr>
            <w:tcW w:w="1436" w:type="dxa"/>
            <w:tcBorders>
              <w:top w:val="single" w:sz="12" w:space="0" w:color="0072CE"/>
              <w:left w:val="single" w:sz="12" w:space="0" w:color="0072CE"/>
              <w:bottom w:val="single" w:sz="12" w:space="0" w:color="0072CE"/>
              <w:right w:val="single" w:sz="12" w:space="0" w:color="FFFFFF"/>
            </w:tcBorders>
          </w:tcPr>
          <w:p w:rsidR="00332D98" w:rsidRDefault="00451128">
            <w:pPr>
              <w:spacing w:after="0" w:line="259" w:lineRule="auto"/>
              <w:ind w:left="204" w:right="0" w:firstLine="0"/>
            </w:pPr>
            <w:r>
              <w:rPr>
                <w:rFonts w:ascii="Calibri" w:eastAsia="Calibri" w:hAnsi="Calibri" w:cs="Calibri"/>
                <w:noProof/>
                <w:color w:val="000000"/>
              </w:rPr>
              <mc:AlternateContent>
                <mc:Choice Requires="wpg">
                  <w:drawing>
                    <wp:inline distT="0" distB="0" distL="0" distR="0">
                      <wp:extent cx="323228" cy="537540"/>
                      <wp:effectExtent l="0" t="0" r="0" b="0"/>
                      <wp:docPr id="36520" name="Group 36520"/>
                      <wp:cNvGraphicFramePr/>
                      <a:graphic xmlns:a="http://schemas.openxmlformats.org/drawingml/2006/main">
                        <a:graphicData uri="http://schemas.microsoft.com/office/word/2010/wordprocessingGroup">
                          <wpg:wgp>
                            <wpg:cNvGrpSpPr/>
                            <wpg:grpSpPr>
                              <a:xfrm>
                                <a:off x="0" y="0"/>
                                <a:ext cx="323228" cy="537540"/>
                                <a:chOff x="0" y="0"/>
                                <a:chExt cx="323228" cy="537540"/>
                              </a:xfrm>
                            </wpg:grpSpPr>
                            <wps:wsp>
                              <wps:cNvPr id="359" name="Rectangle 359"/>
                              <wps:cNvSpPr/>
                              <wps:spPr>
                                <a:xfrm>
                                  <a:off x="261431" y="50186"/>
                                  <a:ext cx="30428" cy="102880"/>
                                </a:xfrm>
                                <a:prstGeom prst="rect">
                                  <a:avLst/>
                                </a:prstGeom>
                                <a:ln>
                                  <a:noFill/>
                                </a:ln>
                              </wps:spPr>
                              <wps:txbx>
                                <w:txbxContent>
                                  <w:p w:rsidR="00332D98" w:rsidRDefault="00451128">
                                    <w:pPr>
                                      <w:spacing w:after="160" w:line="259" w:lineRule="auto"/>
                                      <w:ind w:left="0" w:right="0" w:firstLine="0"/>
                                    </w:pPr>
                                    <w:r>
                                      <w:rPr>
                                        <w:color w:val="999999"/>
                                        <w:sz w:val="13"/>
                                      </w:rPr>
                                      <w:t xml:space="preserve"> </w:t>
                                    </w:r>
                                  </w:p>
                                </w:txbxContent>
                              </wps:txbx>
                              <wps:bodyPr horzOverflow="overflow" vert="horz" lIns="0" tIns="0" rIns="0" bIns="0" rtlCol="0">
                                <a:noAutofit/>
                              </wps:bodyPr>
                            </wps:wsp>
                            <wps:wsp>
                              <wps:cNvPr id="395" name="Shape 395"/>
                              <wps:cNvSpPr/>
                              <wps:spPr>
                                <a:xfrm>
                                  <a:off x="86130" y="434799"/>
                                  <a:ext cx="156286" cy="26937"/>
                                </a:xfrm>
                                <a:custGeom>
                                  <a:avLst/>
                                  <a:gdLst/>
                                  <a:ahLst/>
                                  <a:cxnLst/>
                                  <a:rect l="0" t="0" r="0" b="0"/>
                                  <a:pathLst>
                                    <a:path w="156286" h="26937">
                                      <a:moveTo>
                                        <a:pt x="7531" y="0"/>
                                      </a:moveTo>
                                      <a:lnTo>
                                        <a:pt x="148742" y="0"/>
                                      </a:lnTo>
                                      <a:cubicBezTo>
                                        <a:pt x="152908" y="0"/>
                                        <a:pt x="156286" y="3378"/>
                                        <a:pt x="156286" y="7544"/>
                                      </a:cubicBezTo>
                                      <a:lnTo>
                                        <a:pt x="156286" y="19393"/>
                                      </a:lnTo>
                                      <a:cubicBezTo>
                                        <a:pt x="156286" y="23559"/>
                                        <a:pt x="152908" y="26937"/>
                                        <a:pt x="148742" y="26937"/>
                                      </a:cubicBezTo>
                                      <a:lnTo>
                                        <a:pt x="7531" y="26937"/>
                                      </a:lnTo>
                                      <a:cubicBezTo>
                                        <a:pt x="3365" y="26937"/>
                                        <a:pt x="0" y="23559"/>
                                        <a:pt x="0" y="19393"/>
                                      </a:cubicBezTo>
                                      <a:lnTo>
                                        <a:pt x="0" y="7544"/>
                                      </a:lnTo>
                                      <a:cubicBezTo>
                                        <a:pt x="0" y="3378"/>
                                        <a:pt x="3365" y="0"/>
                                        <a:pt x="7531"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396" name="Shape 396"/>
                              <wps:cNvSpPr/>
                              <wps:spPr>
                                <a:xfrm>
                                  <a:off x="86130" y="472702"/>
                                  <a:ext cx="156286" cy="26937"/>
                                </a:xfrm>
                                <a:custGeom>
                                  <a:avLst/>
                                  <a:gdLst/>
                                  <a:ahLst/>
                                  <a:cxnLst/>
                                  <a:rect l="0" t="0" r="0" b="0"/>
                                  <a:pathLst>
                                    <a:path w="156286" h="26937">
                                      <a:moveTo>
                                        <a:pt x="7531" y="0"/>
                                      </a:moveTo>
                                      <a:lnTo>
                                        <a:pt x="148742" y="0"/>
                                      </a:lnTo>
                                      <a:cubicBezTo>
                                        <a:pt x="152908" y="0"/>
                                        <a:pt x="156286" y="3378"/>
                                        <a:pt x="156286" y="7544"/>
                                      </a:cubicBezTo>
                                      <a:lnTo>
                                        <a:pt x="156286" y="19393"/>
                                      </a:lnTo>
                                      <a:cubicBezTo>
                                        <a:pt x="156286" y="23559"/>
                                        <a:pt x="152908" y="26937"/>
                                        <a:pt x="148742" y="26937"/>
                                      </a:cubicBezTo>
                                      <a:lnTo>
                                        <a:pt x="7531" y="26937"/>
                                      </a:lnTo>
                                      <a:cubicBezTo>
                                        <a:pt x="3365" y="26937"/>
                                        <a:pt x="0" y="23559"/>
                                        <a:pt x="0" y="19393"/>
                                      </a:cubicBezTo>
                                      <a:lnTo>
                                        <a:pt x="0" y="7544"/>
                                      </a:lnTo>
                                      <a:cubicBezTo>
                                        <a:pt x="0" y="3378"/>
                                        <a:pt x="3365" y="0"/>
                                        <a:pt x="7531"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397" name="Shape 397"/>
                              <wps:cNvSpPr/>
                              <wps:spPr>
                                <a:xfrm>
                                  <a:off x="104256" y="510515"/>
                                  <a:ext cx="120447" cy="27025"/>
                                </a:xfrm>
                                <a:custGeom>
                                  <a:avLst/>
                                  <a:gdLst/>
                                  <a:ahLst/>
                                  <a:cxnLst/>
                                  <a:rect l="0" t="0" r="0" b="0"/>
                                  <a:pathLst>
                                    <a:path w="120447" h="27025">
                                      <a:moveTo>
                                        <a:pt x="3861" y="89"/>
                                      </a:moveTo>
                                      <a:lnTo>
                                        <a:pt x="116103" y="89"/>
                                      </a:lnTo>
                                      <a:cubicBezTo>
                                        <a:pt x="116561" y="76"/>
                                        <a:pt x="117018" y="140"/>
                                        <a:pt x="117450" y="292"/>
                                      </a:cubicBezTo>
                                      <a:cubicBezTo>
                                        <a:pt x="119405" y="952"/>
                                        <a:pt x="120447" y="3073"/>
                                        <a:pt x="119774" y="5029"/>
                                      </a:cubicBezTo>
                                      <a:cubicBezTo>
                                        <a:pt x="114516" y="17513"/>
                                        <a:pt x="89802" y="27025"/>
                                        <a:pt x="60020" y="27025"/>
                                      </a:cubicBezTo>
                                      <a:cubicBezTo>
                                        <a:pt x="30226" y="27025"/>
                                        <a:pt x="5512" y="17704"/>
                                        <a:pt x="254" y="5029"/>
                                      </a:cubicBezTo>
                                      <a:cubicBezTo>
                                        <a:pt x="76" y="4572"/>
                                        <a:pt x="0" y="4089"/>
                                        <a:pt x="25" y="3594"/>
                                      </a:cubicBezTo>
                                      <a:cubicBezTo>
                                        <a:pt x="114" y="1575"/>
                                        <a:pt x="1829" y="0"/>
                                        <a:pt x="3861" y="89"/>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398" name="Shape 398"/>
                              <wps:cNvSpPr/>
                              <wps:spPr>
                                <a:xfrm>
                                  <a:off x="132963" y="285535"/>
                                  <a:ext cx="57290" cy="56223"/>
                                </a:xfrm>
                                <a:custGeom>
                                  <a:avLst/>
                                  <a:gdLst/>
                                  <a:ahLst/>
                                  <a:cxnLst/>
                                  <a:rect l="0" t="0" r="0" b="0"/>
                                  <a:pathLst>
                                    <a:path w="57290" h="56223">
                                      <a:moveTo>
                                        <a:pt x="12484" y="0"/>
                                      </a:moveTo>
                                      <a:lnTo>
                                        <a:pt x="44806" y="0"/>
                                      </a:lnTo>
                                      <a:cubicBezTo>
                                        <a:pt x="51702" y="0"/>
                                        <a:pt x="57290" y="5588"/>
                                        <a:pt x="57290" y="12484"/>
                                      </a:cubicBezTo>
                                      <a:lnTo>
                                        <a:pt x="57290" y="43739"/>
                                      </a:lnTo>
                                      <a:cubicBezTo>
                                        <a:pt x="57290" y="50635"/>
                                        <a:pt x="51702" y="56223"/>
                                        <a:pt x="44806" y="56223"/>
                                      </a:cubicBezTo>
                                      <a:lnTo>
                                        <a:pt x="12484" y="56223"/>
                                      </a:lnTo>
                                      <a:cubicBezTo>
                                        <a:pt x="5588" y="56223"/>
                                        <a:pt x="0" y="50635"/>
                                        <a:pt x="0" y="43739"/>
                                      </a:cubicBezTo>
                                      <a:lnTo>
                                        <a:pt x="0" y="12484"/>
                                      </a:lnTo>
                                      <a:cubicBezTo>
                                        <a:pt x="0" y="5588"/>
                                        <a:pt x="5588" y="0"/>
                                        <a:pt x="12484"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399" name="Shape 399"/>
                              <wps:cNvSpPr/>
                              <wps:spPr>
                                <a:xfrm>
                                  <a:off x="134191" y="80682"/>
                                  <a:ext cx="54635" cy="182982"/>
                                </a:xfrm>
                                <a:custGeom>
                                  <a:avLst/>
                                  <a:gdLst/>
                                  <a:ahLst/>
                                  <a:cxnLst/>
                                  <a:rect l="0" t="0" r="0" b="0"/>
                                  <a:pathLst>
                                    <a:path w="54635" h="182982">
                                      <a:moveTo>
                                        <a:pt x="12713" y="0"/>
                                      </a:moveTo>
                                      <a:lnTo>
                                        <a:pt x="41935" y="0"/>
                                      </a:lnTo>
                                      <a:cubicBezTo>
                                        <a:pt x="48933" y="0"/>
                                        <a:pt x="54610" y="5677"/>
                                        <a:pt x="54610" y="12675"/>
                                      </a:cubicBezTo>
                                      <a:lnTo>
                                        <a:pt x="54610" y="69723"/>
                                      </a:lnTo>
                                      <a:cubicBezTo>
                                        <a:pt x="54635" y="70231"/>
                                        <a:pt x="54635" y="70739"/>
                                        <a:pt x="54610" y="71247"/>
                                      </a:cubicBezTo>
                                      <a:lnTo>
                                        <a:pt x="41935" y="172022"/>
                                      </a:lnTo>
                                      <a:cubicBezTo>
                                        <a:pt x="41034" y="178321"/>
                                        <a:pt x="35624" y="182982"/>
                                        <a:pt x="29261" y="182918"/>
                                      </a:cubicBezTo>
                                      <a:lnTo>
                                        <a:pt x="25387" y="182918"/>
                                      </a:lnTo>
                                      <a:cubicBezTo>
                                        <a:pt x="18999" y="182982"/>
                                        <a:pt x="13576" y="178283"/>
                                        <a:pt x="12713" y="171958"/>
                                      </a:cubicBezTo>
                                      <a:lnTo>
                                        <a:pt x="38" y="71247"/>
                                      </a:lnTo>
                                      <a:cubicBezTo>
                                        <a:pt x="0" y="70739"/>
                                        <a:pt x="0" y="70231"/>
                                        <a:pt x="38" y="69723"/>
                                      </a:cubicBezTo>
                                      <a:lnTo>
                                        <a:pt x="38" y="12675"/>
                                      </a:lnTo>
                                      <a:cubicBezTo>
                                        <a:pt x="38" y="5677"/>
                                        <a:pt x="5715" y="0"/>
                                        <a:pt x="12713"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400" name="Shape 400"/>
                              <wps:cNvSpPr/>
                              <wps:spPr>
                                <a:xfrm>
                                  <a:off x="0" y="0"/>
                                  <a:ext cx="161607" cy="422948"/>
                                </a:xfrm>
                                <a:custGeom>
                                  <a:avLst/>
                                  <a:gdLst/>
                                  <a:ahLst/>
                                  <a:cxnLst/>
                                  <a:rect l="0" t="0" r="0" b="0"/>
                                  <a:pathLst>
                                    <a:path w="161607" h="422948">
                                      <a:moveTo>
                                        <a:pt x="161607" y="0"/>
                                      </a:moveTo>
                                      <a:lnTo>
                                        <a:pt x="161607" y="12674"/>
                                      </a:lnTo>
                                      <a:cubicBezTo>
                                        <a:pt x="79350" y="12674"/>
                                        <a:pt x="12675" y="79362"/>
                                        <a:pt x="12675" y="161620"/>
                                      </a:cubicBezTo>
                                      <a:cubicBezTo>
                                        <a:pt x="13716" y="196012"/>
                                        <a:pt x="22035" y="229807"/>
                                        <a:pt x="37071" y="260757"/>
                                      </a:cubicBezTo>
                                      <a:lnTo>
                                        <a:pt x="40932" y="269049"/>
                                      </a:lnTo>
                                      <a:cubicBezTo>
                                        <a:pt x="64452" y="319443"/>
                                        <a:pt x="78969" y="349999"/>
                                        <a:pt x="78969" y="410146"/>
                                      </a:cubicBezTo>
                                      <a:lnTo>
                                        <a:pt x="161607" y="410146"/>
                                      </a:lnTo>
                                      <a:lnTo>
                                        <a:pt x="161607" y="422948"/>
                                      </a:lnTo>
                                      <a:lnTo>
                                        <a:pt x="77381" y="422948"/>
                                      </a:lnTo>
                                      <a:cubicBezTo>
                                        <a:pt x="71107" y="422948"/>
                                        <a:pt x="66027" y="417868"/>
                                        <a:pt x="66027" y="411594"/>
                                      </a:cubicBezTo>
                                      <a:cubicBezTo>
                                        <a:pt x="66027" y="350241"/>
                                        <a:pt x="51206" y="321856"/>
                                        <a:pt x="25349" y="266205"/>
                                      </a:cubicBezTo>
                                      <a:cubicBezTo>
                                        <a:pt x="9614" y="233515"/>
                                        <a:pt x="978" y="197879"/>
                                        <a:pt x="0" y="161620"/>
                                      </a:cubicBezTo>
                                      <a:cubicBezTo>
                                        <a:pt x="0" y="72365"/>
                                        <a:pt x="72352" y="0"/>
                                        <a:pt x="161607"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401" name="Shape 401"/>
                              <wps:cNvSpPr/>
                              <wps:spPr>
                                <a:xfrm>
                                  <a:off x="161607" y="0"/>
                                  <a:ext cx="161620" cy="422948"/>
                                </a:xfrm>
                                <a:custGeom>
                                  <a:avLst/>
                                  <a:gdLst/>
                                  <a:ahLst/>
                                  <a:cxnLst/>
                                  <a:rect l="0" t="0" r="0" b="0"/>
                                  <a:pathLst>
                                    <a:path w="161620" h="422948">
                                      <a:moveTo>
                                        <a:pt x="0" y="0"/>
                                      </a:moveTo>
                                      <a:cubicBezTo>
                                        <a:pt x="89256" y="0"/>
                                        <a:pt x="161620" y="72365"/>
                                        <a:pt x="161620" y="161620"/>
                                      </a:cubicBezTo>
                                      <a:cubicBezTo>
                                        <a:pt x="160477" y="197917"/>
                                        <a:pt x="151663" y="233566"/>
                                        <a:pt x="135750" y="266205"/>
                                      </a:cubicBezTo>
                                      <a:cubicBezTo>
                                        <a:pt x="109893" y="321856"/>
                                        <a:pt x="95072" y="350241"/>
                                        <a:pt x="95072" y="411594"/>
                                      </a:cubicBezTo>
                                      <a:cubicBezTo>
                                        <a:pt x="95072" y="417868"/>
                                        <a:pt x="89992" y="422948"/>
                                        <a:pt x="83718" y="422948"/>
                                      </a:cubicBezTo>
                                      <a:lnTo>
                                        <a:pt x="0" y="422948"/>
                                      </a:lnTo>
                                      <a:lnTo>
                                        <a:pt x="0" y="410146"/>
                                      </a:lnTo>
                                      <a:lnTo>
                                        <a:pt x="82639" y="410146"/>
                                      </a:lnTo>
                                      <a:cubicBezTo>
                                        <a:pt x="82639" y="349999"/>
                                        <a:pt x="97155" y="319443"/>
                                        <a:pt x="120675" y="269049"/>
                                      </a:cubicBezTo>
                                      <a:lnTo>
                                        <a:pt x="124536" y="260757"/>
                                      </a:lnTo>
                                      <a:cubicBezTo>
                                        <a:pt x="139573" y="229807"/>
                                        <a:pt x="147892" y="196012"/>
                                        <a:pt x="148933" y="161620"/>
                                      </a:cubicBezTo>
                                      <a:cubicBezTo>
                                        <a:pt x="148933" y="79362"/>
                                        <a:pt x="82258" y="12674"/>
                                        <a:pt x="0" y="12674"/>
                                      </a:cubicBezTo>
                                      <a:lnTo>
                                        <a:pt x="0" y="0"/>
                                      </a:ln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g:wgp>
                        </a:graphicData>
                      </a:graphic>
                    </wp:inline>
                  </w:drawing>
                </mc:Choice>
                <mc:Fallback>
                  <w:pict>
                    <v:group id="Group 36520" o:spid="_x0000_s1052" style="width:25.45pt;height:42.35pt;mso-position-horizontal-relative:char;mso-position-vertical-relative:line" coordsize="3232,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">
                      <v:rect id="Rectangle 359" o:spid="_x0000_s1053" style="position:absolute;left:2614;top:501;width:304;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QrxQAAANwAAAAPAAAAZHJzL2Rvd25yZXYueG1sRI9Pa8JA&#10;FMTvhX6H5RW81Y2V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DgdgQrxQAAANwAAAAP&#10;AAAAAAAAAAAAAAAAAAcCAABkcnMvZG93bnJldi54bWxQSwUGAAAAAAMAAwC3AAAA+QIAAAAA&#10;" filled="f" stroked="f">
                        <v:textbox inset="0,0,0,0">
                          <w:txbxContent>
                            <w:p w:rsidR="00332D98" w:rsidRDefault="00451128">
                              <w:pPr>
                                <w:spacing w:after="160" w:line="259" w:lineRule="auto"/>
                                <w:ind w:left="0" w:right="0" w:firstLine="0"/>
                              </w:pPr>
                              <w:r>
                                <w:rPr>
                                  <w:color w:val="999999"/>
                                  <w:sz w:val="13"/>
                                </w:rPr>
                                <w:t xml:space="preserve"> </w:t>
                              </w:r>
                            </w:p>
                          </w:txbxContent>
                        </v:textbox>
                      </v:rect>
                      <v:shape id="Shape 395" o:spid="_x0000_s1054" style="position:absolute;left:861;top:4347;width:1563;height:270;visibility:visible;mso-wrap-style:square;v-text-anchor:top" coordsize="156286,2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" path="m7531,l148742,v4166,,7544,3378,7544,7544l156286,19393v,4166,-3378,7544,-7544,7544l7531,26937c3365,26937,,23559,,19393l,7544c,3378,3365,,7531,xe" fillcolor="#0072ce" stroked="f" strokeweight="0">
                        <v:stroke miterlimit="83231f" joinstyle="miter"/>
                        <v:path arrowok="t" textboxrect="0,0,156286,26937"/>
                      </v:shape>
                      <v:shape id="Shape 396" o:spid="_x0000_s1055" style="position:absolute;left:861;top:4727;width:1563;height:269;visibility:visible;mso-wrap-style:square;v-text-anchor:top" coordsize="156286,2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" path="m7531,l148742,v4166,,7544,3378,7544,7544l156286,19393v,4166,-3378,7544,-7544,7544l7531,26937c3365,26937,,23559,,19393l,7544c,3378,3365,,7531,xe" fillcolor="#0072ce" stroked="f" strokeweight="0">
                        <v:stroke miterlimit="83231f" joinstyle="miter"/>
                        <v:path arrowok="t" textboxrect="0,0,156286,26937"/>
                      </v:shape>
                      <v:shape id="Shape 397" o:spid="_x0000_s1056" style="position:absolute;left:1042;top:5105;width:1205;height:270;visibility:visible;mso-wrap-style:square;v-text-anchor:top" coordsize="120447,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" path="m3861,89r112242,c116561,76,117018,140,117450,292v1955,660,2997,2781,2324,4737c114516,17513,89802,27025,60020,27025,30226,27025,5512,17704,254,5029,76,4572,,4089,25,3594,114,1575,1829,,3861,89xe" fillcolor="#0072ce" stroked="f" strokeweight="0">
                        <v:stroke miterlimit="83231f" joinstyle="miter"/>
                        <v:path arrowok="t" textboxrect="0,0,120447,27025"/>
                      </v:shape>
                      <v:shape id="Shape 398" o:spid="_x0000_s1057" style="position:absolute;left:1329;top:2855;width:573;height:562;visibility:visible;mso-wrap-style:square;v-text-anchor:top" coordsize="57290,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" path="m12484,l44806,v6896,,12484,5588,12484,12484l57290,43739v,6896,-5588,12484,-12484,12484l12484,56223c5588,56223,,50635,,43739l,12484c,5588,5588,,12484,xe" fillcolor="#0072ce" stroked="f" strokeweight="0">
                        <v:stroke miterlimit="83231f" joinstyle="miter"/>
                        <v:path arrowok="t" textboxrect="0,0,57290,56223"/>
                      </v:shape>
                      <v:shape id="Shape 399" o:spid="_x0000_s1058" style="position:absolute;left:1341;top:806;width:547;height:1830;visibility:visible;mso-wrap-style:square;v-text-anchor:top" coordsize="54635,18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" path="m12713,l41935,v6998,,12675,5677,12675,12675l54610,69723v25,508,25,1016,,1524l41935,172022v-901,6299,-6311,10960,-12674,10896l25387,182918v-6388,64,-11811,-4635,-12674,-10960l38,71247c,70739,,70231,38,69723r,-57048c38,5677,5715,,12713,xe" fillcolor="#0072ce" stroked="f" strokeweight="0">
                        <v:stroke miterlimit="83231f" joinstyle="miter"/>
                        <v:path arrowok="t" textboxrect="0,0,54635,182982"/>
                      </v:shape>
                      <v:shape id="Shape 400" o:spid="_x0000_s1059" style="position:absolute;width:1616;height:4229;visibility:visible;mso-wrap-style:square;v-text-anchor:top" coordsize="161607,42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" path="m161607,r,12674c79350,12674,12675,79362,12675,161620v1041,34392,9360,68187,24396,99137l40932,269049v23520,50394,38037,80950,38037,141097l161607,410146r,12802l77381,422948v-6274,,-11354,-5080,-11354,-11354c66027,350241,51206,321856,25349,266205,9614,233515,978,197879,,161620,,72365,72352,,161607,xe" fillcolor="#0072ce" stroked="f" strokeweight="0">
                        <v:stroke miterlimit="83231f" joinstyle="miter"/>
                        <v:path arrowok="t" textboxrect="0,0,161607,422948"/>
                      </v:shape>
                      <v:shape id="Shape 401" o:spid="_x0000_s1060" style="position:absolute;left:1616;width:1616;height:4229;visibility:visible;mso-wrap-style:square;v-text-anchor:top" coordsize="161620,42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" path="m,c89256,,161620,72365,161620,161620v-1143,36297,-9957,71946,-25870,104585c109893,321856,95072,350241,95072,411594v,6274,-5080,11354,-11354,11354l,422948,,410146r82639,c82639,349999,97155,319443,120675,269049r3861,-8292c139573,229807,147892,196012,148933,161620,148933,79362,82258,12674,,12674l,xe" fillcolor="#0072ce" stroked="f" strokeweight="0">
                        <v:stroke miterlimit="83231f" joinstyle="miter"/>
                        <v:path arrowok="t" textboxrect="0,0,161620,422948"/>
                      </v:shape>
                      <w10:anchorlock/>
                    </v:group>
                  </w:pict>
                </mc:Fallback>
              </mc:AlternateContent>
            </w:r>
          </w:p>
        </w:tc>
        <w:tc>
          <w:tcPr>
            <w:tcW w:w="7567" w:type="dxa"/>
            <w:tcBorders>
              <w:top w:val="single" w:sz="12" w:space="0" w:color="0072CE"/>
              <w:left w:val="single" w:sz="12" w:space="0" w:color="FFFFFF"/>
              <w:bottom w:val="single" w:sz="12" w:space="0" w:color="0072CE"/>
              <w:right w:val="single" w:sz="12" w:space="0" w:color="0072CE"/>
            </w:tcBorders>
            <w:vAlign w:val="center"/>
          </w:tcPr>
          <w:p w:rsidR="00332D98" w:rsidRDefault="00451128">
            <w:pPr>
              <w:spacing w:after="14" w:line="285" w:lineRule="auto"/>
              <w:ind w:left="0" w:right="0" w:firstLine="0"/>
            </w:pPr>
            <w:r>
              <w:rPr>
                <w:color w:val="6E6E6E"/>
              </w:rPr>
              <w:t xml:space="preserve">The term PLC is copyrighted to Allen Bradley even though the Allen </w:t>
            </w:r>
            <w:proofErr w:type="spellStart"/>
            <w:r>
              <w:rPr>
                <w:color w:val="6E6E6E"/>
              </w:rPr>
              <w:t>Bradleys</w:t>
            </w:r>
            <w:proofErr w:type="spellEnd"/>
            <w:r>
              <w:rPr>
                <w:color w:val="6E6E6E"/>
              </w:rPr>
              <w:t xml:space="preserve"> weren’t the first Programmable Controllers available. The use of the term PLC therefore involves trademark issues. For this reason, you will find that many texts and manufacturers refer to PLCs generically, as </w:t>
            </w:r>
            <w:r>
              <w:rPr>
                <w:b/>
                <w:color w:val="6E6E6E"/>
              </w:rPr>
              <w:t>programmable controllers (PCs)</w:t>
            </w:r>
            <w:r>
              <w:rPr>
                <w:color w:val="6E6E6E"/>
              </w:rPr>
              <w:t xml:space="preserve">.  </w:t>
            </w:r>
          </w:p>
          <w:p w:rsidR="00332D98" w:rsidRDefault="00451128">
            <w:pPr>
              <w:spacing w:after="0" w:line="259" w:lineRule="auto"/>
              <w:ind w:left="5" w:right="0" w:firstLine="0"/>
            </w:pPr>
            <w:r>
              <w:rPr>
                <w:color w:val="6E6E6E"/>
              </w:rPr>
              <w:t xml:space="preserve">It is important not to confuse this term with the same abbreviation used for personal computers (PCs). To avoid confusion, this unit refers only to programmable logic controllers (PLCs). </w:t>
            </w:r>
          </w:p>
        </w:tc>
      </w:tr>
    </w:tbl>
    <w:p w:rsidR="00332D98" w:rsidRDefault="00451128">
      <w:pPr>
        <w:spacing w:after="267" w:line="259" w:lineRule="auto"/>
        <w:ind w:left="0" w:right="0" w:firstLine="0"/>
      </w:pPr>
      <w:r>
        <w:rPr>
          <w:color w:val="000000"/>
        </w:rPr>
        <w:t xml:space="preserve"> </w:t>
      </w:r>
    </w:p>
    <w:p w:rsidR="00332D98" w:rsidRDefault="00451128">
      <w:pPr>
        <w:spacing w:after="0" w:line="259" w:lineRule="auto"/>
        <w:ind w:left="0" w:right="0" w:firstLine="0"/>
      </w:pPr>
      <w:r>
        <w:t xml:space="preserve"> </w:t>
      </w:r>
    </w:p>
    <w:p w:rsidR="00332D98" w:rsidRDefault="00451128">
      <w:pPr>
        <w:pStyle w:val="Heading2"/>
        <w:ind w:left="0"/>
      </w:pPr>
      <w:bookmarkStart w:id="2" w:name="_Toc43064"/>
      <w:r>
        <w:t xml:space="preserve">Why PLCs are better than relay and hard-wired logic  </w:t>
      </w:r>
      <w:bookmarkEnd w:id="2"/>
    </w:p>
    <w:p w:rsidR="00332D98" w:rsidRDefault="00451128">
      <w:pPr>
        <w:pStyle w:val="Heading3"/>
        <w:ind w:left="0" w:right="117"/>
      </w:pPr>
      <w:bookmarkStart w:id="3" w:name="_Toc43065"/>
      <w:r>
        <w:t xml:space="preserve">PLCs vs Relays </w:t>
      </w:r>
      <w:bookmarkEnd w:id="3"/>
    </w:p>
    <w:p w:rsidR="00332D98" w:rsidRDefault="00451128">
      <w:pPr>
        <w:ind w:right="50"/>
      </w:pPr>
      <w:r>
        <w:t xml:space="preserve">Before the days of the PLC the only way to control machinery was through the use of relays. Relays work by </w:t>
      </w:r>
      <w:proofErr w:type="spellStart"/>
      <w:r>
        <w:t>utilising</w:t>
      </w:r>
      <w:proofErr w:type="spellEnd"/>
      <w:r>
        <w:t xml:space="preserve"> a coil that, when </w:t>
      </w:r>
      <w:proofErr w:type="spellStart"/>
      <w:r>
        <w:t>energised</w:t>
      </w:r>
      <w:proofErr w:type="spellEnd"/>
      <w:r>
        <w:t>, creates a magnetic force to effectively pull a switch to the ON or OFF position. When the relay is de-</w:t>
      </w:r>
      <w:proofErr w:type="spellStart"/>
      <w:r>
        <w:t>energised</w:t>
      </w:r>
      <w:proofErr w:type="spellEnd"/>
      <w:r>
        <w:t xml:space="preserve">, the switch releases and returns the device to its standard ON or OFF position.  </w:t>
      </w:r>
    </w:p>
    <w:p w:rsidR="00332D98" w:rsidRDefault="00451128">
      <w:pPr>
        <w:ind w:right="50"/>
      </w:pPr>
      <w:r>
        <w:t xml:space="preserve">So, for example, to turn a motor ON or OFF, a power relay would be attached between the power source and the motor. The power to the motor is controlled by either </w:t>
      </w:r>
      <w:proofErr w:type="spellStart"/>
      <w:r>
        <w:t>energising</w:t>
      </w:r>
      <w:proofErr w:type="spellEnd"/>
      <w:r>
        <w:t xml:space="preserve"> or </w:t>
      </w:r>
      <w:proofErr w:type="spellStart"/>
      <w:r>
        <w:t>deenergising</w:t>
      </w:r>
      <w:proofErr w:type="spellEnd"/>
      <w:r>
        <w:t xml:space="preserve"> the relay.  </w:t>
      </w:r>
    </w:p>
    <w:p w:rsidR="00332D98" w:rsidRDefault="00451128">
      <w:pPr>
        <w:ind w:right="50"/>
      </w:pPr>
      <w:r>
        <w:t xml:space="preserve">Since there could be several motors in a factory that need to be controlled, many power relays get added. Furthermore, to control the power to the coils in the power relays more relays would be added, and this could go on and on. You can now start to see some of the problems with this system of electromechanical control via relays.  </w:t>
      </w:r>
    </w:p>
    <w:p w:rsidR="00332D98" w:rsidRDefault="00451128">
      <w:pPr>
        <w:spacing w:after="123" w:line="250" w:lineRule="auto"/>
        <w:ind w:right="0"/>
      </w:pPr>
      <w:r>
        <w:rPr>
          <w:color w:val="6E6E6E"/>
        </w:rPr>
        <w:t xml:space="preserve">Some of the advantages of using PLCs over relays are: </w:t>
      </w:r>
    </w:p>
    <w:p w:rsidR="00332D98" w:rsidRDefault="00451128">
      <w:pPr>
        <w:numPr>
          <w:ilvl w:val="0"/>
          <w:numId w:val="1"/>
        </w:numPr>
        <w:spacing w:after="114" w:line="250" w:lineRule="auto"/>
        <w:ind w:right="0" w:hanging="360"/>
      </w:pPr>
      <w:r>
        <w:rPr>
          <w:b/>
          <w:color w:val="7F7F7F"/>
        </w:rPr>
        <w:t>Number of contacts.</w:t>
      </w:r>
      <w:r>
        <w:rPr>
          <w:color w:val="7F7F7F"/>
        </w:rPr>
        <w:t xml:space="preserve"> Relays have a limited number of contacts available for use before an additional relay is required (usually no more than 8) whereas a PLC can have thousands of contacts for a programmed relay.  </w:t>
      </w:r>
    </w:p>
    <w:p w:rsidR="00332D98" w:rsidRDefault="00451128">
      <w:pPr>
        <w:numPr>
          <w:ilvl w:val="0"/>
          <w:numId w:val="1"/>
        </w:numPr>
        <w:spacing w:after="114" w:line="250" w:lineRule="auto"/>
        <w:ind w:right="0" w:hanging="360"/>
      </w:pPr>
      <w:r>
        <w:rPr>
          <w:b/>
          <w:color w:val="7F7F7F"/>
        </w:rPr>
        <w:t xml:space="preserve">Variety of control tasks. </w:t>
      </w:r>
      <w:r>
        <w:rPr>
          <w:color w:val="7F7F7F"/>
        </w:rPr>
        <w:t xml:space="preserve">Relays are limited in what functions they can perform without using multiple devices (on/off, changeover, time delay, counting, impulse control and so on). A PLC on the other hand can perform hundreds of different control tasks, often by using single dedicated instructions rather than lots of complex interconnected ‘hard wired’ logic.  </w:t>
      </w:r>
    </w:p>
    <w:p w:rsidR="00332D98" w:rsidRDefault="00451128">
      <w:pPr>
        <w:numPr>
          <w:ilvl w:val="0"/>
          <w:numId w:val="1"/>
        </w:numPr>
        <w:spacing w:after="114" w:line="250" w:lineRule="auto"/>
        <w:ind w:right="0" w:hanging="360"/>
      </w:pPr>
      <w:r>
        <w:rPr>
          <w:b/>
          <w:color w:val="7F7F7F"/>
        </w:rPr>
        <w:t>Flexibility.</w:t>
      </w:r>
      <w:r>
        <w:rPr>
          <w:color w:val="7F7F7F"/>
        </w:rPr>
        <w:t xml:space="preserve"> One single PLC can easily run many machines. </w:t>
      </w:r>
    </w:p>
    <w:p w:rsidR="00332D98" w:rsidRDefault="00451128">
      <w:pPr>
        <w:numPr>
          <w:ilvl w:val="0"/>
          <w:numId w:val="1"/>
        </w:numPr>
        <w:spacing w:after="114" w:line="250" w:lineRule="auto"/>
        <w:ind w:right="0" w:hanging="360"/>
      </w:pPr>
      <w:r>
        <w:rPr>
          <w:b/>
          <w:color w:val="7F7F7F"/>
        </w:rPr>
        <w:t xml:space="preserve">Ease of alteration and duplication. </w:t>
      </w:r>
      <w:r>
        <w:rPr>
          <w:color w:val="7F7F7F"/>
        </w:rPr>
        <w:t xml:space="preserve">Relay logic is difficult to modify or make addition to as you need to re-design the control circuit, rewire the relay panel, re-test and commission. With a PLC, you can modify the code either on-line or at your desk, saving both time and expense.  </w:t>
      </w:r>
    </w:p>
    <w:p w:rsidR="00332D98" w:rsidRDefault="00451128">
      <w:pPr>
        <w:numPr>
          <w:ilvl w:val="0"/>
          <w:numId w:val="1"/>
        </w:numPr>
        <w:spacing w:after="114" w:line="250" w:lineRule="auto"/>
        <w:ind w:right="0" w:hanging="360"/>
      </w:pPr>
      <w:r>
        <w:rPr>
          <w:b/>
          <w:color w:val="7F7F7F"/>
        </w:rPr>
        <w:t xml:space="preserve">On-line documentation. </w:t>
      </w:r>
      <w:r>
        <w:rPr>
          <w:color w:val="7F7F7F"/>
        </w:rPr>
        <w:t xml:space="preserve">When documenting a relay logic circuit, there is considerable time and effort in getting it right, building and wiring the panel, then marking up any alterations and so on, and redrawing the alterations. Documentation for PLCs is done on-line.  </w:t>
      </w:r>
    </w:p>
    <w:p w:rsidR="00332D98" w:rsidRDefault="00451128">
      <w:pPr>
        <w:numPr>
          <w:ilvl w:val="0"/>
          <w:numId w:val="1"/>
        </w:numPr>
        <w:spacing w:after="114" w:line="250" w:lineRule="auto"/>
        <w:ind w:right="0" w:hanging="360"/>
      </w:pPr>
      <w:r>
        <w:rPr>
          <w:b/>
          <w:color w:val="7F7F7F"/>
        </w:rPr>
        <w:t xml:space="preserve">Time and cost saving. </w:t>
      </w:r>
      <w:r>
        <w:rPr>
          <w:color w:val="7F7F7F"/>
        </w:rPr>
        <w:t xml:space="preserve">Designing relays and documenting them, even with modern CAD (Computer Aided Design) programs, can take considerable time and expense.  With modern PLCs, the documentation is a part of the programming software functionality, and therefore happens as a part of the programming process, rather than an additional task, saving time and keeping it aligned to the actual logic. The time to “install” the changes is quick as all that is required is to download the modified program to the PLC. In a relay-based system the system must be shut down while the rewiring changes are made. </w:t>
      </w:r>
    </w:p>
    <w:p w:rsidR="00332D98" w:rsidRDefault="00451128">
      <w:pPr>
        <w:spacing w:after="0" w:line="259" w:lineRule="auto"/>
        <w:ind w:left="5" w:right="0" w:firstLine="0"/>
      </w:pPr>
      <w:r>
        <w:rPr>
          <w:color w:val="6E6E6E"/>
        </w:rPr>
        <w:t xml:space="preserve"> </w:t>
      </w:r>
      <w:r>
        <w:rPr>
          <w:color w:val="6E6E6E"/>
        </w:rPr>
        <w:tab/>
      </w:r>
      <w:r>
        <w:rPr>
          <w:color w:val="7F7F7F"/>
        </w:rPr>
        <w:t xml:space="preserve"> </w:t>
      </w:r>
    </w:p>
    <w:p w:rsidR="00332D98" w:rsidRDefault="00451128">
      <w:pPr>
        <w:numPr>
          <w:ilvl w:val="0"/>
          <w:numId w:val="1"/>
        </w:numPr>
        <w:spacing w:after="114" w:line="250" w:lineRule="auto"/>
        <w:ind w:right="0" w:hanging="360"/>
      </w:pPr>
      <w:r>
        <w:rPr>
          <w:b/>
          <w:color w:val="7F7F7F"/>
        </w:rPr>
        <w:t>Ease of Troubleshooting.</w:t>
      </w:r>
      <w:r>
        <w:rPr>
          <w:color w:val="7F7F7F"/>
        </w:rPr>
        <w:t xml:space="preserve"> Back before PLCs, wired relay-type panels required time for rewiring of panels and devices. With PLC control any change in circuit design or sequence is as simple as editing the logic. Correcting errors in PLC is both fast and cost effective. </w:t>
      </w:r>
    </w:p>
    <w:p w:rsidR="00332D98" w:rsidRDefault="00451128">
      <w:pPr>
        <w:numPr>
          <w:ilvl w:val="0"/>
          <w:numId w:val="1"/>
        </w:numPr>
        <w:spacing w:after="114" w:line="250" w:lineRule="auto"/>
        <w:ind w:right="0" w:hanging="360"/>
      </w:pPr>
      <w:r>
        <w:rPr>
          <w:b/>
          <w:color w:val="7F7F7F"/>
        </w:rPr>
        <w:t>Space Efficient.</w:t>
      </w:r>
      <w:r>
        <w:rPr>
          <w:color w:val="7F7F7F"/>
        </w:rPr>
        <w:t xml:space="preserve"> Fewer components are required in a PLC system than in a conventional hardware system. The PLC performs the functions of timers, counters, sequencers, and control relays, so these hardware devices are not required. The only field devices that are required are those that directly interface with the system such as switches and motor starters. </w:t>
      </w:r>
    </w:p>
    <w:p w:rsidR="00332D98" w:rsidRDefault="00451128">
      <w:pPr>
        <w:numPr>
          <w:ilvl w:val="0"/>
          <w:numId w:val="1"/>
        </w:numPr>
        <w:spacing w:after="114" w:line="250" w:lineRule="auto"/>
        <w:ind w:right="0" w:hanging="360"/>
      </w:pPr>
      <w:r>
        <w:rPr>
          <w:b/>
          <w:color w:val="7F7F7F"/>
        </w:rPr>
        <w:t>Low Cost.</w:t>
      </w:r>
      <w:r>
        <w:rPr>
          <w:color w:val="7F7F7F"/>
        </w:rPr>
        <w:t xml:space="preserve"> Prices of PLCs vary from few hundreds to few thousands of dollars. This is minimal compared to the prices of the contacts, coils, and timers that are required to do the same things. Using PLCs also saves on installation cost and shipping. </w:t>
      </w:r>
    </w:p>
    <w:p w:rsidR="00332D98" w:rsidRDefault="00451128">
      <w:pPr>
        <w:numPr>
          <w:ilvl w:val="0"/>
          <w:numId w:val="1"/>
        </w:numPr>
        <w:spacing w:after="114" w:line="250" w:lineRule="auto"/>
        <w:ind w:right="0" w:hanging="360"/>
      </w:pPr>
      <w:r>
        <w:rPr>
          <w:b/>
          <w:color w:val="7F7F7F"/>
        </w:rPr>
        <w:t>Testing.</w:t>
      </w:r>
      <w:r>
        <w:rPr>
          <w:color w:val="7F7F7F"/>
        </w:rPr>
        <w:t xml:space="preserve"> A PLC program can be tested, evaluated, and validated offline prior to implementation in the field. </w:t>
      </w:r>
    </w:p>
    <w:p w:rsidR="00332D98" w:rsidRDefault="00451128">
      <w:pPr>
        <w:numPr>
          <w:ilvl w:val="0"/>
          <w:numId w:val="1"/>
        </w:numPr>
        <w:spacing w:after="114" w:line="250" w:lineRule="auto"/>
        <w:ind w:right="0" w:hanging="360"/>
      </w:pPr>
      <w:r>
        <w:rPr>
          <w:b/>
          <w:color w:val="7F7F7F"/>
        </w:rPr>
        <w:t>Visual observation.</w:t>
      </w:r>
      <w:r>
        <w:rPr>
          <w:color w:val="7F7F7F"/>
        </w:rPr>
        <w:t xml:space="preserve"> When running a PLC program, a visual operation displays on a screen or module mounted status lamps assist in making troubleshooting a circuit quick, easy, and relatively simple. </w:t>
      </w:r>
    </w:p>
    <w:p w:rsidR="00332D98" w:rsidRDefault="00451128">
      <w:pPr>
        <w:spacing w:after="134" w:line="259" w:lineRule="auto"/>
        <w:ind w:left="718" w:right="0" w:firstLine="0"/>
      </w:pPr>
      <w:r>
        <w:rPr>
          <w:color w:val="7F7F7F"/>
        </w:rPr>
        <w:t xml:space="preserve"> </w:t>
      </w:r>
    </w:p>
    <w:p w:rsidR="00332D98" w:rsidRDefault="00451128">
      <w:pPr>
        <w:pStyle w:val="Heading3"/>
        <w:ind w:left="0" w:right="117"/>
      </w:pPr>
      <w:bookmarkStart w:id="4" w:name="_Toc43066"/>
      <w:r>
        <w:t xml:space="preserve">Hard-wired logic </w:t>
      </w:r>
      <w:bookmarkEnd w:id="4"/>
    </w:p>
    <w:p w:rsidR="00332D98" w:rsidRDefault="00451128">
      <w:pPr>
        <w:ind w:right="50"/>
      </w:pPr>
      <w:r>
        <w:t xml:space="preserve">Hard-wired control units are implemented through use of combinational logic units, featuring a finite number of gates or diode matrices that can generate specific results based on the design of the circuit.  </w:t>
      </w:r>
    </w:p>
    <w:p w:rsidR="00332D98" w:rsidRDefault="00451128">
      <w:pPr>
        <w:ind w:right="50"/>
      </w:pPr>
      <w:r>
        <w:t xml:space="preserve">A controller that uses this approach can operate at high speed. However, it has little flexibility, and the complexity of the instruction set it can implement is limited. </w:t>
      </w:r>
    </w:p>
    <w:p w:rsidR="00332D98" w:rsidRDefault="00451128">
      <w:pPr>
        <w:ind w:right="50"/>
      </w:pPr>
      <w:r>
        <w:t xml:space="preserve">The main reason that using a PLC is better than using a hard-wired logic circuit is that it is flexible because it is reprogrammable. For fixed applications that will never require modification, such as automatic washing machines, vending machines and the like, they are a perfect solution. However, when compared to PLCs in the industrial environment they are difficult to modify, difficult to fault find, and are generally very limited in function.  </w:t>
      </w:r>
    </w:p>
    <w:p w:rsidR="00332D98" w:rsidRDefault="00451128">
      <w:pPr>
        <w:pStyle w:val="Heading2"/>
        <w:ind w:left="0"/>
      </w:pPr>
      <w:bookmarkStart w:id="5" w:name="_Toc43067"/>
      <w:r>
        <w:t xml:space="preserve">PLC functional components and hardware modules </w:t>
      </w:r>
      <w:bookmarkEnd w:id="5"/>
    </w:p>
    <w:p w:rsidR="00332D98" w:rsidRDefault="00451128">
      <w:pPr>
        <w:spacing w:after="212"/>
        <w:ind w:right="50"/>
      </w:pPr>
      <w:r>
        <w:t xml:space="preserve">The PLC consists of the following hardware components: </w:t>
      </w:r>
    </w:p>
    <w:p w:rsidR="00332D98" w:rsidRDefault="00451128">
      <w:pPr>
        <w:numPr>
          <w:ilvl w:val="0"/>
          <w:numId w:val="2"/>
        </w:numPr>
        <w:spacing w:after="114" w:line="250" w:lineRule="auto"/>
        <w:ind w:right="0" w:hanging="360"/>
      </w:pPr>
      <w:r>
        <w:rPr>
          <w:color w:val="7F7F7F"/>
        </w:rPr>
        <w:t xml:space="preserve">Power supply </w:t>
      </w:r>
    </w:p>
    <w:p w:rsidR="00332D98" w:rsidRDefault="00451128">
      <w:pPr>
        <w:numPr>
          <w:ilvl w:val="0"/>
          <w:numId w:val="2"/>
        </w:numPr>
        <w:spacing w:after="114" w:line="250" w:lineRule="auto"/>
        <w:ind w:right="0" w:hanging="360"/>
      </w:pPr>
      <w:r>
        <w:rPr>
          <w:color w:val="7F7F7F"/>
        </w:rPr>
        <w:t xml:space="preserve">Central Processing Unit (CPU) </w:t>
      </w:r>
    </w:p>
    <w:p w:rsidR="00332D98" w:rsidRDefault="00451128">
      <w:pPr>
        <w:numPr>
          <w:ilvl w:val="0"/>
          <w:numId w:val="2"/>
        </w:numPr>
        <w:spacing w:after="114" w:line="250" w:lineRule="auto"/>
        <w:ind w:right="0" w:hanging="360"/>
      </w:pPr>
      <w:r>
        <w:rPr>
          <w:color w:val="7F7F7F"/>
        </w:rPr>
        <w:t xml:space="preserve">Memory </w:t>
      </w:r>
    </w:p>
    <w:p w:rsidR="00332D98" w:rsidRDefault="00451128">
      <w:pPr>
        <w:numPr>
          <w:ilvl w:val="0"/>
          <w:numId w:val="2"/>
        </w:numPr>
        <w:spacing w:after="0" w:line="355" w:lineRule="auto"/>
        <w:ind w:right="0" w:hanging="360"/>
      </w:pPr>
      <w:proofErr w:type="spellStart"/>
      <w:r>
        <w:rPr>
          <w:color w:val="7F7F7F"/>
        </w:rPr>
        <w:t>Input/Output</w:t>
      </w:r>
      <w:proofErr w:type="spellEnd"/>
      <w:r>
        <w:rPr>
          <w:color w:val="7F7F7F"/>
        </w:rPr>
        <w:t xml:space="preserve"> (I/O) sections – appropriate devices and circuits to receive or send data  </w:t>
      </w:r>
      <w:r>
        <w:rPr>
          <w:rFonts w:ascii="Wingdings 3" w:eastAsia="Wingdings 3" w:hAnsi="Wingdings 3" w:cs="Wingdings 3"/>
          <w:color w:val="DA291C"/>
          <w:sz w:val="16"/>
        </w:rPr>
        <w:t></w:t>
      </w:r>
      <w:r>
        <w:rPr>
          <w:color w:val="DA291C"/>
          <w:sz w:val="16"/>
        </w:rPr>
        <w:t xml:space="preserve"> </w:t>
      </w:r>
      <w:r>
        <w:rPr>
          <w:color w:val="7F7F7F"/>
        </w:rPr>
        <w:t xml:space="preserve">Programming device – a device to physically write the program into memory.  </w:t>
      </w:r>
    </w:p>
    <w:p w:rsidR="00332D98" w:rsidRDefault="00451128">
      <w:pPr>
        <w:spacing w:after="134" w:line="259" w:lineRule="auto"/>
        <w:ind w:left="722" w:right="0" w:firstLine="0"/>
      </w:pPr>
      <w:r>
        <w:rPr>
          <w:color w:val="7F7F7F"/>
        </w:rPr>
        <w:t xml:space="preserve"> </w:t>
      </w:r>
    </w:p>
    <w:p w:rsidR="00332D98" w:rsidRDefault="00451128">
      <w:pPr>
        <w:ind w:right="50"/>
      </w:pPr>
      <w:r>
        <w:t xml:space="preserve">These components work together to bring information into the PLC from the field, evaluate that information, and send information back out to various field devices.  </w:t>
      </w:r>
    </w:p>
    <w:p w:rsidR="00332D98" w:rsidRDefault="00451128">
      <w:pPr>
        <w:ind w:right="50"/>
      </w:pPr>
      <w:r>
        <w:t xml:space="preserve">We can consider the PLC to be a box full of hundreds or thousands of separate relays, counters, timers and data storage locations. These don’t physically exist but are simulated by software instructions. Relays, having only two states (on or off), are easily simulated by a single bit of memory or simulated through ‘bit locations’ in registers which are just combinations of bits. </w:t>
      </w:r>
    </w:p>
    <w:p w:rsidR="00332D98" w:rsidRDefault="00451128">
      <w:pPr>
        <w:spacing w:after="0"/>
        <w:ind w:right="50"/>
      </w:pPr>
      <w:r>
        <w:t xml:space="preserve">Figure 1 shows the components of a PLC. </w:t>
      </w:r>
    </w:p>
    <w:p w:rsidR="00332D98" w:rsidRDefault="00451128">
      <w:pPr>
        <w:spacing w:after="314" w:line="259" w:lineRule="auto"/>
        <w:ind w:left="-197" w:right="0" w:firstLine="0"/>
      </w:pPr>
      <w:r>
        <w:rPr>
          <w:noProof/>
        </w:rPr>
        <w:drawing>
          <wp:inline distT="0" distB="0" distL="0" distR="0">
            <wp:extent cx="6068695" cy="2565168"/>
            <wp:effectExtent l="0" t="0" r="0" b="0"/>
            <wp:docPr id="576" name="Picture 576"/>
            <wp:cNvGraphicFramePr/>
            <a:graphic xmlns:a="http://schemas.openxmlformats.org/drawingml/2006/main">
              <a:graphicData uri="http://schemas.openxmlformats.org/drawingml/2006/picture">
                <pic:pic xmlns:pic="http://schemas.openxmlformats.org/drawingml/2006/picture">
                  <pic:nvPicPr>
                    <pic:cNvPr id="576" name="Picture 576"/>
                    <pic:cNvPicPr/>
                  </pic:nvPicPr>
                  <pic:blipFill>
                    <a:blip r:embed="rId18"/>
                    <a:stretch>
                      <a:fillRect/>
                    </a:stretch>
                  </pic:blipFill>
                  <pic:spPr>
                    <a:xfrm>
                      <a:off x="0" y="0"/>
                      <a:ext cx="6068695" cy="2565168"/>
                    </a:xfrm>
                    <a:prstGeom prst="rect">
                      <a:avLst/>
                    </a:prstGeom>
                  </pic:spPr>
                </pic:pic>
              </a:graphicData>
            </a:graphic>
          </wp:inline>
        </w:drawing>
      </w:r>
    </w:p>
    <w:p w:rsidR="00332D98" w:rsidRDefault="00451128">
      <w:pPr>
        <w:spacing w:after="46" w:line="259" w:lineRule="auto"/>
        <w:ind w:left="3463" w:right="0" w:firstLine="0"/>
      </w:pPr>
      <w:r>
        <w:rPr>
          <w:rFonts w:ascii="Calibri" w:eastAsia="Calibri" w:hAnsi="Calibri" w:cs="Calibri"/>
          <w:noProof/>
          <w:color w:val="000000"/>
        </w:rPr>
        <mc:AlternateContent>
          <mc:Choice Requires="wpg">
            <w:drawing>
              <wp:inline distT="0" distB="0" distL="0" distR="0">
                <wp:extent cx="3476244" cy="247650"/>
                <wp:effectExtent l="0" t="0" r="0" b="0"/>
                <wp:docPr id="35034" name="Group 35034"/>
                <wp:cNvGraphicFramePr/>
                <a:graphic xmlns:a="http://schemas.openxmlformats.org/drawingml/2006/main">
                  <a:graphicData uri="http://schemas.microsoft.com/office/word/2010/wordprocessingGroup">
                    <wpg:wgp>
                      <wpg:cNvGrpSpPr/>
                      <wpg:grpSpPr>
                        <a:xfrm>
                          <a:off x="0" y="0"/>
                          <a:ext cx="3476244" cy="247650"/>
                          <a:chOff x="0" y="0"/>
                          <a:chExt cx="3476244" cy="247650"/>
                        </a:xfrm>
                      </wpg:grpSpPr>
                      <pic:pic xmlns:pic="http://schemas.openxmlformats.org/drawingml/2006/picture">
                        <pic:nvPicPr>
                          <pic:cNvPr id="579" name="Picture 579"/>
                          <pic:cNvPicPr/>
                        </pic:nvPicPr>
                        <pic:blipFill>
                          <a:blip r:embed="rId19"/>
                          <a:stretch>
                            <a:fillRect/>
                          </a:stretch>
                        </pic:blipFill>
                        <pic:spPr>
                          <a:xfrm>
                            <a:off x="0" y="0"/>
                            <a:ext cx="3476244" cy="247650"/>
                          </a:xfrm>
                          <a:prstGeom prst="rect">
                            <a:avLst/>
                          </a:prstGeom>
                        </pic:spPr>
                      </pic:pic>
                      <wps:wsp>
                        <wps:cNvPr id="580" name="Rectangle 580"/>
                        <wps:cNvSpPr/>
                        <wps:spPr>
                          <a:xfrm>
                            <a:off x="0" y="24229"/>
                            <a:ext cx="471821"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Figure </w:t>
                              </w:r>
                            </w:p>
                          </w:txbxContent>
                        </wps:txbx>
                        <wps:bodyPr horzOverflow="overflow" vert="horz" lIns="0" tIns="0" rIns="0" bIns="0" rtlCol="0">
                          <a:noAutofit/>
                        </wps:bodyPr>
                      </wps:wsp>
                      <wps:wsp>
                        <wps:cNvPr id="581" name="Rectangle 581"/>
                        <wps:cNvSpPr/>
                        <wps:spPr>
                          <a:xfrm>
                            <a:off x="355092" y="24229"/>
                            <a:ext cx="84523" cy="142889"/>
                          </a:xfrm>
                          <a:prstGeom prst="rect">
                            <a:avLst/>
                          </a:prstGeom>
                          <a:ln>
                            <a:noFill/>
                          </a:ln>
                        </wps:spPr>
                        <wps:txbx>
                          <w:txbxContent>
                            <w:p w:rsidR="00332D98" w:rsidRDefault="00451128">
                              <w:pPr>
                                <w:spacing w:after="160" w:line="259" w:lineRule="auto"/>
                                <w:ind w:left="0" w:right="0" w:firstLine="0"/>
                              </w:pPr>
                              <w:r>
                                <w:rPr>
                                  <w:i/>
                                  <w:color w:val="44546A"/>
                                  <w:sz w:val="18"/>
                                </w:rPr>
                                <w:t>1</w:t>
                              </w:r>
                            </w:p>
                          </w:txbxContent>
                        </wps:txbx>
                        <wps:bodyPr horzOverflow="overflow" vert="horz" lIns="0" tIns="0" rIns="0" bIns="0" rtlCol="0">
                          <a:noAutofit/>
                        </wps:bodyPr>
                      </wps:wsp>
                      <wps:wsp>
                        <wps:cNvPr id="34873" name="Rectangle 34873"/>
                        <wps:cNvSpPr/>
                        <wps:spPr>
                          <a:xfrm>
                            <a:off x="418338" y="24229"/>
                            <a:ext cx="42262" cy="142889"/>
                          </a:xfrm>
                          <a:prstGeom prst="rect">
                            <a:avLst/>
                          </a:prstGeom>
                          <a:ln>
                            <a:noFill/>
                          </a:ln>
                        </wps:spPr>
                        <wps:txbx>
                          <w:txbxContent>
                            <w:p w:rsidR="00332D98" w:rsidRDefault="00451128">
                              <w:pPr>
                                <w:spacing w:after="160" w:line="259" w:lineRule="auto"/>
                                <w:ind w:left="0" w:right="0" w:firstLine="0"/>
                              </w:pPr>
                              <w:r>
                                <w:rPr>
                                  <w:i/>
                                  <w:color w:val="44546A"/>
                                  <w:sz w:val="18"/>
                                </w:rPr>
                                <w:t>:</w:t>
                              </w:r>
                            </w:p>
                          </w:txbxContent>
                        </wps:txbx>
                        <wps:bodyPr horzOverflow="overflow" vert="horz" lIns="0" tIns="0" rIns="0" bIns="0" rtlCol="0">
                          <a:noAutofit/>
                        </wps:bodyPr>
                      </wps:wsp>
                      <wps:wsp>
                        <wps:cNvPr id="34874" name="Rectangle 34874"/>
                        <wps:cNvSpPr/>
                        <wps:spPr>
                          <a:xfrm>
                            <a:off x="450342" y="24229"/>
                            <a:ext cx="1207776"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 PLC components</w:t>
                              </w:r>
                            </w:p>
                          </w:txbxContent>
                        </wps:txbx>
                        <wps:bodyPr horzOverflow="overflow" vert="horz" lIns="0" tIns="0" rIns="0" bIns="0" rtlCol="0">
                          <a:noAutofit/>
                        </wps:bodyPr>
                      </wps:wsp>
                      <wps:wsp>
                        <wps:cNvPr id="583" name="Rectangle 583"/>
                        <wps:cNvSpPr/>
                        <wps:spPr>
                          <a:xfrm>
                            <a:off x="1359408" y="24229"/>
                            <a:ext cx="42262" cy="142889"/>
                          </a:xfrm>
                          <a:prstGeom prst="rect">
                            <a:avLst/>
                          </a:prstGeom>
                          <a:ln>
                            <a:noFill/>
                          </a:ln>
                        </wps:spPr>
                        <wps:txbx>
                          <w:txbxContent>
                            <w:p w:rsidR="00332D98" w:rsidRDefault="00451128">
                              <w:pPr>
                                <w:spacing w:after="160" w:line="259" w:lineRule="auto"/>
                                <w:ind w:left="0" w:right="0" w:firstLine="0"/>
                              </w:pPr>
                              <w:r>
                                <w:rPr>
                                  <w:i/>
                                  <w:sz w:val="18"/>
                                </w:rPr>
                                <w:t xml:space="preserve"> </w:t>
                              </w:r>
                            </w:p>
                          </w:txbxContent>
                        </wps:txbx>
                        <wps:bodyPr horzOverflow="overflow" vert="horz" lIns="0" tIns="0" rIns="0" bIns="0" rtlCol="0">
                          <a:noAutofit/>
                        </wps:bodyPr>
                      </wps:wsp>
                    </wpg:wgp>
                  </a:graphicData>
                </a:graphic>
              </wp:inline>
            </w:drawing>
          </mc:Choice>
          <mc:Fallback>
            <w:pict>
              <v:group id="Group 35034" o:spid="_x0000_s1061" style="width:273.7pt;height:19.5pt;mso-position-horizontal-relative:char;mso-position-vertical-relative:line" coordsize="34762,2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">
                <v:shape id="Picture 579" o:spid="_x0000_s1062" type="#_x0000_t75" style="position:absolute;width:34762;height:2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">
                  <v:imagedata r:id="rId20" o:title=""/>
                </v:shape>
                <v:rect id="Rectangle 580" o:spid="_x0000_s1063" style="position:absolute;top:242;width:471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0MJwQAAANwAAAAPAAAAZHJzL2Rvd25yZXYueG1sRE/LisIw&#10;FN0L/kO4gjtNFZT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LlnQwnBAAAA3AAAAA8AAAAA&#10;AAAAAAAAAAAABwIAAGRycy9kb3ducmV2LnhtbFBLBQYAAAAAAwADALcAAAD1AgAAAAA=&#10;" filled="f" stroked="f">
                  <v:textbox inset="0,0,0,0">
                    <w:txbxContent>
                      <w:p w:rsidR="00332D98" w:rsidRDefault="00451128">
                        <w:pPr>
                          <w:spacing w:after="160" w:line="259" w:lineRule="auto"/>
                          <w:ind w:left="0" w:right="0" w:firstLine="0"/>
                        </w:pPr>
                        <w:r>
                          <w:rPr>
                            <w:i/>
                            <w:color w:val="44546A"/>
                            <w:sz w:val="18"/>
                          </w:rPr>
                          <w:t xml:space="preserve">Figure </w:t>
                        </w:r>
                      </w:p>
                    </w:txbxContent>
                  </v:textbox>
                </v:rect>
                <v:rect id="Rectangle 581" o:spid="_x0000_s1064" style="position:absolute;left:3550;top:242;width:84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aSxAAAANwAAAAPAAAAZHJzL2Rvd25yZXYueG1sRI9Bi8Iw&#10;FITvgv8hPGFvmrrg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NYr5pLEAAAA3AAAAA8A&#10;AAAAAAAAAAAAAAAABwIAAGRycy9kb3ducmV2LnhtbFBLBQYAAAAAAwADALcAAAD4AgAAAAA=&#10;" filled="f" stroked="f">
                  <v:textbox inset="0,0,0,0">
                    <w:txbxContent>
                      <w:p w:rsidR="00332D98" w:rsidRDefault="00451128">
                        <w:pPr>
                          <w:spacing w:after="160" w:line="259" w:lineRule="auto"/>
                          <w:ind w:left="0" w:right="0" w:firstLine="0"/>
                        </w:pPr>
                        <w:r>
                          <w:rPr>
                            <w:i/>
                            <w:color w:val="44546A"/>
                            <w:sz w:val="18"/>
                          </w:rPr>
                          <w:t>1</w:t>
                        </w:r>
                      </w:p>
                    </w:txbxContent>
                  </v:textbox>
                </v:rect>
                <v:rect id="Rectangle 34873" o:spid="_x0000_s1065" style="position:absolute;left:4183;top:242;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" filled="f" stroked="f">
                  <v:textbox inset="0,0,0,0">
                    <w:txbxContent>
                      <w:p w:rsidR="00332D98" w:rsidRDefault="00451128">
                        <w:pPr>
                          <w:spacing w:after="160" w:line="259" w:lineRule="auto"/>
                          <w:ind w:left="0" w:right="0" w:firstLine="0"/>
                        </w:pPr>
                        <w:r>
                          <w:rPr>
                            <w:i/>
                            <w:color w:val="44546A"/>
                            <w:sz w:val="18"/>
                          </w:rPr>
                          <w:t>:</w:t>
                        </w:r>
                      </w:p>
                    </w:txbxContent>
                  </v:textbox>
                </v:rect>
                <v:rect id="Rectangle 34874" o:spid="_x0000_s1066" style="position:absolute;left:4503;top:242;width:1207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" filled="f" stroked="f">
                  <v:textbox inset="0,0,0,0">
                    <w:txbxContent>
                      <w:p w:rsidR="00332D98" w:rsidRDefault="00451128">
                        <w:pPr>
                          <w:spacing w:after="160" w:line="259" w:lineRule="auto"/>
                          <w:ind w:left="0" w:right="0" w:firstLine="0"/>
                        </w:pPr>
                        <w:r>
                          <w:rPr>
                            <w:i/>
                            <w:color w:val="44546A"/>
                            <w:sz w:val="18"/>
                          </w:rPr>
                          <w:t xml:space="preserve"> PLC components</w:t>
                        </w:r>
                      </w:p>
                    </w:txbxContent>
                  </v:textbox>
                </v:rect>
                <v:rect id="Rectangle 583" o:spid="_x0000_s1067" style="position:absolute;left:13594;top:242;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d1+xgAAANwAAAAPAAAAZHJzL2Rvd25yZXYueG1sRI9Pa8JA&#10;FMTvhX6H5RW81Y0VS4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SbXdfsYAAADcAAAA&#10;DwAAAAAAAAAAAAAAAAAHAgAAZHJzL2Rvd25yZXYueG1sUEsFBgAAAAADAAMAtwAAAPoCAAAAAA==&#10;" filled="f" stroked="f">
                  <v:textbox inset="0,0,0,0">
                    <w:txbxContent>
                      <w:p w:rsidR="00332D98" w:rsidRDefault="00451128">
                        <w:pPr>
                          <w:spacing w:after="160" w:line="259" w:lineRule="auto"/>
                          <w:ind w:left="0" w:right="0" w:firstLine="0"/>
                        </w:pPr>
                        <w:r>
                          <w:rPr>
                            <w:i/>
                            <w:sz w:val="18"/>
                          </w:rPr>
                          <w:t xml:space="preserve"> </w:t>
                        </w:r>
                      </w:p>
                    </w:txbxContent>
                  </v:textbox>
                </v:rect>
                <w10:anchorlock/>
              </v:group>
            </w:pict>
          </mc:Fallback>
        </mc:AlternateContent>
      </w:r>
    </w:p>
    <w:p w:rsidR="00332D98" w:rsidRDefault="00451128">
      <w:pPr>
        <w:spacing w:after="154" w:line="259" w:lineRule="auto"/>
        <w:ind w:left="5" w:right="0" w:firstLine="0"/>
      </w:pPr>
      <w:r>
        <w:rPr>
          <w:color w:val="000000"/>
        </w:rPr>
        <w:t xml:space="preserve"> </w:t>
      </w: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55" w:line="250" w:lineRule="auto"/>
        <w:ind w:left="15" w:right="0"/>
      </w:pPr>
      <w:r>
        <w:rPr>
          <w:color w:val="6E6E6E"/>
        </w:rPr>
        <w:t xml:space="preserve">In modern PLCs, these components are not as clearly defined. In lower end ‘brick’ style PLCs, everything is contained in a plastic brick form with the only externally accessible parts being indicators, wiring terminals and a socket to plug in peripheral devices such as a programming terminal or PC.  </w:t>
      </w:r>
    </w:p>
    <w:p w:rsidR="00332D98" w:rsidRDefault="00451128">
      <w:pPr>
        <w:spacing w:after="204"/>
        <w:ind w:right="50"/>
      </w:pPr>
      <w:r>
        <w:t>The following picture from Schneider Electrics, TSX NANO PLC Manual shows the ‘brick’ style of lower end PLCs along with the same component relationships seen in the older style PLC.</w:t>
      </w:r>
      <w:r>
        <w:rPr>
          <w:color w:val="000000"/>
        </w:rPr>
        <w:t xml:space="preserve"> </w:t>
      </w:r>
      <w:r>
        <w:t xml:space="preserve"> </w:t>
      </w:r>
    </w:p>
    <w:p w:rsidR="00332D98" w:rsidRDefault="00451128">
      <w:pPr>
        <w:spacing w:after="128" w:line="259" w:lineRule="auto"/>
        <w:ind w:left="5" w:right="0" w:firstLine="0"/>
      </w:pPr>
      <w:r>
        <w:rPr>
          <w:color w:val="000000"/>
        </w:rPr>
        <w:t xml:space="preserve"> </w:t>
      </w:r>
      <w:r>
        <w:rPr>
          <w:color w:val="6E6E6E"/>
        </w:rPr>
        <w:t xml:space="preserve"> </w:t>
      </w:r>
    </w:p>
    <w:p w:rsidR="00332D98" w:rsidRDefault="00451128">
      <w:pPr>
        <w:spacing w:after="0" w:line="259" w:lineRule="auto"/>
        <w:ind w:left="0" w:right="764" w:firstLine="0"/>
        <w:jc w:val="right"/>
      </w:pPr>
      <w:r>
        <w:rPr>
          <w:rFonts w:ascii="Cambria" w:eastAsia="Cambria" w:hAnsi="Cambria" w:cs="Cambria"/>
          <w:i/>
          <w:color w:val="BFBFBF"/>
          <w:sz w:val="18"/>
        </w:rPr>
        <w:t xml:space="preserve"> </w:t>
      </w:r>
      <w:r>
        <w:rPr>
          <w:color w:val="6E6E6E"/>
        </w:rPr>
        <w:t xml:space="preserve"> </w:t>
      </w:r>
    </w:p>
    <w:p w:rsidR="00332D98" w:rsidRDefault="00451128">
      <w:pPr>
        <w:spacing w:after="95" w:line="259" w:lineRule="auto"/>
        <w:ind w:left="1663" w:right="0" w:firstLine="0"/>
      </w:pPr>
      <w:r>
        <w:rPr>
          <w:rFonts w:ascii="Calibri" w:eastAsia="Calibri" w:hAnsi="Calibri" w:cs="Calibri"/>
          <w:noProof/>
          <w:color w:val="000000"/>
        </w:rPr>
        <mc:AlternateContent>
          <mc:Choice Requires="wpg">
            <w:drawing>
              <wp:inline distT="0" distB="0" distL="0" distR="0">
                <wp:extent cx="3962400" cy="4317233"/>
                <wp:effectExtent l="0" t="0" r="0" b="0"/>
                <wp:docPr id="33272" name="Group 33272"/>
                <wp:cNvGraphicFramePr/>
                <a:graphic xmlns:a="http://schemas.openxmlformats.org/drawingml/2006/main">
                  <a:graphicData uri="http://schemas.microsoft.com/office/word/2010/wordprocessingGroup">
                    <wpg:wgp>
                      <wpg:cNvGrpSpPr/>
                      <wpg:grpSpPr>
                        <a:xfrm>
                          <a:off x="0" y="0"/>
                          <a:ext cx="3962400" cy="4317233"/>
                          <a:chOff x="0" y="0"/>
                          <a:chExt cx="3962400" cy="4317233"/>
                        </a:xfrm>
                      </wpg:grpSpPr>
                      <pic:pic xmlns:pic="http://schemas.openxmlformats.org/drawingml/2006/picture">
                        <pic:nvPicPr>
                          <pic:cNvPr id="632" name="Picture 632"/>
                          <pic:cNvPicPr/>
                        </pic:nvPicPr>
                        <pic:blipFill>
                          <a:blip r:embed="rId21"/>
                          <a:stretch>
                            <a:fillRect/>
                          </a:stretch>
                        </pic:blipFill>
                        <pic:spPr>
                          <a:xfrm>
                            <a:off x="620396" y="4071107"/>
                            <a:ext cx="2655570" cy="246126"/>
                          </a:xfrm>
                          <a:prstGeom prst="rect">
                            <a:avLst/>
                          </a:prstGeom>
                        </pic:spPr>
                      </pic:pic>
                      <wps:wsp>
                        <wps:cNvPr id="633" name="Rectangle 633"/>
                        <wps:cNvSpPr/>
                        <wps:spPr>
                          <a:xfrm>
                            <a:off x="620396" y="4095336"/>
                            <a:ext cx="1072996"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Brick style PLC </w:t>
                              </w:r>
                            </w:p>
                          </w:txbxContent>
                        </wps:txbx>
                        <wps:bodyPr horzOverflow="overflow" vert="horz" lIns="0" tIns="0" rIns="0" bIns="0" rtlCol="0">
                          <a:noAutofit/>
                        </wps:bodyPr>
                      </wps:wsp>
                      <wps:wsp>
                        <wps:cNvPr id="634" name="Rectangle 634"/>
                        <wps:cNvSpPr/>
                        <wps:spPr>
                          <a:xfrm>
                            <a:off x="1427354" y="4095336"/>
                            <a:ext cx="2315204" cy="142889"/>
                          </a:xfrm>
                          <a:prstGeom prst="rect">
                            <a:avLst/>
                          </a:prstGeom>
                          <a:ln>
                            <a:noFill/>
                          </a:ln>
                        </wps:spPr>
                        <wps:txbx>
                          <w:txbxContent>
                            <w:p w:rsidR="00332D98" w:rsidRDefault="00451128">
                              <w:pPr>
                                <w:spacing w:after="160" w:line="259" w:lineRule="auto"/>
                                <w:ind w:left="0" w:right="0" w:firstLine="0"/>
                              </w:pPr>
                              <w:r>
                                <w:rPr>
                                  <w:i/>
                                  <w:color w:val="44546A"/>
                                  <w:sz w:val="18"/>
                                </w:rPr>
                                <w:t>Copyright © Schneider Electronics</w:t>
                              </w:r>
                            </w:p>
                          </w:txbxContent>
                        </wps:txbx>
                        <wps:bodyPr horzOverflow="overflow" vert="horz" lIns="0" tIns="0" rIns="0" bIns="0" rtlCol="0">
                          <a:noAutofit/>
                        </wps:bodyPr>
                      </wps:wsp>
                      <wps:wsp>
                        <wps:cNvPr id="635" name="Rectangle 635"/>
                        <wps:cNvSpPr/>
                        <wps:spPr>
                          <a:xfrm>
                            <a:off x="3168524" y="4095336"/>
                            <a:ext cx="42262"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 </w:t>
                              </w:r>
                            </w:p>
                          </w:txbxContent>
                        </wps:txbx>
                        <wps:bodyPr horzOverflow="overflow" vert="horz" lIns="0" tIns="0" rIns="0" bIns="0" rtlCol="0">
                          <a:noAutofit/>
                        </wps:bodyPr>
                      </wps:wsp>
                      <wps:wsp>
                        <wps:cNvPr id="636" name="Rectangle 636"/>
                        <wps:cNvSpPr/>
                        <wps:spPr>
                          <a:xfrm>
                            <a:off x="3201290" y="4095336"/>
                            <a:ext cx="42262"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 </w:t>
                              </w:r>
                            </w:p>
                          </w:txbxContent>
                        </wps:txbx>
                        <wps:bodyPr horzOverflow="overflow" vert="horz" lIns="0" tIns="0" rIns="0" bIns="0" rtlCol="0">
                          <a:noAutofit/>
                        </wps:bodyPr>
                      </wps:wsp>
                      <pic:pic xmlns:pic="http://schemas.openxmlformats.org/drawingml/2006/picture">
                        <pic:nvPicPr>
                          <pic:cNvPr id="638" name="Picture 638"/>
                          <pic:cNvPicPr/>
                        </pic:nvPicPr>
                        <pic:blipFill>
                          <a:blip r:embed="rId22"/>
                          <a:stretch>
                            <a:fillRect/>
                          </a:stretch>
                        </pic:blipFill>
                        <pic:spPr>
                          <a:xfrm>
                            <a:off x="0" y="0"/>
                            <a:ext cx="3962400" cy="3981758"/>
                          </a:xfrm>
                          <a:prstGeom prst="rect">
                            <a:avLst/>
                          </a:prstGeom>
                        </pic:spPr>
                      </pic:pic>
                    </wpg:wgp>
                  </a:graphicData>
                </a:graphic>
              </wp:inline>
            </w:drawing>
          </mc:Choice>
          <mc:Fallback>
            <w:pict>
              <v:group id="Group 33272" o:spid="_x0000_s1068" style="width:312pt;height:339.95pt;mso-position-horizontal-relative:char;mso-position-vertical-relative:line" coordsize="39624,43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">
                <v:shape id="Picture 632" o:spid="_x0000_s1069" type="#_x0000_t75" style="position:absolute;left:6203;top:40711;width:26556;height:2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">
                  <v:imagedata r:id="rId23" o:title=""/>
                </v:shape>
                <v:rect id="Rectangle 633" o:spid="_x0000_s1070" style="position:absolute;left:6203;top:40953;width:1073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3XlxAAAANwAAAAPAAAAZHJzL2Rvd25yZXYueG1sRI9Pi8Iw&#10;FMTvgt8hPGFvmqog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DEvdeXEAAAA3AAAAA8A&#10;AAAAAAAAAAAAAAAABwIAAGRycy9kb3ducmV2LnhtbFBLBQYAAAAAAwADALcAAAD4AgAAAAA=&#10;" filled="f" stroked="f">
                  <v:textbox inset="0,0,0,0">
                    <w:txbxContent>
                      <w:p w:rsidR="00332D98" w:rsidRDefault="00451128">
                        <w:pPr>
                          <w:spacing w:after="160" w:line="259" w:lineRule="auto"/>
                          <w:ind w:left="0" w:right="0" w:firstLine="0"/>
                        </w:pPr>
                        <w:r>
                          <w:rPr>
                            <w:i/>
                            <w:color w:val="44546A"/>
                            <w:sz w:val="18"/>
                          </w:rPr>
                          <w:t xml:space="preserve">Brick style PLC </w:t>
                        </w:r>
                      </w:p>
                    </w:txbxContent>
                  </v:textbox>
                </v:rect>
                <v:rect id="Rectangle 634" o:spid="_x0000_s1071" style="position:absolute;left:14273;top:40953;width:2315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2RxgAAANwAAAAPAAAAZHJzL2Rvd25yZXYueG1sRI9ba8JA&#10;FITfC/0Pyyn0rW56IWh0FemF5FGjoL4dssckmD0bsluT9te7guDjMDP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vsbtkcYAAADcAAAA&#10;DwAAAAAAAAAAAAAAAAAHAgAAZHJzL2Rvd25yZXYueG1sUEsFBgAAAAADAAMAtwAAAPoCAAAAAA==&#10;" filled="f" stroked="f">
                  <v:textbox inset="0,0,0,0">
                    <w:txbxContent>
                      <w:p w:rsidR="00332D98" w:rsidRDefault="00451128">
                        <w:pPr>
                          <w:spacing w:after="160" w:line="259" w:lineRule="auto"/>
                          <w:ind w:left="0" w:right="0" w:firstLine="0"/>
                        </w:pPr>
                        <w:r>
                          <w:rPr>
                            <w:i/>
                            <w:color w:val="44546A"/>
                            <w:sz w:val="18"/>
                          </w:rPr>
                          <w:t>Copyright © Schneider Electronics</w:t>
                        </w:r>
                      </w:p>
                    </w:txbxContent>
                  </v:textbox>
                </v:rect>
                <v:rect id="Rectangle 635" o:spid="_x0000_s1072" style="position:absolute;left:31685;top:4095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gK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0YpICsYAAADcAAAA&#10;DwAAAAAAAAAAAAAAAAAHAgAAZHJzL2Rvd25yZXYueG1sUEsFBgAAAAADAAMAtwAAAPoCAAAAAA==&#10;" filled="f" stroked="f">
                  <v:textbox inset="0,0,0,0">
                    <w:txbxContent>
                      <w:p w:rsidR="00332D98" w:rsidRDefault="00451128">
                        <w:pPr>
                          <w:spacing w:after="160" w:line="259" w:lineRule="auto"/>
                          <w:ind w:left="0" w:right="0" w:firstLine="0"/>
                        </w:pPr>
                        <w:r>
                          <w:rPr>
                            <w:i/>
                            <w:color w:val="44546A"/>
                            <w:sz w:val="18"/>
                          </w:rPr>
                          <w:t xml:space="preserve"> </w:t>
                        </w:r>
                      </w:p>
                    </w:txbxContent>
                  </v:textbox>
                </v:rect>
                <v:rect id="Rectangle 636" o:spid="_x0000_s1073" style="position:absolute;left:32012;top:4095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Z9xgAAANwAAAAPAAAAZHJzL2Rvd25yZXYueG1sRI/NasMw&#10;EITvgb6D2EJvidwU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VjWfcYAAADcAAAA&#10;DwAAAAAAAAAAAAAAAAAHAgAAZHJzL2Rvd25yZXYueG1sUEsFBgAAAAADAAMAtwAAAPoCAAAAAA==&#10;" filled="f" stroked="f">
                  <v:textbox inset="0,0,0,0">
                    <w:txbxContent>
                      <w:p w:rsidR="00332D98" w:rsidRDefault="00451128">
                        <w:pPr>
                          <w:spacing w:after="160" w:line="259" w:lineRule="auto"/>
                          <w:ind w:left="0" w:right="0" w:firstLine="0"/>
                        </w:pPr>
                        <w:r>
                          <w:rPr>
                            <w:i/>
                            <w:color w:val="44546A"/>
                            <w:sz w:val="18"/>
                          </w:rPr>
                          <w:t xml:space="preserve"> </w:t>
                        </w:r>
                      </w:p>
                    </w:txbxContent>
                  </v:textbox>
                </v:rect>
                <v:shape id="Picture 638" o:spid="_x0000_s1074" type="#_x0000_t75" style="position:absolute;width:39624;height:3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">
                  <v:imagedata r:id="rId24" o:title=""/>
                </v:shape>
                <w10:anchorlock/>
              </v:group>
            </w:pict>
          </mc:Fallback>
        </mc:AlternateContent>
      </w:r>
    </w:p>
    <w:p w:rsidR="00332D98" w:rsidRDefault="00451128">
      <w:pPr>
        <w:spacing w:after="147" w:line="259" w:lineRule="auto"/>
        <w:ind w:left="0" w:right="0" w:firstLine="0"/>
      </w:pPr>
      <w:r>
        <w:rPr>
          <w:color w:val="6E6E6E"/>
        </w:rPr>
        <w:t xml:space="preserve"> </w:t>
      </w:r>
    </w:p>
    <w:p w:rsidR="00332D98" w:rsidRDefault="00451128">
      <w:pPr>
        <w:ind w:right="50"/>
      </w:pPr>
      <w:r>
        <w:t xml:space="preserve">Field devices run relatively high ‘industry standard’ voltages and currents, whereas the electronics in the PLC processor run at much lower values.  </w:t>
      </w:r>
    </w:p>
    <w:p w:rsidR="00332D98" w:rsidRDefault="00451128">
      <w:pPr>
        <w:ind w:right="50"/>
      </w:pPr>
      <w:r>
        <w:t>To get around this, input and output (I/O) modules are used to isolate the higher field values from the PLC internal electronics and to convert the corresponding value to a level that can be used internally in the PLC</w:t>
      </w:r>
      <w:r>
        <w:rPr>
          <w:color w:val="000000"/>
        </w:rPr>
        <w:t xml:space="preserve">. </w:t>
      </w:r>
    </w:p>
    <w:p w:rsidR="00332D98" w:rsidRDefault="00451128">
      <w:pPr>
        <w:spacing w:after="355" w:line="259" w:lineRule="auto"/>
        <w:ind w:left="631" w:right="0" w:firstLine="0"/>
      </w:pPr>
      <w:r>
        <w:rPr>
          <w:rFonts w:ascii="Calibri" w:eastAsia="Calibri" w:hAnsi="Calibri" w:cs="Calibri"/>
          <w:noProof/>
          <w:color w:val="000000"/>
        </w:rPr>
        <mc:AlternateContent>
          <mc:Choice Requires="wpg">
            <w:drawing>
              <wp:inline distT="0" distB="0" distL="0" distR="0">
                <wp:extent cx="5307965" cy="3148202"/>
                <wp:effectExtent l="0" t="0" r="0" b="0"/>
                <wp:docPr id="33472" name="Group 33472"/>
                <wp:cNvGraphicFramePr/>
                <a:graphic xmlns:a="http://schemas.openxmlformats.org/drawingml/2006/main">
                  <a:graphicData uri="http://schemas.microsoft.com/office/word/2010/wordprocessingGroup">
                    <wpg:wgp>
                      <wpg:cNvGrpSpPr/>
                      <wpg:grpSpPr>
                        <a:xfrm>
                          <a:off x="0" y="0"/>
                          <a:ext cx="5307965" cy="3148202"/>
                          <a:chOff x="0" y="0"/>
                          <a:chExt cx="5307965" cy="3148202"/>
                        </a:xfrm>
                      </wpg:grpSpPr>
                      <pic:pic xmlns:pic="http://schemas.openxmlformats.org/drawingml/2006/picture">
                        <pic:nvPicPr>
                          <pic:cNvPr id="690" name="Picture 690"/>
                          <pic:cNvPicPr/>
                        </pic:nvPicPr>
                        <pic:blipFill>
                          <a:blip r:embed="rId25"/>
                          <a:stretch>
                            <a:fillRect/>
                          </a:stretch>
                        </pic:blipFill>
                        <pic:spPr>
                          <a:xfrm>
                            <a:off x="0" y="47703"/>
                            <a:ext cx="1577241" cy="2790580"/>
                          </a:xfrm>
                          <a:prstGeom prst="rect">
                            <a:avLst/>
                          </a:prstGeom>
                        </pic:spPr>
                      </pic:pic>
                      <pic:pic xmlns:pic="http://schemas.openxmlformats.org/drawingml/2006/picture">
                        <pic:nvPicPr>
                          <pic:cNvPr id="693" name="Picture 693"/>
                          <pic:cNvPicPr/>
                        </pic:nvPicPr>
                        <pic:blipFill>
                          <a:blip r:embed="rId26"/>
                          <a:stretch>
                            <a:fillRect/>
                          </a:stretch>
                        </pic:blipFill>
                        <pic:spPr>
                          <a:xfrm>
                            <a:off x="445006" y="2902076"/>
                            <a:ext cx="795528" cy="246126"/>
                          </a:xfrm>
                          <a:prstGeom prst="rect">
                            <a:avLst/>
                          </a:prstGeom>
                        </pic:spPr>
                      </pic:pic>
                      <wps:wsp>
                        <wps:cNvPr id="694" name="Rectangle 694"/>
                        <wps:cNvSpPr/>
                        <wps:spPr>
                          <a:xfrm>
                            <a:off x="445006" y="2926303"/>
                            <a:ext cx="1039156" cy="142889"/>
                          </a:xfrm>
                          <a:prstGeom prst="rect">
                            <a:avLst/>
                          </a:prstGeom>
                          <a:ln>
                            <a:noFill/>
                          </a:ln>
                        </wps:spPr>
                        <wps:txbx>
                          <w:txbxContent>
                            <w:p w:rsidR="00332D98" w:rsidRDefault="00451128">
                              <w:pPr>
                                <w:spacing w:after="160" w:line="259" w:lineRule="auto"/>
                                <w:ind w:left="0" w:right="0" w:firstLine="0"/>
                              </w:pPr>
                              <w:r>
                                <w:rPr>
                                  <w:i/>
                                  <w:color w:val="44546A"/>
                                  <w:sz w:val="18"/>
                                </w:rPr>
                                <w:t>Rack style PLC</w:t>
                              </w:r>
                            </w:p>
                          </w:txbxContent>
                        </wps:txbx>
                        <wps:bodyPr horzOverflow="overflow" vert="horz" lIns="0" tIns="0" rIns="0" bIns="0" rtlCol="0">
                          <a:noAutofit/>
                        </wps:bodyPr>
                      </wps:wsp>
                      <wps:wsp>
                        <wps:cNvPr id="695" name="Rectangle 695"/>
                        <wps:cNvSpPr/>
                        <wps:spPr>
                          <a:xfrm>
                            <a:off x="1226056" y="2926303"/>
                            <a:ext cx="42261"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 </w:t>
                              </w:r>
                            </w:p>
                          </w:txbxContent>
                        </wps:txbx>
                        <wps:bodyPr horzOverflow="overflow" vert="horz" lIns="0" tIns="0" rIns="0" bIns="0" rtlCol="0">
                          <a:noAutofit/>
                        </wps:bodyPr>
                      </wps:wsp>
                      <pic:pic xmlns:pic="http://schemas.openxmlformats.org/drawingml/2006/picture">
                        <pic:nvPicPr>
                          <pic:cNvPr id="697" name="Picture 697"/>
                          <pic:cNvPicPr/>
                        </pic:nvPicPr>
                        <pic:blipFill>
                          <a:blip r:embed="rId27"/>
                          <a:stretch>
                            <a:fillRect/>
                          </a:stretch>
                        </pic:blipFill>
                        <pic:spPr>
                          <a:xfrm>
                            <a:off x="1836637" y="0"/>
                            <a:ext cx="3471328" cy="2745499"/>
                          </a:xfrm>
                          <a:prstGeom prst="rect">
                            <a:avLst/>
                          </a:prstGeom>
                        </pic:spPr>
                      </pic:pic>
                      <pic:pic xmlns:pic="http://schemas.openxmlformats.org/drawingml/2006/picture">
                        <pic:nvPicPr>
                          <pic:cNvPr id="700" name="Picture 700"/>
                          <pic:cNvPicPr/>
                        </pic:nvPicPr>
                        <pic:blipFill>
                          <a:blip r:embed="rId26"/>
                          <a:stretch>
                            <a:fillRect/>
                          </a:stretch>
                        </pic:blipFill>
                        <pic:spPr>
                          <a:xfrm>
                            <a:off x="3236212" y="2877692"/>
                            <a:ext cx="794766" cy="246888"/>
                          </a:xfrm>
                          <a:prstGeom prst="rect">
                            <a:avLst/>
                          </a:prstGeom>
                        </pic:spPr>
                      </pic:pic>
                      <wps:wsp>
                        <wps:cNvPr id="701" name="Rectangle 701"/>
                        <wps:cNvSpPr/>
                        <wps:spPr>
                          <a:xfrm>
                            <a:off x="3236212" y="2901921"/>
                            <a:ext cx="1030020" cy="142889"/>
                          </a:xfrm>
                          <a:prstGeom prst="rect">
                            <a:avLst/>
                          </a:prstGeom>
                          <a:ln>
                            <a:noFill/>
                          </a:ln>
                        </wps:spPr>
                        <wps:txbx>
                          <w:txbxContent>
                            <w:p w:rsidR="00332D98" w:rsidRDefault="00451128">
                              <w:pPr>
                                <w:spacing w:after="160" w:line="259" w:lineRule="auto"/>
                                <w:ind w:left="0" w:right="0" w:firstLine="0"/>
                              </w:pPr>
                              <w:r>
                                <w:rPr>
                                  <w:i/>
                                  <w:color w:val="44546A"/>
                                  <w:sz w:val="18"/>
                                </w:rPr>
                                <w:t>Brick style PLC</w:t>
                              </w:r>
                            </w:p>
                          </w:txbxContent>
                        </wps:txbx>
                        <wps:bodyPr horzOverflow="overflow" vert="horz" lIns="0" tIns="0" rIns="0" bIns="0" rtlCol="0">
                          <a:noAutofit/>
                        </wps:bodyPr>
                      </wps:wsp>
                      <wps:wsp>
                        <wps:cNvPr id="702" name="Rectangle 702"/>
                        <wps:cNvSpPr/>
                        <wps:spPr>
                          <a:xfrm>
                            <a:off x="4011166" y="2901921"/>
                            <a:ext cx="42262"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 </w:t>
                              </w:r>
                            </w:p>
                          </w:txbxContent>
                        </wps:txbx>
                        <wps:bodyPr horzOverflow="overflow" vert="horz" lIns="0" tIns="0" rIns="0" bIns="0" rtlCol="0">
                          <a:noAutofit/>
                        </wps:bodyPr>
                      </wps:wsp>
                    </wpg:wgp>
                  </a:graphicData>
                </a:graphic>
              </wp:inline>
            </w:drawing>
          </mc:Choice>
          <mc:Fallback>
            <w:pict>
              <v:group id="Group 33472" o:spid="_x0000_s1075" style="width:417.95pt;height:247.9pt;mso-position-horizontal-relative:char;mso-position-vertical-relative:line" coordsize="53079,31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">
                <v:shape id="Picture 690" o:spid="_x0000_s1076" type="#_x0000_t75" style="position:absolute;top:477;width:15772;height:27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">
                  <v:imagedata r:id="rId28" o:title=""/>
                </v:shape>
                <v:shape id="Picture 693" o:spid="_x0000_s1077" type="#_x0000_t75" style="position:absolute;left:4450;top:29020;width:7955;height:2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">
                  <v:imagedata r:id="rId29" o:title=""/>
                </v:shape>
                <v:rect id="Rectangle 694" o:spid="_x0000_s1078" style="position:absolute;left:4450;top:29263;width:10391;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KrxQAAANwAAAAPAAAAZHJzL2Rvd25yZXYueG1sRI9Pi8Iw&#10;FMTvwn6H8Ba8aaqI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CYoLKrxQAAANwAAAAP&#10;AAAAAAAAAAAAAAAAAAcCAABkcnMvZG93bnJldi54bWxQSwUGAAAAAAMAAwC3AAAA+QIAAAAA&#10;" filled="f" stroked="f">
                  <v:textbox inset="0,0,0,0">
                    <w:txbxContent>
                      <w:p w:rsidR="00332D98" w:rsidRDefault="00451128">
                        <w:pPr>
                          <w:spacing w:after="160" w:line="259" w:lineRule="auto"/>
                          <w:ind w:left="0" w:right="0" w:firstLine="0"/>
                        </w:pPr>
                        <w:r>
                          <w:rPr>
                            <w:i/>
                            <w:color w:val="44546A"/>
                            <w:sz w:val="18"/>
                          </w:rPr>
                          <w:t>Rack style PLC</w:t>
                        </w:r>
                      </w:p>
                    </w:txbxContent>
                  </v:textbox>
                </v:rect>
                <v:rect id="Rectangle 695" o:spid="_x0000_s1079" style="position:absolute;left:12260;top:29263;width:423;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BcwxQAAANwAAAAPAAAAZHJzL2Rvd25yZXYueG1sRI9Pi8Iw&#10;FMTvwn6H8Ba8aaqg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D37BcwxQAAANwAAAAP&#10;AAAAAAAAAAAAAAAAAAcCAABkcnMvZG93bnJldi54bWxQSwUGAAAAAAMAAwC3AAAA+QIAAAAA&#10;" filled="f" stroked="f">
                  <v:textbox inset="0,0,0,0">
                    <w:txbxContent>
                      <w:p w:rsidR="00332D98" w:rsidRDefault="00451128">
                        <w:pPr>
                          <w:spacing w:after="160" w:line="259" w:lineRule="auto"/>
                          <w:ind w:left="0" w:right="0" w:firstLine="0"/>
                        </w:pPr>
                        <w:r>
                          <w:rPr>
                            <w:i/>
                            <w:color w:val="44546A"/>
                            <w:sz w:val="18"/>
                          </w:rPr>
                          <w:t xml:space="preserve"> </w:t>
                        </w:r>
                      </w:p>
                    </w:txbxContent>
                  </v:textbox>
                </v:rect>
                <v:shape id="Picture 697" o:spid="_x0000_s1080" type="#_x0000_t75" style="position:absolute;left:18366;width:34713;height:27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">
                  <v:imagedata r:id="rId30" o:title=""/>
                </v:shape>
                <v:shape id="Picture 700" o:spid="_x0000_s1081" type="#_x0000_t75" style="position:absolute;left:32362;top:28776;width:7947;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">
                  <v:imagedata r:id="rId29" o:title=""/>
                </v:shape>
                <v:rect id="Rectangle 701" o:spid="_x0000_s1082" style="position:absolute;left:32362;top:29019;width:1030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" filled="f" stroked="f">
                  <v:textbox inset="0,0,0,0">
                    <w:txbxContent>
                      <w:p w:rsidR="00332D98" w:rsidRDefault="00451128">
                        <w:pPr>
                          <w:spacing w:after="160" w:line="259" w:lineRule="auto"/>
                          <w:ind w:left="0" w:right="0" w:firstLine="0"/>
                        </w:pPr>
                        <w:r>
                          <w:rPr>
                            <w:i/>
                            <w:color w:val="44546A"/>
                            <w:sz w:val="18"/>
                          </w:rPr>
                          <w:t>Brick style PLC</w:t>
                        </w:r>
                      </w:p>
                    </w:txbxContent>
                  </v:textbox>
                </v:rect>
                <v:rect id="Rectangle 702" o:spid="_x0000_s1083" style="position:absolute;left:40111;top:29019;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" filled="f" stroked="f">
                  <v:textbox inset="0,0,0,0">
                    <w:txbxContent>
                      <w:p w:rsidR="00332D98" w:rsidRDefault="00451128">
                        <w:pPr>
                          <w:spacing w:after="160" w:line="259" w:lineRule="auto"/>
                          <w:ind w:left="0" w:right="0" w:firstLine="0"/>
                        </w:pPr>
                        <w:r>
                          <w:rPr>
                            <w:i/>
                            <w:color w:val="44546A"/>
                            <w:sz w:val="18"/>
                          </w:rPr>
                          <w:t xml:space="preserve"> </w:t>
                        </w:r>
                      </w:p>
                    </w:txbxContent>
                  </v:textbox>
                </v:rect>
                <w10:anchorlock/>
              </v:group>
            </w:pict>
          </mc:Fallback>
        </mc:AlternateContent>
      </w:r>
    </w:p>
    <w:p w:rsidR="00332D98" w:rsidRDefault="00451128">
      <w:pPr>
        <w:ind w:right="50"/>
      </w:pPr>
      <w:r>
        <w:t xml:space="preserve">Unlike the small brick style PLC, the rack style PLCs shown above have individual I/O modules plugged into their various backplanes or chassis. The larger systems also allow for remote I/O chassis, which can be located, several meters away from the main or ‘local’ PLC rack, which contains the processor or CPU module. This allows for much greater versatility where further I/O modules can be added as and when required as a part of the one larger PLC system.  </w:t>
      </w:r>
    </w:p>
    <w:p w:rsidR="00332D98" w:rsidRDefault="00451128">
      <w:pPr>
        <w:spacing w:after="208"/>
        <w:ind w:right="50"/>
      </w:pPr>
      <w:r>
        <w:t xml:space="preserve">Let us look at these PLC hardware components and modules in a little more detail.  </w:t>
      </w:r>
    </w:p>
    <w:p w:rsidR="00332D98" w:rsidRDefault="00451128">
      <w:pPr>
        <w:spacing w:after="73" w:line="259" w:lineRule="auto"/>
        <w:ind w:left="5" w:right="0" w:firstLine="0"/>
      </w:pPr>
      <w:r>
        <w:rPr>
          <w:color w:val="6E6E6E"/>
        </w:rPr>
        <w:t xml:space="preserve"> </w:t>
      </w:r>
    </w:p>
    <w:p w:rsidR="00332D98" w:rsidRDefault="00451128">
      <w:pPr>
        <w:pStyle w:val="Heading3"/>
        <w:ind w:left="0" w:right="117"/>
      </w:pPr>
      <w:bookmarkStart w:id="6" w:name="_Toc43068"/>
      <w:r>
        <w:t xml:space="preserve">Input Output (I/O) devices </w:t>
      </w:r>
      <w:bookmarkEnd w:id="6"/>
    </w:p>
    <w:p w:rsidR="00332D98" w:rsidRDefault="00451128">
      <w:pPr>
        <w:ind w:right="50"/>
      </w:pPr>
      <w:r>
        <w:t xml:space="preserve">I/O is information representing the data that is received from sensing devices and the commands that are sent to actuating and indicating devices. The I/O system is the collection of physical elements of the control system that either provide or use I/O data.  </w:t>
      </w:r>
    </w:p>
    <w:p w:rsidR="00332D98" w:rsidRDefault="00451128">
      <w:pPr>
        <w:ind w:right="50"/>
      </w:pPr>
      <w:r>
        <w:t xml:space="preserve">The ‘typical’ input devices are switches and pushbuttons hard wired in control panels that the plant operators use to ‘control’ their plant along with the micro-switches and other field devices that give ‘feedback’ from the actual equipment in the process. We could cover literally hundreds of devices, but it would probably be more use to look at the types of signal that the PLC receives from these devices and how the PLC uses these signals (see I/O signal types).  </w:t>
      </w:r>
    </w:p>
    <w:p w:rsidR="00332D98" w:rsidRDefault="00451128">
      <w:pPr>
        <w:ind w:right="50"/>
      </w:pPr>
      <w:r>
        <w:t xml:space="preserve">Output devices are also many and varied, from simple indicator lamps to motor contactors, level controllers, valve positioners and more. Once again, we could look at hundreds of devices, but it is more appropriate to look at the types of output signal and how these are used (see I/O signal types).  </w:t>
      </w:r>
    </w:p>
    <w:p w:rsidR="00332D98" w:rsidRDefault="00451128">
      <w:pPr>
        <w:spacing w:after="209"/>
        <w:ind w:right="50"/>
      </w:pPr>
      <w:r>
        <w:t xml:space="preserve">There are two major types of I/O devices: </w:t>
      </w:r>
    </w:p>
    <w:p w:rsidR="00332D98" w:rsidRDefault="00451128">
      <w:pPr>
        <w:numPr>
          <w:ilvl w:val="0"/>
          <w:numId w:val="3"/>
        </w:numPr>
        <w:spacing w:after="114" w:line="250" w:lineRule="auto"/>
        <w:ind w:right="0" w:hanging="360"/>
      </w:pPr>
      <w:r>
        <w:rPr>
          <w:color w:val="7F7F7F"/>
        </w:rPr>
        <w:t xml:space="preserve">Digital - binary devices which must be in one of only two states: on or off. </w:t>
      </w:r>
    </w:p>
    <w:p w:rsidR="00332D98" w:rsidRDefault="00451128">
      <w:pPr>
        <w:numPr>
          <w:ilvl w:val="0"/>
          <w:numId w:val="3"/>
        </w:numPr>
        <w:spacing w:after="114" w:line="250" w:lineRule="auto"/>
        <w:ind w:right="0" w:hanging="360"/>
      </w:pPr>
      <w:r>
        <w:rPr>
          <w:color w:val="7F7F7F"/>
        </w:rPr>
        <w:t xml:space="preserve">Analogue - continuous devices – sense and respond to a range of values. </w:t>
      </w:r>
    </w:p>
    <w:p w:rsidR="00332D98" w:rsidRDefault="00451128">
      <w:pPr>
        <w:pStyle w:val="Heading5"/>
        <w:ind w:left="0" w:right="84"/>
      </w:pPr>
      <w:r>
        <w:t xml:space="preserve">Digital I/O </w:t>
      </w:r>
    </w:p>
    <w:p w:rsidR="00332D98" w:rsidRDefault="00451128">
      <w:pPr>
        <w:ind w:right="50"/>
      </w:pPr>
      <w:r>
        <w:t xml:space="preserve">Digital input devices are binary – they may be either on or off, open/closed.  </w:t>
      </w:r>
    </w:p>
    <w:p w:rsidR="00332D98" w:rsidRDefault="00451128">
      <w:pPr>
        <w:ind w:right="50"/>
      </w:pPr>
      <w:r>
        <w:t xml:space="preserve">Common digital field input devices include pushbuttons, limit switches, and photo-sensors.  </w:t>
      </w:r>
    </w:p>
    <w:p w:rsidR="00332D98" w:rsidRDefault="00451128">
      <w:pPr>
        <w:ind w:right="50"/>
      </w:pPr>
      <w:r>
        <w:t xml:space="preserve">Common digital output devices include relays, motor starters, and solenoid valves. </w:t>
      </w:r>
    </w:p>
    <w:p w:rsidR="00332D98" w:rsidRDefault="00451128">
      <w:pPr>
        <w:spacing w:after="122" w:line="259" w:lineRule="auto"/>
        <w:ind w:left="0" w:right="0" w:firstLine="0"/>
      </w:pPr>
      <w:r>
        <w:rPr>
          <w:b/>
          <w:color w:val="250E31"/>
          <w:sz w:val="24"/>
        </w:rPr>
        <w:t xml:space="preserve"> </w:t>
      </w:r>
    </w:p>
    <w:p w:rsidR="00332D98" w:rsidRDefault="00451128">
      <w:pPr>
        <w:pStyle w:val="Heading5"/>
        <w:ind w:left="0" w:right="84"/>
      </w:pPr>
      <w:r>
        <w:t xml:space="preserve">Analogue I/O </w:t>
      </w:r>
    </w:p>
    <w:p w:rsidR="00332D98" w:rsidRDefault="00451128">
      <w:pPr>
        <w:ind w:right="50"/>
      </w:pPr>
      <w:r>
        <w:t xml:space="preserve">Analogue input devices sense continuous signals. The information that they provide is given as a continuous range of values, not just an on or off indicator.  </w:t>
      </w:r>
    </w:p>
    <w:p w:rsidR="00332D98" w:rsidRDefault="00451128">
      <w:pPr>
        <w:ind w:right="50"/>
      </w:pPr>
      <w:r>
        <w:t xml:space="preserve">Common analogue inputs are pressure, temperature, speed, etc.  </w:t>
      </w:r>
    </w:p>
    <w:p w:rsidR="00332D98" w:rsidRDefault="00451128">
      <w:pPr>
        <w:ind w:right="50"/>
      </w:pPr>
      <w:r>
        <w:t xml:space="preserve">Analogue output devices respond to a range of output values from the controller.  </w:t>
      </w:r>
    </w:p>
    <w:p w:rsidR="00332D98" w:rsidRDefault="00451128">
      <w:pPr>
        <w:ind w:right="50"/>
      </w:pPr>
      <w:r>
        <w:t xml:space="preserve">Common analogue output signals include motor speed, valve position, air pressure, etc. </w:t>
      </w:r>
    </w:p>
    <w:p w:rsidR="00332D98" w:rsidRDefault="00451128">
      <w:pPr>
        <w:spacing w:after="147" w:line="259" w:lineRule="auto"/>
        <w:ind w:left="0" w:right="0" w:firstLine="0"/>
      </w:pPr>
      <w:r>
        <w:rPr>
          <w:color w:val="6E6E6E"/>
        </w:rPr>
        <w:t xml:space="preserve"> </w:t>
      </w:r>
    </w:p>
    <w:p w:rsidR="00332D98" w:rsidRDefault="00451128">
      <w:pPr>
        <w:pStyle w:val="Heading3"/>
        <w:ind w:left="0" w:right="117"/>
      </w:pPr>
      <w:bookmarkStart w:id="7" w:name="_Toc43069"/>
      <w:r>
        <w:t>I/O modules</w:t>
      </w:r>
      <w:r>
        <w:rPr>
          <w:color w:val="6E6E6E"/>
        </w:rPr>
        <w:t xml:space="preserve"> </w:t>
      </w:r>
      <w:bookmarkEnd w:id="7"/>
    </w:p>
    <w:p w:rsidR="00332D98" w:rsidRDefault="00451128">
      <w:pPr>
        <w:ind w:right="50"/>
      </w:pPr>
      <w:r>
        <w:t xml:space="preserve">I/O modules connect “real world” field devices to the controller. They convert the electrical signals used in the field devices into electronic signals that can be used by the control system and translate real world values to I/O table values. </w:t>
      </w:r>
    </w:p>
    <w:p w:rsidR="00332D98" w:rsidRDefault="00451128">
      <w:pPr>
        <w:ind w:right="50"/>
      </w:pPr>
      <w:r>
        <w:t xml:space="preserve">These are the actual terminal blocks and associated electronics that the input and output devices are connected to. In the ‘brick type’ PLC, the I/O modules are built into the overall controller.  </w:t>
      </w:r>
    </w:p>
    <w:p w:rsidR="00332D98" w:rsidRDefault="00451128">
      <w:pPr>
        <w:ind w:right="50"/>
      </w:pPr>
      <w:r>
        <w:t>There are several ‘</w:t>
      </w:r>
      <w:proofErr w:type="spellStart"/>
      <w:r>
        <w:t>Speciality</w:t>
      </w:r>
      <w:proofErr w:type="spellEnd"/>
      <w:r>
        <w:t>’ I/O modules designed to perform specific functions. Two common ‘</w:t>
      </w:r>
      <w:proofErr w:type="spellStart"/>
      <w:r>
        <w:t>Speciality</w:t>
      </w:r>
      <w:proofErr w:type="spellEnd"/>
      <w:r>
        <w:t xml:space="preserve"> modules’ are the high-speed timer and high-speed counter modules, which we will look at separately in more detail.  </w:t>
      </w:r>
    </w:p>
    <w:p w:rsidR="00332D98" w:rsidRDefault="00451128">
      <w:pPr>
        <w:ind w:right="50"/>
      </w:pPr>
      <w:r>
        <w:t xml:space="preserve">The type of input modules used by a PLC depends on the type of input device. For example, some respond to digital inputs, which are either on or off, while others respond to analogue signals. Analogue signals may represent machine or process conditions as a range of voltage or current values. The PLC input circuitry converts signals into logic signals that the CPU can use. The CPU evaluates the status of inputs, outputs, and other variables as it executes a stored program. The CPU then sends signals to update the status of outputs. </w:t>
      </w:r>
    </w:p>
    <w:p w:rsidR="00332D98" w:rsidRDefault="00451128">
      <w:pPr>
        <w:ind w:right="50"/>
      </w:pPr>
      <w:r>
        <w:t xml:space="preserve">Output modules convert control signals from the CPU into digital or analogue values that can be used to control various output devices. The programming device is used to enter or change the PLCs program or to monitor or change stored values. Once entered, the program and associated variables are stored in the CPU. In addition to these basic elements, a PLC system may also incorporate an operator interface device to simplify monitoring of the machine or process. </w:t>
      </w:r>
    </w:p>
    <w:p w:rsidR="00332D98" w:rsidRDefault="00451128">
      <w:pPr>
        <w:spacing w:after="0" w:line="259" w:lineRule="auto"/>
        <w:ind w:left="0" w:right="0" w:firstLine="0"/>
      </w:pPr>
      <w:r>
        <w:rPr>
          <w:color w:val="6E6E6E"/>
        </w:rPr>
        <w:t xml:space="preserve"> </w:t>
      </w:r>
      <w:r>
        <w:rPr>
          <w:color w:val="6E6E6E"/>
        </w:rPr>
        <w:tab/>
      </w:r>
      <w:r>
        <w:t xml:space="preserve"> </w:t>
      </w:r>
    </w:p>
    <w:p w:rsidR="00332D98" w:rsidRDefault="00451128">
      <w:pPr>
        <w:spacing w:after="207"/>
        <w:ind w:right="50"/>
      </w:pPr>
      <w:r>
        <w:t xml:space="preserve">The standard PLC module types and their descriptions are as follows: </w:t>
      </w:r>
    </w:p>
    <w:p w:rsidR="00332D98" w:rsidRDefault="00451128">
      <w:pPr>
        <w:numPr>
          <w:ilvl w:val="0"/>
          <w:numId w:val="4"/>
        </w:numPr>
        <w:spacing w:after="114" w:line="250" w:lineRule="auto"/>
        <w:ind w:right="0" w:hanging="360"/>
      </w:pPr>
      <w:r>
        <w:rPr>
          <w:color w:val="6E6E6E"/>
        </w:rPr>
        <w:t xml:space="preserve">Digital </w:t>
      </w:r>
      <w:r>
        <w:rPr>
          <w:color w:val="7F7F7F"/>
        </w:rPr>
        <w:t xml:space="preserve">Input – The input is an AC or DC voltage from input field device such as contacts and limit switches. </w:t>
      </w:r>
    </w:p>
    <w:p w:rsidR="00332D98" w:rsidRDefault="00451128">
      <w:pPr>
        <w:numPr>
          <w:ilvl w:val="0"/>
          <w:numId w:val="4"/>
        </w:numPr>
        <w:spacing w:after="114" w:line="250" w:lineRule="auto"/>
        <w:ind w:right="0" w:hanging="360"/>
      </w:pPr>
      <w:r>
        <w:rPr>
          <w:color w:val="7F7F7F"/>
        </w:rPr>
        <w:t xml:space="preserve">Analog Input - The input is a variable voltage or current signal from input field devices such as temperature transducers.  </w:t>
      </w:r>
    </w:p>
    <w:p w:rsidR="00332D98" w:rsidRDefault="00451128">
      <w:pPr>
        <w:numPr>
          <w:ilvl w:val="0"/>
          <w:numId w:val="4"/>
        </w:numPr>
        <w:spacing w:after="114" w:line="250" w:lineRule="auto"/>
        <w:ind w:right="0" w:hanging="360"/>
      </w:pPr>
      <w:r>
        <w:rPr>
          <w:color w:val="7F7F7F"/>
        </w:rPr>
        <w:t xml:space="preserve">Digital Output - Provides a discrete DC or AC voltage output to control output field devices such as solenoids or relay coils. </w:t>
      </w:r>
    </w:p>
    <w:p w:rsidR="00332D98" w:rsidRDefault="00451128">
      <w:pPr>
        <w:numPr>
          <w:ilvl w:val="0"/>
          <w:numId w:val="4"/>
        </w:numPr>
        <w:spacing w:after="155" w:line="250" w:lineRule="auto"/>
        <w:ind w:right="0" w:hanging="360"/>
      </w:pPr>
      <w:r>
        <w:rPr>
          <w:color w:val="7F7F7F"/>
        </w:rPr>
        <w:t>Analogue Output</w:t>
      </w:r>
      <w:r>
        <w:rPr>
          <w:color w:val="6E6E6E"/>
        </w:rPr>
        <w:t xml:space="preserve"> - Provides a variable voltage or current output signal to field devices such as valves or ventilation dampers. </w:t>
      </w:r>
    </w:p>
    <w:p w:rsidR="00332D98" w:rsidRDefault="00451128">
      <w:pPr>
        <w:ind w:right="50"/>
      </w:pPr>
      <w:r>
        <w:t xml:space="preserve">I/O modules are available with various numbers of field device points, such as 4, 8, 16 and 32 point. Optocouplers in the modules are used to electrically isolate the module from the CPU. </w:t>
      </w:r>
    </w:p>
    <w:p w:rsidR="00332D98" w:rsidRDefault="00451128">
      <w:pPr>
        <w:spacing w:after="147" w:line="259" w:lineRule="auto"/>
        <w:ind w:left="0" w:right="0" w:firstLine="0"/>
      </w:pPr>
      <w:r>
        <w:rPr>
          <w:color w:val="6E6E6E"/>
        </w:rPr>
        <w:t xml:space="preserve"> </w:t>
      </w:r>
    </w:p>
    <w:p w:rsidR="00332D98" w:rsidRDefault="00451128">
      <w:pPr>
        <w:pStyle w:val="Heading5"/>
        <w:ind w:left="0" w:right="84"/>
      </w:pPr>
      <w:r>
        <w:t>Input Modules</w:t>
      </w:r>
      <w:r>
        <w:rPr>
          <w:color w:val="000000"/>
        </w:rPr>
        <w:t xml:space="preserve"> </w:t>
      </w:r>
    </w:p>
    <w:p w:rsidR="00332D98" w:rsidRDefault="00451128">
      <w:pPr>
        <w:spacing w:after="0"/>
        <w:ind w:right="50"/>
      </w:pPr>
      <w:r>
        <w:t xml:space="preserve">Input modules provide the electrical connection between field devices (pushbuttons, limit switches, photo-eyes) and internal process of the PLC. They differ in voltages and types of signals produced such as on, off or a variable voltage. Figure 2 shows an example of a generic input module.  </w:t>
      </w:r>
    </w:p>
    <w:p w:rsidR="00332D98" w:rsidRDefault="00451128">
      <w:pPr>
        <w:spacing w:after="74" w:line="259" w:lineRule="auto"/>
        <w:ind w:left="2896" w:right="0" w:firstLine="0"/>
      </w:pPr>
      <w:r>
        <w:rPr>
          <w:rFonts w:ascii="Calibri" w:eastAsia="Calibri" w:hAnsi="Calibri" w:cs="Calibri"/>
          <w:noProof/>
          <w:color w:val="000000"/>
        </w:rPr>
        <mc:AlternateContent>
          <mc:Choice Requires="wpg">
            <w:drawing>
              <wp:inline distT="0" distB="0" distL="0" distR="0">
                <wp:extent cx="1247394" cy="2489437"/>
                <wp:effectExtent l="0" t="0" r="0" b="0"/>
                <wp:docPr id="33226" name="Group 33226"/>
                <wp:cNvGraphicFramePr/>
                <a:graphic xmlns:a="http://schemas.openxmlformats.org/drawingml/2006/main">
                  <a:graphicData uri="http://schemas.microsoft.com/office/word/2010/wordprocessingGroup">
                    <wpg:wgp>
                      <wpg:cNvGrpSpPr/>
                      <wpg:grpSpPr>
                        <a:xfrm>
                          <a:off x="0" y="0"/>
                          <a:ext cx="1247394" cy="2489437"/>
                          <a:chOff x="0" y="0"/>
                          <a:chExt cx="1247394" cy="2489437"/>
                        </a:xfrm>
                      </wpg:grpSpPr>
                      <pic:pic xmlns:pic="http://schemas.openxmlformats.org/drawingml/2006/picture">
                        <pic:nvPicPr>
                          <pic:cNvPr id="803" name="Picture 803"/>
                          <pic:cNvPicPr/>
                        </pic:nvPicPr>
                        <pic:blipFill>
                          <a:blip r:embed="rId31"/>
                          <a:stretch>
                            <a:fillRect/>
                          </a:stretch>
                        </pic:blipFill>
                        <pic:spPr>
                          <a:xfrm>
                            <a:off x="7825" y="0"/>
                            <a:ext cx="1032510" cy="2240243"/>
                          </a:xfrm>
                          <a:prstGeom prst="rect">
                            <a:avLst/>
                          </a:prstGeom>
                        </pic:spPr>
                      </pic:pic>
                      <pic:pic xmlns:pic="http://schemas.openxmlformats.org/drawingml/2006/picture">
                        <pic:nvPicPr>
                          <pic:cNvPr id="806" name="Picture 806"/>
                          <pic:cNvPicPr/>
                        </pic:nvPicPr>
                        <pic:blipFill>
                          <a:blip r:embed="rId32"/>
                          <a:stretch>
                            <a:fillRect/>
                          </a:stretch>
                        </pic:blipFill>
                        <pic:spPr>
                          <a:xfrm>
                            <a:off x="0" y="2242549"/>
                            <a:ext cx="1247394" cy="246888"/>
                          </a:xfrm>
                          <a:prstGeom prst="rect">
                            <a:avLst/>
                          </a:prstGeom>
                        </pic:spPr>
                      </pic:pic>
                      <wps:wsp>
                        <wps:cNvPr id="807" name="Rectangle 807"/>
                        <wps:cNvSpPr/>
                        <wps:spPr>
                          <a:xfrm>
                            <a:off x="0" y="2266776"/>
                            <a:ext cx="1520251" cy="142889"/>
                          </a:xfrm>
                          <a:prstGeom prst="rect">
                            <a:avLst/>
                          </a:prstGeom>
                          <a:ln>
                            <a:noFill/>
                          </a:ln>
                        </wps:spPr>
                        <wps:txbx>
                          <w:txbxContent>
                            <w:p w:rsidR="00332D98" w:rsidRDefault="00451128">
                              <w:pPr>
                                <w:spacing w:after="160" w:line="259" w:lineRule="auto"/>
                                <w:ind w:left="0" w:right="0" w:firstLine="0"/>
                              </w:pPr>
                              <w:r>
                                <w:rPr>
                                  <w:i/>
                                  <w:color w:val="44546A"/>
                                  <w:sz w:val="18"/>
                                </w:rPr>
                                <w:t>Figure 2: Input module</w:t>
                              </w:r>
                            </w:p>
                          </w:txbxContent>
                        </wps:txbx>
                        <wps:bodyPr horzOverflow="overflow" vert="horz" lIns="0" tIns="0" rIns="0" bIns="0" rtlCol="0">
                          <a:noAutofit/>
                        </wps:bodyPr>
                      </wps:wsp>
                      <wps:wsp>
                        <wps:cNvPr id="808" name="Rectangle 808"/>
                        <wps:cNvSpPr/>
                        <wps:spPr>
                          <a:xfrm>
                            <a:off x="1143762" y="2266776"/>
                            <a:ext cx="42262" cy="142889"/>
                          </a:xfrm>
                          <a:prstGeom prst="rect">
                            <a:avLst/>
                          </a:prstGeom>
                          <a:ln>
                            <a:noFill/>
                          </a:ln>
                        </wps:spPr>
                        <wps:txbx>
                          <w:txbxContent>
                            <w:p w:rsidR="00332D98" w:rsidRDefault="00451128">
                              <w:pPr>
                                <w:spacing w:after="160" w:line="259" w:lineRule="auto"/>
                                <w:ind w:left="0" w:right="0" w:firstLine="0"/>
                              </w:pPr>
                              <w:r>
                                <w:rPr>
                                  <w:i/>
                                  <w:sz w:val="18"/>
                                </w:rPr>
                                <w:t xml:space="preserve"> </w:t>
                              </w:r>
                            </w:p>
                          </w:txbxContent>
                        </wps:txbx>
                        <wps:bodyPr horzOverflow="overflow" vert="horz" lIns="0" tIns="0" rIns="0" bIns="0" rtlCol="0">
                          <a:noAutofit/>
                        </wps:bodyPr>
                      </wps:wsp>
                    </wpg:wgp>
                  </a:graphicData>
                </a:graphic>
              </wp:inline>
            </w:drawing>
          </mc:Choice>
          <mc:Fallback>
            <w:pict>
              <v:group id="Group 33226" o:spid="_x0000_s1084" style="width:98.2pt;height:196pt;mso-position-horizontal-relative:char;mso-position-vertical-relative:line" coordsize="12473,24894"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">
                <v:shape id="Picture 803" o:spid="_x0000_s1085" type="#_x0000_t75" style="position:absolute;left:78;width:10325;height:22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">
                  <v:imagedata r:id="rId33" o:title=""/>
                </v:shape>
                <v:shape id="Picture 806" o:spid="_x0000_s1086" type="#_x0000_t75" style="position:absolute;top:22425;width:12473;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">
                  <v:imagedata r:id="rId34" o:title=""/>
                </v:shape>
                <v:rect id="Rectangle 807" o:spid="_x0000_s1087" style="position:absolute;top:22667;width:1520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" filled="f" stroked="f">
                  <v:textbox inset="0,0,0,0">
                    <w:txbxContent>
                      <w:p w:rsidR="00332D98" w:rsidRDefault="00451128">
                        <w:pPr>
                          <w:spacing w:after="160" w:line="259" w:lineRule="auto"/>
                          <w:ind w:left="0" w:right="0" w:firstLine="0"/>
                        </w:pPr>
                        <w:r>
                          <w:rPr>
                            <w:i/>
                            <w:color w:val="44546A"/>
                            <w:sz w:val="18"/>
                          </w:rPr>
                          <w:t>Figure 2: Input module</w:t>
                        </w:r>
                      </w:p>
                    </w:txbxContent>
                  </v:textbox>
                </v:rect>
                <v:rect id="Rectangle 808" o:spid="_x0000_s1088" style="position:absolute;left:11437;top:22667;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" filled="f" stroked="f">
                  <v:textbox inset="0,0,0,0">
                    <w:txbxContent>
                      <w:p w:rsidR="00332D98" w:rsidRDefault="00451128">
                        <w:pPr>
                          <w:spacing w:after="160" w:line="259" w:lineRule="auto"/>
                          <w:ind w:left="0" w:right="0" w:firstLine="0"/>
                        </w:pPr>
                        <w:r>
                          <w:rPr>
                            <w:i/>
                            <w:sz w:val="18"/>
                          </w:rPr>
                          <w:t xml:space="preserve"> </w:t>
                        </w:r>
                      </w:p>
                    </w:txbxContent>
                  </v:textbox>
                </v:rect>
                <w10:anchorlock/>
              </v:group>
            </w:pict>
          </mc:Fallback>
        </mc:AlternateContent>
      </w:r>
    </w:p>
    <w:p w:rsidR="00332D98" w:rsidRDefault="00451128">
      <w:pPr>
        <w:spacing w:after="0" w:line="259" w:lineRule="auto"/>
        <w:ind w:left="0" w:right="0" w:firstLine="0"/>
      </w:pPr>
      <w:r>
        <w:rPr>
          <w:color w:val="6E6E6E"/>
        </w:rPr>
        <w:t xml:space="preserve"> </w:t>
      </w:r>
      <w:r>
        <w:rPr>
          <w:color w:val="6E6E6E"/>
        </w:rPr>
        <w:tab/>
      </w:r>
      <w:r>
        <w:rPr>
          <w:b/>
          <w:color w:val="250E31"/>
          <w:sz w:val="24"/>
        </w:rPr>
        <w:t xml:space="preserve"> </w:t>
      </w:r>
    </w:p>
    <w:p w:rsidR="00332D98" w:rsidRDefault="00451128">
      <w:pPr>
        <w:pStyle w:val="Heading5"/>
        <w:ind w:left="0" w:right="84"/>
      </w:pPr>
      <w:r>
        <w:t xml:space="preserve">Output modules </w:t>
      </w:r>
    </w:p>
    <w:p w:rsidR="00332D98" w:rsidRDefault="00451128">
      <w:pPr>
        <w:ind w:right="50"/>
      </w:pPr>
      <w:r>
        <w:t xml:space="preserve">Outputs are the devices that the PLC uses to send changes out to the world. These are the actuator the PLC can change to adjust or control the process - motors, lights, relays, pumps, etc. Figure 3 is an example of an output module. </w:t>
      </w:r>
    </w:p>
    <w:p w:rsidR="00332D98" w:rsidRDefault="00451128">
      <w:pPr>
        <w:spacing w:after="0" w:line="259" w:lineRule="auto"/>
        <w:ind w:left="0" w:right="0" w:firstLine="0"/>
      </w:pPr>
      <w:r>
        <w:t xml:space="preserve"> </w:t>
      </w:r>
    </w:p>
    <w:p w:rsidR="00332D98" w:rsidRDefault="00451128">
      <w:pPr>
        <w:spacing w:after="160" w:line="259" w:lineRule="auto"/>
        <w:ind w:left="2688" w:right="0" w:firstLine="0"/>
      </w:pPr>
      <w:r>
        <w:rPr>
          <w:noProof/>
        </w:rPr>
        <w:drawing>
          <wp:inline distT="0" distB="0" distL="0" distR="0">
            <wp:extent cx="1225550" cy="2444750"/>
            <wp:effectExtent l="0" t="0" r="0" b="0"/>
            <wp:docPr id="865" name="Picture 865"/>
            <wp:cNvGraphicFramePr/>
            <a:graphic xmlns:a="http://schemas.openxmlformats.org/drawingml/2006/main">
              <a:graphicData uri="http://schemas.openxmlformats.org/drawingml/2006/picture">
                <pic:pic xmlns:pic="http://schemas.openxmlformats.org/drawingml/2006/picture">
                  <pic:nvPicPr>
                    <pic:cNvPr id="865" name="Picture 865"/>
                    <pic:cNvPicPr/>
                  </pic:nvPicPr>
                  <pic:blipFill>
                    <a:blip r:embed="rId35"/>
                    <a:stretch>
                      <a:fillRect/>
                    </a:stretch>
                  </pic:blipFill>
                  <pic:spPr>
                    <a:xfrm>
                      <a:off x="0" y="0"/>
                      <a:ext cx="1225550" cy="2444750"/>
                    </a:xfrm>
                    <a:prstGeom prst="rect">
                      <a:avLst/>
                    </a:prstGeom>
                  </pic:spPr>
                </pic:pic>
              </a:graphicData>
            </a:graphic>
          </wp:inline>
        </w:drawing>
      </w:r>
    </w:p>
    <w:p w:rsidR="00332D98" w:rsidRDefault="00451128">
      <w:pPr>
        <w:tabs>
          <w:tab w:val="center" w:pos="2685"/>
        </w:tabs>
        <w:spacing w:after="3" w:line="259" w:lineRule="auto"/>
        <w:ind w:left="-2" w:right="0" w:firstLine="0"/>
      </w:pPr>
      <w:r>
        <w:rPr>
          <w:color w:val="6E6E6E"/>
          <w:sz w:val="34"/>
          <w:vertAlign w:val="superscript"/>
        </w:rPr>
        <w:t xml:space="preserve"> </w:t>
      </w:r>
      <w:r>
        <w:rPr>
          <w:color w:val="6E6E6E"/>
          <w:sz w:val="34"/>
          <w:vertAlign w:val="superscript"/>
        </w:rPr>
        <w:tab/>
      </w:r>
      <w:r>
        <w:rPr>
          <w:i/>
          <w:color w:val="44546A"/>
          <w:sz w:val="18"/>
        </w:rPr>
        <w:t>Figure 3: Output Module</w:t>
      </w:r>
      <w:r>
        <w:rPr>
          <w:i/>
          <w:sz w:val="18"/>
        </w:rPr>
        <w:t xml:space="preserve"> </w:t>
      </w:r>
    </w:p>
    <w:p w:rsidR="00332D98" w:rsidRDefault="00451128">
      <w:pPr>
        <w:spacing w:after="155" w:line="250" w:lineRule="auto"/>
        <w:ind w:right="0"/>
      </w:pPr>
      <w:r>
        <w:rPr>
          <w:color w:val="6E6E6E"/>
        </w:rPr>
        <w:t xml:space="preserve">Some of the </w:t>
      </w:r>
      <w:proofErr w:type="spellStart"/>
      <w:r>
        <w:rPr>
          <w:color w:val="6E6E6E"/>
        </w:rPr>
        <w:t>speciality</w:t>
      </w:r>
      <w:proofErr w:type="spellEnd"/>
      <w:r>
        <w:rPr>
          <w:color w:val="6E6E6E"/>
        </w:rPr>
        <w:t xml:space="preserve"> type modules you may come across include the following;  </w:t>
      </w:r>
    </w:p>
    <w:p w:rsidR="00332D98" w:rsidRDefault="00451128">
      <w:pPr>
        <w:numPr>
          <w:ilvl w:val="0"/>
          <w:numId w:val="5"/>
        </w:numPr>
        <w:spacing w:after="114" w:line="250" w:lineRule="auto"/>
        <w:ind w:right="0" w:hanging="360"/>
      </w:pPr>
      <w:r>
        <w:rPr>
          <w:b/>
          <w:color w:val="6E6E6E"/>
        </w:rPr>
        <w:t>ASCII</w:t>
      </w:r>
      <w:r>
        <w:rPr>
          <w:color w:val="7F7F7F"/>
        </w:rPr>
        <w:t xml:space="preserve"> input and output modules for receiving ASCII data from weighing machines, modems and outputting to computers, displays, printers and so on.</w:t>
      </w:r>
      <w:r>
        <w:rPr>
          <w:color w:val="6E6E6E"/>
        </w:rPr>
        <w:t xml:space="preserve">  </w:t>
      </w:r>
    </w:p>
    <w:p w:rsidR="00332D98" w:rsidRDefault="00451128">
      <w:pPr>
        <w:numPr>
          <w:ilvl w:val="0"/>
          <w:numId w:val="5"/>
        </w:numPr>
        <w:spacing w:after="114" w:line="250" w:lineRule="auto"/>
        <w:ind w:right="0" w:hanging="360"/>
      </w:pPr>
      <w:r>
        <w:rPr>
          <w:b/>
          <w:color w:val="7F7F7F"/>
        </w:rPr>
        <w:t>RTD</w:t>
      </w:r>
      <w:r>
        <w:rPr>
          <w:color w:val="7F7F7F"/>
        </w:rPr>
        <w:t xml:space="preserve"> and </w:t>
      </w:r>
      <w:r>
        <w:rPr>
          <w:b/>
          <w:color w:val="7F7F7F"/>
        </w:rPr>
        <w:t>Thermocouple</w:t>
      </w:r>
      <w:r>
        <w:rPr>
          <w:color w:val="7F7F7F"/>
        </w:rPr>
        <w:t xml:space="preserve"> input modules for directly reading temperatures from field mounted temperature probes.</w:t>
      </w:r>
      <w:r>
        <w:rPr>
          <w:color w:val="6E6E6E"/>
        </w:rPr>
        <w:t xml:space="preserve">  </w:t>
      </w:r>
    </w:p>
    <w:p w:rsidR="00332D98" w:rsidRDefault="00451128">
      <w:pPr>
        <w:numPr>
          <w:ilvl w:val="0"/>
          <w:numId w:val="5"/>
        </w:numPr>
        <w:spacing w:after="114" w:line="250" w:lineRule="auto"/>
        <w:ind w:right="0" w:hanging="360"/>
      </w:pPr>
      <w:r>
        <w:rPr>
          <w:b/>
          <w:color w:val="7F7F7F"/>
        </w:rPr>
        <w:t>Servo</w:t>
      </w:r>
      <w:r>
        <w:rPr>
          <w:color w:val="7F7F7F"/>
        </w:rPr>
        <w:t xml:space="preserve"> control modules</w:t>
      </w:r>
      <w:r>
        <w:rPr>
          <w:color w:val="6E6E6E"/>
        </w:rPr>
        <w:t xml:space="preserve"> </w:t>
      </w:r>
      <w:r>
        <w:rPr>
          <w:color w:val="7F7F7F"/>
        </w:rPr>
        <w:t>which has both outputs to control the servomotors and inputs to read the servo position from field mounted encoders.</w:t>
      </w:r>
      <w:r>
        <w:rPr>
          <w:color w:val="6E6E6E"/>
        </w:rPr>
        <w:t xml:space="preserve">  </w:t>
      </w:r>
    </w:p>
    <w:p w:rsidR="00332D98" w:rsidRDefault="00451128">
      <w:pPr>
        <w:numPr>
          <w:ilvl w:val="0"/>
          <w:numId w:val="5"/>
        </w:numPr>
        <w:spacing w:after="145" w:line="250" w:lineRule="auto"/>
        <w:ind w:right="0" w:hanging="360"/>
      </w:pPr>
      <w:r>
        <w:rPr>
          <w:b/>
          <w:color w:val="7F7F7F"/>
        </w:rPr>
        <w:t>Communications</w:t>
      </w:r>
      <w:r>
        <w:rPr>
          <w:color w:val="7F7F7F"/>
        </w:rPr>
        <w:t xml:space="preserve"> modules which allows computers and other controllers to communicate with the PLC directly. These can vary from bar code readers to smart instruments, variable speed drives and so on. They come in a variety of types and</w:t>
      </w:r>
      <w:r>
        <w:rPr>
          <w:color w:val="6E6E6E"/>
        </w:rPr>
        <w:t xml:space="preserve"> </w:t>
      </w:r>
      <w:r>
        <w:rPr>
          <w:color w:val="7F7F7F"/>
        </w:rPr>
        <w:t xml:space="preserve">protocols such as Ethernet, </w:t>
      </w:r>
      <w:proofErr w:type="spellStart"/>
      <w:r>
        <w:rPr>
          <w:color w:val="7F7F7F"/>
        </w:rPr>
        <w:t>Devicenet</w:t>
      </w:r>
      <w:proofErr w:type="spellEnd"/>
      <w:r>
        <w:rPr>
          <w:color w:val="7F7F7F"/>
        </w:rPr>
        <w:t xml:space="preserve">, Modbus Plus, </w:t>
      </w:r>
      <w:proofErr w:type="spellStart"/>
      <w:r>
        <w:rPr>
          <w:color w:val="7F7F7F"/>
        </w:rPr>
        <w:t>Controlnet</w:t>
      </w:r>
      <w:proofErr w:type="spellEnd"/>
      <w:r>
        <w:rPr>
          <w:color w:val="7F7F7F"/>
        </w:rPr>
        <w:t xml:space="preserve"> and Profibus.  </w:t>
      </w:r>
    </w:p>
    <w:p w:rsidR="00332D98" w:rsidRDefault="00451128">
      <w:pPr>
        <w:spacing w:after="147" w:line="259" w:lineRule="auto"/>
        <w:ind w:left="0" w:right="0" w:firstLine="0"/>
      </w:pPr>
      <w:r>
        <w:rPr>
          <w:color w:val="6E6E6E"/>
        </w:rPr>
        <w:t xml:space="preserve"> </w:t>
      </w:r>
    </w:p>
    <w:p w:rsidR="00332D98" w:rsidRDefault="00451128">
      <w:pPr>
        <w:ind w:right="50"/>
      </w:pPr>
      <w:r>
        <w:t xml:space="preserve">As you can see that there are a large number of </w:t>
      </w:r>
      <w:proofErr w:type="spellStart"/>
      <w:r>
        <w:t>speciality</w:t>
      </w:r>
      <w:proofErr w:type="spellEnd"/>
      <w:r>
        <w:t xml:space="preserve"> I/O modules. If you come across any of these, treat them with caution, as they each have their own particular requirements and if you are not careful you could inadvertently damage a module. In these cases, always RTM (read the manual).  </w:t>
      </w:r>
    </w:p>
    <w:p w:rsidR="00332D98" w:rsidRDefault="00451128">
      <w:pPr>
        <w:spacing w:after="0" w:line="259" w:lineRule="auto"/>
        <w:ind w:left="0" w:right="0" w:firstLine="0"/>
      </w:pPr>
      <w:r>
        <w:t xml:space="preserve"> </w:t>
      </w:r>
    </w:p>
    <w:p w:rsidR="00332D98" w:rsidRDefault="00451128">
      <w:pPr>
        <w:pStyle w:val="Heading3"/>
        <w:ind w:left="0"/>
      </w:pPr>
      <w:bookmarkStart w:id="8" w:name="_Toc43070"/>
      <w:r>
        <w:rPr>
          <w:noProof/>
        </w:rPr>
        <w:drawing>
          <wp:anchor distT="0" distB="0" distL="114300" distR="114300" simplePos="0" relativeHeight="251658240" behindDoc="0" locked="0" layoutInCell="1" allowOverlap="0">
            <wp:simplePos x="0" y="0"/>
            <wp:positionH relativeFrom="column">
              <wp:posOffset>4056421</wp:posOffset>
            </wp:positionH>
            <wp:positionV relativeFrom="paragraph">
              <wp:posOffset>2962</wp:posOffset>
            </wp:positionV>
            <wp:extent cx="1885950" cy="2676525"/>
            <wp:effectExtent l="0" t="0" r="0" b="0"/>
            <wp:wrapSquare wrapText="bothSides"/>
            <wp:docPr id="911" name="Picture 911"/>
            <wp:cNvGraphicFramePr/>
            <a:graphic xmlns:a="http://schemas.openxmlformats.org/drawingml/2006/main">
              <a:graphicData uri="http://schemas.openxmlformats.org/drawingml/2006/picture">
                <pic:pic xmlns:pic="http://schemas.openxmlformats.org/drawingml/2006/picture">
                  <pic:nvPicPr>
                    <pic:cNvPr id="911" name="Picture 911"/>
                    <pic:cNvPicPr/>
                  </pic:nvPicPr>
                  <pic:blipFill>
                    <a:blip r:embed="rId36"/>
                    <a:stretch>
                      <a:fillRect/>
                    </a:stretch>
                  </pic:blipFill>
                  <pic:spPr>
                    <a:xfrm>
                      <a:off x="0" y="0"/>
                      <a:ext cx="1885950" cy="2676525"/>
                    </a:xfrm>
                    <a:prstGeom prst="rect">
                      <a:avLst/>
                    </a:prstGeom>
                  </pic:spPr>
                </pic:pic>
              </a:graphicData>
            </a:graphic>
          </wp:anchor>
        </w:drawing>
      </w:r>
      <w:r>
        <w:t>Power supply</w:t>
      </w:r>
      <w:r>
        <w:rPr>
          <w:color w:val="080909"/>
        </w:rPr>
        <w:t xml:space="preserve"> </w:t>
      </w:r>
      <w:r>
        <w:t xml:space="preserve"> </w:t>
      </w:r>
      <w:bookmarkEnd w:id="8"/>
    </w:p>
    <w:p w:rsidR="00332D98" w:rsidRDefault="00451128">
      <w:pPr>
        <w:spacing w:after="207"/>
        <w:ind w:right="50"/>
      </w:pPr>
      <w:r>
        <w:t xml:space="preserve">PLCs require power to operate. They require a source of voltage/current to run:  </w:t>
      </w:r>
    </w:p>
    <w:p w:rsidR="00332D98" w:rsidRDefault="00451128">
      <w:pPr>
        <w:numPr>
          <w:ilvl w:val="0"/>
          <w:numId w:val="6"/>
        </w:numPr>
        <w:spacing w:after="114" w:line="250" w:lineRule="auto"/>
        <w:ind w:right="0" w:hanging="360"/>
      </w:pPr>
      <w:r>
        <w:rPr>
          <w:color w:val="7F7F7F"/>
        </w:rPr>
        <w:t xml:space="preserve">their internal operations. </w:t>
      </w:r>
    </w:p>
    <w:p w:rsidR="00332D98" w:rsidRDefault="00451128">
      <w:pPr>
        <w:numPr>
          <w:ilvl w:val="0"/>
          <w:numId w:val="6"/>
        </w:numPr>
        <w:spacing w:after="114" w:line="250" w:lineRule="auto"/>
        <w:ind w:right="0" w:hanging="360"/>
      </w:pPr>
      <w:r>
        <w:rPr>
          <w:color w:val="7F7F7F"/>
        </w:rPr>
        <w:t xml:space="preserve">the input and output modules. </w:t>
      </w:r>
    </w:p>
    <w:p w:rsidR="00332D98" w:rsidRDefault="00451128">
      <w:pPr>
        <w:numPr>
          <w:ilvl w:val="0"/>
          <w:numId w:val="6"/>
        </w:numPr>
        <w:spacing w:after="143" w:line="250" w:lineRule="auto"/>
        <w:ind w:right="0" w:hanging="360"/>
      </w:pPr>
      <w:r>
        <w:rPr>
          <w:color w:val="7F7F7F"/>
        </w:rPr>
        <w:t xml:space="preserve">the field devices (both input and output).  </w:t>
      </w:r>
    </w:p>
    <w:p w:rsidR="00332D98" w:rsidRDefault="00451128">
      <w:pPr>
        <w:spacing w:after="147" w:line="259" w:lineRule="auto"/>
        <w:ind w:left="0" w:right="0" w:firstLine="0"/>
      </w:pPr>
      <w:r>
        <w:rPr>
          <w:color w:val="6E6E6E"/>
        </w:rPr>
        <w:t xml:space="preserve"> </w:t>
      </w:r>
    </w:p>
    <w:p w:rsidR="00332D98" w:rsidRDefault="00451128">
      <w:pPr>
        <w:ind w:right="50"/>
      </w:pPr>
      <w:r>
        <w:t xml:space="preserve">The power supply is a module located in the PLC system module rack. Most PLC power supply modules provide a low voltage 24V </w:t>
      </w:r>
      <w:proofErr w:type="spellStart"/>
      <w:r>
        <w:t>d.c.</w:t>
      </w:r>
      <w:proofErr w:type="spellEnd"/>
      <w:r>
        <w:t xml:space="preserve"> output for powering field devices as well as the internal supply for the PLC and the I/O modules.  </w:t>
      </w:r>
    </w:p>
    <w:p w:rsidR="00332D98" w:rsidRDefault="00451128">
      <w:pPr>
        <w:spacing w:after="7"/>
        <w:ind w:right="50"/>
      </w:pPr>
      <w:r>
        <w:t xml:space="preserve">When we look at the simple PLCs, the power supply is set, and if you want to </w:t>
      </w:r>
    </w:p>
    <w:p w:rsidR="00332D98" w:rsidRDefault="00451128">
      <w:pPr>
        <w:spacing w:after="172" w:line="350" w:lineRule="auto"/>
        <w:ind w:right="50"/>
      </w:pPr>
      <w:r>
        <w:t xml:space="preserve">supply the PLC from 230V mains or from a 24-volt battery, you must buy the </w:t>
      </w:r>
      <w:r>
        <w:tab/>
      </w:r>
      <w:r>
        <w:rPr>
          <w:i/>
          <w:color w:val="44546A"/>
          <w:sz w:val="28"/>
          <w:vertAlign w:val="superscript"/>
        </w:rPr>
        <w:t>PLC power supply</w:t>
      </w:r>
      <w:r>
        <w:rPr>
          <w:i/>
          <w:sz w:val="28"/>
          <w:vertAlign w:val="superscript"/>
        </w:rPr>
        <w:t xml:space="preserve"> </w:t>
      </w:r>
      <w:r>
        <w:t xml:space="preserve">appropriate PLC already set up to accept the voltage input you require.  </w:t>
      </w:r>
    </w:p>
    <w:p w:rsidR="00332D98" w:rsidRDefault="00451128">
      <w:pPr>
        <w:ind w:right="50"/>
      </w:pPr>
      <w:r>
        <w:t>With modular PLCs, you have the option of purchasing a range of power supplies that can accept virtually any standard input voltage you could require. They also come in various current ratings to cover varying numbers of I/O racks and field devices.</w:t>
      </w:r>
      <w:r>
        <w:rPr>
          <w:color w:val="000000"/>
        </w:rPr>
        <w:t xml:space="preserve">  </w:t>
      </w:r>
    </w:p>
    <w:p w:rsidR="00332D98" w:rsidRDefault="00451128">
      <w:pPr>
        <w:spacing w:after="0" w:line="259" w:lineRule="auto"/>
        <w:ind w:left="5" w:right="0" w:firstLine="0"/>
      </w:pPr>
      <w:r>
        <w:rPr>
          <w:color w:val="6E6E6E"/>
        </w:rPr>
        <w:t xml:space="preserve"> </w:t>
      </w:r>
      <w:r>
        <w:rPr>
          <w:color w:val="6E6E6E"/>
        </w:rPr>
        <w:tab/>
        <w:t xml:space="preserve"> </w:t>
      </w:r>
    </w:p>
    <w:p w:rsidR="00332D98" w:rsidRDefault="00451128">
      <w:pPr>
        <w:pStyle w:val="Heading3"/>
        <w:ind w:left="0" w:right="117"/>
      </w:pPr>
      <w:bookmarkStart w:id="9" w:name="_Toc43071"/>
      <w:r>
        <w:t>Central processing unit (CPU)</w:t>
      </w:r>
      <w:r>
        <w:rPr>
          <w:color w:val="080909"/>
        </w:rPr>
        <w:t xml:space="preserve"> </w:t>
      </w:r>
      <w:r>
        <w:t xml:space="preserve"> </w:t>
      </w:r>
      <w:bookmarkEnd w:id="9"/>
    </w:p>
    <w:p w:rsidR="00332D98" w:rsidRDefault="00451128">
      <w:pPr>
        <w:ind w:right="50"/>
      </w:pPr>
      <w:r>
        <w:t xml:space="preserve">The CPU controls the PLC. The function of the CPU is to store and run the PLC software programs. It also interfaces with the co-processor modules, the I/O modules, the peripheral device, and runs diagnostics. It is essentially the "brains" of the PLC. </w:t>
      </w:r>
    </w:p>
    <w:p w:rsidR="00332D98" w:rsidRDefault="00451128">
      <w:pPr>
        <w:ind w:right="50"/>
      </w:pPr>
      <w:r>
        <w:t xml:space="preserve">Most people think of the whole box when they talk of the CPU, however the actual CPU is one processor chip inside the CPU module. Most modern PLCs will have additional processors that look after the Inputs and Outputs and any PLC communications. </w:t>
      </w:r>
    </w:p>
    <w:p w:rsidR="00332D98" w:rsidRDefault="00451128">
      <w:pPr>
        <w:ind w:right="50"/>
      </w:pPr>
      <w:r>
        <w:t xml:space="preserve">The CPU, shown in Figure 4, contains a microprocessor, memory, and interface adapters.  </w:t>
      </w:r>
    </w:p>
    <w:p w:rsidR="00332D98" w:rsidRDefault="00451128">
      <w:pPr>
        <w:spacing w:after="209"/>
        <w:ind w:right="50"/>
      </w:pPr>
      <w:r>
        <w:t xml:space="preserve">The items shown inside the CPU and their basic functions are as follows: </w:t>
      </w:r>
    </w:p>
    <w:p w:rsidR="00332D98" w:rsidRDefault="00451128">
      <w:pPr>
        <w:numPr>
          <w:ilvl w:val="0"/>
          <w:numId w:val="7"/>
        </w:numPr>
        <w:spacing w:after="114" w:line="250" w:lineRule="auto"/>
        <w:ind w:right="0" w:hanging="360"/>
      </w:pPr>
      <w:r>
        <w:rPr>
          <w:color w:val="7F7F7F"/>
        </w:rPr>
        <w:t xml:space="preserve">The microprocessor codes, decodes, and computes data. </w:t>
      </w:r>
    </w:p>
    <w:p w:rsidR="00332D98" w:rsidRDefault="00451128">
      <w:pPr>
        <w:numPr>
          <w:ilvl w:val="0"/>
          <w:numId w:val="7"/>
        </w:numPr>
        <w:spacing w:after="114" w:line="250" w:lineRule="auto"/>
        <w:ind w:right="0" w:hanging="360"/>
      </w:pPr>
      <w:r>
        <w:rPr>
          <w:color w:val="7F7F7F"/>
        </w:rPr>
        <w:t>The memory (ROM, PROM/EEPROM/UVPROM, and RAM) stores both the control program and</w:t>
      </w:r>
      <w:r>
        <w:rPr>
          <w:color w:val="6E6E6E"/>
        </w:rPr>
        <w:t xml:space="preserve"> the data from the field devices. </w:t>
      </w:r>
    </w:p>
    <w:p w:rsidR="00332D98" w:rsidRDefault="00451128">
      <w:pPr>
        <w:numPr>
          <w:ilvl w:val="0"/>
          <w:numId w:val="7"/>
        </w:numPr>
        <w:spacing w:after="0" w:line="250" w:lineRule="auto"/>
        <w:ind w:right="0" w:hanging="360"/>
      </w:pPr>
      <w:r>
        <w:rPr>
          <w:color w:val="7F7F7F"/>
        </w:rPr>
        <w:t>The I/O Interface adapter connects the Co-Processor Modules, the I/O Modules and the Peripheral Device to the CPU.</w:t>
      </w:r>
      <w:r>
        <w:rPr>
          <w:rFonts w:ascii="Times New Roman" w:eastAsia="Times New Roman" w:hAnsi="Times New Roman" w:cs="Times New Roman"/>
          <w:color w:val="000000"/>
          <w:sz w:val="24"/>
        </w:rPr>
        <w:t xml:space="preserve"> </w:t>
      </w:r>
    </w:p>
    <w:p w:rsidR="00332D98" w:rsidRDefault="00451128">
      <w:pPr>
        <w:spacing w:after="224" w:line="259" w:lineRule="auto"/>
        <w:ind w:left="494" w:right="0" w:firstLine="0"/>
      </w:pPr>
      <w:r>
        <w:rPr>
          <w:rFonts w:ascii="Calibri" w:eastAsia="Calibri" w:hAnsi="Calibri" w:cs="Calibri"/>
          <w:noProof/>
          <w:color w:val="000000"/>
        </w:rPr>
        <mc:AlternateContent>
          <mc:Choice Requires="wpg">
            <w:drawing>
              <wp:inline distT="0" distB="0" distL="0" distR="0">
                <wp:extent cx="5096510" cy="3588580"/>
                <wp:effectExtent l="0" t="0" r="0" b="0"/>
                <wp:docPr id="33525" name="Group 33525"/>
                <wp:cNvGraphicFramePr/>
                <a:graphic xmlns:a="http://schemas.openxmlformats.org/drawingml/2006/main">
                  <a:graphicData uri="http://schemas.microsoft.com/office/word/2010/wordprocessingGroup">
                    <wpg:wgp>
                      <wpg:cNvGrpSpPr/>
                      <wpg:grpSpPr>
                        <a:xfrm>
                          <a:off x="0" y="0"/>
                          <a:ext cx="5096510" cy="3588580"/>
                          <a:chOff x="0" y="0"/>
                          <a:chExt cx="5096510" cy="3588580"/>
                        </a:xfrm>
                      </wpg:grpSpPr>
                      <pic:pic xmlns:pic="http://schemas.openxmlformats.org/drawingml/2006/picture">
                        <pic:nvPicPr>
                          <pic:cNvPr id="972" name="Picture 972"/>
                          <pic:cNvPicPr/>
                        </pic:nvPicPr>
                        <pic:blipFill>
                          <a:blip r:embed="rId37"/>
                          <a:stretch>
                            <a:fillRect/>
                          </a:stretch>
                        </pic:blipFill>
                        <pic:spPr>
                          <a:xfrm>
                            <a:off x="2051558" y="3341692"/>
                            <a:ext cx="883158" cy="246888"/>
                          </a:xfrm>
                          <a:prstGeom prst="rect">
                            <a:avLst/>
                          </a:prstGeom>
                        </pic:spPr>
                      </pic:pic>
                      <wps:wsp>
                        <wps:cNvPr id="973" name="Rectangle 973"/>
                        <wps:cNvSpPr/>
                        <wps:spPr>
                          <a:xfrm>
                            <a:off x="2051558" y="3442121"/>
                            <a:ext cx="961885" cy="142889"/>
                          </a:xfrm>
                          <a:prstGeom prst="rect">
                            <a:avLst/>
                          </a:prstGeom>
                          <a:ln>
                            <a:noFill/>
                          </a:ln>
                        </wps:spPr>
                        <wps:txbx>
                          <w:txbxContent>
                            <w:p w:rsidR="00332D98" w:rsidRDefault="00451128">
                              <w:pPr>
                                <w:spacing w:after="160" w:line="259" w:lineRule="auto"/>
                                <w:ind w:left="0" w:right="0" w:firstLine="0"/>
                              </w:pPr>
                              <w:r>
                                <w:rPr>
                                  <w:i/>
                                  <w:color w:val="44546A"/>
                                  <w:sz w:val="18"/>
                                </w:rPr>
                                <w:t>Figure 4: CPU</w:t>
                              </w:r>
                            </w:p>
                          </w:txbxContent>
                        </wps:txbx>
                        <wps:bodyPr horzOverflow="overflow" vert="horz" lIns="0" tIns="0" rIns="0" bIns="0" rtlCol="0">
                          <a:noAutofit/>
                        </wps:bodyPr>
                      </wps:wsp>
                      <wps:wsp>
                        <wps:cNvPr id="974" name="Rectangle 974"/>
                        <wps:cNvSpPr/>
                        <wps:spPr>
                          <a:xfrm>
                            <a:off x="2775458" y="3442121"/>
                            <a:ext cx="42262" cy="142889"/>
                          </a:xfrm>
                          <a:prstGeom prst="rect">
                            <a:avLst/>
                          </a:prstGeom>
                          <a:ln>
                            <a:noFill/>
                          </a:ln>
                        </wps:spPr>
                        <wps:txbx>
                          <w:txbxContent>
                            <w:p w:rsidR="00332D98" w:rsidRDefault="00451128">
                              <w:pPr>
                                <w:spacing w:after="160" w:line="259" w:lineRule="auto"/>
                                <w:ind w:left="0" w:right="0" w:firstLine="0"/>
                              </w:pPr>
                              <w:r>
                                <w:rPr>
                                  <w:i/>
                                  <w:sz w:val="18"/>
                                </w:rPr>
                                <w:t xml:space="preserve"> </w:t>
                              </w:r>
                            </w:p>
                          </w:txbxContent>
                        </wps:txbx>
                        <wps:bodyPr horzOverflow="overflow" vert="horz" lIns="0" tIns="0" rIns="0" bIns="0" rtlCol="0">
                          <a:noAutofit/>
                        </wps:bodyPr>
                      </wps:wsp>
                      <pic:pic xmlns:pic="http://schemas.openxmlformats.org/drawingml/2006/picture">
                        <pic:nvPicPr>
                          <pic:cNvPr id="976" name="Picture 976"/>
                          <pic:cNvPicPr/>
                        </pic:nvPicPr>
                        <pic:blipFill>
                          <a:blip r:embed="rId38"/>
                          <a:stretch>
                            <a:fillRect/>
                          </a:stretch>
                        </pic:blipFill>
                        <pic:spPr>
                          <a:xfrm>
                            <a:off x="0" y="0"/>
                            <a:ext cx="5096510" cy="3352222"/>
                          </a:xfrm>
                          <a:prstGeom prst="rect">
                            <a:avLst/>
                          </a:prstGeom>
                        </pic:spPr>
                      </pic:pic>
                    </wpg:wgp>
                  </a:graphicData>
                </a:graphic>
              </wp:inline>
            </w:drawing>
          </mc:Choice>
          <mc:Fallback>
            <w:pict>
              <v:group id="Group 33525" o:spid="_x0000_s1089" style="width:401.3pt;height:282.55pt;mso-position-horizontal-relative:char;mso-position-vertical-relative:line" coordsize="50965,3588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">
                <v:shape id="Picture 972" o:spid="_x0000_s1090" type="#_x0000_t75" style="position:absolute;left:20515;top:33416;width:8832;height:2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">
                  <v:imagedata r:id="rId39" o:title=""/>
                </v:shape>
                <v:rect id="Rectangle 973" o:spid="_x0000_s1091" style="position:absolute;left:20515;top:34421;width:961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VhzxQAAANwAAAAPAAAAZHJzL2Rvd25yZXYueG1sRI9Pa8JA&#10;FMTvhX6H5RW81Y0V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BR8VhzxQAAANwAAAAP&#10;AAAAAAAAAAAAAAAAAAcCAABkcnMvZG93bnJldi54bWxQSwUGAAAAAAMAAwC3AAAA+QIAAAAA&#10;" filled="f" stroked="f">
                  <v:textbox inset="0,0,0,0">
                    <w:txbxContent>
                      <w:p w:rsidR="00332D98" w:rsidRDefault="00451128">
                        <w:pPr>
                          <w:spacing w:after="160" w:line="259" w:lineRule="auto"/>
                          <w:ind w:left="0" w:right="0" w:firstLine="0"/>
                        </w:pPr>
                        <w:r>
                          <w:rPr>
                            <w:i/>
                            <w:color w:val="44546A"/>
                            <w:sz w:val="18"/>
                          </w:rPr>
                          <w:t>Figure 4: CPU</w:t>
                        </w:r>
                      </w:p>
                    </w:txbxContent>
                  </v:textbox>
                </v:rect>
                <v:rect id="Rectangle 974" o:spid="_x0000_s1092" style="position:absolute;left:27754;top:34421;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AHxQAAANwAAAAPAAAAZHJzL2Rvd25yZXYueG1sRI9Pa8JA&#10;FMTvhX6H5RW81Y1F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DeGMAHxQAAANwAAAAP&#10;AAAAAAAAAAAAAAAAAAcCAABkcnMvZG93bnJldi54bWxQSwUGAAAAAAMAAwC3AAAA+QIAAAAA&#10;" filled="f" stroked="f">
                  <v:textbox inset="0,0,0,0">
                    <w:txbxContent>
                      <w:p w:rsidR="00332D98" w:rsidRDefault="00451128">
                        <w:pPr>
                          <w:spacing w:after="160" w:line="259" w:lineRule="auto"/>
                          <w:ind w:left="0" w:right="0" w:firstLine="0"/>
                        </w:pPr>
                        <w:r>
                          <w:rPr>
                            <w:i/>
                            <w:sz w:val="18"/>
                          </w:rPr>
                          <w:t xml:space="preserve"> </w:t>
                        </w:r>
                      </w:p>
                    </w:txbxContent>
                  </v:textbox>
                </v:rect>
                <v:shape id="Picture 976" o:spid="_x0000_s1093" type="#_x0000_t75" style="position:absolute;width:50965;height:33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">
                  <v:imagedata r:id="rId40" o:title=""/>
                </v:shape>
                <w10:anchorlock/>
              </v:group>
            </w:pict>
          </mc:Fallback>
        </mc:AlternateContent>
      </w:r>
    </w:p>
    <w:p w:rsidR="00332D98" w:rsidRDefault="00451128">
      <w:pPr>
        <w:pStyle w:val="Heading3"/>
        <w:ind w:left="0" w:right="117"/>
      </w:pPr>
      <w:bookmarkStart w:id="10" w:name="_Toc43072"/>
      <w:r>
        <w:t xml:space="preserve">Input relays (contacts)  </w:t>
      </w:r>
      <w:bookmarkEnd w:id="10"/>
    </w:p>
    <w:p w:rsidR="00332D98" w:rsidRDefault="00451128">
      <w:pPr>
        <w:ind w:right="50"/>
      </w:pPr>
      <w:r>
        <w:t>Input relays, also known as input interface, are the interface between the outside world and the PLC. They physically exist and receive signals from switches, sensors and so on. Typically, they are not relays but transistors.</w:t>
      </w:r>
      <w:r>
        <w:rPr>
          <w:color w:val="000000"/>
        </w:rPr>
        <w:t xml:space="preserve">  </w:t>
      </w:r>
      <w:r>
        <w:rPr>
          <w:color w:val="000000"/>
        </w:rPr>
        <w:tab/>
        <w:t xml:space="preserve"> </w:t>
      </w:r>
    </w:p>
    <w:p w:rsidR="00332D98" w:rsidRDefault="00451128">
      <w:pPr>
        <w:pStyle w:val="Heading3"/>
        <w:ind w:left="0" w:right="117"/>
      </w:pPr>
      <w:bookmarkStart w:id="11" w:name="_Toc43073"/>
      <w:r>
        <w:t xml:space="preserve">Internal auxiliary relays (contacts)  </w:t>
      </w:r>
      <w:bookmarkEnd w:id="11"/>
    </w:p>
    <w:p w:rsidR="00332D98" w:rsidRDefault="00451128">
      <w:pPr>
        <w:ind w:right="50"/>
      </w:pPr>
      <w:r>
        <w:t xml:space="preserve">Internal auxiliary relays do not receive signals from the outside world, nor do they physically exist (they are simulated in the PLC memory). They are simulated relays and are what enable a PLC to eliminate external relays. There are also some special relays that are dedicated to performing only one task. Some are always on, while some are always off. Some are on only once during power-on and are typically used for </w:t>
      </w:r>
      <w:proofErr w:type="spellStart"/>
      <w:r>
        <w:t>initialising</w:t>
      </w:r>
      <w:proofErr w:type="spellEnd"/>
      <w:r>
        <w:t xml:space="preserve"> data that was stored.</w:t>
      </w:r>
      <w:r>
        <w:rPr>
          <w:color w:val="000000"/>
        </w:rPr>
        <w:t xml:space="preserve">  </w:t>
      </w:r>
    </w:p>
    <w:p w:rsidR="00332D98" w:rsidRDefault="00451128">
      <w:pPr>
        <w:spacing w:after="267" w:line="259" w:lineRule="auto"/>
        <w:ind w:left="0" w:right="0" w:firstLine="0"/>
      </w:pPr>
      <w:r>
        <w:rPr>
          <w:color w:val="000000"/>
        </w:rPr>
        <w:t xml:space="preserve"> </w:t>
      </w:r>
    </w:p>
    <w:p w:rsidR="00332D98" w:rsidRDefault="00451128">
      <w:pPr>
        <w:pStyle w:val="Heading3"/>
        <w:ind w:left="0" w:right="117"/>
      </w:pPr>
      <w:bookmarkStart w:id="12" w:name="_Toc43074"/>
      <w:r>
        <w:t xml:space="preserve">Counters  </w:t>
      </w:r>
      <w:bookmarkEnd w:id="12"/>
    </w:p>
    <w:p w:rsidR="00332D98" w:rsidRDefault="00451128">
      <w:pPr>
        <w:ind w:right="50"/>
      </w:pPr>
      <w:r>
        <w:t xml:space="preserve">These again do not physically exist. They are simulated counters and they can be programmed to count pulses. Typically, these counters can count up, down or both up and down. Since they are simulated, they are limited in counting speed. Some manufacturers also include high-speed counters that are hardware based (we will look at these later). Most times, these counters can count up, down, or up and down.  </w:t>
      </w:r>
    </w:p>
    <w:p w:rsidR="00332D98" w:rsidRDefault="00451128">
      <w:pPr>
        <w:spacing w:after="267" w:line="259" w:lineRule="auto"/>
        <w:ind w:left="1" w:right="0" w:firstLine="0"/>
      </w:pPr>
      <w:r>
        <w:t xml:space="preserve"> </w:t>
      </w:r>
    </w:p>
    <w:p w:rsidR="00332D98" w:rsidRDefault="00451128">
      <w:pPr>
        <w:pStyle w:val="Heading3"/>
        <w:ind w:left="0" w:right="117"/>
      </w:pPr>
      <w:bookmarkStart w:id="13" w:name="_Toc43075"/>
      <w:r>
        <w:t xml:space="preserve">Timers  </w:t>
      </w:r>
      <w:bookmarkEnd w:id="13"/>
    </w:p>
    <w:p w:rsidR="00332D98" w:rsidRDefault="00451128">
      <w:pPr>
        <w:spacing w:after="206"/>
        <w:ind w:right="50"/>
      </w:pPr>
      <w:r>
        <w:t xml:space="preserve">Timers also do not physically exist. They come in many varieties and increments. The various types of timers include: </w:t>
      </w:r>
    </w:p>
    <w:p w:rsidR="00332D98" w:rsidRDefault="00451128">
      <w:pPr>
        <w:numPr>
          <w:ilvl w:val="0"/>
          <w:numId w:val="8"/>
        </w:numPr>
        <w:spacing w:after="114" w:line="250" w:lineRule="auto"/>
        <w:ind w:right="0" w:hanging="360"/>
      </w:pPr>
      <w:r>
        <w:rPr>
          <w:color w:val="7F7F7F"/>
        </w:rPr>
        <w:t xml:space="preserve">on-delay (the most common type). </w:t>
      </w:r>
    </w:p>
    <w:p w:rsidR="00332D98" w:rsidRDefault="00451128">
      <w:pPr>
        <w:numPr>
          <w:ilvl w:val="0"/>
          <w:numId w:val="8"/>
        </w:numPr>
        <w:spacing w:after="114" w:line="250" w:lineRule="auto"/>
        <w:ind w:right="0" w:hanging="360"/>
      </w:pPr>
      <w:r>
        <w:rPr>
          <w:color w:val="7F7F7F"/>
        </w:rPr>
        <w:t xml:space="preserve">off-delay.  </w:t>
      </w:r>
    </w:p>
    <w:p w:rsidR="00332D98" w:rsidRDefault="00451128">
      <w:pPr>
        <w:numPr>
          <w:ilvl w:val="0"/>
          <w:numId w:val="8"/>
        </w:numPr>
        <w:spacing w:after="143" w:line="250" w:lineRule="auto"/>
        <w:ind w:right="0" w:hanging="360"/>
      </w:pPr>
      <w:r>
        <w:rPr>
          <w:color w:val="7F7F7F"/>
        </w:rPr>
        <w:t xml:space="preserve">retentive and non-retentive.  </w:t>
      </w:r>
    </w:p>
    <w:p w:rsidR="00332D98" w:rsidRDefault="00451128">
      <w:pPr>
        <w:ind w:right="50"/>
      </w:pPr>
      <w:r>
        <w:t xml:space="preserve">Increments vary from 1ms through 1s. As for the counters, they are simulated and are limited in speed. Some manufacturers also include high-speed timers that are hardware based (we will also look at these later). Most manufacturers include timers that can increment, or decrement and retentive timers remember how far they have timed since they were last activated.   </w:t>
      </w:r>
    </w:p>
    <w:p w:rsidR="00332D98" w:rsidRDefault="00451128">
      <w:pPr>
        <w:spacing w:after="267" w:line="259" w:lineRule="auto"/>
        <w:ind w:left="0" w:right="0" w:firstLine="0"/>
      </w:pPr>
      <w:r>
        <w:t xml:space="preserve"> </w:t>
      </w:r>
    </w:p>
    <w:p w:rsidR="00332D98" w:rsidRDefault="00451128">
      <w:pPr>
        <w:pStyle w:val="Heading3"/>
        <w:ind w:left="0" w:right="117"/>
      </w:pPr>
      <w:bookmarkStart w:id="14" w:name="_Toc43076"/>
      <w:r>
        <w:t xml:space="preserve">Output relays (coils)  </w:t>
      </w:r>
      <w:bookmarkEnd w:id="14"/>
    </w:p>
    <w:p w:rsidR="00332D98" w:rsidRDefault="00451128">
      <w:pPr>
        <w:ind w:right="50"/>
      </w:pPr>
      <w:r>
        <w:t xml:space="preserve">These are connected to the outside world. They physically exist and send on/off signals to solenoids, lights and so on. They can be transistors, relays, or </w:t>
      </w:r>
      <w:proofErr w:type="spellStart"/>
      <w:r>
        <w:t>triacs</w:t>
      </w:r>
      <w:proofErr w:type="spellEnd"/>
      <w:r>
        <w:t xml:space="preserve"> depending upon the model chosen.</w:t>
      </w:r>
      <w:r>
        <w:rPr>
          <w:color w:val="000000"/>
        </w:rPr>
        <w:t xml:space="preserve"> </w:t>
      </w:r>
      <w:r>
        <w:t xml:space="preserve">  </w:t>
      </w:r>
    </w:p>
    <w:p w:rsidR="00332D98" w:rsidRDefault="00451128">
      <w:pPr>
        <w:spacing w:after="0" w:line="259" w:lineRule="auto"/>
        <w:ind w:left="0" w:right="0" w:firstLine="0"/>
      </w:pPr>
      <w:r>
        <w:rPr>
          <w:color w:val="6E6E6E"/>
        </w:rPr>
        <w:t xml:space="preserve"> </w:t>
      </w:r>
      <w:r>
        <w:rPr>
          <w:color w:val="6E6E6E"/>
        </w:rPr>
        <w:tab/>
      </w:r>
      <w:r>
        <w:t xml:space="preserve"> </w:t>
      </w:r>
    </w:p>
    <w:p w:rsidR="00332D98" w:rsidRDefault="00451128">
      <w:pPr>
        <w:pStyle w:val="Heading3"/>
        <w:ind w:left="0" w:right="117"/>
      </w:pPr>
      <w:bookmarkStart w:id="15" w:name="_Toc43077"/>
      <w:r>
        <w:t xml:space="preserve">Data storage  </w:t>
      </w:r>
      <w:bookmarkEnd w:id="15"/>
    </w:p>
    <w:p w:rsidR="00332D98" w:rsidRDefault="00451128">
      <w:pPr>
        <w:ind w:right="50"/>
      </w:pPr>
      <w:r>
        <w:t xml:space="preserve">The memory in a PLC can be split into three parts, namely, System, Application and Data.  </w:t>
      </w:r>
    </w:p>
    <w:p w:rsidR="00332D98" w:rsidRDefault="00451128">
      <w:pPr>
        <w:ind w:right="50"/>
      </w:pPr>
      <w:r>
        <w:t xml:space="preserve">Some memory can be used to store data when power is removed from the PLC. Upon powerup, it will still have the same contents as before power was removed. Very convenient and necessary!  </w:t>
      </w:r>
    </w:p>
    <w:p w:rsidR="00332D98" w:rsidRDefault="00451128">
      <w:pPr>
        <w:spacing w:after="267" w:line="259" w:lineRule="auto"/>
        <w:ind w:left="0" w:right="0" w:firstLine="0"/>
      </w:pPr>
      <w:r>
        <w:t xml:space="preserve"> </w:t>
      </w:r>
    </w:p>
    <w:p w:rsidR="00332D98" w:rsidRDefault="00451128">
      <w:pPr>
        <w:pStyle w:val="Heading3"/>
        <w:ind w:left="0" w:right="117"/>
      </w:pPr>
      <w:bookmarkStart w:id="16" w:name="_Toc43078"/>
      <w:r>
        <w:t xml:space="preserve">High-speed counter modules  </w:t>
      </w:r>
      <w:bookmarkEnd w:id="16"/>
    </w:p>
    <w:p w:rsidR="00332D98" w:rsidRDefault="00451128">
      <w:pPr>
        <w:ind w:right="50"/>
      </w:pPr>
      <w:r>
        <w:t xml:space="preserve">When PLCs run their program, they do so sequentially, either from the top rung to the bottom or by the left column to the right across the rungs. Once the PLC has completed its run through the program, it returns to where it started from, and repeats the scan. It does this continually. The time taken to complete a run through the program (or a scan) is known as the ‘scan time’.  </w:t>
      </w:r>
    </w:p>
    <w:p w:rsidR="00332D98" w:rsidRDefault="00451128">
      <w:pPr>
        <w:ind w:right="50"/>
      </w:pPr>
      <w:r>
        <w:t xml:space="preserve">The time taken for each program scan cycle can take from tens to several hundred milliseconds. If we rely on the PLC scan to read inputs and update counters within the program, sometimes the input can change faster than the PLC logic can read, and counts are lost (or missed).  </w:t>
      </w:r>
    </w:p>
    <w:p w:rsidR="00332D98" w:rsidRDefault="00451128">
      <w:pPr>
        <w:spacing w:after="215"/>
        <w:ind w:right="50"/>
      </w:pPr>
      <w:r>
        <w:t>Because of this, the majority of PLCs have what is termed a high-speed counter input or highspeed counter module that can count up to several kHz (thousands of pulses per second). Unlike the programmed counters the high-speed counter is an actual hardware device that works independently to the rest of the PLC. When these counters reach their pre-set, they operate an interrupt, which halts the PLC scan cycle and updates the relevant logic immediately. This immediate interrupt can then operate the associated output devices as soon as they need to be operated. This ensures high-speed processes can be effectively controlled by the PLC, without the need for external dedicated controllers.</w:t>
      </w:r>
      <w:r>
        <w:rPr>
          <w:color w:val="000000"/>
        </w:rPr>
        <w:t xml:space="preserve"> </w:t>
      </w:r>
      <w:r>
        <w:rPr>
          <w:b/>
          <w:color w:val="0000FF"/>
          <w:sz w:val="24"/>
        </w:rPr>
        <w:t xml:space="preserve">  </w:t>
      </w:r>
    </w:p>
    <w:p w:rsidR="00332D98" w:rsidRDefault="00451128">
      <w:pPr>
        <w:spacing w:after="267" w:line="259" w:lineRule="auto"/>
        <w:ind w:left="0" w:right="0" w:firstLine="0"/>
      </w:pPr>
      <w:r>
        <w:t xml:space="preserve"> </w:t>
      </w:r>
    </w:p>
    <w:p w:rsidR="00332D98" w:rsidRDefault="00451128">
      <w:pPr>
        <w:pStyle w:val="Heading3"/>
        <w:ind w:left="0" w:right="117"/>
      </w:pPr>
      <w:bookmarkStart w:id="17" w:name="_Toc43079"/>
      <w:r>
        <w:t xml:space="preserve">High-speed timer modules  </w:t>
      </w:r>
      <w:bookmarkEnd w:id="17"/>
    </w:p>
    <w:p w:rsidR="00332D98" w:rsidRDefault="00451128">
      <w:pPr>
        <w:ind w:right="50"/>
      </w:pPr>
      <w:r>
        <w:t xml:space="preserve">The high-speed timer is also a hardware device that operates much faster than the programmed ‘soft’ timers uses in the program. These modules can time extremely accurately and for very short time periods (as little as 1 millisecond). They also use interrupts in the same way as the high- speed counters.   </w:t>
      </w:r>
    </w:p>
    <w:p w:rsidR="00332D98" w:rsidRDefault="00451128">
      <w:pPr>
        <w:spacing w:after="0" w:line="259" w:lineRule="auto"/>
        <w:ind w:left="0" w:right="0" w:firstLine="0"/>
      </w:pPr>
      <w:r>
        <w:rPr>
          <w:color w:val="6E6E6E"/>
        </w:rPr>
        <w:t xml:space="preserve"> </w:t>
      </w:r>
      <w:r>
        <w:rPr>
          <w:color w:val="6E6E6E"/>
        </w:rPr>
        <w:tab/>
      </w:r>
      <w:r>
        <w:t xml:space="preserve"> </w:t>
      </w:r>
    </w:p>
    <w:p w:rsidR="00332D98" w:rsidRDefault="00451128">
      <w:pPr>
        <w:pStyle w:val="Heading3"/>
        <w:ind w:left="0" w:right="117"/>
      </w:pPr>
      <w:bookmarkStart w:id="18" w:name="_Toc43080"/>
      <w:r>
        <w:t xml:space="preserve">I/O signal types  </w:t>
      </w:r>
      <w:bookmarkEnd w:id="18"/>
    </w:p>
    <w:p w:rsidR="00332D98" w:rsidRDefault="00451128">
      <w:pPr>
        <w:spacing w:after="46" w:line="325" w:lineRule="auto"/>
        <w:ind w:left="0" w:right="300" w:firstLine="0"/>
        <w:jc w:val="both"/>
      </w:pPr>
      <w:r>
        <w:rPr>
          <w:color w:val="6E6E6E"/>
        </w:rPr>
        <w:t xml:space="preserve">If we ignore the range of communications modules, which can send or receive serial data and so on, most other I/O modules fall into two categories. These are either Analogue or Digital.  </w:t>
      </w:r>
      <w:r>
        <w:rPr>
          <w:b/>
          <w:color w:val="250E31"/>
          <w:sz w:val="24"/>
        </w:rPr>
        <w:t xml:space="preserve">Analogue I/O  </w:t>
      </w:r>
    </w:p>
    <w:p w:rsidR="00332D98" w:rsidRDefault="00451128">
      <w:pPr>
        <w:spacing w:after="214"/>
        <w:ind w:right="50"/>
      </w:pPr>
      <w:r>
        <w:t xml:space="preserve">Analogue I/O comes in various forms with the input or output one of two distinct types:  </w:t>
      </w:r>
    </w:p>
    <w:p w:rsidR="00332D98" w:rsidRDefault="00451128">
      <w:pPr>
        <w:numPr>
          <w:ilvl w:val="0"/>
          <w:numId w:val="9"/>
        </w:numPr>
        <w:spacing w:after="114" w:line="250" w:lineRule="auto"/>
        <w:ind w:right="0" w:hanging="360"/>
      </w:pPr>
      <w:r>
        <w:rPr>
          <w:color w:val="7F7F7F"/>
        </w:rPr>
        <w:t xml:space="preserve">Voltage. </w:t>
      </w:r>
    </w:p>
    <w:p w:rsidR="00332D98" w:rsidRDefault="00451128">
      <w:pPr>
        <w:numPr>
          <w:ilvl w:val="0"/>
          <w:numId w:val="9"/>
        </w:numPr>
        <w:spacing w:after="145" w:line="250" w:lineRule="auto"/>
        <w:ind w:right="0" w:hanging="360"/>
      </w:pPr>
      <w:r>
        <w:rPr>
          <w:color w:val="7F7F7F"/>
        </w:rPr>
        <w:t xml:space="preserve">Current. </w:t>
      </w:r>
    </w:p>
    <w:p w:rsidR="00332D98" w:rsidRDefault="00451128">
      <w:pPr>
        <w:spacing w:after="155" w:line="250" w:lineRule="auto"/>
        <w:ind w:right="0"/>
      </w:pPr>
      <w:r>
        <w:rPr>
          <w:color w:val="6E6E6E"/>
        </w:rPr>
        <w:t xml:space="preserve">Some standard industrial analogue values from field instruments are 0 to 20mA, 4mA to 20mA, 1 to 5V, 0 to 10V, –10V to +10V, –20mA to +20mA.  </w:t>
      </w:r>
    </w:p>
    <w:p w:rsidR="00332D98" w:rsidRDefault="00451128">
      <w:pPr>
        <w:spacing w:after="215"/>
        <w:ind w:right="50"/>
      </w:pPr>
      <w:r>
        <w:t xml:space="preserve">Ultimately, the PLC doesn’t care what the field signal is, as the input electronics convert the signal to a value using an analogue to digital converter that outputs a binary number equating to the signal level. This numeric value is stored in a register or memory location dedicated to that particular analogue input. </w:t>
      </w:r>
      <w:r>
        <w:rPr>
          <w:b/>
          <w:color w:val="0000FF"/>
          <w:sz w:val="24"/>
        </w:rPr>
        <w:t xml:space="preserve"> </w:t>
      </w:r>
      <w:r>
        <w:t xml:space="preserve"> </w:t>
      </w:r>
    </w:p>
    <w:p w:rsidR="00332D98" w:rsidRDefault="00451128">
      <w:pPr>
        <w:pStyle w:val="Heading5"/>
        <w:ind w:left="0" w:right="84"/>
      </w:pPr>
      <w:r>
        <w:t xml:space="preserve">Digital I/O  </w:t>
      </w:r>
    </w:p>
    <w:p w:rsidR="00332D98" w:rsidRDefault="00451128">
      <w:pPr>
        <w:ind w:right="50"/>
      </w:pPr>
      <w:r>
        <w:t xml:space="preserve">Digital I/O, as for analogue I/O, comes in various forms with differing levels of input being accepted e.g. 12 or 24V ac or dc. This is converted to a 1 or a 0 in a bit or register location in memory for each input. </w:t>
      </w:r>
    </w:p>
    <w:p w:rsidR="00332D98" w:rsidRDefault="00451128">
      <w:pPr>
        <w:ind w:right="50"/>
      </w:pPr>
      <w:r>
        <w:t xml:space="preserve">Each digital output is </w:t>
      </w:r>
      <w:proofErr w:type="spellStart"/>
      <w:r>
        <w:t>energised</w:t>
      </w:r>
      <w:proofErr w:type="spellEnd"/>
      <w:r>
        <w:t xml:space="preserve"> bit by bit from an output word dedicated to the particular output module.</w:t>
      </w:r>
      <w:r>
        <w:rPr>
          <w:color w:val="000000"/>
        </w:rPr>
        <w:t xml:space="preserve"> </w:t>
      </w:r>
      <w:r>
        <w:t xml:space="preserve"> </w:t>
      </w:r>
    </w:p>
    <w:p w:rsidR="00332D98" w:rsidRDefault="00451128">
      <w:pPr>
        <w:pStyle w:val="Heading2"/>
        <w:ind w:left="0"/>
      </w:pPr>
      <w:bookmarkStart w:id="19" w:name="_Toc43081"/>
      <w:r>
        <w:t xml:space="preserve">PLC Memory, Types and Uses  </w:t>
      </w:r>
      <w:bookmarkEnd w:id="19"/>
    </w:p>
    <w:p w:rsidR="00332D98" w:rsidRDefault="00451128">
      <w:pPr>
        <w:spacing w:after="175"/>
        <w:ind w:right="50"/>
      </w:pPr>
      <w:r>
        <w:t xml:space="preserve">Typical PLCs use several different types of memory for specific applications. Here we look at the various types of memory, what they are used for, and whether they are volatile or not.  </w:t>
      </w:r>
    </w:p>
    <w:p w:rsidR="00332D98" w:rsidRDefault="00451128">
      <w:pPr>
        <w:spacing w:after="90" w:line="259" w:lineRule="auto"/>
        <w:ind w:left="2128" w:right="0" w:firstLine="0"/>
      </w:pPr>
      <w:r>
        <w:rPr>
          <w:rFonts w:ascii="Calibri" w:eastAsia="Calibri" w:hAnsi="Calibri" w:cs="Calibri"/>
          <w:noProof/>
          <w:color w:val="000000"/>
        </w:rPr>
        <mc:AlternateContent>
          <mc:Choice Requires="wpg">
            <w:drawing>
              <wp:inline distT="0" distB="0" distL="0" distR="0">
                <wp:extent cx="2874010" cy="1518285"/>
                <wp:effectExtent l="0" t="0" r="0" b="0"/>
                <wp:docPr id="36091" name="Group 36091"/>
                <wp:cNvGraphicFramePr/>
                <a:graphic xmlns:a="http://schemas.openxmlformats.org/drawingml/2006/main">
                  <a:graphicData uri="http://schemas.microsoft.com/office/word/2010/wordprocessingGroup">
                    <wpg:wgp>
                      <wpg:cNvGrpSpPr/>
                      <wpg:grpSpPr>
                        <a:xfrm>
                          <a:off x="0" y="0"/>
                          <a:ext cx="2874010" cy="1518285"/>
                          <a:chOff x="0" y="0"/>
                          <a:chExt cx="2874010" cy="1518285"/>
                        </a:xfrm>
                      </wpg:grpSpPr>
                      <pic:pic xmlns:pic="http://schemas.openxmlformats.org/drawingml/2006/picture">
                        <pic:nvPicPr>
                          <pic:cNvPr id="1178" name="Picture 1178"/>
                          <pic:cNvPicPr/>
                        </pic:nvPicPr>
                        <pic:blipFill>
                          <a:blip r:embed="rId41"/>
                          <a:stretch>
                            <a:fillRect/>
                          </a:stretch>
                        </pic:blipFill>
                        <pic:spPr>
                          <a:xfrm>
                            <a:off x="0" y="0"/>
                            <a:ext cx="2874010" cy="1270381"/>
                          </a:xfrm>
                          <a:prstGeom prst="rect">
                            <a:avLst/>
                          </a:prstGeom>
                        </pic:spPr>
                      </pic:pic>
                      <pic:pic xmlns:pic="http://schemas.openxmlformats.org/drawingml/2006/picture">
                        <pic:nvPicPr>
                          <pic:cNvPr id="1181" name="Picture 1181"/>
                          <pic:cNvPicPr/>
                        </pic:nvPicPr>
                        <pic:blipFill>
                          <a:blip r:embed="rId42"/>
                          <a:stretch>
                            <a:fillRect/>
                          </a:stretch>
                        </pic:blipFill>
                        <pic:spPr>
                          <a:xfrm>
                            <a:off x="381509" y="1272159"/>
                            <a:ext cx="1558290" cy="246126"/>
                          </a:xfrm>
                          <a:prstGeom prst="rect">
                            <a:avLst/>
                          </a:prstGeom>
                        </pic:spPr>
                      </pic:pic>
                      <wps:wsp>
                        <wps:cNvPr id="1182" name="Rectangle 1182"/>
                        <wps:cNvSpPr/>
                        <wps:spPr>
                          <a:xfrm>
                            <a:off x="381509" y="1296388"/>
                            <a:ext cx="1824076" cy="142889"/>
                          </a:xfrm>
                          <a:prstGeom prst="rect">
                            <a:avLst/>
                          </a:prstGeom>
                          <a:ln>
                            <a:noFill/>
                          </a:ln>
                        </wps:spPr>
                        <wps:txbx>
                          <w:txbxContent>
                            <w:p w:rsidR="00332D98" w:rsidRDefault="00451128">
                              <w:pPr>
                                <w:spacing w:after="160" w:line="259" w:lineRule="auto"/>
                                <w:ind w:left="0" w:right="0" w:firstLine="0"/>
                              </w:pPr>
                              <w:r>
                                <w:rPr>
                                  <w:i/>
                                  <w:color w:val="44546A"/>
                                  <w:sz w:val="18"/>
                                </w:rPr>
                                <w:t>Examples of memory chips</w:t>
                              </w:r>
                            </w:p>
                          </w:txbxContent>
                        </wps:txbx>
                        <wps:bodyPr horzOverflow="overflow" vert="horz" lIns="0" tIns="0" rIns="0" bIns="0" rtlCol="0">
                          <a:noAutofit/>
                        </wps:bodyPr>
                      </wps:wsp>
                      <wps:wsp>
                        <wps:cNvPr id="1183" name="Rectangle 1183"/>
                        <wps:cNvSpPr/>
                        <wps:spPr>
                          <a:xfrm>
                            <a:off x="1753871" y="1296388"/>
                            <a:ext cx="42262" cy="142889"/>
                          </a:xfrm>
                          <a:prstGeom prst="rect">
                            <a:avLst/>
                          </a:prstGeom>
                          <a:ln>
                            <a:noFill/>
                          </a:ln>
                        </wps:spPr>
                        <wps:txbx>
                          <w:txbxContent>
                            <w:p w:rsidR="00332D98" w:rsidRDefault="00451128">
                              <w:pPr>
                                <w:spacing w:after="160" w:line="259" w:lineRule="auto"/>
                                <w:ind w:left="0" w:right="0" w:firstLine="0"/>
                              </w:pPr>
                              <w:r>
                                <w:rPr>
                                  <w:i/>
                                  <w:sz w:val="18"/>
                                </w:rPr>
                                <w:t xml:space="preserve"> </w:t>
                              </w:r>
                            </w:p>
                          </w:txbxContent>
                        </wps:txbx>
                        <wps:bodyPr horzOverflow="overflow" vert="horz" lIns="0" tIns="0" rIns="0" bIns="0" rtlCol="0">
                          <a:noAutofit/>
                        </wps:bodyPr>
                      </wps:wsp>
                    </wpg:wgp>
                  </a:graphicData>
                </a:graphic>
              </wp:inline>
            </w:drawing>
          </mc:Choice>
          <mc:Fallback>
            <w:pict>
              <v:group id="Group 36091" o:spid="_x0000_s1094" style="width:226.3pt;height:119.55pt;mso-position-horizontal-relative:char;mso-position-vertical-relative:line" coordsize="28740,15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">
                <v:shape id="Picture 1178" o:spid="_x0000_s1095" type="#_x0000_t75" style="position:absolute;width:28740;height:12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">
                  <v:imagedata r:id="rId43" o:title=""/>
                </v:shape>
                <v:shape id="Picture 1181" o:spid="_x0000_s1096" type="#_x0000_t75" style="position:absolute;left:3815;top:12721;width:15582;height:2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">
                  <v:imagedata r:id="rId44" o:title=""/>
                </v:shape>
                <v:rect id="Rectangle 1182" o:spid="_x0000_s1097" style="position:absolute;left:3815;top:12963;width:1824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" filled="f" stroked="f">
                  <v:textbox inset="0,0,0,0">
                    <w:txbxContent>
                      <w:p w:rsidR="00332D98" w:rsidRDefault="00451128">
                        <w:pPr>
                          <w:spacing w:after="160" w:line="259" w:lineRule="auto"/>
                          <w:ind w:left="0" w:right="0" w:firstLine="0"/>
                        </w:pPr>
                        <w:r>
                          <w:rPr>
                            <w:i/>
                            <w:color w:val="44546A"/>
                            <w:sz w:val="18"/>
                          </w:rPr>
                          <w:t>Examples of memory chips</w:t>
                        </w:r>
                      </w:p>
                    </w:txbxContent>
                  </v:textbox>
                </v:rect>
                <v:rect id="Rectangle 1183" o:spid="_x0000_s1098" style="position:absolute;left:17538;top:1296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" filled="f" stroked="f">
                  <v:textbox inset="0,0,0,0">
                    <w:txbxContent>
                      <w:p w:rsidR="00332D98" w:rsidRDefault="00451128">
                        <w:pPr>
                          <w:spacing w:after="160" w:line="259" w:lineRule="auto"/>
                          <w:ind w:left="0" w:right="0" w:firstLine="0"/>
                        </w:pPr>
                        <w:r>
                          <w:rPr>
                            <w:i/>
                            <w:sz w:val="18"/>
                          </w:rPr>
                          <w:t xml:space="preserve"> </w:t>
                        </w:r>
                      </w:p>
                    </w:txbxContent>
                  </v:textbox>
                </v:rect>
                <w10:anchorlock/>
              </v:group>
            </w:pict>
          </mc:Fallback>
        </mc:AlternateContent>
      </w:r>
    </w:p>
    <w:p w:rsidR="00332D98" w:rsidRDefault="00451128">
      <w:pPr>
        <w:spacing w:after="0" w:line="259" w:lineRule="auto"/>
        <w:ind w:left="0" w:right="0" w:firstLine="0"/>
      </w:pPr>
      <w:r>
        <w:rPr>
          <w:color w:val="6E6E6E"/>
        </w:rPr>
        <w:t xml:space="preserve">  </w:t>
      </w:r>
    </w:p>
    <w:tbl>
      <w:tblPr>
        <w:tblStyle w:val="TableGrid"/>
        <w:tblW w:w="9004" w:type="dxa"/>
        <w:tblInd w:w="20" w:type="dxa"/>
        <w:tblCellMar>
          <w:top w:w="249" w:type="dxa"/>
          <w:left w:w="109" w:type="dxa"/>
          <w:right w:w="115" w:type="dxa"/>
        </w:tblCellMar>
        <w:tblLook w:val="04A0" w:firstRow="1" w:lastRow="0" w:firstColumn="1" w:lastColumn="0" w:noHBand="0" w:noVBand="1"/>
      </w:tblPr>
      <w:tblGrid>
        <w:gridCol w:w="1436"/>
        <w:gridCol w:w="7568"/>
      </w:tblGrid>
      <w:tr w:rsidR="00332D98">
        <w:trPr>
          <w:trHeight w:val="1322"/>
        </w:trPr>
        <w:tc>
          <w:tcPr>
            <w:tcW w:w="1436" w:type="dxa"/>
            <w:tcBorders>
              <w:top w:val="single" w:sz="12" w:space="0" w:color="0072CE"/>
              <w:left w:val="single" w:sz="12" w:space="0" w:color="0072CE"/>
              <w:bottom w:val="single" w:sz="12" w:space="0" w:color="0072CE"/>
              <w:right w:val="single" w:sz="12" w:space="0" w:color="FFFFFF"/>
            </w:tcBorders>
          </w:tcPr>
          <w:p w:rsidR="00332D98" w:rsidRDefault="00451128">
            <w:pPr>
              <w:spacing w:after="0" w:line="259" w:lineRule="auto"/>
              <w:ind w:left="199" w:right="0" w:firstLine="0"/>
            </w:pPr>
            <w:r>
              <w:rPr>
                <w:rFonts w:ascii="Calibri" w:eastAsia="Calibri" w:hAnsi="Calibri" w:cs="Calibri"/>
                <w:noProof/>
                <w:color w:val="000000"/>
              </w:rPr>
              <mc:AlternateContent>
                <mc:Choice Requires="wpg">
                  <w:drawing>
                    <wp:inline distT="0" distB="0" distL="0" distR="0">
                      <wp:extent cx="323228" cy="537539"/>
                      <wp:effectExtent l="0" t="0" r="0" b="0"/>
                      <wp:docPr id="35948" name="Group 35948"/>
                      <wp:cNvGraphicFramePr/>
                      <a:graphic xmlns:a="http://schemas.openxmlformats.org/drawingml/2006/main">
                        <a:graphicData uri="http://schemas.microsoft.com/office/word/2010/wordprocessingGroup">
                          <wpg:wgp>
                            <wpg:cNvGrpSpPr/>
                            <wpg:grpSpPr>
                              <a:xfrm>
                                <a:off x="0" y="0"/>
                                <a:ext cx="323228" cy="537539"/>
                                <a:chOff x="0" y="0"/>
                                <a:chExt cx="323228" cy="537539"/>
                              </a:xfrm>
                            </wpg:grpSpPr>
                            <wps:wsp>
                              <wps:cNvPr id="1133" name="Rectangle 1133"/>
                              <wps:cNvSpPr/>
                              <wps:spPr>
                                <a:xfrm>
                                  <a:off x="261431" y="49888"/>
                                  <a:ext cx="30428" cy="102880"/>
                                </a:xfrm>
                                <a:prstGeom prst="rect">
                                  <a:avLst/>
                                </a:prstGeom>
                                <a:ln>
                                  <a:noFill/>
                                </a:ln>
                              </wps:spPr>
                              <wps:txbx>
                                <w:txbxContent>
                                  <w:p w:rsidR="00332D98" w:rsidRDefault="00451128">
                                    <w:pPr>
                                      <w:spacing w:after="160" w:line="259" w:lineRule="auto"/>
                                      <w:ind w:left="0" w:right="0" w:firstLine="0"/>
                                    </w:pPr>
                                    <w:r>
                                      <w:rPr>
                                        <w:color w:val="999999"/>
                                        <w:sz w:val="13"/>
                                      </w:rPr>
                                      <w:t xml:space="preserve"> </w:t>
                                    </w:r>
                                  </w:p>
                                </w:txbxContent>
                              </wps:txbx>
                              <wps:bodyPr horzOverflow="overflow" vert="horz" lIns="0" tIns="0" rIns="0" bIns="0" rtlCol="0">
                                <a:noAutofit/>
                              </wps:bodyPr>
                            </wps:wsp>
                            <wps:wsp>
                              <wps:cNvPr id="1184" name="Shape 1184"/>
                              <wps:cNvSpPr/>
                              <wps:spPr>
                                <a:xfrm>
                                  <a:off x="86130" y="434799"/>
                                  <a:ext cx="156286" cy="26937"/>
                                </a:xfrm>
                                <a:custGeom>
                                  <a:avLst/>
                                  <a:gdLst/>
                                  <a:ahLst/>
                                  <a:cxnLst/>
                                  <a:rect l="0" t="0" r="0" b="0"/>
                                  <a:pathLst>
                                    <a:path w="156286" h="26937">
                                      <a:moveTo>
                                        <a:pt x="7531" y="0"/>
                                      </a:moveTo>
                                      <a:lnTo>
                                        <a:pt x="148742" y="0"/>
                                      </a:lnTo>
                                      <a:cubicBezTo>
                                        <a:pt x="152908" y="0"/>
                                        <a:pt x="156286" y="3378"/>
                                        <a:pt x="156286" y="7544"/>
                                      </a:cubicBezTo>
                                      <a:lnTo>
                                        <a:pt x="156286" y="19393"/>
                                      </a:lnTo>
                                      <a:cubicBezTo>
                                        <a:pt x="156286" y="23559"/>
                                        <a:pt x="152908" y="26937"/>
                                        <a:pt x="148742" y="26937"/>
                                      </a:cubicBezTo>
                                      <a:lnTo>
                                        <a:pt x="7531" y="26937"/>
                                      </a:lnTo>
                                      <a:cubicBezTo>
                                        <a:pt x="3365" y="26937"/>
                                        <a:pt x="0" y="23559"/>
                                        <a:pt x="0" y="19393"/>
                                      </a:cubicBezTo>
                                      <a:lnTo>
                                        <a:pt x="0" y="7544"/>
                                      </a:lnTo>
                                      <a:cubicBezTo>
                                        <a:pt x="0" y="3378"/>
                                        <a:pt x="3365" y="0"/>
                                        <a:pt x="7531"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1185" name="Shape 1185"/>
                              <wps:cNvSpPr/>
                              <wps:spPr>
                                <a:xfrm>
                                  <a:off x="86130" y="472700"/>
                                  <a:ext cx="156286" cy="26937"/>
                                </a:xfrm>
                                <a:custGeom>
                                  <a:avLst/>
                                  <a:gdLst/>
                                  <a:ahLst/>
                                  <a:cxnLst/>
                                  <a:rect l="0" t="0" r="0" b="0"/>
                                  <a:pathLst>
                                    <a:path w="156286" h="26937">
                                      <a:moveTo>
                                        <a:pt x="7531" y="0"/>
                                      </a:moveTo>
                                      <a:lnTo>
                                        <a:pt x="148742" y="0"/>
                                      </a:lnTo>
                                      <a:cubicBezTo>
                                        <a:pt x="152908" y="0"/>
                                        <a:pt x="156286" y="3378"/>
                                        <a:pt x="156286" y="7544"/>
                                      </a:cubicBezTo>
                                      <a:lnTo>
                                        <a:pt x="156286" y="19393"/>
                                      </a:lnTo>
                                      <a:cubicBezTo>
                                        <a:pt x="156286" y="23559"/>
                                        <a:pt x="152908" y="26937"/>
                                        <a:pt x="148742" y="26937"/>
                                      </a:cubicBezTo>
                                      <a:lnTo>
                                        <a:pt x="7531" y="26937"/>
                                      </a:lnTo>
                                      <a:cubicBezTo>
                                        <a:pt x="3365" y="26937"/>
                                        <a:pt x="0" y="23559"/>
                                        <a:pt x="0" y="19393"/>
                                      </a:cubicBezTo>
                                      <a:lnTo>
                                        <a:pt x="0" y="7544"/>
                                      </a:lnTo>
                                      <a:cubicBezTo>
                                        <a:pt x="0" y="3378"/>
                                        <a:pt x="3365" y="0"/>
                                        <a:pt x="7531"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1186" name="Shape 1186"/>
                              <wps:cNvSpPr/>
                              <wps:spPr>
                                <a:xfrm>
                                  <a:off x="104256" y="510513"/>
                                  <a:ext cx="120447" cy="27025"/>
                                </a:xfrm>
                                <a:custGeom>
                                  <a:avLst/>
                                  <a:gdLst/>
                                  <a:ahLst/>
                                  <a:cxnLst/>
                                  <a:rect l="0" t="0" r="0" b="0"/>
                                  <a:pathLst>
                                    <a:path w="120447" h="27025">
                                      <a:moveTo>
                                        <a:pt x="3861" y="89"/>
                                      </a:moveTo>
                                      <a:lnTo>
                                        <a:pt x="116103" y="89"/>
                                      </a:lnTo>
                                      <a:cubicBezTo>
                                        <a:pt x="116561" y="76"/>
                                        <a:pt x="117018" y="140"/>
                                        <a:pt x="117450" y="292"/>
                                      </a:cubicBezTo>
                                      <a:cubicBezTo>
                                        <a:pt x="119405" y="952"/>
                                        <a:pt x="120447" y="3073"/>
                                        <a:pt x="119774" y="5029"/>
                                      </a:cubicBezTo>
                                      <a:cubicBezTo>
                                        <a:pt x="114516" y="17513"/>
                                        <a:pt x="89802" y="27025"/>
                                        <a:pt x="60020" y="27025"/>
                                      </a:cubicBezTo>
                                      <a:cubicBezTo>
                                        <a:pt x="30226" y="27025"/>
                                        <a:pt x="5512" y="17704"/>
                                        <a:pt x="254" y="5029"/>
                                      </a:cubicBezTo>
                                      <a:cubicBezTo>
                                        <a:pt x="76" y="4572"/>
                                        <a:pt x="0" y="4089"/>
                                        <a:pt x="25" y="3594"/>
                                      </a:cubicBezTo>
                                      <a:cubicBezTo>
                                        <a:pt x="114" y="1575"/>
                                        <a:pt x="1829" y="0"/>
                                        <a:pt x="3861" y="89"/>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1187" name="Shape 1187"/>
                              <wps:cNvSpPr/>
                              <wps:spPr>
                                <a:xfrm>
                                  <a:off x="132963" y="285535"/>
                                  <a:ext cx="57290" cy="56223"/>
                                </a:xfrm>
                                <a:custGeom>
                                  <a:avLst/>
                                  <a:gdLst/>
                                  <a:ahLst/>
                                  <a:cxnLst/>
                                  <a:rect l="0" t="0" r="0" b="0"/>
                                  <a:pathLst>
                                    <a:path w="57290" h="56223">
                                      <a:moveTo>
                                        <a:pt x="12484" y="0"/>
                                      </a:moveTo>
                                      <a:lnTo>
                                        <a:pt x="44806" y="0"/>
                                      </a:lnTo>
                                      <a:cubicBezTo>
                                        <a:pt x="51702" y="0"/>
                                        <a:pt x="57290" y="5588"/>
                                        <a:pt x="57290" y="12484"/>
                                      </a:cubicBezTo>
                                      <a:lnTo>
                                        <a:pt x="57290" y="43739"/>
                                      </a:lnTo>
                                      <a:cubicBezTo>
                                        <a:pt x="57290" y="50635"/>
                                        <a:pt x="51702" y="56223"/>
                                        <a:pt x="44806" y="56223"/>
                                      </a:cubicBezTo>
                                      <a:lnTo>
                                        <a:pt x="12484" y="56223"/>
                                      </a:lnTo>
                                      <a:cubicBezTo>
                                        <a:pt x="5588" y="56223"/>
                                        <a:pt x="0" y="50635"/>
                                        <a:pt x="0" y="43739"/>
                                      </a:cubicBezTo>
                                      <a:lnTo>
                                        <a:pt x="0" y="12484"/>
                                      </a:lnTo>
                                      <a:cubicBezTo>
                                        <a:pt x="0" y="5588"/>
                                        <a:pt x="5588" y="0"/>
                                        <a:pt x="12484"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1188" name="Shape 1188"/>
                              <wps:cNvSpPr/>
                              <wps:spPr>
                                <a:xfrm>
                                  <a:off x="134191" y="80682"/>
                                  <a:ext cx="54635" cy="182982"/>
                                </a:xfrm>
                                <a:custGeom>
                                  <a:avLst/>
                                  <a:gdLst/>
                                  <a:ahLst/>
                                  <a:cxnLst/>
                                  <a:rect l="0" t="0" r="0" b="0"/>
                                  <a:pathLst>
                                    <a:path w="54635" h="182982">
                                      <a:moveTo>
                                        <a:pt x="12713" y="0"/>
                                      </a:moveTo>
                                      <a:lnTo>
                                        <a:pt x="41935" y="0"/>
                                      </a:lnTo>
                                      <a:cubicBezTo>
                                        <a:pt x="48933" y="0"/>
                                        <a:pt x="54610" y="5677"/>
                                        <a:pt x="54610" y="12675"/>
                                      </a:cubicBezTo>
                                      <a:lnTo>
                                        <a:pt x="54610" y="69723"/>
                                      </a:lnTo>
                                      <a:cubicBezTo>
                                        <a:pt x="54635" y="70231"/>
                                        <a:pt x="54635" y="70739"/>
                                        <a:pt x="54610" y="71247"/>
                                      </a:cubicBezTo>
                                      <a:lnTo>
                                        <a:pt x="41935" y="172022"/>
                                      </a:lnTo>
                                      <a:cubicBezTo>
                                        <a:pt x="41034" y="178321"/>
                                        <a:pt x="35624" y="182982"/>
                                        <a:pt x="29261" y="182918"/>
                                      </a:cubicBezTo>
                                      <a:lnTo>
                                        <a:pt x="25387" y="182918"/>
                                      </a:lnTo>
                                      <a:cubicBezTo>
                                        <a:pt x="18999" y="182982"/>
                                        <a:pt x="13576" y="178283"/>
                                        <a:pt x="12713" y="171958"/>
                                      </a:cubicBezTo>
                                      <a:lnTo>
                                        <a:pt x="38" y="71247"/>
                                      </a:lnTo>
                                      <a:cubicBezTo>
                                        <a:pt x="0" y="70739"/>
                                        <a:pt x="0" y="70231"/>
                                        <a:pt x="38" y="69723"/>
                                      </a:cubicBezTo>
                                      <a:lnTo>
                                        <a:pt x="38" y="12675"/>
                                      </a:lnTo>
                                      <a:cubicBezTo>
                                        <a:pt x="38" y="5677"/>
                                        <a:pt x="5715" y="0"/>
                                        <a:pt x="12713"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1189" name="Shape 1189"/>
                              <wps:cNvSpPr/>
                              <wps:spPr>
                                <a:xfrm>
                                  <a:off x="0" y="0"/>
                                  <a:ext cx="161607" cy="422948"/>
                                </a:xfrm>
                                <a:custGeom>
                                  <a:avLst/>
                                  <a:gdLst/>
                                  <a:ahLst/>
                                  <a:cxnLst/>
                                  <a:rect l="0" t="0" r="0" b="0"/>
                                  <a:pathLst>
                                    <a:path w="161607" h="422948">
                                      <a:moveTo>
                                        <a:pt x="161607" y="0"/>
                                      </a:moveTo>
                                      <a:lnTo>
                                        <a:pt x="161607" y="12674"/>
                                      </a:lnTo>
                                      <a:cubicBezTo>
                                        <a:pt x="79350" y="12674"/>
                                        <a:pt x="12675" y="79362"/>
                                        <a:pt x="12675" y="161620"/>
                                      </a:cubicBezTo>
                                      <a:cubicBezTo>
                                        <a:pt x="13716" y="196012"/>
                                        <a:pt x="22035" y="229807"/>
                                        <a:pt x="37071" y="260757"/>
                                      </a:cubicBezTo>
                                      <a:lnTo>
                                        <a:pt x="40932" y="269049"/>
                                      </a:lnTo>
                                      <a:cubicBezTo>
                                        <a:pt x="64452" y="319443"/>
                                        <a:pt x="78969" y="349999"/>
                                        <a:pt x="78969" y="410146"/>
                                      </a:cubicBezTo>
                                      <a:lnTo>
                                        <a:pt x="161607" y="410146"/>
                                      </a:lnTo>
                                      <a:lnTo>
                                        <a:pt x="161607" y="422948"/>
                                      </a:lnTo>
                                      <a:lnTo>
                                        <a:pt x="77381" y="422948"/>
                                      </a:lnTo>
                                      <a:cubicBezTo>
                                        <a:pt x="71107" y="422948"/>
                                        <a:pt x="66027" y="417868"/>
                                        <a:pt x="66027" y="411594"/>
                                      </a:cubicBezTo>
                                      <a:cubicBezTo>
                                        <a:pt x="66027" y="350241"/>
                                        <a:pt x="51206" y="321856"/>
                                        <a:pt x="25349" y="266205"/>
                                      </a:cubicBezTo>
                                      <a:cubicBezTo>
                                        <a:pt x="9614" y="233515"/>
                                        <a:pt x="978" y="197879"/>
                                        <a:pt x="0" y="161620"/>
                                      </a:cubicBezTo>
                                      <a:cubicBezTo>
                                        <a:pt x="0" y="72365"/>
                                        <a:pt x="72352" y="0"/>
                                        <a:pt x="161607"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1190" name="Shape 1190"/>
                              <wps:cNvSpPr/>
                              <wps:spPr>
                                <a:xfrm>
                                  <a:off x="161607" y="0"/>
                                  <a:ext cx="161620" cy="422948"/>
                                </a:xfrm>
                                <a:custGeom>
                                  <a:avLst/>
                                  <a:gdLst/>
                                  <a:ahLst/>
                                  <a:cxnLst/>
                                  <a:rect l="0" t="0" r="0" b="0"/>
                                  <a:pathLst>
                                    <a:path w="161620" h="422948">
                                      <a:moveTo>
                                        <a:pt x="0" y="0"/>
                                      </a:moveTo>
                                      <a:cubicBezTo>
                                        <a:pt x="89256" y="0"/>
                                        <a:pt x="161620" y="72365"/>
                                        <a:pt x="161620" y="161620"/>
                                      </a:cubicBezTo>
                                      <a:cubicBezTo>
                                        <a:pt x="160477" y="197917"/>
                                        <a:pt x="151663" y="233566"/>
                                        <a:pt x="135750" y="266205"/>
                                      </a:cubicBezTo>
                                      <a:cubicBezTo>
                                        <a:pt x="109893" y="321856"/>
                                        <a:pt x="95072" y="350241"/>
                                        <a:pt x="95072" y="411594"/>
                                      </a:cubicBezTo>
                                      <a:cubicBezTo>
                                        <a:pt x="95072" y="417868"/>
                                        <a:pt x="89992" y="422948"/>
                                        <a:pt x="83718" y="422948"/>
                                      </a:cubicBezTo>
                                      <a:lnTo>
                                        <a:pt x="0" y="422948"/>
                                      </a:lnTo>
                                      <a:lnTo>
                                        <a:pt x="0" y="410146"/>
                                      </a:lnTo>
                                      <a:lnTo>
                                        <a:pt x="82639" y="410146"/>
                                      </a:lnTo>
                                      <a:cubicBezTo>
                                        <a:pt x="82639" y="349999"/>
                                        <a:pt x="97155" y="319443"/>
                                        <a:pt x="120675" y="269049"/>
                                      </a:cubicBezTo>
                                      <a:lnTo>
                                        <a:pt x="124536" y="260757"/>
                                      </a:lnTo>
                                      <a:cubicBezTo>
                                        <a:pt x="139573" y="229807"/>
                                        <a:pt x="147892" y="196012"/>
                                        <a:pt x="148933" y="161620"/>
                                      </a:cubicBezTo>
                                      <a:cubicBezTo>
                                        <a:pt x="148933" y="79362"/>
                                        <a:pt x="82258" y="12674"/>
                                        <a:pt x="0" y="12674"/>
                                      </a:cubicBezTo>
                                      <a:lnTo>
                                        <a:pt x="0" y="0"/>
                                      </a:ln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g:wgp>
                        </a:graphicData>
                      </a:graphic>
                    </wp:inline>
                  </w:drawing>
                </mc:Choice>
                <mc:Fallback>
                  <w:pict>
                    <v:group id="Group 35948" o:spid="_x0000_s1099" style="width:25.45pt;height:42.35pt;mso-position-horizontal-relative:char;mso-position-vertical-relative:line" coordsize="3232,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">
                      <v:rect id="Rectangle 1133" o:spid="_x0000_s1100" style="position:absolute;left:2614;top:498;width:304;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PHewwAAAN0AAAAPAAAAZHJzL2Rvd25yZXYueG1sRE9Ni8Iw&#10;EL0L/ocwwt40dYV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4fTx3sMAAADdAAAADwAA&#10;AAAAAAAAAAAAAAAHAgAAZHJzL2Rvd25yZXYueG1sUEsFBgAAAAADAAMAtwAAAPcCAAAAAA==&#10;" filled="f" stroked="f">
                        <v:textbox inset="0,0,0,0">
                          <w:txbxContent>
                            <w:p w:rsidR="00332D98" w:rsidRDefault="00451128">
                              <w:pPr>
                                <w:spacing w:after="160" w:line="259" w:lineRule="auto"/>
                                <w:ind w:left="0" w:right="0" w:firstLine="0"/>
                              </w:pPr>
                              <w:r>
                                <w:rPr>
                                  <w:color w:val="999999"/>
                                  <w:sz w:val="13"/>
                                </w:rPr>
                                <w:t xml:space="preserve"> </w:t>
                              </w:r>
                            </w:p>
                          </w:txbxContent>
                        </v:textbox>
                      </v:rect>
                      <v:shape id="Shape 1184" o:spid="_x0000_s1101" style="position:absolute;left:861;top:4347;width:1563;height:270;visibility:visible;mso-wrap-style:square;v-text-anchor:top" coordsize="156286,2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" path="m7531,l148742,v4166,,7544,3378,7544,7544l156286,19393v,4166,-3378,7544,-7544,7544l7531,26937c3365,26937,,23559,,19393l,7544c,3378,3365,,7531,xe" fillcolor="#0072ce" stroked="f" strokeweight="0">
                        <v:stroke miterlimit="83231f" joinstyle="miter"/>
                        <v:path arrowok="t" textboxrect="0,0,156286,26937"/>
                      </v:shape>
                      <v:shape id="Shape 1185" o:spid="_x0000_s1102" style="position:absolute;left:861;top:4727;width:1563;height:269;visibility:visible;mso-wrap-style:square;v-text-anchor:top" coordsize="156286,2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" path="m7531,l148742,v4166,,7544,3378,7544,7544l156286,19393v,4166,-3378,7544,-7544,7544l7531,26937c3365,26937,,23559,,19393l,7544c,3378,3365,,7531,xe" fillcolor="#0072ce" stroked="f" strokeweight="0">
                        <v:stroke miterlimit="83231f" joinstyle="miter"/>
                        <v:path arrowok="t" textboxrect="0,0,156286,26937"/>
                      </v:shape>
                      <v:shape id="Shape 1186" o:spid="_x0000_s1103" style="position:absolute;left:1042;top:5105;width:1205;height:270;visibility:visible;mso-wrap-style:square;v-text-anchor:top" coordsize="120447,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" path="m3861,89r112242,c116561,76,117018,140,117450,292v1955,660,2997,2781,2324,4737c114516,17513,89802,27025,60020,27025,30226,27025,5512,17704,254,5029,76,4572,,4089,25,3594,114,1575,1829,,3861,89xe" fillcolor="#0072ce" stroked="f" strokeweight="0">
                        <v:stroke miterlimit="83231f" joinstyle="miter"/>
                        <v:path arrowok="t" textboxrect="0,0,120447,27025"/>
                      </v:shape>
                      <v:shape id="Shape 1187" o:spid="_x0000_s1104" style="position:absolute;left:1329;top:2855;width:573;height:562;visibility:visible;mso-wrap-style:square;v-text-anchor:top" coordsize="57290,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" path="m12484,l44806,v6896,,12484,5588,12484,12484l57290,43739v,6896,-5588,12484,-12484,12484l12484,56223c5588,56223,,50635,,43739l,12484c,5588,5588,,12484,xe" fillcolor="#0072ce" stroked="f" strokeweight="0">
                        <v:stroke miterlimit="83231f" joinstyle="miter"/>
                        <v:path arrowok="t" textboxrect="0,0,57290,56223"/>
                      </v:shape>
                      <v:shape id="Shape 1188" o:spid="_x0000_s1105" style="position:absolute;left:1341;top:806;width:547;height:1830;visibility:visible;mso-wrap-style:square;v-text-anchor:top" coordsize="54635,18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" path="m12713,l41935,v6998,,12675,5677,12675,12675l54610,69723v25,508,25,1016,,1524l41935,172022v-901,6299,-6311,10960,-12674,10896l25387,182918v-6388,64,-11811,-4635,-12674,-10960l38,71247c,70739,,70231,38,69723r,-57048c38,5677,5715,,12713,xe" fillcolor="#0072ce" stroked="f" strokeweight="0">
                        <v:stroke miterlimit="83231f" joinstyle="miter"/>
                        <v:path arrowok="t" textboxrect="0,0,54635,182982"/>
                      </v:shape>
                      <v:shape id="Shape 1189" o:spid="_x0000_s1106" style="position:absolute;width:1616;height:4229;visibility:visible;mso-wrap-style:square;v-text-anchor:top" coordsize="161607,42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" path="m161607,r,12674c79350,12674,12675,79362,12675,161620v1041,34392,9360,68187,24396,99137l40932,269049v23520,50394,38037,80950,38037,141097l161607,410146r,12802l77381,422948v-6274,,-11354,-5080,-11354,-11354c66027,350241,51206,321856,25349,266205,9614,233515,978,197879,,161620,,72365,72352,,161607,xe" fillcolor="#0072ce" stroked="f" strokeweight="0">
                        <v:stroke miterlimit="83231f" joinstyle="miter"/>
                        <v:path arrowok="t" textboxrect="0,0,161607,422948"/>
                      </v:shape>
                      <v:shape id="Shape 1190" o:spid="_x0000_s1107" style="position:absolute;left:1616;width:1616;height:4229;visibility:visible;mso-wrap-style:square;v-text-anchor:top" coordsize="161620,42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" path="m,c89256,,161620,72365,161620,161620v-1143,36297,-9957,71946,-25870,104585c109893,321856,95072,350241,95072,411594v,6274,-5080,11354,-11354,11354l,422948,,410146r82639,c82639,349999,97155,319443,120675,269049r3861,-8292c139573,229807,147892,196012,148933,161620,148933,79362,82258,12674,,12674l,xe" fillcolor="#0072ce" stroked="f" strokeweight="0">
                        <v:stroke miterlimit="83231f" joinstyle="miter"/>
                        <v:path arrowok="t" textboxrect="0,0,161620,422948"/>
                      </v:shape>
                      <w10:anchorlock/>
                    </v:group>
                  </w:pict>
                </mc:Fallback>
              </mc:AlternateContent>
            </w:r>
          </w:p>
        </w:tc>
        <w:tc>
          <w:tcPr>
            <w:tcW w:w="7567" w:type="dxa"/>
            <w:tcBorders>
              <w:top w:val="single" w:sz="12" w:space="0" w:color="0072CE"/>
              <w:left w:val="single" w:sz="12" w:space="0" w:color="FFFFFF"/>
              <w:bottom w:val="single" w:sz="12" w:space="0" w:color="0072CE"/>
              <w:right w:val="single" w:sz="12" w:space="0" w:color="0072CE"/>
            </w:tcBorders>
            <w:vAlign w:val="center"/>
          </w:tcPr>
          <w:p w:rsidR="00332D98" w:rsidRDefault="00451128">
            <w:pPr>
              <w:spacing w:after="0" w:line="259" w:lineRule="auto"/>
              <w:ind w:left="0" w:right="0" w:firstLine="0"/>
            </w:pPr>
            <w:r>
              <w:rPr>
                <w:color w:val="6E6E6E"/>
              </w:rPr>
              <w:t xml:space="preserve">A </w:t>
            </w:r>
            <w:r>
              <w:rPr>
                <w:b/>
                <w:color w:val="6E6E6E"/>
              </w:rPr>
              <w:t>Volatile</w:t>
            </w:r>
            <w:r>
              <w:rPr>
                <w:color w:val="6E6E6E"/>
              </w:rPr>
              <w:t xml:space="preserve"> memory loses its contents when it loses power, whereas </w:t>
            </w:r>
            <w:proofErr w:type="spellStart"/>
            <w:r>
              <w:rPr>
                <w:b/>
                <w:color w:val="6E6E6E"/>
              </w:rPr>
              <w:t>NonVolatile</w:t>
            </w:r>
            <w:proofErr w:type="spellEnd"/>
            <w:r>
              <w:rPr>
                <w:color w:val="6E6E6E"/>
              </w:rPr>
              <w:t xml:space="preserve"> memory retains its contents regardless of whether it is powered or not. </w:t>
            </w:r>
          </w:p>
        </w:tc>
      </w:tr>
    </w:tbl>
    <w:p w:rsidR="00332D98" w:rsidRDefault="00451128">
      <w:pPr>
        <w:spacing w:after="154" w:line="259" w:lineRule="auto"/>
        <w:ind w:left="5" w:right="0" w:firstLine="0"/>
      </w:pPr>
      <w:r>
        <w:rPr>
          <w:color w:val="6E6E6E"/>
        </w:rPr>
        <w:t xml:space="preserve"> </w:t>
      </w:r>
    </w:p>
    <w:p w:rsidR="00332D98" w:rsidRDefault="00451128">
      <w:pPr>
        <w:spacing w:after="147" w:line="259" w:lineRule="auto"/>
        <w:ind w:left="5" w:right="0" w:firstLine="0"/>
      </w:pPr>
      <w:r>
        <w:rPr>
          <w:color w:val="6E6E6E"/>
        </w:rPr>
        <w:t xml:space="preserve"> </w:t>
      </w:r>
    </w:p>
    <w:p w:rsidR="00332D98" w:rsidRDefault="00451128">
      <w:pPr>
        <w:pStyle w:val="Heading3"/>
        <w:ind w:left="0" w:right="117"/>
      </w:pPr>
      <w:bookmarkStart w:id="20" w:name="_Toc43082"/>
      <w:r>
        <w:t xml:space="preserve">ROM — Read Only Memory  </w:t>
      </w:r>
      <w:bookmarkEnd w:id="20"/>
    </w:p>
    <w:p w:rsidR="00332D98" w:rsidRDefault="00451128">
      <w:pPr>
        <w:ind w:right="50"/>
      </w:pPr>
      <w:r>
        <w:t xml:space="preserve">ROM, or Read Only Memory, is designed to store information that can only be read by the PLC. This is generally only used for the operating system of the PLC itself.  </w:t>
      </w:r>
    </w:p>
    <w:p w:rsidR="00332D98" w:rsidRDefault="00451128">
      <w:pPr>
        <w:ind w:right="50"/>
      </w:pPr>
      <w:r>
        <w:t>The ROM chip is written in the factory and cannot be altered in the field. Once written, it cannot be changed. A new version of ROM requires replacement of the ROM chip.</w:t>
      </w:r>
      <w:r>
        <w:rPr>
          <w:color w:val="000000"/>
        </w:rPr>
        <w:t xml:space="preserve">  </w:t>
      </w:r>
    </w:p>
    <w:p w:rsidR="00332D98" w:rsidRDefault="00451128">
      <w:pPr>
        <w:spacing w:after="147" w:line="259" w:lineRule="auto"/>
        <w:ind w:left="0" w:right="0" w:firstLine="0"/>
      </w:pPr>
      <w:r>
        <w:rPr>
          <w:color w:val="6E6E6E"/>
        </w:rPr>
        <w:t xml:space="preserve"> </w:t>
      </w:r>
    </w:p>
    <w:p w:rsidR="00332D98" w:rsidRDefault="00451128">
      <w:pPr>
        <w:pStyle w:val="Heading3"/>
        <w:ind w:left="0" w:right="117"/>
      </w:pPr>
      <w:bookmarkStart w:id="21" w:name="_Toc43083"/>
      <w:r>
        <w:t xml:space="preserve">PROM — Programmable Read Only Memory  </w:t>
      </w:r>
      <w:bookmarkEnd w:id="21"/>
    </w:p>
    <w:p w:rsidR="00332D98" w:rsidRDefault="00451128">
      <w:pPr>
        <w:ind w:right="50"/>
      </w:pPr>
      <w:r>
        <w:t xml:space="preserve">PROM or Programmable Read Only Memory is a special type of ROM. The PROM can be written to only once or added to until all memory locations are full.  </w:t>
      </w:r>
    </w:p>
    <w:p w:rsidR="00332D98" w:rsidRDefault="00451128">
      <w:pPr>
        <w:spacing w:after="204"/>
        <w:ind w:right="50"/>
      </w:pPr>
      <w:r>
        <w:t>The programming of these chips is accomplished by using current pulses that melt fusible links within the chip itself. While some older PLCs used PROMs for permanent machine control programs, very few modern PLC would use PROM chips, as any program alterations require the PROM chips to be replaced.</w:t>
      </w:r>
      <w:r>
        <w:rPr>
          <w:color w:val="000000"/>
        </w:rPr>
        <w:t xml:space="preserve">  </w:t>
      </w:r>
    </w:p>
    <w:p w:rsidR="00332D98" w:rsidRDefault="00451128">
      <w:pPr>
        <w:spacing w:after="0" w:line="259" w:lineRule="auto"/>
        <w:ind w:left="5" w:right="0" w:firstLine="0"/>
      </w:pPr>
      <w:r>
        <w:rPr>
          <w:i/>
          <w:color w:val="6E6E6E"/>
        </w:rPr>
        <w:t xml:space="preserve"> </w:t>
      </w:r>
      <w:r>
        <w:rPr>
          <w:color w:val="6E6E6E"/>
        </w:rPr>
        <w:t xml:space="preserve"> </w:t>
      </w:r>
    </w:p>
    <w:p w:rsidR="00332D98" w:rsidRDefault="00451128">
      <w:pPr>
        <w:pStyle w:val="Heading3"/>
        <w:ind w:left="0" w:right="117"/>
      </w:pPr>
      <w:bookmarkStart w:id="22" w:name="_Toc43084"/>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simplePos x="0" y="0"/>
                <wp:positionH relativeFrom="column">
                  <wp:posOffset>4500384</wp:posOffset>
                </wp:positionH>
                <wp:positionV relativeFrom="paragraph">
                  <wp:posOffset>-5928</wp:posOffset>
                </wp:positionV>
                <wp:extent cx="1441100" cy="1259775"/>
                <wp:effectExtent l="0" t="0" r="0" b="0"/>
                <wp:wrapSquare wrapText="bothSides"/>
                <wp:docPr id="34414" name="Group 34414"/>
                <wp:cNvGraphicFramePr/>
                <a:graphic xmlns:a="http://schemas.openxmlformats.org/drawingml/2006/main">
                  <a:graphicData uri="http://schemas.microsoft.com/office/word/2010/wordprocessingGroup">
                    <wpg:wgp>
                      <wpg:cNvGrpSpPr/>
                      <wpg:grpSpPr>
                        <a:xfrm>
                          <a:off x="0" y="0"/>
                          <a:ext cx="1441100" cy="1259775"/>
                          <a:chOff x="0" y="0"/>
                          <a:chExt cx="1441100" cy="1259775"/>
                        </a:xfrm>
                      </wpg:grpSpPr>
                      <pic:pic xmlns:pic="http://schemas.openxmlformats.org/drawingml/2006/picture">
                        <pic:nvPicPr>
                          <pic:cNvPr id="1240" name="Picture 1240"/>
                          <pic:cNvPicPr/>
                        </pic:nvPicPr>
                        <pic:blipFill>
                          <a:blip r:embed="rId45"/>
                          <a:stretch>
                            <a:fillRect/>
                          </a:stretch>
                        </pic:blipFill>
                        <pic:spPr>
                          <a:xfrm>
                            <a:off x="0" y="0"/>
                            <a:ext cx="1441100" cy="953976"/>
                          </a:xfrm>
                          <a:prstGeom prst="rect">
                            <a:avLst/>
                          </a:prstGeom>
                        </pic:spPr>
                      </pic:pic>
                      <pic:pic xmlns:pic="http://schemas.openxmlformats.org/drawingml/2006/picture">
                        <pic:nvPicPr>
                          <pic:cNvPr id="1242" name="Picture 1242"/>
                          <pic:cNvPicPr/>
                        </pic:nvPicPr>
                        <pic:blipFill>
                          <a:blip r:embed="rId46"/>
                          <a:stretch>
                            <a:fillRect/>
                          </a:stretch>
                        </pic:blipFill>
                        <pic:spPr>
                          <a:xfrm>
                            <a:off x="0" y="951943"/>
                            <a:ext cx="1441100" cy="307832"/>
                          </a:xfrm>
                          <a:prstGeom prst="rect">
                            <a:avLst/>
                          </a:prstGeom>
                        </pic:spPr>
                      </pic:pic>
                    </wpg:wgp>
                  </a:graphicData>
                </a:graphic>
              </wp:anchor>
            </w:drawing>
          </mc:Choice>
          <mc:Fallback>
            <w:pict>
              <v:group w14:anchorId="5E31E5A6" id="Group 34414" o:spid="_x0000_s1026" style="position:absolute;margin-left:354.35pt;margin-top:-.45pt;width:113.45pt;height:99.2pt;z-index:251659264" coordsize="14411,12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">
                <v:shape id="Picture 1240" o:spid="_x0000_s1027" type="#_x0000_t75" style="position:absolute;width:14411;height:9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">
                  <v:imagedata r:id="rId47" o:title=""/>
                </v:shape>
                <v:shape id="Picture 1242" o:spid="_x0000_s1028" type="#_x0000_t75" style="position:absolute;top:9519;width:14411;height:3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">
                  <v:imagedata r:id="rId48" o:title=""/>
                </v:shape>
                <w10:wrap type="square"/>
              </v:group>
            </w:pict>
          </mc:Fallback>
        </mc:AlternateContent>
      </w:r>
      <w:r>
        <w:t xml:space="preserve">EPROM — Erasable Programmable Read Only Memory  </w:t>
      </w:r>
      <w:bookmarkEnd w:id="22"/>
    </w:p>
    <w:p w:rsidR="00332D98" w:rsidRDefault="00451128">
      <w:pPr>
        <w:ind w:right="50"/>
      </w:pPr>
      <w:r>
        <w:t xml:space="preserve">EPROM or Erasable Programmable Read Only Memory is similar in operation to the PROM, with one major difference. Shining ultraviolet light through a window in the chip case can erase the EPROM. When erased, the chip can be reprogrammed from scratch.  </w:t>
      </w:r>
    </w:p>
    <w:p w:rsidR="00332D98" w:rsidRDefault="00451128">
      <w:pPr>
        <w:ind w:right="50"/>
      </w:pPr>
      <w:r>
        <w:t xml:space="preserve">EPROM chips are used in a large range of devices, from dedicated controllers to personal computers to PLCs. EPROMs are programmed by use of a special interface unit that the chip is inserted into. They can be programmed then installed into PLCs for mass produced machine control, without the necessity of programming each individual PLC. In some PLCs, these were used to hold operating system software that could be updated by re-writing the chip. They are non-volatile and therefore do not require battery backup.  </w:t>
      </w:r>
    </w:p>
    <w:p w:rsidR="00332D98" w:rsidRDefault="00451128">
      <w:pPr>
        <w:spacing w:after="204"/>
        <w:ind w:right="50"/>
      </w:pPr>
      <w:r>
        <w:t xml:space="preserve">Because ultra-violet (UV) light erases the program, care must be taken with these chips wherever sunlight can penetrate. After the chip is programmed, a sticker is placed over the window in the chip case to prevent UV from entering it. This sticker must not be removed except for erasing or reprogramming the chip.  </w:t>
      </w:r>
    </w:p>
    <w:p w:rsidR="00332D98" w:rsidRDefault="00451128">
      <w:pPr>
        <w:spacing w:after="74" w:line="259" w:lineRule="auto"/>
        <w:ind w:left="5" w:right="0" w:firstLine="0"/>
      </w:pPr>
      <w:r>
        <w:rPr>
          <w:i/>
          <w:color w:val="6E6E6E"/>
        </w:rPr>
        <w:t xml:space="preserve"> </w:t>
      </w:r>
      <w:r>
        <w:rPr>
          <w:color w:val="6E6E6E"/>
        </w:rPr>
        <w:t xml:space="preserve"> </w:t>
      </w:r>
    </w:p>
    <w:p w:rsidR="00332D98" w:rsidRDefault="00451128">
      <w:pPr>
        <w:pStyle w:val="Heading3"/>
        <w:ind w:left="0" w:right="117"/>
      </w:pPr>
      <w:bookmarkStart w:id="23" w:name="_Toc43085"/>
      <w:r>
        <w:t xml:space="preserve">EEPROM — Electrically erasable programmable read only memory  </w:t>
      </w:r>
      <w:bookmarkEnd w:id="23"/>
    </w:p>
    <w:p w:rsidR="00332D98" w:rsidRDefault="00451128">
      <w:pPr>
        <w:ind w:right="50"/>
      </w:pPr>
      <w:r>
        <w:t xml:space="preserve">EEPROM is non-volatile memory and does not require battery backup. The big advantage of EEPROM over the EPROM is that the data it contains can be electrically over-written, thus removing the necessity of using ultra-violet light to erase the chip.  </w:t>
      </w:r>
    </w:p>
    <w:p w:rsidR="00332D98" w:rsidRDefault="00451128">
      <w:pPr>
        <w:spacing w:after="204"/>
        <w:ind w:right="50"/>
      </w:pPr>
      <w:r>
        <w:t xml:space="preserve">Typically, the EEPROM is used to backup, store or transfer PLC programs. It can both be written to and read by the PLC, so, in effect, it is a form of non-volatile RAM.  </w:t>
      </w:r>
    </w:p>
    <w:p w:rsidR="00332D98" w:rsidRDefault="00451128">
      <w:pPr>
        <w:spacing w:after="73" w:line="259" w:lineRule="auto"/>
        <w:ind w:left="4" w:right="0" w:firstLine="0"/>
      </w:pPr>
      <w:r>
        <w:rPr>
          <w:color w:val="6E6E6E"/>
        </w:rPr>
        <w:t xml:space="preserve"> </w:t>
      </w:r>
    </w:p>
    <w:p w:rsidR="00332D98" w:rsidRDefault="00451128">
      <w:pPr>
        <w:pStyle w:val="Heading3"/>
        <w:ind w:left="0" w:right="117"/>
      </w:pPr>
      <w:bookmarkStart w:id="24" w:name="_Toc43086"/>
      <w:r>
        <w:t xml:space="preserve">RAM — Random access memory  </w:t>
      </w:r>
      <w:bookmarkEnd w:id="24"/>
    </w:p>
    <w:p w:rsidR="00332D98" w:rsidRDefault="00451128">
      <w:pPr>
        <w:ind w:right="50"/>
      </w:pPr>
      <w:r>
        <w:t xml:space="preserve">RAM or Random Access Memory is designed to allow data to be written to it and read from it continually. This ‘solid state’ memory is an integrated circuit (chip or chips) or several integrated circuits that store the user program, timer and counter values, I/O status and so on.  </w:t>
      </w:r>
    </w:p>
    <w:p w:rsidR="00332D98" w:rsidRDefault="00451128">
      <w:pPr>
        <w:ind w:right="50"/>
      </w:pPr>
      <w:r>
        <w:t xml:space="preserve">This form of memory is considered ‘volatile’, that is, it requires power to hold the data. If you momentarily remove the power supply to RAM, the data is lost. To stop this data loss in the case of power failure, most PLCs have a battery providing power to the RAM. Typically, this battery will last anywhere from 2 to 5 years before requiring replacement.  </w:t>
      </w:r>
    </w:p>
    <w:p w:rsidR="00332D98" w:rsidRDefault="00451128">
      <w:pPr>
        <w:spacing w:after="0" w:line="259" w:lineRule="auto"/>
        <w:ind w:left="0" w:right="0" w:firstLine="0"/>
      </w:pPr>
      <w:r>
        <w:rPr>
          <w:color w:val="6E6E6E"/>
        </w:rPr>
        <w:t xml:space="preserve">  </w:t>
      </w:r>
      <w:r>
        <w:rPr>
          <w:color w:val="6E6E6E"/>
        </w:rPr>
        <w:tab/>
        <w:t xml:space="preserve"> </w:t>
      </w:r>
    </w:p>
    <w:p w:rsidR="00332D98" w:rsidRDefault="00451128">
      <w:pPr>
        <w:pStyle w:val="Heading3"/>
        <w:ind w:left="0" w:right="117"/>
      </w:pPr>
      <w:bookmarkStart w:id="25" w:name="_Toc43087"/>
      <w:r>
        <w:t xml:space="preserve">Flash RAM  </w:t>
      </w:r>
      <w:bookmarkEnd w:id="25"/>
    </w:p>
    <w:p w:rsidR="00332D98" w:rsidRDefault="00451128">
      <w:pPr>
        <w:spacing w:after="209"/>
        <w:ind w:right="50"/>
      </w:pPr>
      <w:r>
        <w:t xml:space="preserve">Flash RAM is a ‘Non-Volatile’ RAM and is used to store the following: </w:t>
      </w:r>
    </w:p>
    <w:p w:rsidR="00332D98" w:rsidRDefault="00451128">
      <w:pPr>
        <w:numPr>
          <w:ilvl w:val="0"/>
          <w:numId w:val="10"/>
        </w:numPr>
        <w:spacing w:after="114" w:line="250" w:lineRule="auto"/>
        <w:ind w:right="0" w:hanging="360"/>
      </w:pPr>
      <w:r>
        <w:rPr>
          <w:rFonts w:ascii="Calibri" w:eastAsia="Calibri" w:hAnsi="Calibri" w:cs="Calibri"/>
          <w:noProof/>
          <w:color w:val="000000"/>
        </w:rPr>
        <mc:AlternateContent>
          <mc:Choice Requires="wpg">
            <w:drawing>
              <wp:anchor distT="0" distB="0" distL="114300" distR="114300" simplePos="0" relativeHeight="251660288" behindDoc="0" locked="0" layoutInCell="1" allowOverlap="1">
                <wp:simplePos x="0" y="0"/>
                <wp:positionH relativeFrom="column">
                  <wp:posOffset>4287141</wp:posOffset>
                </wp:positionH>
                <wp:positionV relativeFrom="paragraph">
                  <wp:posOffset>-146840</wp:posOffset>
                </wp:positionV>
                <wp:extent cx="1444123" cy="1578609"/>
                <wp:effectExtent l="0" t="0" r="0" b="0"/>
                <wp:wrapSquare wrapText="bothSides"/>
                <wp:docPr id="33205" name="Group 33205"/>
                <wp:cNvGraphicFramePr/>
                <a:graphic xmlns:a="http://schemas.openxmlformats.org/drawingml/2006/main">
                  <a:graphicData uri="http://schemas.microsoft.com/office/word/2010/wordprocessingGroup">
                    <wpg:wgp>
                      <wpg:cNvGrpSpPr/>
                      <wpg:grpSpPr>
                        <a:xfrm>
                          <a:off x="0" y="0"/>
                          <a:ext cx="1444123" cy="1578609"/>
                          <a:chOff x="0" y="0"/>
                          <a:chExt cx="1444123" cy="1578609"/>
                        </a:xfrm>
                      </wpg:grpSpPr>
                      <pic:pic xmlns:pic="http://schemas.openxmlformats.org/drawingml/2006/picture">
                        <pic:nvPicPr>
                          <pic:cNvPr id="1278" name="Picture 1278"/>
                          <pic:cNvPicPr/>
                        </pic:nvPicPr>
                        <pic:blipFill>
                          <a:blip r:embed="rId49"/>
                          <a:stretch>
                            <a:fillRect/>
                          </a:stretch>
                        </pic:blipFill>
                        <pic:spPr>
                          <a:xfrm>
                            <a:off x="0" y="0"/>
                            <a:ext cx="1444123" cy="393129"/>
                          </a:xfrm>
                          <a:prstGeom prst="rect">
                            <a:avLst/>
                          </a:prstGeom>
                        </pic:spPr>
                      </pic:pic>
                      <pic:pic xmlns:pic="http://schemas.openxmlformats.org/drawingml/2006/picture">
                        <pic:nvPicPr>
                          <pic:cNvPr id="1280" name="Picture 1280"/>
                          <pic:cNvPicPr/>
                        </pic:nvPicPr>
                        <pic:blipFill>
                          <a:blip r:embed="rId50"/>
                          <a:stretch>
                            <a:fillRect/>
                          </a:stretch>
                        </pic:blipFill>
                        <pic:spPr>
                          <a:xfrm>
                            <a:off x="0" y="391096"/>
                            <a:ext cx="1444123" cy="405319"/>
                          </a:xfrm>
                          <a:prstGeom prst="rect">
                            <a:avLst/>
                          </a:prstGeom>
                        </pic:spPr>
                      </pic:pic>
                      <pic:pic xmlns:pic="http://schemas.openxmlformats.org/drawingml/2006/picture">
                        <pic:nvPicPr>
                          <pic:cNvPr id="1282" name="Picture 1282"/>
                          <pic:cNvPicPr/>
                        </pic:nvPicPr>
                        <pic:blipFill>
                          <a:blip r:embed="rId51"/>
                          <a:stretch>
                            <a:fillRect/>
                          </a:stretch>
                        </pic:blipFill>
                        <pic:spPr>
                          <a:xfrm>
                            <a:off x="0" y="793369"/>
                            <a:ext cx="1444123" cy="414462"/>
                          </a:xfrm>
                          <a:prstGeom prst="rect">
                            <a:avLst/>
                          </a:prstGeom>
                        </pic:spPr>
                      </pic:pic>
                      <pic:pic xmlns:pic="http://schemas.openxmlformats.org/drawingml/2006/picture">
                        <pic:nvPicPr>
                          <pic:cNvPr id="1284" name="Picture 1284"/>
                          <pic:cNvPicPr/>
                        </pic:nvPicPr>
                        <pic:blipFill>
                          <a:blip r:embed="rId52"/>
                          <a:stretch>
                            <a:fillRect/>
                          </a:stretch>
                        </pic:blipFill>
                        <pic:spPr>
                          <a:xfrm>
                            <a:off x="0" y="1203766"/>
                            <a:ext cx="1444123" cy="374843"/>
                          </a:xfrm>
                          <a:prstGeom prst="rect">
                            <a:avLst/>
                          </a:prstGeom>
                        </pic:spPr>
                      </pic:pic>
                    </wpg:wgp>
                  </a:graphicData>
                </a:graphic>
              </wp:anchor>
            </w:drawing>
          </mc:Choice>
          <mc:Fallback>
            <w:pict>
              <v:group w14:anchorId="53BF69CB" id="Group 33205" o:spid="_x0000_s1026" style="position:absolute;margin-left:337.55pt;margin-top:-11.55pt;width:113.7pt;height:124.3pt;z-index:251660288" coordsize="14441,157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">
                <v:shape id="Picture 1278" o:spid="_x0000_s1027" type="#_x0000_t75" style="position:absolute;width:14441;height:3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">
                  <v:imagedata r:id="rId53" o:title=""/>
                </v:shape>
                <v:shape id="Picture 1280" o:spid="_x0000_s1028" type="#_x0000_t75" style="position:absolute;top:3910;width:14441;height:4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">
                  <v:imagedata r:id="rId54" o:title=""/>
                </v:shape>
                <v:shape id="Picture 1282" o:spid="_x0000_s1029" type="#_x0000_t75" style="position:absolute;top:7933;width:14441;height:4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">
                  <v:imagedata r:id="rId55" o:title=""/>
                </v:shape>
                <v:shape id="Picture 1284" o:spid="_x0000_s1030" type="#_x0000_t75" style="position:absolute;top:12037;width:14441;height: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">
                  <v:imagedata r:id="rId56" o:title=""/>
                </v:shape>
                <w10:wrap type="square"/>
              </v:group>
            </w:pict>
          </mc:Fallback>
        </mc:AlternateContent>
      </w:r>
      <w:r>
        <w:rPr>
          <w:color w:val="7F7F7F"/>
        </w:rPr>
        <w:t xml:space="preserve">A backup copy of the application that is reloaded into normal RAM on power up. </w:t>
      </w:r>
    </w:p>
    <w:p w:rsidR="00332D98" w:rsidRDefault="00451128">
      <w:pPr>
        <w:numPr>
          <w:ilvl w:val="0"/>
          <w:numId w:val="10"/>
        </w:numPr>
        <w:spacing w:after="114" w:line="250" w:lineRule="auto"/>
        <w:ind w:right="0" w:hanging="360"/>
      </w:pPr>
      <w:proofErr w:type="spellStart"/>
      <w:r>
        <w:rPr>
          <w:color w:val="7F7F7F"/>
        </w:rPr>
        <w:t>Loadables</w:t>
      </w:r>
      <w:proofErr w:type="spellEnd"/>
      <w:r>
        <w:rPr>
          <w:color w:val="7F7F7F"/>
        </w:rPr>
        <w:t xml:space="preserve">, that is, instructions that are specific to specialist I/O modules that were not included in the initial operating system supplied with the PLC.  </w:t>
      </w:r>
    </w:p>
    <w:p w:rsidR="00332D98" w:rsidRDefault="00451128">
      <w:pPr>
        <w:numPr>
          <w:ilvl w:val="0"/>
          <w:numId w:val="10"/>
        </w:numPr>
        <w:spacing w:after="145" w:line="250" w:lineRule="auto"/>
        <w:ind w:right="0" w:hanging="360"/>
      </w:pPr>
      <w:r>
        <w:rPr>
          <w:color w:val="7F7F7F"/>
        </w:rPr>
        <w:t>The PLC operating system (</w:t>
      </w:r>
      <w:r>
        <w:rPr>
          <w:color w:val="6E6E6E"/>
        </w:rPr>
        <w:t>rather than ROM</w:t>
      </w:r>
      <w:r>
        <w:rPr>
          <w:color w:val="7F7F7F"/>
        </w:rPr>
        <w:t>) as it can be modified therefore allowing the ability to ‘upgrade’ your PLC to a new version of operating system software, without the need to replace any electronics.</w:t>
      </w:r>
      <w:r>
        <w:rPr>
          <w:color w:val="6E6E6E"/>
        </w:rPr>
        <w:t xml:space="preserve"> </w:t>
      </w:r>
    </w:p>
    <w:p w:rsidR="00332D98" w:rsidRDefault="00451128">
      <w:pPr>
        <w:spacing w:after="267" w:line="259" w:lineRule="auto"/>
        <w:ind w:left="0" w:right="0" w:firstLine="0"/>
      </w:pPr>
      <w:r>
        <w:rPr>
          <w:color w:val="6E6E6E"/>
        </w:rPr>
        <w:t xml:space="preserve"> </w:t>
      </w:r>
    </w:p>
    <w:p w:rsidR="00332D98" w:rsidRDefault="00451128">
      <w:pPr>
        <w:spacing w:after="0" w:line="259" w:lineRule="auto"/>
        <w:ind w:left="0" w:right="0" w:firstLine="0"/>
      </w:pPr>
      <w:r>
        <w:rPr>
          <w:color w:val="6E6E6E"/>
        </w:rPr>
        <w:t xml:space="preserve"> </w:t>
      </w:r>
      <w:r>
        <w:br w:type="page"/>
      </w:r>
    </w:p>
    <w:p w:rsidR="00332D98" w:rsidRDefault="00451128">
      <w:pPr>
        <w:pStyle w:val="Heading2"/>
        <w:ind w:left="0"/>
      </w:pPr>
      <w:bookmarkStart w:id="26" w:name="_Toc43088"/>
      <w:r>
        <w:t xml:space="preserve">Operating sequence of a PLC </w:t>
      </w:r>
      <w:bookmarkEnd w:id="26"/>
    </w:p>
    <w:p w:rsidR="00332D98" w:rsidRDefault="00451128">
      <w:pPr>
        <w:pStyle w:val="Heading3"/>
        <w:ind w:left="0" w:right="117"/>
      </w:pPr>
      <w:bookmarkStart w:id="27" w:name="_Toc43089"/>
      <w:r>
        <w:t xml:space="preserve">Operating modes  </w:t>
      </w:r>
      <w:bookmarkEnd w:id="27"/>
    </w:p>
    <w:p w:rsidR="00332D98" w:rsidRDefault="00451128">
      <w:pPr>
        <w:ind w:right="50"/>
      </w:pPr>
      <w:r>
        <w:t xml:space="preserve">While it varies from PLC to PLC and manufacturer to manufacturer, all PLCs will have at least two ‘modes’ they can be in: </w:t>
      </w:r>
      <w:r>
        <w:rPr>
          <w:b/>
        </w:rPr>
        <w:t>program</w:t>
      </w:r>
      <w:r>
        <w:t xml:space="preserve"> mode and </w:t>
      </w:r>
      <w:r>
        <w:rPr>
          <w:b/>
        </w:rPr>
        <w:t>run</w:t>
      </w:r>
      <w:r>
        <w:t xml:space="preserve"> mode.  </w:t>
      </w:r>
    </w:p>
    <w:p w:rsidR="00332D98" w:rsidRDefault="00451128">
      <w:pPr>
        <w:pStyle w:val="Heading5"/>
        <w:ind w:left="0" w:right="84"/>
      </w:pPr>
      <w:r>
        <w:t xml:space="preserve">Program mode  </w:t>
      </w:r>
    </w:p>
    <w:p w:rsidR="00332D98" w:rsidRDefault="00451128">
      <w:pPr>
        <w:ind w:right="50"/>
      </w:pPr>
      <w:r>
        <w:t xml:space="preserve">The program mode is when the PLC is not reading the inputs or operating the outputs but is completely under the control of the programming device. When in this mode, the application or user program can be written, modified saved, replaced or cleared altogether, and any configuration changes can be made.  </w:t>
      </w:r>
    </w:p>
    <w:p w:rsidR="00332D98" w:rsidRDefault="00451128">
      <w:pPr>
        <w:spacing w:after="0"/>
        <w:ind w:right="50"/>
      </w:pPr>
      <w:r>
        <w:t xml:space="preserve">Some PLCs can be programmed ‘on-line’. That is, they are actually running, (including their I/O) while their program code is being altered. A majority of modern modular (medium to high end) PLCs can be programmed on-line. This adds a whole new layer of risk to your running plant when you are making changes.  </w:t>
      </w:r>
    </w:p>
    <w:tbl>
      <w:tblPr>
        <w:tblStyle w:val="TableGrid"/>
        <w:tblW w:w="9004" w:type="dxa"/>
        <w:tblInd w:w="15" w:type="dxa"/>
        <w:tblCellMar>
          <w:top w:w="377" w:type="dxa"/>
          <w:left w:w="104" w:type="dxa"/>
          <w:right w:w="113" w:type="dxa"/>
        </w:tblCellMar>
        <w:tblLook w:val="04A0" w:firstRow="1" w:lastRow="0" w:firstColumn="1" w:lastColumn="0" w:noHBand="0" w:noVBand="1"/>
      </w:tblPr>
      <w:tblGrid>
        <w:gridCol w:w="1436"/>
        <w:gridCol w:w="7568"/>
      </w:tblGrid>
      <w:tr w:rsidR="00332D98">
        <w:trPr>
          <w:trHeight w:val="4010"/>
        </w:trPr>
        <w:tc>
          <w:tcPr>
            <w:tcW w:w="1436" w:type="dxa"/>
            <w:tcBorders>
              <w:top w:val="single" w:sz="12" w:space="0" w:color="0072CE"/>
              <w:left w:val="single" w:sz="12" w:space="0" w:color="0072CE"/>
              <w:bottom w:val="single" w:sz="12" w:space="0" w:color="0072CE"/>
              <w:right w:val="single" w:sz="12" w:space="0" w:color="FFFFFF"/>
            </w:tcBorders>
          </w:tcPr>
          <w:p w:rsidR="00332D98" w:rsidRDefault="00451128">
            <w:pPr>
              <w:spacing w:after="0" w:line="259" w:lineRule="auto"/>
              <w:ind w:left="204" w:right="0" w:firstLine="0"/>
            </w:pPr>
            <w:r>
              <w:rPr>
                <w:rFonts w:ascii="Calibri" w:eastAsia="Calibri" w:hAnsi="Calibri" w:cs="Calibri"/>
                <w:noProof/>
                <w:color w:val="000000"/>
              </w:rPr>
              <mc:AlternateContent>
                <mc:Choice Requires="wpg">
                  <w:drawing>
                    <wp:inline distT="0" distB="0" distL="0" distR="0">
                      <wp:extent cx="323228" cy="563854"/>
                      <wp:effectExtent l="0" t="0" r="0" b="0"/>
                      <wp:docPr id="34847" name="Group 34847"/>
                      <wp:cNvGraphicFramePr/>
                      <a:graphic xmlns:a="http://schemas.openxmlformats.org/drawingml/2006/main">
                        <a:graphicData uri="http://schemas.microsoft.com/office/word/2010/wordprocessingGroup">
                          <wpg:wgp>
                            <wpg:cNvGrpSpPr/>
                            <wpg:grpSpPr>
                              <a:xfrm>
                                <a:off x="0" y="0"/>
                                <a:ext cx="323228" cy="563854"/>
                                <a:chOff x="0" y="0"/>
                                <a:chExt cx="323228" cy="563854"/>
                              </a:xfrm>
                            </wpg:grpSpPr>
                            <wps:wsp>
                              <wps:cNvPr id="1318" name="Rectangle 1318"/>
                              <wps:cNvSpPr/>
                              <wps:spPr>
                                <a:xfrm>
                                  <a:off x="261304" y="0"/>
                                  <a:ext cx="30428" cy="102880"/>
                                </a:xfrm>
                                <a:prstGeom prst="rect">
                                  <a:avLst/>
                                </a:prstGeom>
                                <a:ln>
                                  <a:noFill/>
                                </a:ln>
                              </wps:spPr>
                              <wps:txbx>
                                <w:txbxContent>
                                  <w:p w:rsidR="00332D98" w:rsidRDefault="00451128">
                                    <w:pPr>
                                      <w:spacing w:after="160" w:line="259" w:lineRule="auto"/>
                                      <w:ind w:left="0" w:right="0" w:firstLine="0"/>
                                    </w:pPr>
                                    <w:r>
                                      <w:rPr>
                                        <w:color w:val="999999"/>
                                        <w:sz w:val="13"/>
                                      </w:rPr>
                                      <w:t xml:space="preserve"> </w:t>
                                    </w:r>
                                  </w:p>
                                </w:txbxContent>
                              </wps:txbx>
                              <wps:bodyPr horzOverflow="overflow" vert="horz" lIns="0" tIns="0" rIns="0" bIns="0" rtlCol="0">
                                <a:noAutofit/>
                              </wps:bodyPr>
                            </wps:wsp>
                            <wps:wsp>
                              <wps:cNvPr id="1384" name="Shape 1384"/>
                              <wps:cNvSpPr/>
                              <wps:spPr>
                                <a:xfrm>
                                  <a:off x="86130" y="461113"/>
                                  <a:ext cx="156286" cy="26937"/>
                                </a:xfrm>
                                <a:custGeom>
                                  <a:avLst/>
                                  <a:gdLst/>
                                  <a:ahLst/>
                                  <a:cxnLst/>
                                  <a:rect l="0" t="0" r="0" b="0"/>
                                  <a:pathLst>
                                    <a:path w="156286" h="26937">
                                      <a:moveTo>
                                        <a:pt x="7531" y="0"/>
                                      </a:moveTo>
                                      <a:lnTo>
                                        <a:pt x="148742" y="0"/>
                                      </a:lnTo>
                                      <a:cubicBezTo>
                                        <a:pt x="152908" y="0"/>
                                        <a:pt x="156286" y="3378"/>
                                        <a:pt x="156286" y="7544"/>
                                      </a:cubicBezTo>
                                      <a:lnTo>
                                        <a:pt x="156286" y="19393"/>
                                      </a:lnTo>
                                      <a:cubicBezTo>
                                        <a:pt x="156286" y="23559"/>
                                        <a:pt x="152908" y="26937"/>
                                        <a:pt x="148742" y="26937"/>
                                      </a:cubicBezTo>
                                      <a:lnTo>
                                        <a:pt x="7531" y="26937"/>
                                      </a:lnTo>
                                      <a:cubicBezTo>
                                        <a:pt x="3365" y="26937"/>
                                        <a:pt x="0" y="23559"/>
                                        <a:pt x="0" y="19393"/>
                                      </a:cubicBezTo>
                                      <a:lnTo>
                                        <a:pt x="0" y="7544"/>
                                      </a:lnTo>
                                      <a:cubicBezTo>
                                        <a:pt x="0" y="3378"/>
                                        <a:pt x="3365" y="0"/>
                                        <a:pt x="7531"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1385" name="Shape 1385"/>
                              <wps:cNvSpPr/>
                              <wps:spPr>
                                <a:xfrm>
                                  <a:off x="86130" y="499016"/>
                                  <a:ext cx="156286" cy="26937"/>
                                </a:xfrm>
                                <a:custGeom>
                                  <a:avLst/>
                                  <a:gdLst/>
                                  <a:ahLst/>
                                  <a:cxnLst/>
                                  <a:rect l="0" t="0" r="0" b="0"/>
                                  <a:pathLst>
                                    <a:path w="156286" h="26937">
                                      <a:moveTo>
                                        <a:pt x="7531" y="0"/>
                                      </a:moveTo>
                                      <a:lnTo>
                                        <a:pt x="148742" y="0"/>
                                      </a:lnTo>
                                      <a:cubicBezTo>
                                        <a:pt x="152908" y="0"/>
                                        <a:pt x="156286" y="3378"/>
                                        <a:pt x="156286" y="7544"/>
                                      </a:cubicBezTo>
                                      <a:lnTo>
                                        <a:pt x="156286" y="19393"/>
                                      </a:lnTo>
                                      <a:cubicBezTo>
                                        <a:pt x="156286" y="23559"/>
                                        <a:pt x="152908" y="26937"/>
                                        <a:pt x="148742" y="26937"/>
                                      </a:cubicBezTo>
                                      <a:lnTo>
                                        <a:pt x="7531" y="26937"/>
                                      </a:lnTo>
                                      <a:cubicBezTo>
                                        <a:pt x="3365" y="26937"/>
                                        <a:pt x="0" y="23559"/>
                                        <a:pt x="0" y="19393"/>
                                      </a:cubicBezTo>
                                      <a:lnTo>
                                        <a:pt x="0" y="7544"/>
                                      </a:lnTo>
                                      <a:cubicBezTo>
                                        <a:pt x="0" y="3378"/>
                                        <a:pt x="3365" y="0"/>
                                        <a:pt x="7531"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1386" name="Shape 1386"/>
                              <wps:cNvSpPr/>
                              <wps:spPr>
                                <a:xfrm>
                                  <a:off x="104256" y="536828"/>
                                  <a:ext cx="120447" cy="27025"/>
                                </a:xfrm>
                                <a:custGeom>
                                  <a:avLst/>
                                  <a:gdLst/>
                                  <a:ahLst/>
                                  <a:cxnLst/>
                                  <a:rect l="0" t="0" r="0" b="0"/>
                                  <a:pathLst>
                                    <a:path w="120447" h="27025">
                                      <a:moveTo>
                                        <a:pt x="3861" y="89"/>
                                      </a:moveTo>
                                      <a:lnTo>
                                        <a:pt x="116103" y="89"/>
                                      </a:lnTo>
                                      <a:cubicBezTo>
                                        <a:pt x="116561" y="76"/>
                                        <a:pt x="117018" y="140"/>
                                        <a:pt x="117450" y="292"/>
                                      </a:cubicBezTo>
                                      <a:cubicBezTo>
                                        <a:pt x="119405" y="952"/>
                                        <a:pt x="120447" y="3073"/>
                                        <a:pt x="119774" y="5029"/>
                                      </a:cubicBezTo>
                                      <a:cubicBezTo>
                                        <a:pt x="114516" y="17513"/>
                                        <a:pt x="89802" y="27025"/>
                                        <a:pt x="60020" y="27025"/>
                                      </a:cubicBezTo>
                                      <a:cubicBezTo>
                                        <a:pt x="30226" y="27025"/>
                                        <a:pt x="5512" y="17704"/>
                                        <a:pt x="254" y="5029"/>
                                      </a:cubicBezTo>
                                      <a:cubicBezTo>
                                        <a:pt x="76" y="4572"/>
                                        <a:pt x="0" y="4089"/>
                                        <a:pt x="25" y="3594"/>
                                      </a:cubicBezTo>
                                      <a:cubicBezTo>
                                        <a:pt x="114" y="1575"/>
                                        <a:pt x="1829" y="0"/>
                                        <a:pt x="3861" y="89"/>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1387" name="Shape 1387"/>
                              <wps:cNvSpPr/>
                              <wps:spPr>
                                <a:xfrm>
                                  <a:off x="132963" y="311850"/>
                                  <a:ext cx="57290" cy="56223"/>
                                </a:xfrm>
                                <a:custGeom>
                                  <a:avLst/>
                                  <a:gdLst/>
                                  <a:ahLst/>
                                  <a:cxnLst/>
                                  <a:rect l="0" t="0" r="0" b="0"/>
                                  <a:pathLst>
                                    <a:path w="57290" h="56223">
                                      <a:moveTo>
                                        <a:pt x="12484" y="0"/>
                                      </a:moveTo>
                                      <a:lnTo>
                                        <a:pt x="44806" y="0"/>
                                      </a:lnTo>
                                      <a:cubicBezTo>
                                        <a:pt x="51702" y="0"/>
                                        <a:pt x="57290" y="5588"/>
                                        <a:pt x="57290" y="12484"/>
                                      </a:cubicBezTo>
                                      <a:lnTo>
                                        <a:pt x="57290" y="43739"/>
                                      </a:lnTo>
                                      <a:cubicBezTo>
                                        <a:pt x="57290" y="50635"/>
                                        <a:pt x="51702" y="56223"/>
                                        <a:pt x="44806" y="56223"/>
                                      </a:cubicBezTo>
                                      <a:lnTo>
                                        <a:pt x="12484" y="56223"/>
                                      </a:lnTo>
                                      <a:cubicBezTo>
                                        <a:pt x="5588" y="56223"/>
                                        <a:pt x="0" y="50635"/>
                                        <a:pt x="0" y="43739"/>
                                      </a:cubicBezTo>
                                      <a:lnTo>
                                        <a:pt x="0" y="12484"/>
                                      </a:lnTo>
                                      <a:cubicBezTo>
                                        <a:pt x="0" y="5588"/>
                                        <a:pt x="5588" y="0"/>
                                        <a:pt x="12484"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1388" name="Shape 1388"/>
                              <wps:cNvSpPr/>
                              <wps:spPr>
                                <a:xfrm>
                                  <a:off x="134191" y="106996"/>
                                  <a:ext cx="54635" cy="182982"/>
                                </a:xfrm>
                                <a:custGeom>
                                  <a:avLst/>
                                  <a:gdLst/>
                                  <a:ahLst/>
                                  <a:cxnLst/>
                                  <a:rect l="0" t="0" r="0" b="0"/>
                                  <a:pathLst>
                                    <a:path w="54635" h="182982">
                                      <a:moveTo>
                                        <a:pt x="12713" y="0"/>
                                      </a:moveTo>
                                      <a:lnTo>
                                        <a:pt x="41935" y="0"/>
                                      </a:lnTo>
                                      <a:cubicBezTo>
                                        <a:pt x="48933" y="0"/>
                                        <a:pt x="54610" y="5677"/>
                                        <a:pt x="54610" y="12675"/>
                                      </a:cubicBezTo>
                                      <a:lnTo>
                                        <a:pt x="54610" y="69723"/>
                                      </a:lnTo>
                                      <a:cubicBezTo>
                                        <a:pt x="54635" y="70231"/>
                                        <a:pt x="54635" y="70739"/>
                                        <a:pt x="54610" y="71247"/>
                                      </a:cubicBezTo>
                                      <a:lnTo>
                                        <a:pt x="41935" y="172022"/>
                                      </a:lnTo>
                                      <a:cubicBezTo>
                                        <a:pt x="41034" y="178321"/>
                                        <a:pt x="35624" y="182982"/>
                                        <a:pt x="29261" y="182918"/>
                                      </a:cubicBezTo>
                                      <a:lnTo>
                                        <a:pt x="25387" y="182918"/>
                                      </a:lnTo>
                                      <a:cubicBezTo>
                                        <a:pt x="18999" y="182982"/>
                                        <a:pt x="13576" y="178283"/>
                                        <a:pt x="12713" y="171958"/>
                                      </a:cubicBezTo>
                                      <a:lnTo>
                                        <a:pt x="38" y="71247"/>
                                      </a:lnTo>
                                      <a:cubicBezTo>
                                        <a:pt x="0" y="70739"/>
                                        <a:pt x="0" y="70231"/>
                                        <a:pt x="38" y="69723"/>
                                      </a:cubicBezTo>
                                      <a:lnTo>
                                        <a:pt x="38" y="12675"/>
                                      </a:lnTo>
                                      <a:cubicBezTo>
                                        <a:pt x="38" y="5677"/>
                                        <a:pt x="5715" y="0"/>
                                        <a:pt x="12713"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1389" name="Shape 1389"/>
                              <wps:cNvSpPr/>
                              <wps:spPr>
                                <a:xfrm>
                                  <a:off x="0" y="26315"/>
                                  <a:ext cx="161607" cy="422948"/>
                                </a:xfrm>
                                <a:custGeom>
                                  <a:avLst/>
                                  <a:gdLst/>
                                  <a:ahLst/>
                                  <a:cxnLst/>
                                  <a:rect l="0" t="0" r="0" b="0"/>
                                  <a:pathLst>
                                    <a:path w="161607" h="422948">
                                      <a:moveTo>
                                        <a:pt x="161607" y="0"/>
                                      </a:moveTo>
                                      <a:lnTo>
                                        <a:pt x="161607" y="12674"/>
                                      </a:lnTo>
                                      <a:cubicBezTo>
                                        <a:pt x="79350" y="12674"/>
                                        <a:pt x="12675" y="79362"/>
                                        <a:pt x="12675" y="161620"/>
                                      </a:cubicBezTo>
                                      <a:cubicBezTo>
                                        <a:pt x="13716" y="196012"/>
                                        <a:pt x="22035" y="229807"/>
                                        <a:pt x="37071" y="260757"/>
                                      </a:cubicBezTo>
                                      <a:lnTo>
                                        <a:pt x="40932" y="269049"/>
                                      </a:lnTo>
                                      <a:cubicBezTo>
                                        <a:pt x="64452" y="319443"/>
                                        <a:pt x="78969" y="349999"/>
                                        <a:pt x="78969" y="410147"/>
                                      </a:cubicBezTo>
                                      <a:lnTo>
                                        <a:pt x="161607" y="410147"/>
                                      </a:lnTo>
                                      <a:lnTo>
                                        <a:pt x="161607" y="422948"/>
                                      </a:lnTo>
                                      <a:lnTo>
                                        <a:pt x="77381" y="422948"/>
                                      </a:lnTo>
                                      <a:cubicBezTo>
                                        <a:pt x="71107" y="422948"/>
                                        <a:pt x="66027" y="417868"/>
                                        <a:pt x="66027" y="411594"/>
                                      </a:cubicBezTo>
                                      <a:cubicBezTo>
                                        <a:pt x="66027" y="350241"/>
                                        <a:pt x="51206" y="321856"/>
                                        <a:pt x="25349" y="266205"/>
                                      </a:cubicBezTo>
                                      <a:cubicBezTo>
                                        <a:pt x="9614" y="233515"/>
                                        <a:pt x="978" y="197879"/>
                                        <a:pt x="0" y="161620"/>
                                      </a:cubicBezTo>
                                      <a:cubicBezTo>
                                        <a:pt x="0" y="72365"/>
                                        <a:pt x="72352" y="0"/>
                                        <a:pt x="161607"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1390" name="Shape 1390"/>
                              <wps:cNvSpPr/>
                              <wps:spPr>
                                <a:xfrm>
                                  <a:off x="161607" y="26315"/>
                                  <a:ext cx="161620" cy="422948"/>
                                </a:xfrm>
                                <a:custGeom>
                                  <a:avLst/>
                                  <a:gdLst/>
                                  <a:ahLst/>
                                  <a:cxnLst/>
                                  <a:rect l="0" t="0" r="0" b="0"/>
                                  <a:pathLst>
                                    <a:path w="161620" h="422948">
                                      <a:moveTo>
                                        <a:pt x="0" y="0"/>
                                      </a:moveTo>
                                      <a:cubicBezTo>
                                        <a:pt x="89256" y="0"/>
                                        <a:pt x="161620" y="72365"/>
                                        <a:pt x="161620" y="161620"/>
                                      </a:cubicBezTo>
                                      <a:cubicBezTo>
                                        <a:pt x="160477" y="197917"/>
                                        <a:pt x="151663" y="233566"/>
                                        <a:pt x="135750" y="266205"/>
                                      </a:cubicBezTo>
                                      <a:cubicBezTo>
                                        <a:pt x="109893" y="321856"/>
                                        <a:pt x="95072" y="350241"/>
                                        <a:pt x="95072" y="411594"/>
                                      </a:cubicBezTo>
                                      <a:cubicBezTo>
                                        <a:pt x="95072" y="417868"/>
                                        <a:pt x="89992" y="422948"/>
                                        <a:pt x="83718" y="422948"/>
                                      </a:cubicBezTo>
                                      <a:lnTo>
                                        <a:pt x="0" y="422948"/>
                                      </a:lnTo>
                                      <a:lnTo>
                                        <a:pt x="0" y="410147"/>
                                      </a:lnTo>
                                      <a:lnTo>
                                        <a:pt x="82639" y="410147"/>
                                      </a:lnTo>
                                      <a:cubicBezTo>
                                        <a:pt x="82639" y="349999"/>
                                        <a:pt x="97155" y="319443"/>
                                        <a:pt x="120675" y="269049"/>
                                      </a:cubicBezTo>
                                      <a:lnTo>
                                        <a:pt x="124536" y="260757"/>
                                      </a:lnTo>
                                      <a:cubicBezTo>
                                        <a:pt x="139573" y="229807"/>
                                        <a:pt x="147891" y="196012"/>
                                        <a:pt x="148933" y="161620"/>
                                      </a:cubicBezTo>
                                      <a:cubicBezTo>
                                        <a:pt x="148933" y="79362"/>
                                        <a:pt x="82258" y="12674"/>
                                        <a:pt x="0" y="12674"/>
                                      </a:cubicBezTo>
                                      <a:lnTo>
                                        <a:pt x="0" y="0"/>
                                      </a:ln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g:wgp>
                        </a:graphicData>
                      </a:graphic>
                    </wp:inline>
                  </w:drawing>
                </mc:Choice>
                <mc:Fallback>
                  <w:pict>
                    <v:group id="Group 34847" o:spid="_x0000_s1108" style="width:25.45pt;height:44.4pt;mso-position-horizontal-relative:char;mso-position-vertical-relative:line" coordsize="3232,5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">
                      <v:rect id="Rectangle 1318" o:spid="_x0000_s1109" style="position:absolute;left:2613;width:304;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" filled="f" stroked="f">
                        <v:textbox inset="0,0,0,0">
                          <w:txbxContent>
                            <w:p w:rsidR="00332D98" w:rsidRDefault="00451128">
                              <w:pPr>
                                <w:spacing w:after="160" w:line="259" w:lineRule="auto"/>
                                <w:ind w:left="0" w:right="0" w:firstLine="0"/>
                              </w:pPr>
                              <w:r>
                                <w:rPr>
                                  <w:color w:val="999999"/>
                                  <w:sz w:val="13"/>
                                </w:rPr>
                                <w:t xml:space="preserve"> </w:t>
                              </w:r>
                            </w:p>
                          </w:txbxContent>
                        </v:textbox>
                      </v:rect>
                      <v:shape id="Shape 1384" o:spid="_x0000_s1110" style="position:absolute;left:861;top:4611;width:1563;height:269;visibility:visible;mso-wrap-style:square;v-text-anchor:top" coordsize="156286,2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" path="m7531,l148742,v4166,,7544,3378,7544,7544l156286,19393v,4166,-3378,7544,-7544,7544l7531,26937c3365,26937,,23559,,19393l,7544c,3378,3365,,7531,xe" fillcolor="#0072ce" stroked="f" strokeweight="0">
                        <v:stroke miterlimit="83231f" joinstyle="miter"/>
                        <v:path arrowok="t" textboxrect="0,0,156286,26937"/>
                      </v:shape>
                      <v:shape id="Shape 1385" o:spid="_x0000_s1111" style="position:absolute;left:861;top:4990;width:1563;height:269;visibility:visible;mso-wrap-style:square;v-text-anchor:top" coordsize="156286,2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" path="m7531,l148742,v4166,,7544,3378,7544,7544l156286,19393v,4166,-3378,7544,-7544,7544l7531,26937c3365,26937,,23559,,19393l,7544c,3378,3365,,7531,xe" fillcolor="#0072ce" stroked="f" strokeweight="0">
                        <v:stroke miterlimit="83231f" joinstyle="miter"/>
                        <v:path arrowok="t" textboxrect="0,0,156286,26937"/>
                      </v:shape>
                      <v:shape id="Shape 1386" o:spid="_x0000_s1112" style="position:absolute;left:1042;top:5368;width:1205;height:270;visibility:visible;mso-wrap-style:square;v-text-anchor:top" coordsize="120447,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" path="m3861,89r112242,c116561,76,117018,140,117450,292v1955,660,2997,2781,2324,4737c114516,17513,89802,27025,60020,27025,30226,27025,5512,17704,254,5029,76,4572,,4089,25,3594,114,1575,1829,,3861,89xe" fillcolor="#0072ce" stroked="f" strokeweight="0">
                        <v:stroke miterlimit="83231f" joinstyle="miter"/>
                        <v:path arrowok="t" textboxrect="0,0,120447,27025"/>
                      </v:shape>
                      <v:shape id="Shape 1387" o:spid="_x0000_s1113" style="position:absolute;left:1329;top:3118;width:573;height:562;visibility:visible;mso-wrap-style:square;v-text-anchor:top" coordsize="57290,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" path="m12484,l44806,v6896,,12484,5588,12484,12484l57290,43739v,6896,-5588,12484,-12484,12484l12484,56223c5588,56223,,50635,,43739l,12484c,5588,5588,,12484,xe" fillcolor="#0072ce" stroked="f" strokeweight="0">
                        <v:stroke miterlimit="83231f" joinstyle="miter"/>
                        <v:path arrowok="t" textboxrect="0,0,57290,56223"/>
                      </v:shape>
                      <v:shape id="Shape 1388" o:spid="_x0000_s1114" style="position:absolute;left:1341;top:1069;width:547;height:1830;visibility:visible;mso-wrap-style:square;v-text-anchor:top" coordsize="54635,18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" path="m12713,l41935,v6998,,12675,5677,12675,12675l54610,69723v25,508,25,1016,,1524l41935,172022v-901,6299,-6311,10960,-12674,10896l25387,182918v-6388,64,-11811,-4635,-12674,-10960l38,71247c,70739,,70231,38,69723r,-57048c38,5677,5715,,12713,xe" fillcolor="#0072ce" stroked="f" strokeweight="0">
                        <v:stroke miterlimit="83231f" joinstyle="miter"/>
                        <v:path arrowok="t" textboxrect="0,0,54635,182982"/>
                      </v:shape>
                      <v:shape id="Shape 1389" o:spid="_x0000_s1115" style="position:absolute;top:263;width:1616;height:4229;visibility:visible;mso-wrap-style:square;v-text-anchor:top" coordsize="161607,42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" path="m161607,r,12674c79350,12674,12675,79362,12675,161620v1041,34392,9360,68187,24396,99137l40932,269049v23520,50394,38037,80950,38037,141098l161607,410147r,12801l77381,422948v-6274,,-11354,-5080,-11354,-11354c66027,350241,51206,321856,25349,266205,9614,233515,978,197879,,161620,,72365,72352,,161607,xe" fillcolor="#0072ce" stroked="f" strokeweight="0">
                        <v:stroke miterlimit="83231f" joinstyle="miter"/>
                        <v:path arrowok="t" textboxrect="0,0,161607,422948"/>
                      </v:shape>
                      <v:shape id="Shape 1390" o:spid="_x0000_s1116" style="position:absolute;left:1616;top:263;width:1616;height:4229;visibility:visible;mso-wrap-style:square;v-text-anchor:top" coordsize="161620,42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" path="m,c89256,,161620,72365,161620,161620v-1143,36297,-9957,71946,-25870,104585c109893,321856,95072,350241,95072,411594v,6274,-5080,11354,-11354,11354l,422948,,410147r82639,c82639,349999,97155,319443,120675,269049r3861,-8292c139573,229807,147891,196012,148933,161620,148933,79362,82258,12674,,12674l,xe" fillcolor="#0072ce" stroked="f" strokeweight="0">
                        <v:stroke miterlimit="83231f" joinstyle="miter"/>
                        <v:path arrowok="t" textboxrect="0,0,161620,422948"/>
                      </v:shape>
                      <w10:anchorlock/>
                    </v:group>
                  </w:pict>
                </mc:Fallback>
              </mc:AlternateContent>
            </w:r>
          </w:p>
        </w:tc>
        <w:tc>
          <w:tcPr>
            <w:tcW w:w="7567" w:type="dxa"/>
            <w:tcBorders>
              <w:top w:val="single" w:sz="12" w:space="0" w:color="0072CE"/>
              <w:left w:val="single" w:sz="12" w:space="0" w:color="FFFFFF"/>
              <w:bottom w:val="single" w:sz="12" w:space="0" w:color="0072CE"/>
              <w:right w:val="single" w:sz="12" w:space="0" w:color="0072CE"/>
            </w:tcBorders>
            <w:vAlign w:val="center"/>
          </w:tcPr>
          <w:p w:rsidR="00332D98" w:rsidRDefault="00451128">
            <w:pPr>
              <w:spacing w:after="51" w:line="285" w:lineRule="auto"/>
              <w:ind w:left="0" w:right="0" w:firstLine="0"/>
            </w:pPr>
            <w:r>
              <w:rPr>
                <w:color w:val="6E6E6E"/>
              </w:rPr>
              <w:t xml:space="preserve">Some brands of PLC have a function called ‘Force’. This is a form of online programming which allows the programmer to override a contact or even entire rungs of program and operate outputs, regardless of the actual state of inputs and other control elements.  </w:t>
            </w:r>
          </w:p>
          <w:p w:rsidR="00332D98" w:rsidRDefault="00451128">
            <w:pPr>
              <w:spacing w:after="87" w:line="285" w:lineRule="auto"/>
              <w:ind w:left="0" w:right="0" w:firstLine="0"/>
            </w:pPr>
            <w:r>
              <w:rPr>
                <w:color w:val="6E6E6E"/>
              </w:rPr>
              <w:t xml:space="preserve">If you are operating a program with forces on, it is very important to take great care as it is possible to bypass safety interlocks and systems to turn on machinery, despite trips and soft controls being off. This is one of the reasons that PLCs should not be used, or relied on, for isolation of equipment for persons to work on.  </w:t>
            </w:r>
          </w:p>
          <w:p w:rsidR="00332D98" w:rsidRDefault="00451128">
            <w:pPr>
              <w:spacing w:after="0" w:line="259" w:lineRule="auto"/>
              <w:ind w:left="5" w:right="0" w:firstLine="0"/>
            </w:pPr>
            <w:r>
              <w:rPr>
                <w:b/>
                <w:color w:val="6E6E6E"/>
              </w:rPr>
              <w:t>Isolation for personal safety must include physically isolating the machine’s power supply as well as the PLC control.</w:t>
            </w:r>
            <w:r>
              <w:rPr>
                <w:color w:val="6E6E6E"/>
              </w:rPr>
              <w:t xml:space="preserve"> </w:t>
            </w:r>
          </w:p>
        </w:tc>
      </w:tr>
    </w:tbl>
    <w:p w:rsidR="00332D98" w:rsidRDefault="00451128">
      <w:pPr>
        <w:spacing w:after="147" w:line="259" w:lineRule="auto"/>
        <w:ind w:left="0" w:right="0" w:firstLine="0"/>
      </w:pPr>
      <w:r>
        <w:rPr>
          <w:color w:val="6E6E6E"/>
        </w:rPr>
        <w:t xml:space="preserve"> </w:t>
      </w:r>
    </w:p>
    <w:p w:rsidR="00332D98" w:rsidRDefault="00451128">
      <w:pPr>
        <w:pStyle w:val="Heading5"/>
        <w:ind w:left="0" w:right="84"/>
      </w:pPr>
      <w:r>
        <w:rPr>
          <w:rFonts w:ascii="Calibri" w:eastAsia="Calibri" w:hAnsi="Calibri" w:cs="Calibri"/>
          <w:noProof/>
          <w:color w:val="000000"/>
          <w:sz w:val="22"/>
        </w:rPr>
        <mc:AlternateContent>
          <mc:Choice Requires="wpg">
            <w:drawing>
              <wp:anchor distT="0" distB="0" distL="114300" distR="114300" simplePos="0" relativeHeight="251661312" behindDoc="0" locked="0" layoutInCell="1" allowOverlap="1">
                <wp:simplePos x="0" y="0"/>
                <wp:positionH relativeFrom="column">
                  <wp:posOffset>3558153</wp:posOffset>
                </wp:positionH>
                <wp:positionV relativeFrom="paragraph">
                  <wp:posOffset>-79231</wp:posOffset>
                </wp:positionV>
                <wp:extent cx="2336816" cy="2336804"/>
                <wp:effectExtent l="0" t="0" r="0" b="0"/>
                <wp:wrapSquare wrapText="bothSides"/>
                <wp:docPr id="35172" name="Group 35172"/>
                <wp:cNvGraphicFramePr/>
                <a:graphic xmlns:a="http://schemas.openxmlformats.org/drawingml/2006/main">
                  <a:graphicData uri="http://schemas.microsoft.com/office/word/2010/wordprocessingGroup">
                    <wpg:wgp>
                      <wpg:cNvGrpSpPr/>
                      <wpg:grpSpPr>
                        <a:xfrm>
                          <a:off x="0" y="0"/>
                          <a:ext cx="2336816" cy="2336804"/>
                          <a:chOff x="0" y="0"/>
                          <a:chExt cx="2336816" cy="2336804"/>
                        </a:xfrm>
                      </wpg:grpSpPr>
                      <wps:wsp>
                        <wps:cNvPr id="1359" name="Shape 1359"/>
                        <wps:cNvSpPr/>
                        <wps:spPr>
                          <a:xfrm>
                            <a:off x="794324" y="0"/>
                            <a:ext cx="748170" cy="748157"/>
                          </a:xfrm>
                          <a:custGeom>
                            <a:avLst/>
                            <a:gdLst/>
                            <a:ahLst/>
                            <a:cxnLst/>
                            <a:rect l="0" t="0" r="0" b="0"/>
                            <a:pathLst>
                              <a:path w="748170" h="748157">
                                <a:moveTo>
                                  <a:pt x="374078" y="0"/>
                                </a:moveTo>
                                <a:cubicBezTo>
                                  <a:pt x="580682" y="0"/>
                                  <a:pt x="748170" y="167475"/>
                                  <a:pt x="748170" y="374079"/>
                                </a:cubicBezTo>
                                <a:cubicBezTo>
                                  <a:pt x="748170" y="580682"/>
                                  <a:pt x="580682" y="748157"/>
                                  <a:pt x="374078" y="748157"/>
                                </a:cubicBezTo>
                                <a:cubicBezTo>
                                  <a:pt x="167487" y="748157"/>
                                  <a:pt x="0" y="580682"/>
                                  <a:pt x="0" y="374079"/>
                                </a:cubicBezTo>
                                <a:cubicBezTo>
                                  <a:pt x="0" y="167475"/>
                                  <a:pt x="167487" y="0"/>
                                  <a:pt x="374078" y="0"/>
                                </a:cubicBezTo>
                                <a:close/>
                              </a:path>
                            </a:pathLst>
                          </a:custGeom>
                          <a:ln w="0" cap="flat">
                            <a:miter lim="127000"/>
                          </a:ln>
                        </wps:spPr>
                        <wps:style>
                          <a:lnRef idx="0">
                            <a:srgbClr val="000000">
                              <a:alpha val="0"/>
                            </a:srgbClr>
                          </a:lnRef>
                          <a:fillRef idx="1">
                            <a:srgbClr val="130718"/>
                          </a:fillRef>
                          <a:effectRef idx="0">
                            <a:scrgbClr r="0" g="0" b="0"/>
                          </a:effectRef>
                          <a:fontRef idx="none"/>
                        </wps:style>
                        <wps:bodyPr/>
                      </wps:wsp>
                      <wps:wsp>
                        <wps:cNvPr id="1360" name="Shape 1360"/>
                        <wps:cNvSpPr/>
                        <wps:spPr>
                          <a:xfrm>
                            <a:off x="794324" y="0"/>
                            <a:ext cx="748170" cy="748157"/>
                          </a:xfrm>
                          <a:custGeom>
                            <a:avLst/>
                            <a:gdLst/>
                            <a:ahLst/>
                            <a:cxnLst/>
                            <a:rect l="0" t="0" r="0" b="0"/>
                            <a:pathLst>
                              <a:path w="748170" h="748157">
                                <a:moveTo>
                                  <a:pt x="0" y="374079"/>
                                </a:moveTo>
                                <a:cubicBezTo>
                                  <a:pt x="0" y="167475"/>
                                  <a:pt x="167487" y="0"/>
                                  <a:pt x="374078" y="0"/>
                                </a:cubicBezTo>
                                <a:cubicBezTo>
                                  <a:pt x="580682" y="0"/>
                                  <a:pt x="748170" y="167475"/>
                                  <a:pt x="748170" y="374079"/>
                                </a:cubicBezTo>
                                <a:cubicBezTo>
                                  <a:pt x="748170" y="580682"/>
                                  <a:pt x="580682" y="748157"/>
                                  <a:pt x="374078" y="748157"/>
                                </a:cubicBezTo>
                                <a:cubicBezTo>
                                  <a:pt x="167487" y="748157"/>
                                  <a:pt x="0" y="580682"/>
                                  <a:pt x="0" y="374079"/>
                                </a:cubicBez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1361" name="Rectangle 1361"/>
                        <wps:cNvSpPr/>
                        <wps:spPr>
                          <a:xfrm>
                            <a:off x="913581" y="244307"/>
                            <a:ext cx="710026" cy="111453"/>
                          </a:xfrm>
                          <a:prstGeom prst="rect">
                            <a:avLst/>
                          </a:prstGeom>
                          <a:ln>
                            <a:noFill/>
                          </a:ln>
                        </wps:spPr>
                        <wps:txbx>
                          <w:txbxContent>
                            <w:p w:rsidR="00332D98" w:rsidRDefault="00451128">
                              <w:pPr>
                                <w:spacing w:after="160" w:line="259" w:lineRule="auto"/>
                                <w:ind w:left="0" w:right="0" w:firstLine="0"/>
                              </w:pPr>
                              <w:r>
                                <w:rPr>
                                  <w:b/>
                                  <w:color w:val="FFFFFF"/>
                                  <w:sz w:val="14"/>
                                </w:rPr>
                                <w:t xml:space="preserve">Read inputs </w:t>
                              </w:r>
                            </w:p>
                          </w:txbxContent>
                        </wps:txbx>
                        <wps:bodyPr horzOverflow="overflow" vert="horz" lIns="0" tIns="0" rIns="0" bIns="0" rtlCol="0">
                          <a:noAutofit/>
                        </wps:bodyPr>
                      </wps:wsp>
                      <wps:wsp>
                        <wps:cNvPr id="1362" name="Rectangle 1362"/>
                        <wps:cNvSpPr/>
                        <wps:spPr>
                          <a:xfrm>
                            <a:off x="992839" y="336492"/>
                            <a:ext cx="499200" cy="111453"/>
                          </a:xfrm>
                          <a:prstGeom prst="rect">
                            <a:avLst/>
                          </a:prstGeom>
                          <a:ln>
                            <a:noFill/>
                          </a:ln>
                        </wps:spPr>
                        <wps:txbx>
                          <w:txbxContent>
                            <w:p w:rsidR="00332D98" w:rsidRDefault="00451128">
                              <w:pPr>
                                <w:spacing w:after="160" w:line="259" w:lineRule="auto"/>
                                <w:ind w:left="0" w:right="0" w:firstLine="0"/>
                              </w:pPr>
                              <w:r>
                                <w:rPr>
                                  <w:b/>
                                  <w:color w:val="FFFFFF"/>
                                  <w:sz w:val="14"/>
                                </w:rPr>
                                <w:t xml:space="preserve">/ Update </w:t>
                              </w:r>
                            </w:p>
                          </w:txbxContent>
                        </wps:txbx>
                        <wps:bodyPr horzOverflow="overflow" vert="horz" lIns="0" tIns="0" rIns="0" bIns="0" rtlCol="0">
                          <a:noAutofit/>
                        </wps:bodyPr>
                      </wps:wsp>
                      <wps:wsp>
                        <wps:cNvPr id="1363" name="Rectangle 1363"/>
                        <wps:cNvSpPr/>
                        <wps:spPr>
                          <a:xfrm>
                            <a:off x="960832" y="428678"/>
                            <a:ext cx="552333" cy="111453"/>
                          </a:xfrm>
                          <a:prstGeom prst="rect">
                            <a:avLst/>
                          </a:prstGeom>
                          <a:ln>
                            <a:noFill/>
                          </a:ln>
                        </wps:spPr>
                        <wps:txbx>
                          <w:txbxContent>
                            <w:p w:rsidR="00332D98" w:rsidRDefault="00451128">
                              <w:pPr>
                                <w:spacing w:after="160" w:line="259" w:lineRule="auto"/>
                                <w:ind w:left="0" w:right="0" w:firstLine="0"/>
                              </w:pPr>
                              <w:r>
                                <w:rPr>
                                  <w:b/>
                                  <w:color w:val="FFFFFF"/>
                                  <w:sz w:val="14"/>
                                </w:rPr>
                                <w:t>data table</w:t>
                              </w:r>
                            </w:p>
                          </w:txbxContent>
                        </wps:txbx>
                        <wps:bodyPr horzOverflow="overflow" vert="horz" lIns="0" tIns="0" rIns="0" bIns="0" rtlCol="0">
                          <a:noAutofit/>
                        </wps:bodyPr>
                      </wps:wsp>
                      <wps:wsp>
                        <wps:cNvPr id="1364" name="Shape 1364"/>
                        <wps:cNvSpPr/>
                        <wps:spPr>
                          <a:xfrm>
                            <a:off x="1437727" y="643395"/>
                            <a:ext cx="213132" cy="213144"/>
                          </a:xfrm>
                          <a:custGeom>
                            <a:avLst/>
                            <a:gdLst/>
                            <a:ahLst/>
                            <a:cxnLst/>
                            <a:rect l="0" t="0" r="0" b="0"/>
                            <a:pathLst>
                              <a:path w="213132" h="213144">
                                <a:moveTo>
                                  <a:pt x="107124" y="0"/>
                                </a:moveTo>
                                <a:lnTo>
                                  <a:pt x="177432" y="70307"/>
                                </a:lnTo>
                                <a:lnTo>
                                  <a:pt x="213132" y="34595"/>
                                </a:lnTo>
                                <a:lnTo>
                                  <a:pt x="194158" y="194170"/>
                                </a:lnTo>
                                <a:lnTo>
                                  <a:pt x="34582" y="213144"/>
                                </a:lnTo>
                                <a:lnTo>
                                  <a:pt x="70295" y="177432"/>
                                </a:lnTo>
                                <a:lnTo>
                                  <a:pt x="0" y="107124"/>
                                </a:lnTo>
                                <a:lnTo>
                                  <a:pt x="107124" y="0"/>
                                </a:lnTo>
                                <a:close/>
                              </a:path>
                            </a:pathLst>
                          </a:custGeom>
                          <a:ln w="0" cap="flat">
                            <a:miter lim="127000"/>
                          </a:ln>
                        </wps:spPr>
                        <wps:style>
                          <a:lnRef idx="0">
                            <a:srgbClr val="000000">
                              <a:alpha val="0"/>
                            </a:srgbClr>
                          </a:lnRef>
                          <a:fillRef idx="1">
                            <a:srgbClr val="130718"/>
                          </a:fillRef>
                          <a:effectRef idx="0">
                            <a:scrgbClr r="0" g="0" b="0"/>
                          </a:effectRef>
                          <a:fontRef idx="none"/>
                        </wps:style>
                        <wps:bodyPr/>
                      </wps:wsp>
                      <wps:wsp>
                        <wps:cNvPr id="1365" name="Shape 1365"/>
                        <wps:cNvSpPr/>
                        <wps:spPr>
                          <a:xfrm>
                            <a:off x="1588647" y="794323"/>
                            <a:ext cx="748169" cy="748157"/>
                          </a:xfrm>
                          <a:custGeom>
                            <a:avLst/>
                            <a:gdLst/>
                            <a:ahLst/>
                            <a:cxnLst/>
                            <a:rect l="0" t="0" r="0" b="0"/>
                            <a:pathLst>
                              <a:path w="748169" h="748157">
                                <a:moveTo>
                                  <a:pt x="374078" y="0"/>
                                </a:moveTo>
                                <a:cubicBezTo>
                                  <a:pt x="580682" y="0"/>
                                  <a:pt x="748169" y="167475"/>
                                  <a:pt x="748169" y="374079"/>
                                </a:cubicBezTo>
                                <a:cubicBezTo>
                                  <a:pt x="748169" y="580682"/>
                                  <a:pt x="580682" y="748157"/>
                                  <a:pt x="374078" y="748157"/>
                                </a:cubicBezTo>
                                <a:cubicBezTo>
                                  <a:pt x="167487" y="748157"/>
                                  <a:pt x="0" y="580682"/>
                                  <a:pt x="0" y="374079"/>
                                </a:cubicBezTo>
                                <a:cubicBezTo>
                                  <a:pt x="0" y="167475"/>
                                  <a:pt x="167487" y="0"/>
                                  <a:pt x="374078" y="0"/>
                                </a:cubicBezTo>
                                <a:close/>
                              </a:path>
                            </a:pathLst>
                          </a:custGeom>
                          <a:ln w="0" cap="flat">
                            <a:miter lim="127000"/>
                          </a:ln>
                        </wps:spPr>
                        <wps:style>
                          <a:lnRef idx="0">
                            <a:srgbClr val="000000">
                              <a:alpha val="0"/>
                            </a:srgbClr>
                          </a:lnRef>
                          <a:fillRef idx="1">
                            <a:srgbClr val="C49500"/>
                          </a:fillRef>
                          <a:effectRef idx="0">
                            <a:scrgbClr r="0" g="0" b="0"/>
                          </a:effectRef>
                          <a:fontRef idx="none"/>
                        </wps:style>
                        <wps:bodyPr/>
                      </wps:wsp>
                      <wps:wsp>
                        <wps:cNvPr id="1366" name="Shape 1366"/>
                        <wps:cNvSpPr/>
                        <wps:spPr>
                          <a:xfrm>
                            <a:off x="1588647" y="794323"/>
                            <a:ext cx="748169" cy="748157"/>
                          </a:xfrm>
                          <a:custGeom>
                            <a:avLst/>
                            <a:gdLst/>
                            <a:ahLst/>
                            <a:cxnLst/>
                            <a:rect l="0" t="0" r="0" b="0"/>
                            <a:pathLst>
                              <a:path w="748169" h="748157">
                                <a:moveTo>
                                  <a:pt x="0" y="374079"/>
                                </a:moveTo>
                                <a:cubicBezTo>
                                  <a:pt x="0" y="167475"/>
                                  <a:pt x="167487" y="0"/>
                                  <a:pt x="374078" y="0"/>
                                </a:cubicBezTo>
                                <a:cubicBezTo>
                                  <a:pt x="580682" y="0"/>
                                  <a:pt x="748169" y="167475"/>
                                  <a:pt x="748169" y="374079"/>
                                </a:cubicBezTo>
                                <a:cubicBezTo>
                                  <a:pt x="748169" y="580682"/>
                                  <a:pt x="580682" y="748157"/>
                                  <a:pt x="374078" y="748157"/>
                                </a:cubicBezTo>
                                <a:cubicBezTo>
                                  <a:pt x="167487" y="748157"/>
                                  <a:pt x="0" y="580682"/>
                                  <a:pt x="0" y="374079"/>
                                </a:cubicBez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1367" name="Rectangle 1367"/>
                        <wps:cNvSpPr/>
                        <wps:spPr>
                          <a:xfrm>
                            <a:off x="1769594" y="992624"/>
                            <a:ext cx="545823" cy="111453"/>
                          </a:xfrm>
                          <a:prstGeom prst="rect">
                            <a:avLst/>
                          </a:prstGeom>
                          <a:ln>
                            <a:noFill/>
                          </a:ln>
                        </wps:spPr>
                        <wps:txbx>
                          <w:txbxContent>
                            <w:p w:rsidR="00332D98" w:rsidRDefault="00451128">
                              <w:pPr>
                                <w:spacing w:after="160" w:line="259" w:lineRule="auto"/>
                                <w:ind w:left="0" w:right="0" w:firstLine="0"/>
                              </w:pPr>
                              <w:r>
                                <w:rPr>
                                  <w:b/>
                                  <w:color w:val="FFFFFF"/>
                                  <w:sz w:val="14"/>
                                </w:rPr>
                                <w:t xml:space="preserve">Compare </w:t>
                              </w:r>
                            </w:p>
                          </w:txbxContent>
                        </wps:txbx>
                        <wps:bodyPr horzOverflow="overflow" vert="horz" lIns="0" tIns="0" rIns="0" bIns="0" rtlCol="0">
                          <a:noAutofit/>
                        </wps:bodyPr>
                      </wps:wsp>
                      <wps:wsp>
                        <wps:cNvPr id="1368" name="Rectangle 1368"/>
                        <wps:cNvSpPr/>
                        <wps:spPr>
                          <a:xfrm>
                            <a:off x="1737587" y="1084809"/>
                            <a:ext cx="630995" cy="111453"/>
                          </a:xfrm>
                          <a:prstGeom prst="rect">
                            <a:avLst/>
                          </a:prstGeom>
                          <a:ln>
                            <a:noFill/>
                          </a:ln>
                        </wps:spPr>
                        <wps:txbx>
                          <w:txbxContent>
                            <w:p w:rsidR="00332D98" w:rsidRDefault="00451128">
                              <w:pPr>
                                <w:spacing w:after="160" w:line="259" w:lineRule="auto"/>
                                <w:ind w:left="0" w:right="0" w:firstLine="0"/>
                              </w:pPr>
                              <w:r>
                                <w:rPr>
                                  <w:b/>
                                  <w:color w:val="FFFFFF"/>
                                  <w:sz w:val="14"/>
                                </w:rPr>
                                <w:t xml:space="preserve">input data/ </w:t>
                              </w:r>
                            </w:p>
                          </w:txbxContent>
                        </wps:txbx>
                        <wps:bodyPr horzOverflow="overflow" vert="horz" lIns="0" tIns="0" rIns="0" bIns="0" rtlCol="0">
                          <a:noAutofit/>
                        </wps:bodyPr>
                      </wps:wsp>
                      <wps:wsp>
                        <wps:cNvPr id="1369" name="Rectangle 1369"/>
                        <wps:cNvSpPr/>
                        <wps:spPr>
                          <a:xfrm>
                            <a:off x="1732238" y="1176995"/>
                            <a:ext cx="645047" cy="111453"/>
                          </a:xfrm>
                          <a:prstGeom prst="rect">
                            <a:avLst/>
                          </a:prstGeom>
                          <a:ln>
                            <a:noFill/>
                          </a:ln>
                        </wps:spPr>
                        <wps:txbx>
                          <w:txbxContent>
                            <w:p w:rsidR="00332D98" w:rsidRDefault="00451128">
                              <w:pPr>
                                <w:spacing w:after="160" w:line="259" w:lineRule="auto"/>
                                <w:ind w:left="0" w:right="0" w:firstLine="0"/>
                              </w:pPr>
                              <w:r>
                                <w:rPr>
                                  <w:b/>
                                  <w:color w:val="FFFFFF"/>
                                  <w:sz w:val="14"/>
                                </w:rPr>
                                <w:t xml:space="preserve">Solve User </w:t>
                              </w:r>
                            </w:p>
                          </w:txbxContent>
                        </wps:txbx>
                        <wps:bodyPr horzOverflow="overflow" vert="horz" lIns="0" tIns="0" rIns="0" bIns="0" rtlCol="0">
                          <a:noAutofit/>
                        </wps:bodyPr>
                      </wps:wsp>
                      <wps:wsp>
                        <wps:cNvPr id="1370" name="Rectangle 1370"/>
                        <wps:cNvSpPr/>
                        <wps:spPr>
                          <a:xfrm>
                            <a:off x="1781808" y="1268467"/>
                            <a:ext cx="480453" cy="111453"/>
                          </a:xfrm>
                          <a:prstGeom prst="rect">
                            <a:avLst/>
                          </a:prstGeom>
                          <a:ln>
                            <a:noFill/>
                          </a:ln>
                        </wps:spPr>
                        <wps:txbx>
                          <w:txbxContent>
                            <w:p w:rsidR="00332D98" w:rsidRDefault="00451128">
                              <w:pPr>
                                <w:spacing w:after="160" w:line="259" w:lineRule="auto"/>
                                <w:ind w:left="0" w:right="0" w:firstLine="0"/>
                              </w:pPr>
                              <w:r>
                                <w:rPr>
                                  <w:b/>
                                  <w:color w:val="FFFFFF"/>
                                  <w:sz w:val="14"/>
                                </w:rPr>
                                <w:t>program</w:t>
                              </w:r>
                            </w:p>
                          </w:txbxContent>
                        </wps:txbx>
                        <wps:bodyPr horzOverflow="overflow" vert="horz" lIns="0" tIns="0" rIns="0" bIns="0" rtlCol="0">
                          <a:noAutofit/>
                        </wps:bodyPr>
                      </wps:wsp>
                      <wps:wsp>
                        <wps:cNvPr id="1371" name="Shape 1371"/>
                        <wps:cNvSpPr/>
                        <wps:spPr>
                          <a:xfrm>
                            <a:off x="1480270" y="1437722"/>
                            <a:ext cx="213144" cy="213131"/>
                          </a:xfrm>
                          <a:custGeom>
                            <a:avLst/>
                            <a:gdLst/>
                            <a:ahLst/>
                            <a:cxnLst/>
                            <a:rect l="0" t="0" r="0" b="0"/>
                            <a:pathLst>
                              <a:path w="213144" h="213131">
                                <a:moveTo>
                                  <a:pt x="106020" y="0"/>
                                </a:moveTo>
                                <a:lnTo>
                                  <a:pt x="213144" y="107124"/>
                                </a:lnTo>
                                <a:lnTo>
                                  <a:pt x="142837" y="177432"/>
                                </a:lnTo>
                                <a:lnTo>
                                  <a:pt x="178549" y="213131"/>
                                </a:lnTo>
                                <a:lnTo>
                                  <a:pt x="18974" y="194158"/>
                                </a:lnTo>
                                <a:lnTo>
                                  <a:pt x="0" y="34582"/>
                                </a:lnTo>
                                <a:lnTo>
                                  <a:pt x="35712" y="70294"/>
                                </a:lnTo>
                                <a:lnTo>
                                  <a:pt x="106020" y="0"/>
                                </a:lnTo>
                                <a:close/>
                              </a:path>
                            </a:pathLst>
                          </a:custGeom>
                          <a:ln w="0" cap="flat">
                            <a:miter lim="127000"/>
                          </a:ln>
                        </wps:spPr>
                        <wps:style>
                          <a:lnRef idx="0">
                            <a:srgbClr val="000000">
                              <a:alpha val="0"/>
                            </a:srgbClr>
                          </a:lnRef>
                          <a:fillRef idx="1">
                            <a:srgbClr val="C49500"/>
                          </a:fillRef>
                          <a:effectRef idx="0">
                            <a:scrgbClr r="0" g="0" b="0"/>
                          </a:effectRef>
                          <a:fontRef idx="none"/>
                        </wps:style>
                        <wps:bodyPr/>
                      </wps:wsp>
                      <wps:wsp>
                        <wps:cNvPr id="1372" name="Shape 1372"/>
                        <wps:cNvSpPr/>
                        <wps:spPr>
                          <a:xfrm>
                            <a:off x="794324" y="1588647"/>
                            <a:ext cx="748170" cy="748157"/>
                          </a:xfrm>
                          <a:custGeom>
                            <a:avLst/>
                            <a:gdLst/>
                            <a:ahLst/>
                            <a:cxnLst/>
                            <a:rect l="0" t="0" r="0" b="0"/>
                            <a:pathLst>
                              <a:path w="748170" h="748157">
                                <a:moveTo>
                                  <a:pt x="374078" y="0"/>
                                </a:moveTo>
                                <a:cubicBezTo>
                                  <a:pt x="580682" y="0"/>
                                  <a:pt x="748170" y="167475"/>
                                  <a:pt x="748170" y="374079"/>
                                </a:cubicBezTo>
                                <a:cubicBezTo>
                                  <a:pt x="748170" y="580682"/>
                                  <a:pt x="580682" y="748157"/>
                                  <a:pt x="374078" y="748157"/>
                                </a:cubicBezTo>
                                <a:cubicBezTo>
                                  <a:pt x="167487" y="748157"/>
                                  <a:pt x="0" y="580682"/>
                                  <a:pt x="0" y="374079"/>
                                </a:cubicBezTo>
                                <a:cubicBezTo>
                                  <a:pt x="0" y="167475"/>
                                  <a:pt x="167487" y="0"/>
                                  <a:pt x="374078" y="0"/>
                                </a:cubicBez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1373" name="Shape 1373"/>
                        <wps:cNvSpPr/>
                        <wps:spPr>
                          <a:xfrm>
                            <a:off x="794324" y="1588647"/>
                            <a:ext cx="748170" cy="748157"/>
                          </a:xfrm>
                          <a:custGeom>
                            <a:avLst/>
                            <a:gdLst/>
                            <a:ahLst/>
                            <a:cxnLst/>
                            <a:rect l="0" t="0" r="0" b="0"/>
                            <a:pathLst>
                              <a:path w="748170" h="748157">
                                <a:moveTo>
                                  <a:pt x="0" y="374079"/>
                                </a:moveTo>
                                <a:cubicBezTo>
                                  <a:pt x="0" y="167475"/>
                                  <a:pt x="167487" y="0"/>
                                  <a:pt x="374078" y="0"/>
                                </a:cubicBezTo>
                                <a:cubicBezTo>
                                  <a:pt x="580682" y="0"/>
                                  <a:pt x="748170" y="167475"/>
                                  <a:pt x="748170" y="374079"/>
                                </a:cubicBezTo>
                                <a:cubicBezTo>
                                  <a:pt x="748170" y="580682"/>
                                  <a:pt x="580682" y="748157"/>
                                  <a:pt x="374078" y="748157"/>
                                </a:cubicBezTo>
                                <a:cubicBezTo>
                                  <a:pt x="167487" y="748157"/>
                                  <a:pt x="0" y="580682"/>
                                  <a:pt x="0" y="374079"/>
                                </a:cubicBez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1374" name="Rectangle 1374"/>
                        <wps:cNvSpPr/>
                        <wps:spPr>
                          <a:xfrm>
                            <a:off x="1017943" y="1786948"/>
                            <a:ext cx="433332" cy="111453"/>
                          </a:xfrm>
                          <a:prstGeom prst="rect">
                            <a:avLst/>
                          </a:prstGeom>
                          <a:ln>
                            <a:noFill/>
                          </a:ln>
                        </wps:spPr>
                        <wps:txbx>
                          <w:txbxContent>
                            <w:p w:rsidR="00332D98" w:rsidRDefault="00451128">
                              <w:pPr>
                                <w:spacing w:after="160" w:line="259" w:lineRule="auto"/>
                                <w:ind w:left="0" w:right="0" w:firstLine="0"/>
                              </w:pPr>
                              <w:r>
                                <w:rPr>
                                  <w:b/>
                                  <w:color w:val="FFFFFF"/>
                                  <w:sz w:val="14"/>
                                </w:rPr>
                                <w:t xml:space="preserve">Update </w:t>
                              </w:r>
                            </w:p>
                          </w:txbxContent>
                        </wps:txbx>
                        <wps:bodyPr horzOverflow="overflow" vert="horz" lIns="0" tIns="0" rIns="0" bIns="0" rtlCol="0">
                          <a:noAutofit/>
                        </wps:bodyPr>
                      </wps:wsp>
                      <wps:wsp>
                        <wps:cNvPr id="1375" name="Rectangle 1375"/>
                        <wps:cNvSpPr/>
                        <wps:spPr>
                          <a:xfrm>
                            <a:off x="1005729" y="1879133"/>
                            <a:ext cx="465786" cy="111453"/>
                          </a:xfrm>
                          <a:prstGeom prst="rect">
                            <a:avLst/>
                          </a:prstGeom>
                          <a:ln>
                            <a:noFill/>
                          </a:ln>
                        </wps:spPr>
                        <wps:txbx>
                          <w:txbxContent>
                            <w:p w:rsidR="00332D98" w:rsidRDefault="00451128">
                              <w:pPr>
                                <w:spacing w:after="160" w:line="259" w:lineRule="auto"/>
                                <w:ind w:left="0" w:right="0" w:firstLine="0"/>
                              </w:pPr>
                              <w:r>
                                <w:rPr>
                                  <w:b/>
                                  <w:color w:val="FFFFFF"/>
                                  <w:sz w:val="14"/>
                                </w:rPr>
                                <w:t xml:space="preserve">outputs </w:t>
                              </w:r>
                            </w:p>
                          </w:txbxContent>
                        </wps:txbx>
                        <wps:bodyPr horzOverflow="overflow" vert="horz" lIns="0" tIns="0" rIns="0" bIns="0" rtlCol="0">
                          <a:noAutofit/>
                        </wps:bodyPr>
                      </wps:wsp>
                      <wps:wsp>
                        <wps:cNvPr id="1376" name="Rectangle 1376"/>
                        <wps:cNvSpPr/>
                        <wps:spPr>
                          <a:xfrm>
                            <a:off x="965342" y="1971318"/>
                            <a:ext cx="572052" cy="111453"/>
                          </a:xfrm>
                          <a:prstGeom prst="rect">
                            <a:avLst/>
                          </a:prstGeom>
                          <a:ln>
                            <a:noFill/>
                          </a:ln>
                        </wps:spPr>
                        <wps:txbx>
                          <w:txbxContent>
                            <w:p w:rsidR="00332D98" w:rsidRDefault="00451128">
                              <w:pPr>
                                <w:spacing w:after="160" w:line="259" w:lineRule="auto"/>
                                <w:ind w:left="0" w:right="0" w:firstLine="0"/>
                              </w:pPr>
                              <w:r>
                                <w:rPr>
                                  <w:b/>
                                  <w:color w:val="FFFFFF"/>
                                  <w:sz w:val="14"/>
                                </w:rPr>
                                <w:t xml:space="preserve">from data </w:t>
                              </w:r>
                            </w:p>
                          </w:txbxContent>
                        </wps:txbx>
                        <wps:bodyPr horzOverflow="overflow" vert="horz" lIns="0" tIns="0" rIns="0" bIns="0" rtlCol="0">
                          <a:noAutofit/>
                        </wps:bodyPr>
                      </wps:wsp>
                      <wps:wsp>
                        <wps:cNvPr id="1377" name="Rectangle 1377"/>
                        <wps:cNvSpPr/>
                        <wps:spPr>
                          <a:xfrm>
                            <a:off x="1064392" y="2062790"/>
                            <a:ext cx="276754" cy="111453"/>
                          </a:xfrm>
                          <a:prstGeom prst="rect">
                            <a:avLst/>
                          </a:prstGeom>
                          <a:ln>
                            <a:noFill/>
                          </a:ln>
                        </wps:spPr>
                        <wps:txbx>
                          <w:txbxContent>
                            <w:p w:rsidR="00332D98" w:rsidRDefault="00451128">
                              <w:pPr>
                                <w:spacing w:after="160" w:line="259" w:lineRule="auto"/>
                                <w:ind w:left="0" w:right="0" w:firstLine="0"/>
                              </w:pPr>
                              <w:r>
                                <w:rPr>
                                  <w:b/>
                                  <w:color w:val="FFFFFF"/>
                                  <w:sz w:val="14"/>
                                </w:rPr>
                                <w:t>table</w:t>
                              </w:r>
                            </w:p>
                          </w:txbxContent>
                        </wps:txbx>
                        <wps:bodyPr horzOverflow="overflow" vert="horz" lIns="0" tIns="0" rIns="0" bIns="0" rtlCol="0">
                          <a:noAutofit/>
                        </wps:bodyPr>
                      </wps:wsp>
                      <wps:wsp>
                        <wps:cNvPr id="1378" name="Shape 1378"/>
                        <wps:cNvSpPr/>
                        <wps:spPr>
                          <a:xfrm>
                            <a:off x="685954" y="1480264"/>
                            <a:ext cx="213132" cy="213144"/>
                          </a:xfrm>
                          <a:custGeom>
                            <a:avLst/>
                            <a:gdLst/>
                            <a:ahLst/>
                            <a:cxnLst/>
                            <a:rect l="0" t="0" r="0" b="0"/>
                            <a:pathLst>
                              <a:path w="213132" h="213144">
                                <a:moveTo>
                                  <a:pt x="178550" y="0"/>
                                </a:moveTo>
                                <a:lnTo>
                                  <a:pt x="142837" y="35713"/>
                                </a:lnTo>
                                <a:lnTo>
                                  <a:pt x="213132" y="106020"/>
                                </a:lnTo>
                                <a:lnTo>
                                  <a:pt x="106007" y="213144"/>
                                </a:lnTo>
                                <a:lnTo>
                                  <a:pt x="35700" y="142837"/>
                                </a:lnTo>
                                <a:lnTo>
                                  <a:pt x="0" y="178550"/>
                                </a:lnTo>
                                <a:lnTo>
                                  <a:pt x="18974" y="18974"/>
                                </a:lnTo>
                                <a:lnTo>
                                  <a:pt x="178550"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1379" name="Shape 1379"/>
                        <wps:cNvSpPr/>
                        <wps:spPr>
                          <a:xfrm>
                            <a:off x="0" y="794323"/>
                            <a:ext cx="748170" cy="748157"/>
                          </a:xfrm>
                          <a:custGeom>
                            <a:avLst/>
                            <a:gdLst/>
                            <a:ahLst/>
                            <a:cxnLst/>
                            <a:rect l="0" t="0" r="0" b="0"/>
                            <a:pathLst>
                              <a:path w="748170" h="748157">
                                <a:moveTo>
                                  <a:pt x="374078" y="0"/>
                                </a:moveTo>
                                <a:cubicBezTo>
                                  <a:pt x="580682" y="0"/>
                                  <a:pt x="748170" y="167475"/>
                                  <a:pt x="748170" y="374079"/>
                                </a:cubicBezTo>
                                <a:cubicBezTo>
                                  <a:pt x="748170" y="580682"/>
                                  <a:pt x="580682" y="748157"/>
                                  <a:pt x="374078" y="748157"/>
                                </a:cubicBezTo>
                                <a:cubicBezTo>
                                  <a:pt x="167487" y="748157"/>
                                  <a:pt x="0" y="580682"/>
                                  <a:pt x="0" y="374079"/>
                                </a:cubicBezTo>
                                <a:cubicBezTo>
                                  <a:pt x="0" y="167475"/>
                                  <a:pt x="167487" y="0"/>
                                  <a:pt x="374078" y="0"/>
                                </a:cubicBezTo>
                                <a:close/>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380" name="Shape 1380"/>
                        <wps:cNvSpPr/>
                        <wps:spPr>
                          <a:xfrm>
                            <a:off x="0" y="794323"/>
                            <a:ext cx="748170" cy="748157"/>
                          </a:xfrm>
                          <a:custGeom>
                            <a:avLst/>
                            <a:gdLst/>
                            <a:ahLst/>
                            <a:cxnLst/>
                            <a:rect l="0" t="0" r="0" b="0"/>
                            <a:pathLst>
                              <a:path w="748170" h="748157">
                                <a:moveTo>
                                  <a:pt x="0" y="374079"/>
                                </a:moveTo>
                                <a:cubicBezTo>
                                  <a:pt x="0" y="167475"/>
                                  <a:pt x="167487" y="0"/>
                                  <a:pt x="374078" y="0"/>
                                </a:cubicBezTo>
                                <a:cubicBezTo>
                                  <a:pt x="580682" y="0"/>
                                  <a:pt x="748170" y="167475"/>
                                  <a:pt x="748170" y="374079"/>
                                </a:cubicBezTo>
                                <a:cubicBezTo>
                                  <a:pt x="748170" y="580682"/>
                                  <a:pt x="580682" y="748157"/>
                                  <a:pt x="374078" y="748157"/>
                                </a:cubicBezTo>
                                <a:cubicBezTo>
                                  <a:pt x="167487" y="748157"/>
                                  <a:pt x="0" y="580682"/>
                                  <a:pt x="0" y="374079"/>
                                </a:cubicBezTo>
                                <a:close/>
                              </a:path>
                            </a:pathLst>
                          </a:custGeom>
                          <a:ln w="12700" cap="flat">
                            <a:miter lim="101600"/>
                          </a:ln>
                        </wps:spPr>
                        <wps:style>
                          <a:lnRef idx="1">
                            <a:srgbClr val="FFFFFF"/>
                          </a:lnRef>
                          <a:fillRef idx="0">
                            <a:srgbClr val="000000">
                              <a:alpha val="0"/>
                            </a:srgbClr>
                          </a:fillRef>
                          <a:effectRef idx="0">
                            <a:scrgbClr r="0" g="0" b="0"/>
                          </a:effectRef>
                          <a:fontRef idx="none"/>
                        </wps:style>
                        <wps:bodyPr/>
                      </wps:wsp>
                      <wps:wsp>
                        <wps:cNvPr id="1381" name="Rectangle 1381"/>
                        <wps:cNvSpPr/>
                        <wps:spPr>
                          <a:xfrm>
                            <a:off x="292231" y="1084635"/>
                            <a:ext cx="250857" cy="111453"/>
                          </a:xfrm>
                          <a:prstGeom prst="rect">
                            <a:avLst/>
                          </a:prstGeom>
                          <a:ln>
                            <a:noFill/>
                          </a:ln>
                        </wps:spPr>
                        <wps:txbx>
                          <w:txbxContent>
                            <w:p w:rsidR="00332D98" w:rsidRDefault="00451128">
                              <w:pPr>
                                <w:spacing w:after="160" w:line="259" w:lineRule="auto"/>
                                <w:ind w:left="0" w:right="0" w:firstLine="0"/>
                              </w:pPr>
                              <w:r>
                                <w:rPr>
                                  <w:b/>
                                  <w:color w:val="FFFFFF"/>
                                  <w:sz w:val="14"/>
                                </w:rPr>
                                <w:t xml:space="preserve">Self </w:t>
                              </w:r>
                            </w:p>
                          </w:txbxContent>
                        </wps:txbx>
                        <wps:bodyPr horzOverflow="overflow" vert="horz" lIns="0" tIns="0" rIns="0" bIns="0" rtlCol="0">
                          <a:noAutofit/>
                        </wps:bodyPr>
                      </wps:wsp>
                      <wps:wsp>
                        <wps:cNvPr id="1382" name="Rectangle 1382"/>
                        <wps:cNvSpPr/>
                        <wps:spPr>
                          <a:xfrm>
                            <a:off x="126850" y="1176820"/>
                            <a:ext cx="657865" cy="111453"/>
                          </a:xfrm>
                          <a:prstGeom prst="rect">
                            <a:avLst/>
                          </a:prstGeom>
                          <a:ln>
                            <a:noFill/>
                          </a:ln>
                        </wps:spPr>
                        <wps:txbx>
                          <w:txbxContent>
                            <w:p w:rsidR="00332D98" w:rsidRDefault="00451128">
                              <w:pPr>
                                <w:spacing w:after="160" w:line="259" w:lineRule="auto"/>
                                <w:ind w:left="0" w:right="0" w:firstLine="0"/>
                              </w:pPr>
                              <w:r>
                                <w:rPr>
                                  <w:b/>
                                  <w:color w:val="FFFFFF"/>
                                  <w:sz w:val="14"/>
                                </w:rPr>
                                <w:t>diagnostics</w:t>
                              </w:r>
                            </w:p>
                          </w:txbxContent>
                        </wps:txbx>
                        <wps:bodyPr horzOverflow="overflow" vert="horz" lIns="0" tIns="0" rIns="0" bIns="0" rtlCol="0">
                          <a:noAutofit/>
                        </wps:bodyPr>
                      </wps:wsp>
                      <wps:wsp>
                        <wps:cNvPr id="1383" name="Shape 1383"/>
                        <wps:cNvSpPr/>
                        <wps:spPr>
                          <a:xfrm>
                            <a:off x="643398" y="685950"/>
                            <a:ext cx="213144" cy="213131"/>
                          </a:xfrm>
                          <a:custGeom>
                            <a:avLst/>
                            <a:gdLst/>
                            <a:ahLst/>
                            <a:cxnLst/>
                            <a:rect l="0" t="0" r="0" b="0"/>
                            <a:pathLst>
                              <a:path w="213144" h="213131">
                                <a:moveTo>
                                  <a:pt x="34595" y="0"/>
                                </a:moveTo>
                                <a:lnTo>
                                  <a:pt x="194170" y="18973"/>
                                </a:lnTo>
                                <a:lnTo>
                                  <a:pt x="213144" y="178549"/>
                                </a:lnTo>
                                <a:lnTo>
                                  <a:pt x="177432" y="142837"/>
                                </a:lnTo>
                                <a:lnTo>
                                  <a:pt x="107124" y="213131"/>
                                </a:lnTo>
                                <a:lnTo>
                                  <a:pt x="0" y="106007"/>
                                </a:lnTo>
                                <a:lnTo>
                                  <a:pt x="70307" y="35699"/>
                                </a:lnTo>
                                <a:lnTo>
                                  <a:pt x="34595" y="0"/>
                                </a:lnTo>
                                <a:close/>
                              </a:path>
                            </a:pathLst>
                          </a:custGeom>
                          <a:ln w="0" cap="flat">
                            <a:miter lim="127000"/>
                          </a:ln>
                        </wps:spPr>
                        <wps:style>
                          <a:lnRef idx="0">
                            <a:srgbClr val="000000">
                              <a:alpha val="0"/>
                            </a:srgbClr>
                          </a:lnRef>
                          <a:fillRef idx="1">
                            <a:srgbClr val="0070C0"/>
                          </a:fillRef>
                          <a:effectRef idx="0">
                            <a:scrgbClr r="0" g="0" b="0"/>
                          </a:effectRef>
                          <a:fontRef idx="none"/>
                        </wps:style>
                        <wps:bodyPr/>
                      </wps:wsp>
                    </wpg:wgp>
                  </a:graphicData>
                </a:graphic>
              </wp:anchor>
            </w:drawing>
          </mc:Choice>
          <mc:Fallback>
            <w:pict>
              <v:group id="Group 35172" o:spid="_x0000_s1117" style="position:absolute;margin-left:280.15pt;margin-top:-6.25pt;width:184pt;height:184pt;z-index:251661312;mso-position-horizontal-relative:text;mso-position-vertical-relative:text" coordsize="23368,23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">
                <v:shape id="Shape 1359" o:spid="_x0000_s1118" style="position:absolute;left:7943;width:7481;height:7481;visibility:visible;mso-wrap-style:square;v-text-anchor:top" coordsize="748170,74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" path="m374078,c580682,,748170,167475,748170,374079v,206603,-167488,374078,-374092,374078c167487,748157,,580682,,374079,,167475,167487,,374078,xe" fillcolor="#130718" stroked="f" strokeweight="0">
                  <v:stroke miterlimit="83231f" joinstyle="miter"/>
                  <v:path arrowok="t" textboxrect="0,0,748170,748157"/>
                </v:shape>
                <v:shape id="Shape 1360" o:spid="_x0000_s1119" style="position:absolute;left:7943;width:7481;height:7481;visibility:visible;mso-wrap-style:square;v-text-anchor:top" coordsize="748170,74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" path="m,374079c,167475,167487,,374078,,580682,,748170,167475,748170,374079v,206603,-167488,374078,-374092,374078c167487,748157,,580682,,374079xe" filled="f" strokecolor="white" strokeweight="1pt">
                  <v:stroke miterlimit="66585f" joinstyle="miter"/>
                  <v:path arrowok="t" textboxrect="0,0,748170,748157"/>
                </v:shape>
                <v:rect id="Rectangle 1361" o:spid="_x0000_s1120" style="position:absolute;left:9135;top:2443;width:7101;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" filled="f" stroked="f">
                  <v:textbox inset="0,0,0,0">
                    <w:txbxContent>
                      <w:p w:rsidR="00332D98" w:rsidRDefault="00451128">
                        <w:pPr>
                          <w:spacing w:after="160" w:line="259" w:lineRule="auto"/>
                          <w:ind w:left="0" w:right="0" w:firstLine="0"/>
                        </w:pPr>
                        <w:r>
                          <w:rPr>
                            <w:b/>
                            <w:color w:val="FFFFFF"/>
                            <w:sz w:val="14"/>
                          </w:rPr>
                          <w:t xml:space="preserve">Read inputs </w:t>
                        </w:r>
                      </w:p>
                    </w:txbxContent>
                  </v:textbox>
                </v:rect>
                <v:rect id="Rectangle 1362" o:spid="_x0000_s1121" style="position:absolute;left:9928;top:3364;width:4992;height:1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" filled="f" stroked="f">
                  <v:textbox inset="0,0,0,0">
                    <w:txbxContent>
                      <w:p w:rsidR="00332D98" w:rsidRDefault="00451128">
                        <w:pPr>
                          <w:spacing w:after="160" w:line="259" w:lineRule="auto"/>
                          <w:ind w:left="0" w:right="0" w:firstLine="0"/>
                        </w:pPr>
                        <w:r>
                          <w:rPr>
                            <w:b/>
                            <w:color w:val="FFFFFF"/>
                            <w:sz w:val="14"/>
                          </w:rPr>
                          <w:t xml:space="preserve">/ Update </w:t>
                        </w:r>
                      </w:p>
                    </w:txbxContent>
                  </v:textbox>
                </v:rect>
                <v:rect id="Rectangle 1363" o:spid="_x0000_s1122" style="position:absolute;left:9608;top:4286;width:5523;height:1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" filled="f" stroked="f">
                  <v:textbox inset="0,0,0,0">
                    <w:txbxContent>
                      <w:p w:rsidR="00332D98" w:rsidRDefault="00451128">
                        <w:pPr>
                          <w:spacing w:after="160" w:line="259" w:lineRule="auto"/>
                          <w:ind w:left="0" w:right="0" w:firstLine="0"/>
                        </w:pPr>
                        <w:r>
                          <w:rPr>
                            <w:b/>
                            <w:color w:val="FFFFFF"/>
                            <w:sz w:val="14"/>
                          </w:rPr>
                          <w:t>data table</w:t>
                        </w:r>
                      </w:p>
                    </w:txbxContent>
                  </v:textbox>
                </v:rect>
                <v:shape id="Shape 1364" o:spid="_x0000_s1123" style="position:absolute;left:14377;top:6433;width:2131;height:2132;visibility:visible;mso-wrap-style:square;v-text-anchor:top" coordsize="213132,2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" path="m107124,r70308,70307l213132,34595,194158,194170,34582,213144,70295,177432,,107124,107124,xe" fillcolor="#130718" stroked="f" strokeweight="0">
                  <v:stroke miterlimit="83231f" joinstyle="miter"/>
                  <v:path arrowok="t" textboxrect="0,0,213132,213144"/>
                </v:shape>
                <v:shape id="Shape 1365" o:spid="_x0000_s1124" style="position:absolute;left:15886;top:7943;width:7482;height:7481;visibility:visible;mso-wrap-style:square;v-text-anchor:top" coordsize="748169,74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" path="m374078,c580682,,748169,167475,748169,374079v,206603,-167487,374078,-374091,374078c167487,748157,,580682,,374079,,167475,167487,,374078,xe" fillcolor="#c49500" stroked="f" strokeweight="0">
                  <v:stroke miterlimit="83231f" joinstyle="miter"/>
                  <v:path arrowok="t" textboxrect="0,0,748169,748157"/>
                </v:shape>
                <v:shape id="Shape 1366" o:spid="_x0000_s1125" style="position:absolute;left:15886;top:7943;width:7482;height:7481;visibility:visible;mso-wrap-style:square;v-text-anchor:top" coordsize="748169,74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" path="m,374079c,167475,167487,,374078,,580682,,748169,167475,748169,374079v,206603,-167487,374078,-374091,374078c167487,748157,,580682,,374079xe" filled="f" strokecolor="white" strokeweight="1pt">
                  <v:stroke miterlimit="66585f" joinstyle="miter"/>
                  <v:path arrowok="t" textboxrect="0,0,748169,748157"/>
                </v:shape>
                <v:rect id="Rectangle 1367" o:spid="_x0000_s1126" style="position:absolute;left:17695;top:9926;width:5459;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" filled="f" stroked="f">
                  <v:textbox inset="0,0,0,0">
                    <w:txbxContent>
                      <w:p w:rsidR="00332D98" w:rsidRDefault="00451128">
                        <w:pPr>
                          <w:spacing w:after="160" w:line="259" w:lineRule="auto"/>
                          <w:ind w:left="0" w:right="0" w:firstLine="0"/>
                        </w:pPr>
                        <w:r>
                          <w:rPr>
                            <w:b/>
                            <w:color w:val="FFFFFF"/>
                            <w:sz w:val="14"/>
                          </w:rPr>
                          <w:t xml:space="preserve">Compare </w:t>
                        </w:r>
                      </w:p>
                    </w:txbxContent>
                  </v:textbox>
                </v:rect>
                <v:rect id="Rectangle 1368" o:spid="_x0000_s1127" style="position:absolute;left:17375;top:10848;width:6310;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" filled="f" stroked="f">
                  <v:textbox inset="0,0,0,0">
                    <w:txbxContent>
                      <w:p w:rsidR="00332D98" w:rsidRDefault="00451128">
                        <w:pPr>
                          <w:spacing w:after="160" w:line="259" w:lineRule="auto"/>
                          <w:ind w:left="0" w:right="0" w:firstLine="0"/>
                        </w:pPr>
                        <w:r>
                          <w:rPr>
                            <w:b/>
                            <w:color w:val="FFFFFF"/>
                            <w:sz w:val="14"/>
                          </w:rPr>
                          <w:t xml:space="preserve">input data/ </w:t>
                        </w:r>
                      </w:p>
                    </w:txbxContent>
                  </v:textbox>
                </v:rect>
                <v:rect id="Rectangle 1369" o:spid="_x0000_s1128" style="position:absolute;left:17322;top:11769;width:6450;height:1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" filled="f" stroked="f">
                  <v:textbox inset="0,0,0,0">
                    <w:txbxContent>
                      <w:p w:rsidR="00332D98" w:rsidRDefault="00451128">
                        <w:pPr>
                          <w:spacing w:after="160" w:line="259" w:lineRule="auto"/>
                          <w:ind w:left="0" w:right="0" w:firstLine="0"/>
                        </w:pPr>
                        <w:r>
                          <w:rPr>
                            <w:b/>
                            <w:color w:val="FFFFFF"/>
                            <w:sz w:val="14"/>
                          </w:rPr>
                          <w:t xml:space="preserve">Solve User </w:t>
                        </w:r>
                      </w:p>
                    </w:txbxContent>
                  </v:textbox>
                </v:rect>
                <v:rect id="Rectangle 1370" o:spid="_x0000_s1129" style="position:absolute;left:17818;top:12684;width:4804;height:1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" filled="f" stroked="f">
                  <v:textbox inset="0,0,0,0">
                    <w:txbxContent>
                      <w:p w:rsidR="00332D98" w:rsidRDefault="00451128">
                        <w:pPr>
                          <w:spacing w:after="160" w:line="259" w:lineRule="auto"/>
                          <w:ind w:left="0" w:right="0" w:firstLine="0"/>
                        </w:pPr>
                        <w:r>
                          <w:rPr>
                            <w:b/>
                            <w:color w:val="FFFFFF"/>
                            <w:sz w:val="14"/>
                          </w:rPr>
                          <w:t>program</w:t>
                        </w:r>
                      </w:p>
                    </w:txbxContent>
                  </v:textbox>
                </v:rect>
                <v:shape id="Shape 1371" o:spid="_x0000_s1130" style="position:absolute;left:14802;top:14377;width:2132;height:2131;visibility:visible;mso-wrap-style:square;v-text-anchor:top" coordsize="213144,21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" path="m106020,l213144,107124r-70307,70308l178549,213131,18974,194158,,34582,35712,70294,106020,xe" fillcolor="#c49500" stroked="f" strokeweight="0">
                  <v:stroke miterlimit="83231f" joinstyle="miter"/>
                  <v:path arrowok="t" textboxrect="0,0,213144,213131"/>
                </v:shape>
                <v:shape id="Shape 1372" o:spid="_x0000_s1131" style="position:absolute;left:7943;top:15886;width:7481;height:7482;visibility:visible;mso-wrap-style:square;v-text-anchor:top" coordsize="748170,74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" path="m374078,c580682,,748170,167475,748170,374079v,206603,-167488,374078,-374092,374078c167487,748157,,580682,,374079,,167475,167487,,374078,xe" fillcolor="#c00000" stroked="f" strokeweight="0">
                  <v:stroke miterlimit="83231f" joinstyle="miter"/>
                  <v:path arrowok="t" textboxrect="0,0,748170,748157"/>
                </v:shape>
                <v:shape id="Shape 1373" o:spid="_x0000_s1132" style="position:absolute;left:7943;top:15886;width:7481;height:7482;visibility:visible;mso-wrap-style:square;v-text-anchor:top" coordsize="748170,74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" path="m,374079c,167475,167487,,374078,,580682,,748170,167475,748170,374079v,206603,-167488,374078,-374092,374078c167487,748157,,580682,,374079xe" filled="f" strokecolor="white" strokeweight="1pt">
                  <v:stroke miterlimit="66585f" joinstyle="miter"/>
                  <v:path arrowok="t" textboxrect="0,0,748170,748157"/>
                </v:shape>
                <v:rect id="Rectangle 1374" o:spid="_x0000_s1133" style="position:absolute;left:10179;top:17869;width:4333;height:1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" filled="f" stroked="f">
                  <v:textbox inset="0,0,0,0">
                    <w:txbxContent>
                      <w:p w:rsidR="00332D98" w:rsidRDefault="00451128">
                        <w:pPr>
                          <w:spacing w:after="160" w:line="259" w:lineRule="auto"/>
                          <w:ind w:left="0" w:right="0" w:firstLine="0"/>
                        </w:pPr>
                        <w:r>
                          <w:rPr>
                            <w:b/>
                            <w:color w:val="FFFFFF"/>
                            <w:sz w:val="14"/>
                          </w:rPr>
                          <w:t xml:space="preserve">Update </w:t>
                        </w:r>
                      </w:p>
                    </w:txbxContent>
                  </v:textbox>
                </v:rect>
                <v:rect id="Rectangle 1375" o:spid="_x0000_s1134" style="position:absolute;left:10057;top:18791;width:4658;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" filled="f" stroked="f">
                  <v:textbox inset="0,0,0,0">
                    <w:txbxContent>
                      <w:p w:rsidR="00332D98" w:rsidRDefault="00451128">
                        <w:pPr>
                          <w:spacing w:after="160" w:line="259" w:lineRule="auto"/>
                          <w:ind w:left="0" w:right="0" w:firstLine="0"/>
                        </w:pPr>
                        <w:r>
                          <w:rPr>
                            <w:b/>
                            <w:color w:val="FFFFFF"/>
                            <w:sz w:val="14"/>
                          </w:rPr>
                          <w:t xml:space="preserve">outputs </w:t>
                        </w:r>
                      </w:p>
                    </w:txbxContent>
                  </v:textbox>
                </v:rect>
                <v:rect id="Rectangle 1376" o:spid="_x0000_s1135" style="position:absolute;left:9653;top:19713;width:5720;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" filled="f" stroked="f">
                  <v:textbox inset="0,0,0,0">
                    <w:txbxContent>
                      <w:p w:rsidR="00332D98" w:rsidRDefault="00451128">
                        <w:pPr>
                          <w:spacing w:after="160" w:line="259" w:lineRule="auto"/>
                          <w:ind w:left="0" w:right="0" w:firstLine="0"/>
                        </w:pPr>
                        <w:r>
                          <w:rPr>
                            <w:b/>
                            <w:color w:val="FFFFFF"/>
                            <w:sz w:val="14"/>
                          </w:rPr>
                          <w:t xml:space="preserve">from data </w:t>
                        </w:r>
                      </w:p>
                    </w:txbxContent>
                  </v:textbox>
                </v:rect>
                <v:rect id="Rectangle 1377" o:spid="_x0000_s1136" style="position:absolute;left:10643;top:20627;width:2768;height:1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" filled="f" stroked="f">
                  <v:textbox inset="0,0,0,0">
                    <w:txbxContent>
                      <w:p w:rsidR="00332D98" w:rsidRDefault="00451128">
                        <w:pPr>
                          <w:spacing w:after="160" w:line="259" w:lineRule="auto"/>
                          <w:ind w:left="0" w:right="0" w:firstLine="0"/>
                        </w:pPr>
                        <w:r>
                          <w:rPr>
                            <w:b/>
                            <w:color w:val="FFFFFF"/>
                            <w:sz w:val="14"/>
                          </w:rPr>
                          <w:t>table</w:t>
                        </w:r>
                      </w:p>
                    </w:txbxContent>
                  </v:textbox>
                </v:rect>
                <v:shape id="Shape 1378" o:spid="_x0000_s1137" style="position:absolute;left:6859;top:14802;width:2131;height:2132;visibility:visible;mso-wrap-style:square;v-text-anchor:top" coordsize="213132,2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" path="m178550,l142837,35713r70295,70307l106007,213144,35700,142837,,178550,18974,18974,178550,xe" fillcolor="#c00000" stroked="f" strokeweight="0">
                  <v:stroke miterlimit="83231f" joinstyle="miter"/>
                  <v:path arrowok="t" textboxrect="0,0,213132,213144"/>
                </v:shape>
                <v:shape id="Shape 1379" o:spid="_x0000_s1138" style="position:absolute;top:7943;width:7481;height:7481;visibility:visible;mso-wrap-style:square;v-text-anchor:top" coordsize="748170,74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" path="m374078,c580682,,748170,167475,748170,374079v,206603,-167488,374078,-374092,374078c167487,748157,,580682,,374079,,167475,167487,,374078,xe" fillcolor="#0070c0" stroked="f" strokeweight="0">
                  <v:stroke miterlimit="83231f" joinstyle="miter"/>
                  <v:path arrowok="t" textboxrect="0,0,748170,748157"/>
                </v:shape>
                <v:shape id="Shape 1380" o:spid="_x0000_s1139" style="position:absolute;top:7943;width:7481;height:7481;visibility:visible;mso-wrap-style:square;v-text-anchor:top" coordsize="748170,74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" path="m,374079c,167475,167487,,374078,,580682,,748170,167475,748170,374079v,206603,-167488,374078,-374092,374078c167487,748157,,580682,,374079xe" filled="f" strokecolor="white" strokeweight="1pt">
                  <v:stroke miterlimit="66585f" joinstyle="miter"/>
                  <v:path arrowok="t" textboxrect="0,0,748170,748157"/>
                </v:shape>
                <v:rect id="Rectangle 1381" o:spid="_x0000_s1140" style="position:absolute;left:2922;top:10846;width:2508;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W00wwAAAN0AAAAPAAAAZHJzL2Rvd25yZXYueG1sRE9Ni8Iw&#10;EL0L/ocwwt40dYW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cBFtNMMAAADdAAAADwAA&#10;AAAAAAAAAAAAAAAHAgAAZHJzL2Rvd25yZXYueG1sUEsFBgAAAAADAAMAtwAAAPcCAAAAAA==&#10;" filled="f" stroked="f">
                  <v:textbox inset="0,0,0,0">
                    <w:txbxContent>
                      <w:p w:rsidR="00332D98" w:rsidRDefault="00451128">
                        <w:pPr>
                          <w:spacing w:after="160" w:line="259" w:lineRule="auto"/>
                          <w:ind w:left="0" w:right="0" w:firstLine="0"/>
                        </w:pPr>
                        <w:r>
                          <w:rPr>
                            <w:b/>
                            <w:color w:val="FFFFFF"/>
                            <w:sz w:val="14"/>
                          </w:rPr>
                          <w:t xml:space="preserve">Self </w:t>
                        </w:r>
                      </w:p>
                    </w:txbxContent>
                  </v:textbox>
                </v:rect>
                <v:rect id="Rectangle 1382" o:spid="_x0000_s1141" style="position:absolute;left:1268;top:11768;width:6579;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" filled="f" stroked="f">
                  <v:textbox inset="0,0,0,0">
                    <w:txbxContent>
                      <w:p w:rsidR="00332D98" w:rsidRDefault="00451128">
                        <w:pPr>
                          <w:spacing w:after="160" w:line="259" w:lineRule="auto"/>
                          <w:ind w:left="0" w:right="0" w:firstLine="0"/>
                        </w:pPr>
                        <w:r>
                          <w:rPr>
                            <w:b/>
                            <w:color w:val="FFFFFF"/>
                            <w:sz w:val="14"/>
                          </w:rPr>
                          <w:t>diagnostics</w:t>
                        </w:r>
                      </w:p>
                    </w:txbxContent>
                  </v:textbox>
                </v:rect>
                <v:shape id="Shape 1383" o:spid="_x0000_s1142" style="position:absolute;left:6433;top:6859;width:2132;height:2131;visibility:visible;mso-wrap-style:square;v-text-anchor:top" coordsize="213144,21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" path="m34595,l194170,18973r18974,159576l177432,142837r-70308,70294l,106007,70307,35699,34595,xe" fillcolor="#0070c0" stroked="f" strokeweight="0">
                  <v:stroke miterlimit="83231f" joinstyle="miter"/>
                  <v:path arrowok="t" textboxrect="0,0,213144,213131"/>
                </v:shape>
                <w10:wrap type="square"/>
              </v:group>
            </w:pict>
          </mc:Fallback>
        </mc:AlternateContent>
      </w:r>
      <w:r>
        <w:t xml:space="preserve">Run mode  </w:t>
      </w:r>
    </w:p>
    <w:p w:rsidR="00332D98" w:rsidRDefault="00451128">
      <w:pPr>
        <w:ind w:right="50"/>
      </w:pPr>
      <w:r>
        <w:t xml:space="preserve">During the run mode, the PLC is reading the inputs, comparing the inputs with the user or application program, controlling the outputs as a result of this comparison, and performing self-checks.  </w:t>
      </w:r>
    </w:p>
    <w:p w:rsidR="00332D98" w:rsidRDefault="00451128">
      <w:pPr>
        <w:spacing w:after="1"/>
        <w:ind w:right="50"/>
      </w:pPr>
      <w:r>
        <w:t xml:space="preserve">While the sequence may differ slightly from PLC to </w:t>
      </w:r>
    </w:p>
    <w:p w:rsidR="00332D98" w:rsidRDefault="00451128">
      <w:pPr>
        <w:ind w:right="50"/>
      </w:pPr>
      <w:r>
        <w:t xml:space="preserve">PLC, all follow this general sequence of operation.  </w:t>
      </w:r>
    </w:p>
    <w:p w:rsidR="00332D98" w:rsidRDefault="00451128">
      <w:pPr>
        <w:ind w:right="50"/>
      </w:pPr>
      <w:r>
        <w:t xml:space="preserve">Some high-end PLCs can scan asynchronously, that is, the input and output tables are read and written independently to the Program scan. While this makes for much faster processing, it can lead to some problems if an input changes mid-way through the scan of the program.  </w:t>
      </w:r>
    </w:p>
    <w:p w:rsidR="00332D98" w:rsidRDefault="00451128">
      <w:pPr>
        <w:ind w:right="50"/>
      </w:pPr>
      <w:r>
        <w:t xml:space="preserve">Now let us look at each step of the scan process, starting with the machine looking at the input status.  </w:t>
      </w:r>
    </w:p>
    <w:p w:rsidR="00332D98" w:rsidRDefault="00451128">
      <w:pPr>
        <w:spacing w:after="267" w:line="259" w:lineRule="auto"/>
        <w:ind w:left="-5" w:right="0"/>
      </w:pPr>
      <w:r>
        <w:rPr>
          <w:b/>
        </w:rPr>
        <w:t xml:space="preserve">Step 1: Read inputs/Update data table </w:t>
      </w:r>
    </w:p>
    <w:p w:rsidR="00332D98" w:rsidRDefault="00451128">
      <w:pPr>
        <w:ind w:right="50"/>
      </w:pPr>
      <w:r>
        <w:t xml:space="preserve">The input modules, whether fixed or modular, measure a voltage or current signal from some real device, and transfer the current status of each input to a memory location commonly termed the ‘input table’.  </w:t>
      </w:r>
    </w:p>
    <w:p w:rsidR="00332D98" w:rsidRDefault="00451128">
      <w:pPr>
        <w:ind w:right="50"/>
      </w:pPr>
      <w:r>
        <w:t xml:space="preserve">To understand this better, we should look at how these memory locations store information and how the CPU finds the particular piece of information it is looking for. The simplest analogy is to think of the memory area as a series of pigeonholes or post boxes that each can store a piece of information (a binary word — 16 or more bits). As with post office boxes, each location has a unique address that the CPU can locate, and that you can use in your program to identify each particular piece of information that you may wish to use or change.  </w:t>
      </w:r>
    </w:p>
    <w:p w:rsidR="00332D98" w:rsidRDefault="00451128">
      <w:pPr>
        <w:ind w:right="50"/>
      </w:pPr>
      <w:r>
        <w:t xml:space="preserve">The actual addressing labelling conventions differ from PLC manufacturer to PLC manufacturer and can also differ between PLC models from the same manufacturer.  </w:t>
      </w:r>
    </w:p>
    <w:p w:rsidR="00332D98" w:rsidRDefault="00451128">
      <w:pPr>
        <w:ind w:right="50"/>
      </w:pPr>
      <w:r>
        <w:t xml:space="preserve">The Input table is a particular area of the total memory that contains the current status of the real-world input signals.  </w:t>
      </w:r>
    </w:p>
    <w:p w:rsidR="00332D98" w:rsidRDefault="00451128">
      <w:pPr>
        <w:spacing w:after="1"/>
        <w:ind w:right="50"/>
      </w:pPr>
      <w:r>
        <w:t xml:space="preserve">The status of inputs and outputs, the elapsed time of timers, the current status of internal </w:t>
      </w:r>
    </w:p>
    <w:p w:rsidR="00332D98" w:rsidRDefault="00451128">
      <w:pPr>
        <w:ind w:right="50"/>
      </w:pPr>
      <w:r>
        <w:t xml:space="preserve">(software) relays and all other bits of information are stored in the ‘data’ area of memory.  </w:t>
      </w:r>
    </w:p>
    <w:p w:rsidR="00332D98" w:rsidRDefault="00451128">
      <w:pPr>
        <w:ind w:right="50"/>
      </w:pPr>
      <w:r>
        <w:t xml:space="preserve">The application memory is where the program resides. It doesn’t matter which programming system is used; the result is converted to data that can be read by the PLCs processor.  </w:t>
      </w:r>
    </w:p>
    <w:p w:rsidR="00332D98" w:rsidRDefault="00451128">
      <w:pPr>
        <w:spacing w:after="0" w:line="259" w:lineRule="auto"/>
        <w:ind w:left="0" w:right="0" w:firstLine="0"/>
      </w:pPr>
      <w:r>
        <w:rPr>
          <w:b/>
          <w:color w:val="6E6E6E"/>
        </w:rPr>
        <w:t xml:space="preserve"> </w:t>
      </w:r>
      <w:r>
        <w:rPr>
          <w:b/>
          <w:color w:val="6E6E6E"/>
        </w:rPr>
        <w:tab/>
      </w:r>
      <w:r>
        <w:rPr>
          <w:b/>
        </w:rPr>
        <w:t xml:space="preserve"> </w:t>
      </w:r>
    </w:p>
    <w:p w:rsidR="00332D98" w:rsidRDefault="00451128">
      <w:pPr>
        <w:spacing w:after="267" w:line="259" w:lineRule="auto"/>
        <w:ind w:left="-5" w:right="0"/>
      </w:pPr>
      <w:r>
        <w:rPr>
          <w:b/>
        </w:rPr>
        <w:t xml:space="preserve">Step 2: Run the program (Scan or execute the programmed instructions) </w:t>
      </w:r>
    </w:p>
    <w:p w:rsidR="00332D98" w:rsidRDefault="00451128">
      <w:pPr>
        <w:spacing w:after="60"/>
        <w:ind w:right="50"/>
      </w:pPr>
      <w:r>
        <w:t xml:space="preserve">The application program is run. This is done by executing instructions one at a time. In a ladder program the instruction sequence would be by scanning the logic rung by rung, from left to right and top to bottom, just like reading a book, as shown in Figure 6. </w:t>
      </w:r>
    </w:p>
    <w:p w:rsidR="00332D98" w:rsidRDefault="00451128">
      <w:pPr>
        <w:spacing w:after="46" w:line="259" w:lineRule="auto"/>
        <w:ind w:left="1761" w:right="0" w:firstLine="0"/>
      </w:pPr>
      <w:r>
        <w:rPr>
          <w:rFonts w:ascii="Calibri" w:eastAsia="Calibri" w:hAnsi="Calibri" w:cs="Calibri"/>
          <w:noProof/>
          <w:color w:val="000000"/>
        </w:rPr>
        <mc:AlternateContent>
          <mc:Choice Requires="wpg">
            <w:drawing>
              <wp:inline distT="0" distB="0" distL="0" distR="0">
                <wp:extent cx="3162300" cy="2765806"/>
                <wp:effectExtent l="0" t="0" r="0" b="0"/>
                <wp:docPr id="35119" name="Group 35119"/>
                <wp:cNvGraphicFramePr/>
                <a:graphic xmlns:a="http://schemas.openxmlformats.org/drawingml/2006/main">
                  <a:graphicData uri="http://schemas.microsoft.com/office/word/2010/wordprocessingGroup">
                    <wpg:wgp>
                      <wpg:cNvGrpSpPr/>
                      <wpg:grpSpPr>
                        <a:xfrm>
                          <a:off x="0" y="0"/>
                          <a:ext cx="3162300" cy="2765806"/>
                          <a:chOff x="0" y="0"/>
                          <a:chExt cx="3162300" cy="2765806"/>
                        </a:xfrm>
                      </wpg:grpSpPr>
                      <pic:pic xmlns:pic="http://schemas.openxmlformats.org/drawingml/2006/picture">
                        <pic:nvPicPr>
                          <pic:cNvPr id="1490" name="Picture 1490"/>
                          <pic:cNvPicPr/>
                        </pic:nvPicPr>
                        <pic:blipFill>
                          <a:blip r:embed="rId57"/>
                          <a:stretch>
                            <a:fillRect/>
                          </a:stretch>
                        </pic:blipFill>
                        <pic:spPr>
                          <a:xfrm>
                            <a:off x="1514222" y="2569210"/>
                            <a:ext cx="485394" cy="196596"/>
                          </a:xfrm>
                          <a:prstGeom prst="rect">
                            <a:avLst/>
                          </a:prstGeom>
                        </pic:spPr>
                      </pic:pic>
                      <wps:wsp>
                        <wps:cNvPr id="1491" name="Rectangle 1491"/>
                        <wps:cNvSpPr/>
                        <wps:spPr>
                          <a:xfrm>
                            <a:off x="1514222" y="2593438"/>
                            <a:ext cx="556648" cy="142889"/>
                          </a:xfrm>
                          <a:prstGeom prst="rect">
                            <a:avLst/>
                          </a:prstGeom>
                          <a:ln>
                            <a:noFill/>
                          </a:ln>
                        </wps:spPr>
                        <wps:txbx>
                          <w:txbxContent>
                            <w:p w:rsidR="00332D98" w:rsidRDefault="00451128">
                              <w:pPr>
                                <w:spacing w:after="160" w:line="259" w:lineRule="auto"/>
                                <w:ind w:left="0" w:right="0" w:firstLine="0"/>
                              </w:pPr>
                              <w:r>
                                <w:rPr>
                                  <w:i/>
                                  <w:color w:val="44546A"/>
                                  <w:sz w:val="18"/>
                                </w:rPr>
                                <w:t>Figure 6</w:t>
                              </w:r>
                            </w:p>
                          </w:txbxContent>
                        </wps:txbx>
                        <wps:bodyPr horzOverflow="overflow" vert="horz" lIns="0" tIns="0" rIns="0" bIns="0" rtlCol="0">
                          <a:noAutofit/>
                        </wps:bodyPr>
                      </wps:wsp>
                      <wps:wsp>
                        <wps:cNvPr id="1492" name="Rectangle 1492"/>
                        <wps:cNvSpPr/>
                        <wps:spPr>
                          <a:xfrm>
                            <a:off x="1933322" y="2593438"/>
                            <a:ext cx="42262"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 </w:t>
                              </w:r>
                            </w:p>
                          </w:txbxContent>
                        </wps:txbx>
                        <wps:bodyPr horzOverflow="overflow" vert="horz" lIns="0" tIns="0" rIns="0" bIns="0" rtlCol="0">
                          <a:noAutofit/>
                        </wps:bodyPr>
                      </wps:wsp>
                      <pic:pic xmlns:pic="http://schemas.openxmlformats.org/drawingml/2006/picture">
                        <pic:nvPicPr>
                          <pic:cNvPr id="1494" name="Picture 1494"/>
                          <pic:cNvPicPr/>
                        </pic:nvPicPr>
                        <pic:blipFill>
                          <a:blip r:embed="rId58"/>
                          <a:stretch>
                            <a:fillRect/>
                          </a:stretch>
                        </pic:blipFill>
                        <pic:spPr>
                          <a:xfrm>
                            <a:off x="0" y="0"/>
                            <a:ext cx="3162300" cy="2477747"/>
                          </a:xfrm>
                          <a:prstGeom prst="rect">
                            <a:avLst/>
                          </a:prstGeom>
                        </pic:spPr>
                      </pic:pic>
                    </wpg:wgp>
                  </a:graphicData>
                </a:graphic>
              </wp:inline>
            </w:drawing>
          </mc:Choice>
          <mc:Fallback>
            <w:pict>
              <v:group id="Group 35119" o:spid="_x0000_s1143" style="width:249pt;height:217.8pt;mso-position-horizontal-relative:char;mso-position-vertical-relative:line" coordsize="31623,27658"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QH9nz432P7QXw6h8X6bYT6baS3Vxarb3Dqzfupdm75a9Sr5O/4Jj/8AJqunf9hjUv8A&#10;0oavrG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">
                <v:shape id="Picture 1490" o:spid="_x0000_s1144" type="#_x0000_t75" style="position:absolute;left:15142;top:25692;width:4854;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">
                  <v:imagedata r:id="rId59" o:title=""/>
                </v:shape>
                <v:rect id="Rectangle 1491" o:spid="_x0000_s1145" style="position:absolute;left:15142;top:25934;width:556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" filled="f" stroked="f">
                  <v:textbox inset="0,0,0,0">
                    <w:txbxContent>
                      <w:p w:rsidR="00332D98" w:rsidRDefault="00451128">
                        <w:pPr>
                          <w:spacing w:after="160" w:line="259" w:lineRule="auto"/>
                          <w:ind w:left="0" w:right="0" w:firstLine="0"/>
                        </w:pPr>
                        <w:r>
                          <w:rPr>
                            <w:i/>
                            <w:color w:val="44546A"/>
                            <w:sz w:val="18"/>
                          </w:rPr>
                          <w:t>Figure 6</w:t>
                        </w:r>
                      </w:p>
                    </w:txbxContent>
                  </v:textbox>
                </v:rect>
                <v:rect id="Rectangle 1492" o:spid="_x0000_s1146" style="position:absolute;left:19333;top:25934;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" filled="f" stroked="f">
                  <v:textbox inset="0,0,0,0">
                    <w:txbxContent>
                      <w:p w:rsidR="00332D98" w:rsidRDefault="00451128">
                        <w:pPr>
                          <w:spacing w:after="160" w:line="259" w:lineRule="auto"/>
                          <w:ind w:left="0" w:right="0" w:firstLine="0"/>
                        </w:pPr>
                        <w:r>
                          <w:rPr>
                            <w:i/>
                            <w:color w:val="44546A"/>
                            <w:sz w:val="18"/>
                          </w:rPr>
                          <w:t xml:space="preserve"> </w:t>
                        </w:r>
                      </w:p>
                    </w:txbxContent>
                  </v:textbox>
                </v:rect>
                <v:shape id="Picture 1494" o:spid="_x0000_s1147" type="#_x0000_t75" style="position:absolute;width:31623;height:24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">
                  <v:imagedata r:id="rId60" o:title=""/>
                </v:shape>
                <w10:anchorlock/>
              </v:group>
            </w:pict>
          </mc:Fallback>
        </mc:AlternateContent>
      </w:r>
    </w:p>
    <w:p w:rsidR="00332D98" w:rsidRDefault="00451128">
      <w:pPr>
        <w:spacing w:after="0" w:line="259" w:lineRule="auto"/>
        <w:ind w:left="0" w:right="968" w:firstLine="0"/>
        <w:jc w:val="right"/>
      </w:pPr>
      <w:r>
        <w:rPr>
          <w:color w:val="6E6E6E"/>
        </w:rPr>
        <w:t xml:space="preserve"> </w:t>
      </w:r>
    </w:p>
    <w:tbl>
      <w:tblPr>
        <w:tblStyle w:val="TableGrid"/>
        <w:tblW w:w="9004" w:type="dxa"/>
        <w:tblInd w:w="15" w:type="dxa"/>
        <w:tblCellMar>
          <w:top w:w="219" w:type="dxa"/>
          <w:left w:w="109" w:type="dxa"/>
          <w:right w:w="115" w:type="dxa"/>
        </w:tblCellMar>
        <w:tblLook w:val="04A0" w:firstRow="1" w:lastRow="0" w:firstColumn="1" w:lastColumn="0" w:noHBand="0" w:noVBand="1"/>
      </w:tblPr>
      <w:tblGrid>
        <w:gridCol w:w="1436"/>
        <w:gridCol w:w="7568"/>
      </w:tblGrid>
      <w:tr w:rsidR="00332D98">
        <w:trPr>
          <w:trHeight w:val="1346"/>
        </w:trPr>
        <w:tc>
          <w:tcPr>
            <w:tcW w:w="1436" w:type="dxa"/>
            <w:tcBorders>
              <w:top w:val="single" w:sz="12" w:space="0" w:color="0072CE"/>
              <w:left w:val="single" w:sz="12" w:space="0" w:color="0072CE"/>
              <w:bottom w:val="single" w:sz="12" w:space="0" w:color="0072CE"/>
              <w:right w:val="single" w:sz="12" w:space="0" w:color="FFFFFF"/>
            </w:tcBorders>
          </w:tcPr>
          <w:p w:rsidR="00332D98" w:rsidRDefault="00451128">
            <w:pPr>
              <w:spacing w:after="0" w:line="259" w:lineRule="auto"/>
              <w:ind w:left="199" w:right="0" w:firstLine="0"/>
            </w:pPr>
            <w:r>
              <w:rPr>
                <w:rFonts w:ascii="Calibri" w:eastAsia="Calibri" w:hAnsi="Calibri" w:cs="Calibri"/>
                <w:noProof/>
                <w:color w:val="000000"/>
              </w:rPr>
              <mc:AlternateContent>
                <mc:Choice Requires="wpg">
                  <w:drawing>
                    <wp:inline distT="0" distB="0" distL="0" distR="0">
                      <wp:extent cx="323228" cy="563922"/>
                      <wp:effectExtent l="0" t="0" r="0" b="0"/>
                      <wp:docPr id="34914" name="Group 34914"/>
                      <wp:cNvGraphicFramePr/>
                      <a:graphic xmlns:a="http://schemas.openxmlformats.org/drawingml/2006/main">
                        <a:graphicData uri="http://schemas.microsoft.com/office/word/2010/wordprocessingGroup">
                          <wpg:wgp>
                            <wpg:cNvGrpSpPr/>
                            <wpg:grpSpPr>
                              <a:xfrm>
                                <a:off x="0" y="0"/>
                                <a:ext cx="323228" cy="563922"/>
                                <a:chOff x="0" y="0"/>
                                <a:chExt cx="323228" cy="563922"/>
                              </a:xfrm>
                            </wpg:grpSpPr>
                            <wps:wsp>
                              <wps:cNvPr id="1448" name="Rectangle 1448"/>
                              <wps:cNvSpPr/>
                              <wps:spPr>
                                <a:xfrm>
                                  <a:off x="261304" y="0"/>
                                  <a:ext cx="30428" cy="102880"/>
                                </a:xfrm>
                                <a:prstGeom prst="rect">
                                  <a:avLst/>
                                </a:prstGeom>
                                <a:ln>
                                  <a:noFill/>
                                </a:ln>
                              </wps:spPr>
                              <wps:txbx>
                                <w:txbxContent>
                                  <w:p w:rsidR="00332D98" w:rsidRDefault="00451128">
                                    <w:pPr>
                                      <w:spacing w:after="160" w:line="259" w:lineRule="auto"/>
                                      <w:ind w:left="0" w:right="0" w:firstLine="0"/>
                                    </w:pPr>
                                    <w:r>
                                      <w:rPr>
                                        <w:color w:val="999999"/>
                                        <w:sz w:val="13"/>
                                      </w:rPr>
                                      <w:t xml:space="preserve"> </w:t>
                                    </w:r>
                                  </w:p>
                                </w:txbxContent>
                              </wps:txbx>
                              <wps:bodyPr horzOverflow="overflow" vert="horz" lIns="0" tIns="0" rIns="0" bIns="0" rtlCol="0">
                                <a:noAutofit/>
                              </wps:bodyPr>
                            </wps:wsp>
                            <wps:wsp>
                              <wps:cNvPr id="1495" name="Shape 1495"/>
                              <wps:cNvSpPr/>
                              <wps:spPr>
                                <a:xfrm>
                                  <a:off x="86130" y="461180"/>
                                  <a:ext cx="156286" cy="26937"/>
                                </a:xfrm>
                                <a:custGeom>
                                  <a:avLst/>
                                  <a:gdLst/>
                                  <a:ahLst/>
                                  <a:cxnLst/>
                                  <a:rect l="0" t="0" r="0" b="0"/>
                                  <a:pathLst>
                                    <a:path w="156286" h="26937">
                                      <a:moveTo>
                                        <a:pt x="7531" y="0"/>
                                      </a:moveTo>
                                      <a:lnTo>
                                        <a:pt x="148742" y="0"/>
                                      </a:lnTo>
                                      <a:cubicBezTo>
                                        <a:pt x="152908" y="0"/>
                                        <a:pt x="156286" y="3378"/>
                                        <a:pt x="156286" y="7544"/>
                                      </a:cubicBezTo>
                                      <a:lnTo>
                                        <a:pt x="156286" y="19393"/>
                                      </a:lnTo>
                                      <a:cubicBezTo>
                                        <a:pt x="156286" y="23559"/>
                                        <a:pt x="152908" y="26937"/>
                                        <a:pt x="148742" y="26937"/>
                                      </a:cubicBezTo>
                                      <a:lnTo>
                                        <a:pt x="7531" y="26937"/>
                                      </a:lnTo>
                                      <a:cubicBezTo>
                                        <a:pt x="3365" y="26937"/>
                                        <a:pt x="0" y="23559"/>
                                        <a:pt x="0" y="19393"/>
                                      </a:cubicBezTo>
                                      <a:lnTo>
                                        <a:pt x="0" y="7544"/>
                                      </a:lnTo>
                                      <a:cubicBezTo>
                                        <a:pt x="0" y="3378"/>
                                        <a:pt x="3365" y="0"/>
                                        <a:pt x="7531"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1496" name="Shape 1496"/>
                              <wps:cNvSpPr/>
                              <wps:spPr>
                                <a:xfrm>
                                  <a:off x="86130" y="499084"/>
                                  <a:ext cx="156286" cy="26937"/>
                                </a:xfrm>
                                <a:custGeom>
                                  <a:avLst/>
                                  <a:gdLst/>
                                  <a:ahLst/>
                                  <a:cxnLst/>
                                  <a:rect l="0" t="0" r="0" b="0"/>
                                  <a:pathLst>
                                    <a:path w="156286" h="26937">
                                      <a:moveTo>
                                        <a:pt x="7531" y="0"/>
                                      </a:moveTo>
                                      <a:lnTo>
                                        <a:pt x="148742" y="0"/>
                                      </a:lnTo>
                                      <a:cubicBezTo>
                                        <a:pt x="152908" y="0"/>
                                        <a:pt x="156286" y="3378"/>
                                        <a:pt x="156286" y="7544"/>
                                      </a:cubicBezTo>
                                      <a:lnTo>
                                        <a:pt x="156286" y="19393"/>
                                      </a:lnTo>
                                      <a:cubicBezTo>
                                        <a:pt x="156286" y="23559"/>
                                        <a:pt x="152908" y="26937"/>
                                        <a:pt x="148742" y="26937"/>
                                      </a:cubicBezTo>
                                      <a:lnTo>
                                        <a:pt x="7531" y="26937"/>
                                      </a:lnTo>
                                      <a:cubicBezTo>
                                        <a:pt x="3365" y="26937"/>
                                        <a:pt x="0" y="23559"/>
                                        <a:pt x="0" y="19393"/>
                                      </a:cubicBezTo>
                                      <a:lnTo>
                                        <a:pt x="0" y="7544"/>
                                      </a:lnTo>
                                      <a:cubicBezTo>
                                        <a:pt x="0" y="3378"/>
                                        <a:pt x="3365" y="0"/>
                                        <a:pt x="7531"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1497" name="Shape 1497"/>
                              <wps:cNvSpPr/>
                              <wps:spPr>
                                <a:xfrm>
                                  <a:off x="104256" y="536897"/>
                                  <a:ext cx="120447" cy="27025"/>
                                </a:xfrm>
                                <a:custGeom>
                                  <a:avLst/>
                                  <a:gdLst/>
                                  <a:ahLst/>
                                  <a:cxnLst/>
                                  <a:rect l="0" t="0" r="0" b="0"/>
                                  <a:pathLst>
                                    <a:path w="120447" h="27025">
                                      <a:moveTo>
                                        <a:pt x="3861" y="89"/>
                                      </a:moveTo>
                                      <a:lnTo>
                                        <a:pt x="116103" y="89"/>
                                      </a:lnTo>
                                      <a:cubicBezTo>
                                        <a:pt x="116561" y="76"/>
                                        <a:pt x="117018" y="140"/>
                                        <a:pt x="117450" y="292"/>
                                      </a:cubicBezTo>
                                      <a:cubicBezTo>
                                        <a:pt x="119405" y="952"/>
                                        <a:pt x="120447" y="3073"/>
                                        <a:pt x="119774" y="5029"/>
                                      </a:cubicBezTo>
                                      <a:cubicBezTo>
                                        <a:pt x="114516" y="17513"/>
                                        <a:pt x="89802" y="27025"/>
                                        <a:pt x="60020" y="27025"/>
                                      </a:cubicBezTo>
                                      <a:cubicBezTo>
                                        <a:pt x="30226" y="27025"/>
                                        <a:pt x="5512" y="17704"/>
                                        <a:pt x="254" y="5029"/>
                                      </a:cubicBezTo>
                                      <a:cubicBezTo>
                                        <a:pt x="76" y="4572"/>
                                        <a:pt x="0" y="4089"/>
                                        <a:pt x="25" y="3594"/>
                                      </a:cubicBezTo>
                                      <a:cubicBezTo>
                                        <a:pt x="114" y="1575"/>
                                        <a:pt x="1829" y="0"/>
                                        <a:pt x="3861" y="89"/>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1498" name="Shape 1498"/>
                              <wps:cNvSpPr/>
                              <wps:spPr>
                                <a:xfrm>
                                  <a:off x="132963" y="311917"/>
                                  <a:ext cx="57290" cy="56223"/>
                                </a:xfrm>
                                <a:custGeom>
                                  <a:avLst/>
                                  <a:gdLst/>
                                  <a:ahLst/>
                                  <a:cxnLst/>
                                  <a:rect l="0" t="0" r="0" b="0"/>
                                  <a:pathLst>
                                    <a:path w="57290" h="56223">
                                      <a:moveTo>
                                        <a:pt x="12484" y="0"/>
                                      </a:moveTo>
                                      <a:lnTo>
                                        <a:pt x="44806" y="0"/>
                                      </a:lnTo>
                                      <a:cubicBezTo>
                                        <a:pt x="51702" y="0"/>
                                        <a:pt x="57290" y="5588"/>
                                        <a:pt x="57290" y="12484"/>
                                      </a:cubicBezTo>
                                      <a:lnTo>
                                        <a:pt x="57290" y="43739"/>
                                      </a:lnTo>
                                      <a:cubicBezTo>
                                        <a:pt x="57290" y="50635"/>
                                        <a:pt x="51702" y="56223"/>
                                        <a:pt x="44806" y="56223"/>
                                      </a:cubicBezTo>
                                      <a:lnTo>
                                        <a:pt x="12484" y="56223"/>
                                      </a:lnTo>
                                      <a:cubicBezTo>
                                        <a:pt x="5588" y="56223"/>
                                        <a:pt x="0" y="50635"/>
                                        <a:pt x="0" y="43739"/>
                                      </a:cubicBezTo>
                                      <a:lnTo>
                                        <a:pt x="0" y="12484"/>
                                      </a:lnTo>
                                      <a:cubicBezTo>
                                        <a:pt x="0" y="5588"/>
                                        <a:pt x="5588" y="0"/>
                                        <a:pt x="12484"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1499" name="Shape 1499"/>
                              <wps:cNvSpPr/>
                              <wps:spPr>
                                <a:xfrm>
                                  <a:off x="134191" y="107065"/>
                                  <a:ext cx="54635" cy="182982"/>
                                </a:xfrm>
                                <a:custGeom>
                                  <a:avLst/>
                                  <a:gdLst/>
                                  <a:ahLst/>
                                  <a:cxnLst/>
                                  <a:rect l="0" t="0" r="0" b="0"/>
                                  <a:pathLst>
                                    <a:path w="54635" h="182982">
                                      <a:moveTo>
                                        <a:pt x="12713" y="0"/>
                                      </a:moveTo>
                                      <a:lnTo>
                                        <a:pt x="41935" y="0"/>
                                      </a:lnTo>
                                      <a:cubicBezTo>
                                        <a:pt x="48933" y="0"/>
                                        <a:pt x="54610" y="5677"/>
                                        <a:pt x="54610" y="12675"/>
                                      </a:cubicBezTo>
                                      <a:lnTo>
                                        <a:pt x="54610" y="69723"/>
                                      </a:lnTo>
                                      <a:cubicBezTo>
                                        <a:pt x="54635" y="70231"/>
                                        <a:pt x="54635" y="70739"/>
                                        <a:pt x="54610" y="71247"/>
                                      </a:cubicBezTo>
                                      <a:lnTo>
                                        <a:pt x="41935" y="172022"/>
                                      </a:lnTo>
                                      <a:cubicBezTo>
                                        <a:pt x="41034" y="178321"/>
                                        <a:pt x="35624" y="182982"/>
                                        <a:pt x="29261" y="182918"/>
                                      </a:cubicBezTo>
                                      <a:lnTo>
                                        <a:pt x="25387" y="182918"/>
                                      </a:lnTo>
                                      <a:cubicBezTo>
                                        <a:pt x="18999" y="182982"/>
                                        <a:pt x="13576" y="178283"/>
                                        <a:pt x="12713" y="171958"/>
                                      </a:cubicBezTo>
                                      <a:lnTo>
                                        <a:pt x="38" y="71247"/>
                                      </a:lnTo>
                                      <a:cubicBezTo>
                                        <a:pt x="0" y="70739"/>
                                        <a:pt x="0" y="70231"/>
                                        <a:pt x="38" y="69723"/>
                                      </a:cubicBezTo>
                                      <a:lnTo>
                                        <a:pt x="38" y="12675"/>
                                      </a:lnTo>
                                      <a:cubicBezTo>
                                        <a:pt x="38" y="5677"/>
                                        <a:pt x="5715" y="0"/>
                                        <a:pt x="12713"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1500" name="Shape 1500"/>
                              <wps:cNvSpPr/>
                              <wps:spPr>
                                <a:xfrm>
                                  <a:off x="0" y="26383"/>
                                  <a:ext cx="161607" cy="422948"/>
                                </a:xfrm>
                                <a:custGeom>
                                  <a:avLst/>
                                  <a:gdLst/>
                                  <a:ahLst/>
                                  <a:cxnLst/>
                                  <a:rect l="0" t="0" r="0" b="0"/>
                                  <a:pathLst>
                                    <a:path w="161607" h="422948">
                                      <a:moveTo>
                                        <a:pt x="161607" y="0"/>
                                      </a:moveTo>
                                      <a:lnTo>
                                        <a:pt x="161607" y="12674"/>
                                      </a:lnTo>
                                      <a:cubicBezTo>
                                        <a:pt x="79350" y="12674"/>
                                        <a:pt x="12675" y="79362"/>
                                        <a:pt x="12675" y="161620"/>
                                      </a:cubicBezTo>
                                      <a:cubicBezTo>
                                        <a:pt x="13716" y="196012"/>
                                        <a:pt x="22035" y="229807"/>
                                        <a:pt x="37071" y="260757"/>
                                      </a:cubicBezTo>
                                      <a:lnTo>
                                        <a:pt x="40932" y="269049"/>
                                      </a:lnTo>
                                      <a:cubicBezTo>
                                        <a:pt x="64452" y="319443"/>
                                        <a:pt x="78969" y="349999"/>
                                        <a:pt x="78969" y="410146"/>
                                      </a:cubicBezTo>
                                      <a:lnTo>
                                        <a:pt x="161607" y="410146"/>
                                      </a:lnTo>
                                      <a:lnTo>
                                        <a:pt x="161607" y="422948"/>
                                      </a:lnTo>
                                      <a:lnTo>
                                        <a:pt x="77381" y="422948"/>
                                      </a:lnTo>
                                      <a:cubicBezTo>
                                        <a:pt x="71107" y="422948"/>
                                        <a:pt x="66027" y="417868"/>
                                        <a:pt x="66027" y="411594"/>
                                      </a:cubicBezTo>
                                      <a:cubicBezTo>
                                        <a:pt x="66027" y="350241"/>
                                        <a:pt x="51206" y="321856"/>
                                        <a:pt x="25349" y="266205"/>
                                      </a:cubicBezTo>
                                      <a:cubicBezTo>
                                        <a:pt x="9614" y="233515"/>
                                        <a:pt x="978" y="197879"/>
                                        <a:pt x="0" y="161620"/>
                                      </a:cubicBezTo>
                                      <a:cubicBezTo>
                                        <a:pt x="0" y="72365"/>
                                        <a:pt x="72352" y="0"/>
                                        <a:pt x="161607" y="0"/>
                                      </a:cubicBez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s:wsp>
                              <wps:cNvPr id="1501" name="Shape 1501"/>
                              <wps:cNvSpPr/>
                              <wps:spPr>
                                <a:xfrm>
                                  <a:off x="161607" y="26383"/>
                                  <a:ext cx="161620" cy="422948"/>
                                </a:xfrm>
                                <a:custGeom>
                                  <a:avLst/>
                                  <a:gdLst/>
                                  <a:ahLst/>
                                  <a:cxnLst/>
                                  <a:rect l="0" t="0" r="0" b="0"/>
                                  <a:pathLst>
                                    <a:path w="161620" h="422948">
                                      <a:moveTo>
                                        <a:pt x="0" y="0"/>
                                      </a:moveTo>
                                      <a:cubicBezTo>
                                        <a:pt x="89256" y="0"/>
                                        <a:pt x="161620" y="72365"/>
                                        <a:pt x="161620" y="161620"/>
                                      </a:cubicBezTo>
                                      <a:cubicBezTo>
                                        <a:pt x="160477" y="197917"/>
                                        <a:pt x="151663" y="233566"/>
                                        <a:pt x="135750" y="266205"/>
                                      </a:cubicBezTo>
                                      <a:cubicBezTo>
                                        <a:pt x="109893" y="321856"/>
                                        <a:pt x="95072" y="350241"/>
                                        <a:pt x="95072" y="411594"/>
                                      </a:cubicBezTo>
                                      <a:cubicBezTo>
                                        <a:pt x="95072" y="417868"/>
                                        <a:pt x="89992" y="422948"/>
                                        <a:pt x="83718" y="422948"/>
                                      </a:cubicBezTo>
                                      <a:lnTo>
                                        <a:pt x="0" y="422948"/>
                                      </a:lnTo>
                                      <a:lnTo>
                                        <a:pt x="0" y="410146"/>
                                      </a:lnTo>
                                      <a:lnTo>
                                        <a:pt x="82639" y="410146"/>
                                      </a:lnTo>
                                      <a:cubicBezTo>
                                        <a:pt x="82639" y="349999"/>
                                        <a:pt x="97155" y="319443"/>
                                        <a:pt x="120675" y="269049"/>
                                      </a:cubicBezTo>
                                      <a:lnTo>
                                        <a:pt x="124536" y="260757"/>
                                      </a:lnTo>
                                      <a:cubicBezTo>
                                        <a:pt x="139573" y="229807"/>
                                        <a:pt x="147891" y="196012"/>
                                        <a:pt x="148933" y="161620"/>
                                      </a:cubicBezTo>
                                      <a:cubicBezTo>
                                        <a:pt x="148933" y="79362"/>
                                        <a:pt x="82258" y="12674"/>
                                        <a:pt x="0" y="12674"/>
                                      </a:cubicBezTo>
                                      <a:lnTo>
                                        <a:pt x="0" y="0"/>
                                      </a:lnTo>
                                      <a:close/>
                                    </a:path>
                                  </a:pathLst>
                                </a:custGeom>
                                <a:ln w="0" cap="flat">
                                  <a:miter lim="127000"/>
                                </a:ln>
                              </wps:spPr>
                              <wps:style>
                                <a:lnRef idx="0">
                                  <a:srgbClr val="000000">
                                    <a:alpha val="0"/>
                                  </a:srgbClr>
                                </a:lnRef>
                                <a:fillRef idx="1">
                                  <a:srgbClr val="0072CE"/>
                                </a:fillRef>
                                <a:effectRef idx="0">
                                  <a:scrgbClr r="0" g="0" b="0"/>
                                </a:effectRef>
                                <a:fontRef idx="none"/>
                              </wps:style>
                              <wps:bodyPr/>
                            </wps:wsp>
                          </wpg:wgp>
                        </a:graphicData>
                      </a:graphic>
                    </wp:inline>
                  </w:drawing>
                </mc:Choice>
                <mc:Fallback>
                  <w:pict>
                    <v:group id="Group 34914" o:spid="_x0000_s1148" style="width:25.45pt;height:44.4pt;mso-position-horizontal-relative:char;mso-position-vertical-relative:line" coordsize="3232,5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">
                      <v:rect id="Rectangle 1448" o:spid="_x0000_s1149" style="position:absolute;left:2613;width:304;height:1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" filled="f" stroked="f">
                        <v:textbox inset="0,0,0,0">
                          <w:txbxContent>
                            <w:p w:rsidR="00332D98" w:rsidRDefault="00451128">
                              <w:pPr>
                                <w:spacing w:after="160" w:line="259" w:lineRule="auto"/>
                                <w:ind w:left="0" w:right="0" w:firstLine="0"/>
                              </w:pPr>
                              <w:r>
                                <w:rPr>
                                  <w:color w:val="999999"/>
                                  <w:sz w:val="13"/>
                                </w:rPr>
                                <w:t xml:space="preserve"> </w:t>
                              </w:r>
                            </w:p>
                          </w:txbxContent>
                        </v:textbox>
                      </v:rect>
                      <v:shape id="Shape 1495" o:spid="_x0000_s1150" style="position:absolute;left:861;top:4611;width:1563;height:270;visibility:visible;mso-wrap-style:square;v-text-anchor:top" coordsize="156286,2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" path="m7531,l148742,v4166,,7544,3378,7544,7544l156286,19393v,4166,-3378,7544,-7544,7544l7531,26937c3365,26937,,23559,,19393l,7544c,3378,3365,,7531,xe" fillcolor="#0072ce" stroked="f" strokeweight="0">
                        <v:stroke miterlimit="83231f" joinstyle="miter"/>
                        <v:path arrowok="t" textboxrect="0,0,156286,26937"/>
                      </v:shape>
                      <v:shape id="Shape 1496" o:spid="_x0000_s1151" style="position:absolute;left:861;top:4990;width:1563;height:270;visibility:visible;mso-wrap-style:square;v-text-anchor:top" coordsize="156286,26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" path="m7531,l148742,v4166,,7544,3378,7544,7544l156286,19393v,4166,-3378,7544,-7544,7544l7531,26937c3365,26937,,23559,,19393l,7544c,3378,3365,,7531,xe" fillcolor="#0072ce" stroked="f" strokeweight="0">
                        <v:stroke miterlimit="83231f" joinstyle="miter"/>
                        <v:path arrowok="t" textboxrect="0,0,156286,26937"/>
                      </v:shape>
                      <v:shape id="Shape 1497" o:spid="_x0000_s1152" style="position:absolute;left:1042;top:5368;width:1205;height:271;visibility:visible;mso-wrap-style:square;v-text-anchor:top" coordsize="120447,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" path="m3861,89r112242,c116561,76,117018,140,117450,292v1955,660,2997,2781,2324,4737c114516,17513,89802,27025,60020,27025,30226,27025,5512,17704,254,5029,76,4572,,4089,25,3594,114,1575,1829,,3861,89xe" fillcolor="#0072ce" stroked="f" strokeweight="0">
                        <v:stroke miterlimit="83231f" joinstyle="miter"/>
                        <v:path arrowok="t" textboxrect="0,0,120447,27025"/>
                      </v:shape>
                      <v:shape id="Shape 1498" o:spid="_x0000_s1153" style="position:absolute;left:1329;top:3119;width:573;height:562;visibility:visible;mso-wrap-style:square;v-text-anchor:top" coordsize="57290,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" path="m12484,l44806,v6896,,12484,5588,12484,12484l57290,43739v,6896,-5588,12484,-12484,12484l12484,56223c5588,56223,,50635,,43739l,12484c,5588,5588,,12484,xe" fillcolor="#0072ce" stroked="f" strokeweight="0">
                        <v:stroke miterlimit="83231f" joinstyle="miter"/>
                        <v:path arrowok="t" textboxrect="0,0,57290,56223"/>
                      </v:shape>
                      <v:shape id="Shape 1499" o:spid="_x0000_s1154" style="position:absolute;left:1341;top:1070;width:547;height:1830;visibility:visible;mso-wrap-style:square;v-text-anchor:top" coordsize="54635,18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" path="m12713,l41935,v6998,,12675,5677,12675,12675l54610,69723v25,508,25,1016,,1524l41935,172022v-901,6299,-6311,10960,-12674,10896l25387,182918v-6388,64,-11811,-4635,-12674,-10960l38,71247c,70739,,70231,38,69723r,-57048c38,5677,5715,,12713,xe" fillcolor="#0072ce" stroked="f" strokeweight="0">
                        <v:stroke miterlimit="83231f" joinstyle="miter"/>
                        <v:path arrowok="t" textboxrect="0,0,54635,182982"/>
                      </v:shape>
                      <v:shape id="Shape 1500" o:spid="_x0000_s1155" style="position:absolute;top:263;width:1616;height:4230;visibility:visible;mso-wrap-style:square;v-text-anchor:top" coordsize="161607,42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" path="m161607,r,12674c79350,12674,12675,79362,12675,161620v1041,34392,9360,68187,24396,99137l40932,269049v23520,50394,38037,80950,38037,141097l161607,410146r,12802l77381,422948v-6274,,-11354,-5080,-11354,-11354c66027,350241,51206,321856,25349,266205,9614,233515,978,197879,,161620,,72365,72352,,161607,xe" fillcolor="#0072ce" stroked="f" strokeweight="0">
                        <v:stroke miterlimit="83231f" joinstyle="miter"/>
                        <v:path arrowok="t" textboxrect="0,0,161607,422948"/>
                      </v:shape>
                      <v:shape id="Shape 1501" o:spid="_x0000_s1156" style="position:absolute;left:1616;top:263;width:1616;height:4230;visibility:visible;mso-wrap-style:square;v-text-anchor:top" coordsize="161620,42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" path="m,c89256,,161620,72365,161620,161620v-1143,36297,-9957,71946,-25870,104585c109893,321856,95072,350241,95072,411594v,6274,-5080,11354,-11354,11354l,422948,,410146r82639,c82639,349999,97155,319443,120675,269049r3861,-8292c139573,229807,147891,196012,148933,161620,148933,79362,82258,12674,,12674l,xe" fillcolor="#0072ce" stroked="f" strokeweight="0">
                        <v:stroke miterlimit="83231f" joinstyle="miter"/>
                        <v:path arrowok="t" textboxrect="0,0,161620,422948"/>
                      </v:shape>
                      <w10:anchorlock/>
                    </v:group>
                  </w:pict>
                </mc:Fallback>
              </mc:AlternateContent>
            </w:r>
          </w:p>
        </w:tc>
        <w:tc>
          <w:tcPr>
            <w:tcW w:w="7567" w:type="dxa"/>
            <w:tcBorders>
              <w:top w:val="single" w:sz="12" w:space="0" w:color="0072CE"/>
              <w:left w:val="single" w:sz="12" w:space="0" w:color="FFFFFF"/>
              <w:bottom w:val="single" w:sz="12" w:space="0" w:color="0072CE"/>
              <w:right w:val="single" w:sz="12" w:space="0" w:color="0072CE"/>
            </w:tcBorders>
            <w:vAlign w:val="center"/>
          </w:tcPr>
          <w:p w:rsidR="00332D98" w:rsidRDefault="00451128">
            <w:pPr>
              <w:spacing w:after="0" w:line="259" w:lineRule="auto"/>
              <w:ind w:left="0" w:right="0" w:firstLine="0"/>
            </w:pPr>
            <w:r>
              <w:rPr>
                <w:color w:val="6E6E6E"/>
              </w:rPr>
              <w:t xml:space="preserve">Unlike hard wiring where the current can flow through the wiring in any direction, in </w:t>
            </w:r>
            <w:r>
              <w:rPr>
                <w:b/>
                <w:color w:val="6E6E6E"/>
              </w:rPr>
              <w:t>PLC Ladder diagrams, the logical flow of current only travels from LEFT to RIGHT.</w:t>
            </w:r>
            <w:r>
              <w:rPr>
                <w:color w:val="6E6E6E"/>
              </w:rPr>
              <w:t xml:space="preserve"> </w:t>
            </w:r>
          </w:p>
        </w:tc>
      </w:tr>
    </w:tbl>
    <w:p w:rsidR="00332D98" w:rsidRDefault="00451128">
      <w:pPr>
        <w:spacing w:after="267" w:line="259" w:lineRule="auto"/>
        <w:ind w:left="-5" w:right="0"/>
      </w:pPr>
      <w:r>
        <w:rPr>
          <w:b/>
        </w:rPr>
        <w:t xml:space="preserve">Step 3: Update outputs from data table </w:t>
      </w:r>
    </w:p>
    <w:p w:rsidR="00332D98" w:rsidRDefault="00451128">
      <w:pPr>
        <w:ind w:right="50"/>
      </w:pPr>
      <w:r>
        <w:t xml:space="preserve">The CPU then updates the data tables in memory to what is required by the user program and then updates the outputs to reflect these changes in the output data table.  </w:t>
      </w:r>
    </w:p>
    <w:p w:rsidR="00332D98" w:rsidRDefault="00451128">
      <w:pPr>
        <w:spacing w:after="267" w:line="259" w:lineRule="auto"/>
        <w:ind w:left="-5" w:right="0"/>
      </w:pPr>
      <w:r>
        <w:rPr>
          <w:b/>
        </w:rPr>
        <w:t xml:space="preserve">Step 4: Self diagnostics and housekeeping </w:t>
      </w:r>
    </w:p>
    <w:p w:rsidR="00332D98" w:rsidRDefault="00451128">
      <w:pPr>
        <w:ind w:right="50"/>
      </w:pPr>
      <w:r>
        <w:t xml:space="preserve">The internal diagnostics of the PLC then checks what has happened in that particular PLC scan to make sure the PLC hardware and software is still operating correctly.  </w:t>
      </w:r>
    </w:p>
    <w:p w:rsidR="00332D98" w:rsidRDefault="00451128">
      <w:pPr>
        <w:ind w:right="50"/>
      </w:pPr>
      <w:r>
        <w:t xml:space="preserve">A special timer called the </w:t>
      </w:r>
      <w:r>
        <w:rPr>
          <w:b/>
        </w:rPr>
        <w:t>watchdog</w:t>
      </w:r>
      <w:r>
        <w:t xml:space="preserve"> timer checks the amount of time taken to execute the scan. If a pre-set time limit has been exceeded, the watchdog timer will fault the processor and either shut the PLC immediately, or on some more advanced models run a special fault routine/shutdown program.  </w:t>
      </w:r>
    </w:p>
    <w:p w:rsidR="00332D98" w:rsidRDefault="00451128">
      <w:pPr>
        <w:ind w:right="50"/>
      </w:pPr>
      <w:r>
        <w:t xml:space="preserve">Any faults with the I/O modules, or communications to remote I/O or internal problems with the PLC program or memory are recorded in the system area of memory, and appropriate action, depending on the severity of the fault, is taken.  </w:t>
      </w:r>
    </w:p>
    <w:p w:rsidR="00332D98" w:rsidRDefault="00451128">
      <w:pPr>
        <w:ind w:right="50"/>
      </w:pPr>
      <w:r>
        <w:t xml:space="preserve">If no faults exist or the severity of any fault is not great enough to shut down the PLC, the operational scan starts again from the beginning.   </w:t>
      </w:r>
    </w:p>
    <w:p w:rsidR="00332D98" w:rsidRDefault="00451128">
      <w:pPr>
        <w:pStyle w:val="Heading3"/>
        <w:ind w:left="0" w:right="117"/>
      </w:pPr>
      <w:bookmarkStart w:id="28" w:name="_Toc43090"/>
      <w:r>
        <w:t xml:space="preserve">Cycle or Scan time </w:t>
      </w:r>
      <w:bookmarkEnd w:id="28"/>
    </w:p>
    <w:p w:rsidR="00332D98" w:rsidRDefault="00451128">
      <w:pPr>
        <w:ind w:right="50"/>
      </w:pPr>
      <w:r>
        <w:t xml:space="preserve">Typically, a scan can take from 5 to 500 milliseconds depending on the speed of the processor, the size of the machine and size of the program.  </w:t>
      </w:r>
    </w:p>
    <w:p w:rsidR="00332D98" w:rsidRDefault="00451128">
      <w:pPr>
        <w:ind w:right="50"/>
      </w:pPr>
      <w:r>
        <w:t xml:space="preserve">Often, the time it takes to complete a scan is a major factor in whether a PLC is up to the task for high-speed machine control.  </w:t>
      </w:r>
      <w:r>
        <w:br w:type="page"/>
      </w:r>
    </w:p>
    <w:p w:rsidR="00332D98" w:rsidRDefault="00451128">
      <w:pPr>
        <w:pStyle w:val="Heading2"/>
        <w:ind w:left="0"/>
      </w:pPr>
      <w:bookmarkStart w:id="29" w:name="_Toc43091"/>
      <w:r>
        <w:t xml:space="preserve">PLC programmers </w:t>
      </w:r>
      <w:bookmarkEnd w:id="29"/>
    </w:p>
    <w:p w:rsidR="00332D98" w:rsidRDefault="00451128">
      <w:pPr>
        <w:ind w:right="50"/>
      </w:pPr>
      <w:r>
        <w:t xml:space="preserve">When we talk of programmers, we are not referring to the person who is writing or inputting the program.  </w:t>
      </w:r>
    </w:p>
    <w:p w:rsidR="00332D98" w:rsidRDefault="00451128">
      <w:pPr>
        <w:spacing w:after="206"/>
        <w:ind w:right="50"/>
      </w:pPr>
      <w:r>
        <w:t xml:space="preserve">Programmers or programming devices come in a variety of types, depending on the age of the PLC and the brand or manufacturer. We can break down the list into three relatively distinctive groups: </w:t>
      </w:r>
    </w:p>
    <w:p w:rsidR="00332D98" w:rsidRDefault="00451128">
      <w:pPr>
        <w:numPr>
          <w:ilvl w:val="0"/>
          <w:numId w:val="11"/>
        </w:numPr>
        <w:spacing w:after="114" w:line="250" w:lineRule="auto"/>
        <w:ind w:right="0" w:hanging="360"/>
      </w:pPr>
      <w:r>
        <w:rPr>
          <w:color w:val="7F7F7F"/>
        </w:rPr>
        <w:t xml:space="preserve">Dedicated hand-held programmers. </w:t>
      </w:r>
    </w:p>
    <w:p w:rsidR="00332D98" w:rsidRDefault="00451128">
      <w:pPr>
        <w:numPr>
          <w:ilvl w:val="0"/>
          <w:numId w:val="11"/>
        </w:numPr>
        <w:spacing w:after="142" w:line="250" w:lineRule="auto"/>
        <w:ind w:right="0" w:hanging="360"/>
      </w:pPr>
      <w:r>
        <w:rPr>
          <w:color w:val="7F7F7F"/>
        </w:rPr>
        <w:t xml:space="preserve">Software that runs on a PC or laptop.  </w:t>
      </w:r>
    </w:p>
    <w:p w:rsidR="00332D98" w:rsidRDefault="00451128">
      <w:pPr>
        <w:spacing w:after="267" w:line="259" w:lineRule="auto"/>
        <w:ind w:left="5" w:right="117" w:firstLine="0"/>
      </w:pPr>
      <w:r>
        <w:t xml:space="preserve"> </w:t>
      </w:r>
    </w:p>
    <w:p w:rsidR="00332D98" w:rsidRDefault="00451128">
      <w:pPr>
        <w:pStyle w:val="Heading4"/>
        <w:ind w:left="0" w:right="117"/>
      </w:pPr>
      <w:r>
        <w:rPr>
          <w:rFonts w:ascii="Calibri" w:eastAsia="Calibri" w:hAnsi="Calibri" w:cs="Calibri"/>
          <w:noProof/>
          <w:color w:val="000000"/>
          <w:sz w:val="22"/>
        </w:rPr>
        <mc:AlternateContent>
          <mc:Choice Requires="wpg">
            <w:drawing>
              <wp:anchor distT="0" distB="0" distL="114300" distR="114300" simplePos="0" relativeHeight="251662336" behindDoc="0" locked="0" layoutInCell="1" allowOverlap="1">
                <wp:simplePos x="0" y="0"/>
                <wp:positionH relativeFrom="column">
                  <wp:posOffset>4466082</wp:posOffset>
                </wp:positionH>
                <wp:positionV relativeFrom="paragraph">
                  <wp:posOffset>-218553</wp:posOffset>
                </wp:positionV>
                <wp:extent cx="1347470" cy="3650132"/>
                <wp:effectExtent l="0" t="0" r="0" b="0"/>
                <wp:wrapSquare wrapText="bothSides"/>
                <wp:docPr id="34758" name="Group 34758"/>
                <wp:cNvGraphicFramePr/>
                <a:graphic xmlns:a="http://schemas.openxmlformats.org/drawingml/2006/main">
                  <a:graphicData uri="http://schemas.microsoft.com/office/word/2010/wordprocessingGroup">
                    <wpg:wgp>
                      <wpg:cNvGrpSpPr/>
                      <wpg:grpSpPr>
                        <a:xfrm>
                          <a:off x="0" y="0"/>
                          <a:ext cx="1347470" cy="3650132"/>
                          <a:chOff x="0" y="0"/>
                          <a:chExt cx="1347470" cy="3650132"/>
                        </a:xfrm>
                      </wpg:grpSpPr>
                      <pic:pic xmlns:pic="http://schemas.openxmlformats.org/drawingml/2006/picture">
                        <pic:nvPicPr>
                          <pic:cNvPr id="1564" name="Picture 1564"/>
                          <pic:cNvPicPr/>
                        </pic:nvPicPr>
                        <pic:blipFill>
                          <a:blip r:embed="rId61"/>
                          <a:stretch>
                            <a:fillRect/>
                          </a:stretch>
                        </pic:blipFill>
                        <pic:spPr>
                          <a:xfrm>
                            <a:off x="0" y="0"/>
                            <a:ext cx="1347470" cy="3283585"/>
                          </a:xfrm>
                          <a:prstGeom prst="rect">
                            <a:avLst/>
                          </a:prstGeom>
                        </pic:spPr>
                      </pic:pic>
                      <pic:pic xmlns:pic="http://schemas.openxmlformats.org/drawingml/2006/picture">
                        <pic:nvPicPr>
                          <pic:cNvPr id="1567" name="Picture 1567"/>
                          <pic:cNvPicPr/>
                        </pic:nvPicPr>
                        <pic:blipFill>
                          <a:blip r:embed="rId62"/>
                          <a:stretch>
                            <a:fillRect/>
                          </a:stretch>
                        </pic:blipFill>
                        <pic:spPr>
                          <a:xfrm>
                            <a:off x="0" y="3372002"/>
                            <a:ext cx="1331214" cy="278130"/>
                          </a:xfrm>
                          <a:prstGeom prst="rect">
                            <a:avLst/>
                          </a:prstGeom>
                        </pic:spPr>
                      </pic:pic>
                      <wps:wsp>
                        <wps:cNvPr id="1568" name="Rectangle 1568"/>
                        <wps:cNvSpPr/>
                        <wps:spPr>
                          <a:xfrm>
                            <a:off x="0" y="3395469"/>
                            <a:ext cx="1224376" cy="142889"/>
                          </a:xfrm>
                          <a:prstGeom prst="rect">
                            <a:avLst/>
                          </a:prstGeom>
                          <a:ln>
                            <a:noFill/>
                          </a:ln>
                        </wps:spPr>
                        <wps:txbx>
                          <w:txbxContent>
                            <w:p w:rsidR="00332D98" w:rsidRDefault="00451128">
                              <w:pPr>
                                <w:spacing w:after="160" w:line="259" w:lineRule="auto"/>
                                <w:ind w:left="0" w:right="0" w:firstLine="0"/>
                              </w:pPr>
                              <w:r>
                                <w:rPr>
                                  <w:i/>
                                  <w:color w:val="44546A"/>
                                  <w:sz w:val="18"/>
                                </w:rPr>
                                <w:t>Figure 9: AB hand</w:t>
                              </w:r>
                            </w:p>
                          </w:txbxContent>
                        </wps:txbx>
                        <wps:bodyPr horzOverflow="overflow" vert="horz" lIns="0" tIns="0" rIns="0" bIns="0" rtlCol="0">
                          <a:noAutofit/>
                        </wps:bodyPr>
                      </wps:wsp>
                      <wps:wsp>
                        <wps:cNvPr id="1569" name="Rectangle 1569"/>
                        <wps:cNvSpPr/>
                        <wps:spPr>
                          <a:xfrm>
                            <a:off x="920496" y="3395469"/>
                            <a:ext cx="50622" cy="142889"/>
                          </a:xfrm>
                          <a:prstGeom prst="rect">
                            <a:avLst/>
                          </a:prstGeom>
                          <a:ln>
                            <a:noFill/>
                          </a:ln>
                        </wps:spPr>
                        <wps:txbx>
                          <w:txbxContent>
                            <w:p w:rsidR="00332D98" w:rsidRDefault="00451128">
                              <w:pPr>
                                <w:spacing w:after="160" w:line="259" w:lineRule="auto"/>
                                <w:ind w:left="0" w:right="0" w:firstLine="0"/>
                              </w:pPr>
                              <w:r>
                                <w:rPr>
                                  <w:i/>
                                  <w:color w:val="44546A"/>
                                  <w:sz w:val="18"/>
                                </w:rPr>
                                <w:t>-</w:t>
                              </w:r>
                            </w:p>
                          </w:txbxContent>
                        </wps:txbx>
                        <wps:bodyPr horzOverflow="overflow" vert="horz" lIns="0" tIns="0" rIns="0" bIns="0" rtlCol="0">
                          <a:noAutofit/>
                        </wps:bodyPr>
                      </wps:wsp>
                      <wps:wsp>
                        <wps:cNvPr id="1570" name="Rectangle 1570"/>
                        <wps:cNvSpPr/>
                        <wps:spPr>
                          <a:xfrm>
                            <a:off x="959358" y="3395469"/>
                            <a:ext cx="328909"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held </w:t>
                              </w:r>
                            </w:p>
                          </w:txbxContent>
                        </wps:txbx>
                        <wps:bodyPr horzOverflow="overflow" vert="horz" lIns="0" tIns="0" rIns="0" bIns="0" rtlCol="0">
                          <a:noAutofit/>
                        </wps:bodyPr>
                      </wps:wsp>
                      <wps:wsp>
                        <wps:cNvPr id="1571" name="Rectangle 1571"/>
                        <wps:cNvSpPr/>
                        <wps:spPr>
                          <a:xfrm>
                            <a:off x="0" y="3527295"/>
                            <a:ext cx="826740" cy="142889"/>
                          </a:xfrm>
                          <a:prstGeom prst="rect">
                            <a:avLst/>
                          </a:prstGeom>
                          <a:ln>
                            <a:noFill/>
                          </a:ln>
                        </wps:spPr>
                        <wps:txbx>
                          <w:txbxContent>
                            <w:p w:rsidR="00332D98" w:rsidRDefault="00451128">
                              <w:pPr>
                                <w:spacing w:after="160" w:line="259" w:lineRule="auto"/>
                                <w:ind w:left="0" w:right="0" w:firstLine="0"/>
                              </w:pPr>
                              <w:r>
                                <w:rPr>
                                  <w:i/>
                                  <w:color w:val="44546A"/>
                                  <w:sz w:val="18"/>
                                </w:rPr>
                                <w:t>programmer</w:t>
                              </w:r>
                            </w:p>
                          </w:txbxContent>
                        </wps:txbx>
                        <wps:bodyPr horzOverflow="overflow" vert="horz" lIns="0" tIns="0" rIns="0" bIns="0" rtlCol="0">
                          <a:noAutofit/>
                        </wps:bodyPr>
                      </wps:wsp>
                      <wps:wsp>
                        <wps:cNvPr id="1572" name="Rectangle 1572"/>
                        <wps:cNvSpPr/>
                        <wps:spPr>
                          <a:xfrm>
                            <a:off x="622554" y="3527295"/>
                            <a:ext cx="42262"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 </w:t>
                              </w:r>
                            </w:p>
                          </w:txbxContent>
                        </wps:txbx>
                        <wps:bodyPr horzOverflow="overflow" vert="horz" lIns="0" tIns="0" rIns="0" bIns="0" rtlCol="0">
                          <a:noAutofit/>
                        </wps:bodyPr>
                      </wps:wsp>
                    </wpg:wgp>
                  </a:graphicData>
                </a:graphic>
              </wp:anchor>
            </w:drawing>
          </mc:Choice>
          <mc:Fallback>
            <w:pict>
              <v:group id="Group 34758" o:spid="_x0000_s1157" style="position:absolute;margin-left:351.65pt;margin-top:-17.2pt;width:106.1pt;height:287.4pt;z-index:251662336;mso-position-horizontal-relative:text;mso-position-vertical-relative:text" coordsize="13474,365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">
                <v:shape id="Picture 1564" o:spid="_x0000_s1158" type="#_x0000_t75" style="position:absolute;width:13474;height:32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">
                  <v:imagedata r:id="rId63" o:title=""/>
                </v:shape>
                <v:shape id="Picture 1567" o:spid="_x0000_s1159" type="#_x0000_t75" style="position:absolute;top:33720;width:13312;height:2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">
                  <v:imagedata r:id="rId64" o:title=""/>
                </v:shape>
                <v:rect id="Rectangle 1568" o:spid="_x0000_s1160" style="position:absolute;top:33954;width:1224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" filled="f" stroked="f">
                  <v:textbox inset="0,0,0,0">
                    <w:txbxContent>
                      <w:p w:rsidR="00332D98" w:rsidRDefault="00451128">
                        <w:pPr>
                          <w:spacing w:after="160" w:line="259" w:lineRule="auto"/>
                          <w:ind w:left="0" w:right="0" w:firstLine="0"/>
                        </w:pPr>
                        <w:r>
                          <w:rPr>
                            <w:i/>
                            <w:color w:val="44546A"/>
                            <w:sz w:val="18"/>
                          </w:rPr>
                          <w:t>Figure 9: AB hand</w:t>
                        </w:r>
                      </w:p>
                    </w:txbxContent>
                  </v:textbox>
                </v:rect>
                <v:rect id="Rectangle 1569" o:spid="_x0000_s1161" style="position:absolute;left:9204;top:33954;width:50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" filled="f" stroked="f">
                  <v:textbox inset="0,0,0,0">
                    <w:txbxContent>
                      <w:p w:rsidR="00332D98" w:rsidRDefault="00451128">
                        <w:pPr>
                          <w:spacing w:after="160" w:line="259" w:lineRule="auto"/>
                          <w:ind w:left="0" w:right="0" w:firstLine="0"/>
                        </w:pPr>
                        <w:r>
                          <w:rPr>
                            <w:i/>
                            <w:color w:val="44546A"/>
                            <w:sz w:val="18"/>
                          </w:rPr>
                          <w:t>-</w:t>
                        </w:r>
                      </w:p>
                    </w:txbxContent>
                  </v:textbox>
                </v:rect>
                <v:rect id="Rectangle 1570" o:spid="_x0000_s1162" style="position:absolute;left:9593;top:33954;width:328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3pw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y6vwyzcygl7eAQAA//8DAFBLAQItABQABgAIAAAAIQDb4fbL7gAAAIUBAAATAAAAAAAA&#10;AAAAAAAAAAAAAABbQ29udGVudF9UeXBlc10ueG1sUEsBAi0AFAAGAAgAAAAhAFr0LFu/AAAAFQEA&#10;AAsAAAAAAAAAAAAAAAAAHwEAAF9yZWxzLy5yZWxzUEsBAi0AFAAGAAgAAAAhAJzDenDHAAAA3QAA&#10;AA8AAAAAAAAAAAAAAAAABwIAAGRycy9kb3ducmV2LnhtbFBLBQYAAAAAAwADALcAAAD7AgAAAAA=&#10;" filled="f" stroked="f">
                  <v:textbox inset="0,0,0,0">
                    <w:txbxContent>
                      <w:p w:rsidR="00332D98" w:rsidRDefault="00451128">
                        <w:pPr>
                          <w:spacing w:after="160" w:line="259" w:lineRule="auto"/>
                          <w:ind w:left="0" w:right="0" w:firstLine="0"/>
                        </w:pPr>
                        <w:r>
                          <w:rPr>
                            <w:i/>
                            <w:color w:val="44546A"/>
                            <w:sz w:val="18"/>
                          </w:rPr>
                          <w:t xml:space="preserve">held </w:t>
                        </w:r>
                      </w:p>
                    </w:txbxContent>
                  </v:textbox>
                </v:rect>
                <v:rect id="Rectangle 1571" o:spid="_x0000_s1163" style="position:absolute;top:35272;width:826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" filled="f" stroked="f">
                  <v:textbox inset="0,0,0,0">
                    <w:txbxContent>
                      <w:p w:rsidR="00332D98" w:rsidRDefault="00451128">
                        <w:pPr>
                          <w:spacing w:after="160" w:line="259" w:lineRule="auto"/>
                          <w:ind w:left="0" w:right="0" w:firstLine="0"/>
                        </w:pPr>
                        <w:r>
                          <w:rPr>
                            <w:i/>
                            <w:color w:val="44546A"/>
                            <w:sz w:val="18"/>
                          </w:rPr>
                          <w:t>programmer</w:t>
                        </w:r>
                      </w:p>
                    </w:txbxContent>
                  </v:textbox>
                </v:rect>
                <v:rect id="Rectangle 1572" o:spid="_x0000_s1164" style="position:absolute;left:6225;top:35272;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" filled="f" stroked="f">
                  <v:textbox inset="0,0,0,0">
                    <w:txbxContent>
                      <w:p w:rsidR="00332D98" w:rsidRDefault="00451128">
                        <w:pPr>
                          <w:spacing w:after="160" w:line="259" w:lineRule="auto"/>
                          <w:ind w:left="0" w:right="0" w:firstLine="0"/>
                        </w:pPr>
                        <w:r>
                          <w:rPr>
                            <w:i/>
                            <w:color w:val="44546A"/>
                            <w:sz w:val="18"/>
                          </w:rPr>
                          <w:t xml:space="preserve"> </w:t>
                        </w:r>
                      </w:p>
                    </w:txbxContent>
                  </v:textbox>
                </v:rect>
                <w10:wrap type="square"/>
              </v:group>
            </w:pict>
          </mc:Fallback>
        </mc:AlternateContent>
      </w:r>
      <w:r>
        <w:t xml:space="preserve">Dedicated hand-held programmers  </w:t>
      </w:r>
    </w:p>
    <w:p w:rsidR="00332D98" w:rsidRDefault="00451128">
      <w:pPr>
        <w:ind w:right="50"/>
      </w:pPr>
      <w:r>
        <w:t xml:space="preserve">Early PLCs were developed with the programming device attached to the PLC. The program was keyed into the PLC, one instruction at a time, and monitored one instruction at a time.  </w:t>
      </w:r>
    </w:p>
    <w:p w:rsidR="00332D98" w:rsidRDefault="00451128">
      <w:pPr>
        <w:ind w:right="50"/>
      </w:pPr>
      <w:r>
        <w:t xml:space="preserve">Because the PLCs were generally located inside cabinets, the manufacturers developed versions of their programming devices that could be attached via cables so the programmers (people) could perform their programming tasks in relative comfort.  </w:t>
      </w:r>
    </w:p>
    <w:p w:rsidR="00332D98" w:rsidRDefault="00451128">
      <w:pPr>
        <w:ind w:right="50"/>
      </w:pPr>
      <w:r>
        <w:t xml:space="preserve">Hand-held programmers (device) now are more sophisticated and can have LCD displays that show several rungs of logic at once.  </w:t>
      </w:r>
    </w:p>
    <w:p w:rsidR="00332D98" w:rsidRDefault="00451128">
      <w:pPr>
        <w:spacing w:after="124"/>
        <w:ind w:right="50"/>
      </w:pPr>
      <w:r>
        <w:t xml:space="preserve">The hand-held programmer shown in Figure 10 is for the Toshiba EX series controllers. The LCD display can show several rungs of logic at once, which allows the programmer to more easily see how the logic flows.  </w:t>
      </w:r>
    </w:p>
    <w:p w:rsidR="00332D98" w:rsidRDefault="00451128">
      <w:pPr>
        <w:spacing w:after="301" w:line="259" w:lineRule="auto"/>
        <w:ind w:left="208" w:right="0" w:firstLine="0"/>
      </w:pPr>
      <w:r>
        <w:rPr>
          <w:noProof/>
        </w:rPr>
        <w:drawing>
          <wp:inline distT="0" distB="0" distL="0" distR="0">
            <wp:extent cx="2450465" cy="1718945"/>
            <wp:effectExtent l="0" t="0" r="0" b="0"/>
            <wp:docPr id="1574" name="Picture 1574"/>
            <wp:cNvGraphicFramePr/>
            <a:graphic xmlns:a="http://schemas.openxmlformats.org/drawingml/2006/main">
              <a:graphicData uri="http://schemas.openxmlformats.org/drawingml/2006/picture">
                <pic:pic xmlns:pic="http://schemas.openxmlformats.org/drawingml/2006/picture">
                  <pic:nvPicPr>
                    <pic:cNvPr id="1574" name="Picture 1574"/>
                    <pic:cNvPicPr/>
                  </pic:nvPicPr>
                  <pic:blipFill>
                    <a:blip r:embed="rId65"/>
                    <a:stretch>
                      <a:fillRect/>
                    </a:stretch>
                  </pic:blipFill>
                  <pic:spPr>
                    <a:xfrm>
                      <a:off x="0" y="0"/>
                      <a:ext cx="2450465" cy="1718945"/>
                    </a:xfrm>
                    <a:prstGeom prst="rect">
                      <a:avLst/>
                    </a:prstGeom>
                  </pic:spPr>
                </pic:pic>
              </a:graphicData>
            </a:graphic>
          </wp:inline>
        </w:drawing>
      </w:r>
    </w:p>
    <w:p w:rsidR="00332D98" w:rsidRDefault="00451128">
      <w:pPr>
        <w:spacing w:after="3" w:line="259" w:lineRule="auto"/>
        <w:ind w:left="8" w:right="0"/>
      </w:pPr>
      <w:r>
        <w:rPr>
          <w:noProof/>
        </w:rPr>
        <w:drawing>
          <wp:anchor distT="0" distB="0" distL="114300" distR="114300" simplePos="0" relativeHeight="251663360" behindDoc="1" locked="0" layoutInCell="1" allowOverlap="0">
            <wp:simplePos x="0" y="0"/>
            <wp:positionH relativeFrom="column">
              <wp:posOffset>8382</wp:posOffset>
            </wp:positionH>
            <wp:positionV relativeFrom="paragraph">
              <wp:posOffset>-24227</wp:posOffset>
            </wp:positionV>
            <wp:extent cx="2687574" cy="278130"/>
            <wp:effectExtent l="0" t="0" r="0" b="0"/>
            <wp:wrapNone/>
            <wp:docPr id="1577" name="Picture 1577"/>
            <wp:cNvGraphicFramePr/>
            <a:graphic xmlns:a="http://schemas.openxmlformats.org/drawingml/2006/main">
              <a:graphicData uri="http://schemas.openxmlformats.org/drawingml/2006/picture">
                <pic:pic xmlns:pic="http://schemas.openxmlformats.org/drawingml/2006/picture">
                  <pic:nvPicPr>
                    <pic:cNvPr id="1577" name="Picture 1577"/>
                    <pic:cNvPicPr/>
                  </pic:nvPicPr>
                  <pic:blipFill>
                    <a:blip r:embed="rId66"/>
                    <a:stretch>
                      <a:fillRect/>
                    </a:stretch>
                  </pic:blipFill>
                  <pic:spPr>
                    <a:xfrm>
                      <a:off x="0" y="0"/>
                      <a:ext cx="2687574" cy="278130"/>
                    </a:xfrm>
                    <a:prstGeom prst="rect">
                      <a:avLst/>
                    </a:prstGeom>
                  </pic:spPr>
                </pic:pic>
              </a:graphicData>
            </a:graphic>
          </wp:anchor>
        </w:drawing>
      </w:r>
      <w:r>
        <w:rPr>
          <w:i/>
          <w:color w:val="44546A"/>
          <w:sz w:val="18"/>
        </w:rPr>
        <w:t xml:space="preserve">Figure 10: Hand-held programmer with LCD display </w:t>
      </w:r>
    </w:p>
    <w:p w:rsidR="00332D98" w:rsidRDefault="00451128">
      <w:pPr>
        <w:pStyle w:val="Heading4"/>
        <w:ind w:left="0" w:right="117"/>
      </w:pPr>
      <w:r>
        <w:t xml:space="preserve">Personal computers  </w:t>
      </w:r>
    </w:p>
    <w:p w:rsidR="00332D98" w:rsidRDefault="00451128">
      <w:pPr>
        <w:ind w:right="50"/>
      </w:pPr>
      <w:r>
        <w:t xml:space="preserve">The most common Programmer is now the “personal computer”. This may take the form of desktop, laptop, notebook, or even smartphone devices. </w:t>
      </w:r>
    </w:p>
    <w:p w:rsidR="00332D98" w:rsidRDefault="00451128">
      <w:pPr>
        <w:ind w:right="50"/>
      </w:pPr>
      <w:r>
        <w:t xml:space="preserve">A specific program of application for the PLC to be programmed must first be installed on the computer. Most of these have a graphical user interface in which one can set up the names and addresses of the I/O, and program the PLC using multiple methods or languages. </w:t>
      </w:r>
      <w:r>
        <w:br w:type="page"/>
      </w:r>
    </w:p>
    <w:p w:rsidR="00332D98" w:rsidRDefault="00451128">
      <w:pPr>
        <w:spacing w:after="232" w:line="259" w:lineRule="auto"/>
        <w:ind w:left="0" w:right="0"/>
      </w:pPr>
      <w:r>
        <w:rPr>
          <w:b/>
          <w:color w:val="250E31"/>
          <w:sz w:val="48"/>
        </w:rPr>
        <w:t xml:space="preserve">Programming Methods  </w:t>
      </w:r>
    </w:p>
    <w:p w:rsidR="00332D98" w:rsidRDefault="00451128">
      <w:pPr>
        <w:ind w:right="50"/>
      </w:pPr>
      <w:r>
        <w:t xml:space="preserve">IEC 61131-3 is the international electrical standard for PLC programming methods which specifies syntax and semantics of programming languages for programmable controllers as defined in part 1 of IEC 61131. This allows systems integrators, engineers, and maintenance personnel to be able to follow PLC code, regardless of the manufacturer.  </w:t>
      </w:r>
    </w:p>
    <w:p w:rsidR="00332D98" w:rsidRDefault="00451128">
      <w:pPr>
        <w:ind w:right="50"/>
      </w:pPr>
      <w:r>
        <w:t xml:space="preserve">However, IEC 61131-3 is a manufacturer’s standard, not an end user’s standard, therefore, each PLC manufacturer implements it differently. The look and feel of the finished code, and how we read it when fault finding a process, is very similar. How we write the code within the individual programming software is dramatically different between manufacturers.  </w:t>
      </w:r>
    </w:p>
    <w:p w:rsidR="00332D98" w:rsidRDefault="00451128">
      <w:pPr>
        <w:ind w:right="50"/>
      </w:pPr>
      <w:r>
        <w:t xml:space="preserve">Also, many programmers aren’t formally trained in the standard and many don’t even know it exists.  </w:t>
      </w:r>
    </w:p>
    <w:p w:rsidR="00332D98" w:rsidRDefault="00451128">
      <w:pPr>
        <w:ind w:right="50"/>
      </w:pPr>
      <w:r>
        <w:t xml:space="preserve">Each programmer develops his own style and methods for programming, just as computer programmers do. </w:t>
      </w:r>
    </w:p>
    <w:p w:rsidR="00332D98" w:rsidRDefault="00451128">
      <w:pPr>
        <w:spacing w:after="210"/>
        <w:ind w:right="50"/>
      </w:pPr>
      <w:r>
        <w:t xml:space="preserve">The most common programming methods or languages are: </w:t>
      </w:r>
    </w:p>
    <w:p w:rsidR="00332D98" w:rsidRDefault="00451128">
      <w:pPr>
        <w:numPr>
          <w:ilvl w:val="0"/>
          <w:numId w:val="12"/>
        </w:numPr>
        <w:spacing w:after="114" w:line="250" w:lineRule="auto"/>
        <w:ind w:right="0" w:hanging="360"/>
      </w:pPr>
      <w:r>
        <w:rPr>
          <w:color w:val="7F7F7F"/>
        </w:rPr>
        <w:t xml:space="preserve">Ladder logic or Ladder diagram. </w:t>
      </w:r>
    </w:p>
    <w:p w:rsidR="00332D98" w:rsidRDefault="00451128">
      <w:pPr>
        <w:numPr>
          <w:ilvl w:val="0"/>
          <w:numId w:val="12"/>
        </w:numPr>
        <w:spacing w:after="114" w:line="250" w:lineRule="auto"/>
        <w:ind w:right="0" w:hanging="360"/>
      </w:pPr>
      <w:r>
        <w:rPr>
          <w:color w:val="7F7F7F"/>
        </w:rPr>
        <w:t xml:space="preserve">Symbolic block or Function block diagram. </w:t>
      </w:r>
    </w:p>
    <w:p w:rsidR="00332D98" w:rsidRDefault="00451128">
      <w:pPr>
        <w:numPr>
          <w:ilvl w:val="0"/>
          <w:numId w:val="12"/>
        </w:numPr>
        <w:spacing w:after="114" w:line="250" w:lineRule="auto"/>
        <w:ind w:right="0" w:hanging="360"/>
      </w:pPr>
      <w:r>
        <w:rPr>
          <w:color w:val="7F7F7F"/>
        </w:rPr>
        <w:t xml:space="preserve">Sequential function chart. </w:t>
      </w:r>
    </w:p>
    <w:p w:rsidR="00332D98" w:rsidRDefault="00451128">
      <w:pPr>
        <w:numPr>
          <w:ilvl w:val="0"/>
          <w:numId w:val="12"/>
        </w:numPr>
        <w:spacing w:after="114" w:line="250" w:lineRule="auto"/>
        <w:ind w:right="0" w:hanging="360"/>
      </w:pPr>
      <w:r>
        <w:rPr>
          <w:color w:val="7F7F7F"/>
        </w:rPr>
        <w:t xml:space="preserve">Structured text. </w:t>
      </w:r>
    </w:p>
    <w:p w:rsidR="00332D98" w:rsidRDefault="00451128">
      <w:pPr>
        <w:numPr>
          <w:ilvl w:val="0"/>
          <w:numId w:val="12"/>
        </w:numPr>
        <w:spacing w:after="144" w:line="250" w:lineRule="auto"/>
        <w:ind w:right="0" w:hanging="360"/>
      </w:pPr>
      <w:r>
        <w:rPr>
          <w:color w:val="7F7F7F"/>
        </w:rPr>
        <w:t xml:space="preserve">Instruction list. </w:t>
      </w:r>
    </w:p>
    <w:p w:rsidR="00332D98" w:rsidRDefault="00451128">
      <w:pPr>
        <w:ind w:right="50"/>
      </w:pPr>
      <w:r>
        <w:t xml:space="preserve">Let’s look at these methods in detail. </w:t>
      </w:r>
    </w:p>
    <w:p w:rsidR="00332D98" w:rsidRDefault="00451128">
      <w:pPr>
        <w:spacing w:after="147" w:line="259" w:lineRule="auto"/>
        <w:ind w:left="0" w:right="0" w:firstLine="0"/>
      </w:pPr>
      <w:r>
        <w:rPr>
          <w:color w:val="6E6E6E"/>
        </w:rPr>
        <w:t xml:space="preserve"> </w:t>
      </w:r>
    </w:p>
    <w:p w:rsidR="00332D98" w:rsidRDefault="00451128">
      <w:pPr>
        <w:pStyle w:val="Heading4"/>
        <w:ind w:left="0" w:right="117"/>
      </w:pPr>
      <w:r>
        <w:t xml:space="preserve">Ladder logic  </w:t>
      </w:r>
    </w:p>
    <w:p w:rsidR="00332D98" w:rsidRDefault="00451128">
      <w:pPr>
        <w:ind w:right="50"/>
      </w:pPr>
      <w:r>
        <w:t xml:space="preserve">Ladder logic programming was developed as replacement for relay logic. Today, this is the most common of the PLC Programming methods. The diagram looks like a wiring schematic for a relay circuit with the power line on the left and the outputs on the right. This method is particularly suited to machine control and is the main programming method for PLCs in industrial controls. Math instruction while available can be very complex and/or difficult to program.  </w:t>
      </w:r>
    </w:p>
    <w:p w:rsidR="00332D98" w:rsidRDefault="00451128">
      <w:pPr>
        <w:ind w:right="50"/>
      </w:pPr>
      <w:r>
        <w:t xml:space="preserve">It is referred to as a ladder diagram because when you look at it, it looks like a ladder with the inputs and outputs of the program contained on each rung.  </w:t>
      </w:r>
    </w:p>
    <w:p w:rsidR="00332D98" w:rsidRDefault="00451128">
      <w:pPr>
        <w:ind w:right="50"/>
      </w:pPr>
      <w:r>
        <w:t xml:space="preserve">In the example on the following page, we can see the ease of converting from the hard-wired relay circuit for a Direct Online (DOL) motor starter, to an equivalent PLC ‘Ladder Logic’ diagram, or program.  </w:t>
      </w:r>
    </w:p>
    <w:p w:rsidR="00332D98" w:rsidRDefault="00451128">
      <w:pPr>
        <w:spacing w:after="19"/>
        <w:ind w:right="50"/>
      </w:pPr>
      <w:r>
        <w:t xml:space="preserve">Figure 12 shows a hard-wired logic diagram. Let us see how this can be converted to a PLC Ladder logic program.  </w:t>
      </w:r>
    </w:p>
    <w:p w:rsidR="00332D98" w:rsidRDefault="00451128">
      <w:pPr>
        <w:spacing w:after="85" w:line="259" w:lineRule="auto"/>
        <w:ind w:left="-2" w:right="0" w:firstLine="0"/>
      </w:pPr>
      <w:r>
        <w:rPr>
          <w:rFonts w:ascii="Calibri" w:eastAsia="Calibri" w:hAnsi="Calibri" w:cs="Calibri"/>
          <w:noProof/>
          <w:color w:val="000000"/>
        </w:rPr>
        <mc:AlternateContent>
          <mc:Choice Requires="wpg">
            <w:drawing>
              <wp:inline distT="0" distB="0" distL="0" distR="0">
                <wp:extent cx="5884164" cy="3959352"/>
                <wp:effectExtent l="0" t="0" r="0" b="0"/>
                <wp:docPr id="35379" name="Group 35379"/>
                <wp:cNvGraphicFramePr/>
                <a:graphic xmlns:a="http://schemas.openxmlformats.org/drawingml/2006/main">
                  <a:graphicData uri="http://schemas.microsoft.com/office/word/2010/wordprocessingGroup">
                    <wpg:wgp>
                      <wpg:cNvGrpSpPr/>
                      <wpg:grpSpPr>
                        <a:xfrm>
                          <a:off x="0" y="0"/>
                          <a:ext cx="5884164" cy="3959352"/>
                          <a:chOff x="0" y="0"/>
                          <a:chExt cx="5884164" cy="3959352"/>
                        </a:xfrm>
                      </wpg:grpSpPr>
                      <pic:pic xmlns:pic="http://schemas.openxmlformats.org/drawingml/2006/picture">
                        <pic:nvPicPr>
                          <pic:cNvPr id="1693" name="Picture 1693"/>
                          <pic:cNvPicPr/>
                        </pic:nvPicPr>
                        <pic:blipFill>
                          <a:blip r:embed="rId67"/>
                          <a:stretch>
                            <a:fillRect/>
                          </a:stretch>
                        </pic:blipFill>
                        <pic:spPr>
                          <a:xfrm>
                            <a:off x="381913" y="0"/>
                            <a:ext cx="5502250" cy="3466151"/>
                          </a:xfrm>
                          <a:prstGeom prst="rect">
                            <a:avLst/>
                          </a:prstGeom>
                        </pic:spPr>
                      </pic:pic>
                      <pic:pic xmlns:pic="http://schemas.openxmlformats.org/drawingml/2006/picture">
                        <pic:nvPicPr>
                          <pic:cNvPr id="1696" name="Picture 1696"/>
                          <pic:cNvPicPr/>
                        </pic:nvPicPr>
                        <pic:blipFill>
                          <a:blip r:embed="rId68"/>
                          <a:stretch>
                            <a:fillRect/>
                          </a:stretch>
                        </pic:blipFill>
                        <pic:spPr>
                          <a:xfrm>
                            <a:off x="0" y="3498342"/>
                            <a:ext cx="5740908" cy="461010"/>
                          </a:xfrm>
                          <a:prstGeom prst="rect">
                            <a:avLst/>
                          </a:prstGeom>
                        </pic:spPr>
                      </pic:pic>
                      <wps:wsp>
                        <wps:cNvPr id="1697" name="Rectangle 1697"/>
                        <wps:cNvSpPr/>
                        <wps:spPr>
                          <a:xfrm>
                            <a:off x="236982" y="3607152"/>
                            <a:ext cx="4475896" cy="142889"/>
                          </a:xfrm>
                          <a:prstGeom prst="rect">
                            <a:avLst/>
                          </a:prstGeom>
                          <a:ln>
                            <a:noFill/>
                          </a:ln>
                        </wps:spPr>
                        <wps:txbx>
                          <w:txbxContent>
                            <w:p w:rsidR="00332D98" w:rsidRDefault="00451128">
                              <w:pPr>
                                <w:spacing w:after="160" w:line="259" w:lineRule="auto"/>
                                <w:ind w:left="0" w:right="0" w:firstLine="0"/>
                              </w:pPr>
                              <w:r>
                                <w:rPr>
                                  <w:i/>
                                  <w:color w:val="44546A"/>
                                  <w:sz w:val="18"/>
                                </w:rPr>
                                <w:t>Figure 12: Hard-wired logic diagram courtesy of Groupe Schneider</w:t>
                              </w:r>
                            </w:p>
                          </w:txbxContent>
                        </wps:txbx>
                        <wps:bodyPr horzOverflow="overflow" vert="horz" lIns="0" tIns="0" rIns="0" bIns="0" rtlCol="0">
                          <a:noAutofit/>
                        </wps:bodyPr>
                      </wps:wsp>
                      <wps:wsp>
                        <wps:cNvPr id="1698" name="Rectangle 1698"/>
                        <wps:cNvSpPr/>
                        <wps:spPr>
                          <a:xfrm>
                            <a:off x="3597378" y="3592139"/>
                            <a:ext cx="126683" cy="152019"/>
                          </a:xfrm>
                          <a:prstGeom prst="rect">
                            <a:avLst/>
                          </a:prstGeom>
                          <a:ln>
                            <a:noFill/>
                          </a:ln>
                        </wps:spPr>
                        <wps:txbx>
                          <w:txbxContent>
                            <w:p w:rsidR="00332D98" w:rsidRDefault="00451128">
                              <w:pPr>
                                <w:spacing w:after="160" w:line="259" w:lineRule="auto"/>
                                <w:ind w:left="0" w:right="0" w:firstLine="0"/>
                              </w:pPr>
                              <w:r>
                                <w:rPr>
                                  <w:rFonts w:ascii="MS Gothic" w:eastAsia="MS Gothic" w:hAnsi="MS Gothic" w:cs="MS Gothic"/>
                                  <w:color w:val="44546A"/>
                                  <w:sz w:val="19"/>
                                </w:rPr>
                                <w:t> </w:t>
                              </w:r>
                            </w:p>
                          </w:txbxContent>
                        </wps:txbx>
                        <wps:bodyPr horzOverflow="overflow" vert="horz" lIns="0" tIns="0" rIns="0" bIns="0" rtlCol="0">
                          <a:noAutofit/>
                        </wps:bodyPr>
                      </wps:wsp>
                      <wps:wsp>
                        <wps:cNvPr id="1699" name="Rectangle 1699"/>
                        <wps:cNvSpPr/>
                        <wps:spPr>
                          <a:xfrm>
                            <a:off x="3654528" y="3592139"/>
                            <a:ext cx="126683" cy="152019"/>
                          </a:xfrm>
                          <a:prstGeom prst="rect">
                            <a:avLst/>
                          </a:prstGeom>
                          <a:ln>
                            <a:noFill/>
                          </a:ln>
                        </wps:spPr>
                        <wps:txbx>
                          <w:txbxContent>
                            <w:p w:rsidR="00332D98" w:rsidRDefault="00451128">
                              <w:pPr>
                                <w:spacing w:after="160" w:line="259" w:lineRule="auto"/>
                                <w:ind w:left="0" w:right="0" w:firstLine="0"/>
                              </w:pPr>
                              <w:r>
                                <w:rPr>
                                  <w:rFonts w:ascii="MS Gothic" w:eastAsia="MS Gothic" w:hAnsi="MS Gothic" w:cs="MS Gothic"/>
                                  <w:color w:val="44546A"/>
                                  <w:sz w:val="19"/>
                                </w:rPr>
                                <w:t>f</w:t>
                              </w:r>
                            </w:p>
                          </w:txbxContent>
                        </wps:txbx>
                        <wps:bodyPr horzOverflow="overflow" vert="horz" lIns="0" tIns="0" rIns="0" bIns="0" rtlCol="0">
                          <a:noAutofit/>
                        </wps:bodyPr>
                      </wps:wsp>
                      <wps:wsp>
                        <wps:cNvPr id="1700" name="Rectangle 1700"/>
                        <wps:cNvSpPr/>
                        <wps:spPr>
                          <a:xfrm>
                            <a:off x="3717036" y="3607152"/>
                            <a:ext cx="2426011"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rom their book ‘Practical Aspects of </w:t>
                              </w:r>
                            </w:p>
                          </w:txbxContent>
                        </wps:txbx>
                        <wps:bodyPr horzOverflow="overflow" vert="horz" lIns="0" tIns="0" rIns="0" bIns="0" rtlCol="0">
                          <a:noAutofit/>
                        </wps:bodyPr>
                      </wps:wsp>
                      <wps:wsp>
                        <wps:cNvPr id="1701" name="Rectangle 1701"/>
                        <wps:cNvSpPr/>
                        <wps:spPr>
                          <a:xfrm>
                            <a:off x="1167460" y="3752656"/>
                            <a:ext cx="4534864"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Industrial Control Technology’ </w:t>
                              </w:r>
                              <w:proofErr w:type="spellStart"/>
                              <w:r>
                                <w:rPr>
                                  <w:i/>
                                  <w:color w:val="44546A"/>
                                  <w:sz w:val="18"/>
                                </w:rPr>
                                <w:t>Telemecanique</w:t>
                              </w:r>
                              <w:proofErr w:type="spellEnd"/>
                              <w:r>
                                <w:rPr>
                                  <w:i/>
                                  <w:color w:val="44546A"/>
                                  <w:sz w:val="18"/>
                                </w:rPr>
                                <w:t xml:space="preserve"> Technical Collection.</w:t>
                              </w:r>
                            </w:p>
                          </w:txbxContent>
                        </wps:txbx>
                        <wps:bodyPr horzOverflow="overflow" vert="horz" lIns="0" tIns="0" rIns="0" bIns="0" rtlCol="0">
                          <a:noAutofit/>
                        </wps:bodyPr>
                      </wps:wsp>
                      <wps:wsp>
                        <wps:cNvPr id="1702" name="Rectangle 1702"/>
                        <wps:cNvSpPr/>
                        <wps:spPr>
                          <a:xfrm>
                            <a:off x="4578858" y="3734387"/>
                            <a:ext cx="51559" cy="174325"/>
                          </a:xfrm>
                          <a:prstGeom prst="rect">
                            <a:avLst/>
                          </a:prstGeom>
                          <a:ln>
                            <a:noFill/>
                          </a:ln>
                        </wps:spPr>
                        <wps:txbx>
                          <w:txbxContent>
                            <w:p w:rsidR="00332D98" w:rsidRDefault="00451128">
                              <w:pPr>
                                <w:spacing w:after="160" w:line="259" w:lineRule="auto"/>
                                <w:ind w:left="0" w:right="0" w:firstLine="0"/>
                              </w:pPr>
                              <w:r>
                                <w:rPr>
                                  <w:color w:val="6E6E6E"/>
                                </w:rPr>
                                <w:t xml:space="preserve"> </w:t>
                              </w:r>
                            </w:p>
                          </w:txbxContent>
                        </wps:txbx>
                        <wps:bodyPr horzOverflow="overflow" vert="horz" lIns="0" tIns="0" rIns="0" bIns="0" rtlCol="0">
                          <a:noAutofit/>
                        </wps:bodyPr>
                      </wps:wsp>
                    </wpg:wgp>
                  </a:graphicData>
                </a:graphic>
              </wp:inline>
            </w:drawing>
          </mc:Choice>
          <mc:Fallback>
            <w:pict>
              <v:group id="Group 35379" o:spid="_x0000_s1165" style="width:463.3pt;height:311.75pt;mso-position-horizontal-relative:char;mso-position-vertical-relative:line" coordsize="58841,39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">
                <v:shape id="Picture 1693" o:spid="_x0000_s1166" type="#_x0000_t75" style="position:absolute;left:3819;width:55022;height:34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">
                  <v:imagedata r:id="rId69" o:title=""/>
                </v:shape>
                <v:shape id="Picture 1696" o:spid="_x0000_s1167" type="#_x0000_t75" style="position:absolute;top:34983;width:57409;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">
                  <v:imagedata r:id="rId70" o:title=""/>
                </v:shape>
                <v:rect id="Rectangle 1697" o:spid="_x0000_s1168" style="position:absolute;left:2369;top:36071;width:4475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2WC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83gB/9+EE+TmDwAA//8DAFBLAQItABQABgAIAAAAIQDb4fbL7gAAAIUBAAATAAAAAAAAAAAA&#10;AAAAAAAAAABbQ29udGVudF9UeXBlc10ueG1sUEsBAi0AFAAGAAgAAAAhAFr0LFu/AAAAFQEAAAsA&#10;AAAAAAAAAAAAAAAAHwEAAF9yZWxzLy5yZWxzUEsBAi0AFAAGAAgAAAAhAHgDZYLEAAAA3QAAAA8A&#10;AAAAAAAAAAAAAAAABwIAAGRycy9kb3ducmV2LnhtbFBLBQYAAAAAAwADALcAAAD4AgAAAAA=&#10;" filled="f" stroked="f">
                  <v:textbox inset="0,0,0,0">
                    <w:txbxContent>
                      <w:p w:rsidR="00332D98" w:rsidRDefault="00451128">
                        <w:pPr>
                          <w:spacing w:after="160" w:line="259" w:lineRule="auto"/>
                          <w:ind w:left="0" w:right="0" w:firstLine="0"/>
                        </w:pPr>
                        <w:r>
                          <w:rPr>
                            <w:i/>
                            <w:color w:val="44546A"/>
                            <w:sz w:val="18"/>
                          </w:rPr>
                          <w:t>Figure 12: Hard-wired logic diagram courtesy of Groupe Schneider</w:t>
                        </w:r>
                      </w:p>
                    </w:txbxContent>
                  </v:textbox>
                </v:rect>
                <v:rect id="Rectangle 1698" o:spid="_x0000_s1169" style="position:absolute;left:35973;top:35921;width:1267;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" filled="f" stroked="f">
                  <v:textbox inset="0,0,0,0">
                    <w:txbxContent>
                      <w:p w:rsidR="00332D98" w:rsidRDefault="00451128">
                        <w:pPr>
                          <w:spacing w:after="160" w:line="259" w:lineRule="auto"/>
                          <w:ind w:left="0" w:right="0" w:firstLine="0"/>
                        </w:pPr>
                        <w:r>
                          <w:rPr>
                            <w:rFonts w:ascii="MS Gothic" w:eastAsia="MS Gothic" w:hAnsi="MS Gothic" w:cs="MS Gothic"/>
                            <w:color w:val="44546A"/>
                            <w:sz w:val="19"/>
                          </w:rPr>
                          <w:t> </w:t>
                        </w:r>
                      </w:p>
                    </w:txbxContent>
                  </v:textbox>
                </v:rect>
                <v:rect id="Rectangle 1699" o:spid="_x0000_s1170" style="position:absolute;left:36545;top:35921;width:1267;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" filled="f" stroked="f">
                  <v:textbox inset="0,0,0,0">
                    <w:txbxContent>
                      <w:p w:rsidR="00332D98" w:rsidRDefault="00451128">
                        <w:pPr>
                          <w:spacing w:after="160" w:line="259" w:lineRule="auto"/>
                          <w:ind w:left="0" w:right="0" w:firstLine="0"/>
                        </w:pPr>
                        <w:r>
                          <w:rPr>
                            <w:rFonts w:ascii="MS Gothic" w:eastAsia="MS Gothic" w:hAnsi="MS Gothic" w:cs="MS Gothic"/>
                            <w:color w:val="44546A"/>
                            <w:sz w:val="19"/>
                          </w:rPr>
                          <w:t>f</w:t>
                        </w:r>
                      </w:p>
                    </w:txbxContent>
                  </v:textbox>
                </v:rect>
                <v:rect id="Rectangle 1700" o:spid="_x0000_s1171" style="position:absolute;left:37170;top:36071;width:2426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" filled="f" stroked="f">
                  <v:textbox inset="0,0,0,0">
                    <w:txbxContent>
                      <w:p w:rsidR="00332D98" w:rsidRDefault="00451128">
                        <w:pPr>
                          <w:spacing w:after="160" w:line="259" w:lineRule="auto"/>
                          <w:ind w:left="0" w:right="0" w:firstLine="0"/>
                        </w:pPr>
                        <w:r>
                          <w:rPr>
                            <w:i/>
                            <w:color w:val="44546A"/>
                            <w:sz w:val="18"/>
                          </w:rPr>
                          <w:t xml:space="preserve">rom their book ‘Practical Aspects of </w:t>
                        </w:r>
                      </w:p>
                    </w:txbxContent>
                  </v:textbox>
                </v:rect>
                <v:rect id="Rectangle 1701" o:spid="_x0000_s1172" style="position:absolute;left:11674;top:37526;width:4534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" filled="f" stroked="f">
                  <v:textbox inset="0,0,0,0">
                    <w:txbxContent>
                      <w:p w:rsidR="00332D98" w:rsidRDefault="00451128">
                        <w:pPr>
                          <w:spacing w:after="160" w:line="259" w:lineRule="auto"/>
                          <w:ind w:left="0" w:right="0" w:firstLine="0"/>
                        </w:pPr>
                        <w:r>
                          <w:rPr>
                            <w:i/>
                            <w:color w:val="44546A"/>
                            <w:sz w:val="18"/>
                          </w:rPr>
                          <w:t xml:space="preserve">Industrial Control Technology’ </w:t>
                        </w:r>
                        <w:proofErr w:type="spellStart"/>
                        <w:r>
                          <w:rPr>
                            <w:i/>
                            <w:color w:val="44546A"/>
                            <w:sz w:val="18"/>
                          </w:rPr>
                          <w:t>Telemecanique</w:t>
                        </w:r>
                        <w:proofErr w:type="spellEnd"/>
                        <w:r>
                          <w:rPr>
                            <w:i/>
                            <w:color w:val="44546A"/>
                            <w:sz w:val="18"/>
                          </w:rPr>
                          <w:t xml:space="preserve"> Technical Collection.</w:t>
                        </w:r>
                      </w:p>
                    </w:txbxContent>
                  </v:textbox>
                </v:rect>
                <v:rect id="Rectangle 1702" o:spid="_x0000_s1173" style="position:absolute;left:45788;top:37343;width:51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" filled="f" stroked="f">
                  <v:textbox inset="0,0,0,0">
                    <w:txbxContent>
                      <w:p w:rsidR="00332D98" w:rsidRDefault="00451128">
                        <w:pPr>
                          <w:spacing w:after="160" w:line="259" w:lineRule="auto"/>
                          <w:ind w:left="0" w:right="0" w:firstLine="0"/>
                        </w:pPr>
                        <w:r>
                          <w:rPr>
                            <w:color w:val="6E6E6E"/>
                          </w:rPr>
                          <w:t xml:space="preserve"> </w:t>
                        </w:r>
                      </w:p>
                    </w:txbxContent>
                  </v:textbox>
                </v:rect>
                <w10:anchorlock/>
              </v:group>
            </w:pict>
          </mc:Fallback>
        </mc:AlternateContent>
      </w:r>
    </w:p>
    <w:p w:rsidR="00332D98" w:rsidRDefault="00451128">
      <w:pPr>
        <w:spacing w:after="147" w:line="259" w:lineRule="auto"/>
        <w:ind w:left="0" w:right="0" w:firstLine="0"/>
      </w:pPr>
      <w:r>
        <w:rPr>
          <w:color w:val="6E6E6E"/>
        </w:rPr>
        <w:t xml:space="preserve"> </w:t>
      </w:r>
    </w:p>
    <w:p w:rsidR="00332D98" w:rsidRDefault="00451128">
      <w:pPr>
        <w:ind w:right="465"/>
      </w:pPr>
      <w:r>
        <w:rPr>
          <w:rFonts w:ascii="Calibri" w:eastAsia="Calibri" w:hAnsi="Calibri" w:cs="Calibri"/>
          <w:noProof/>
          <w:color w:val="000000"/>
        </w:rPr>
        <mc:AlternateContent>
          <mc:Choice Requires="wpg">
            <w:drawing>
              <wp:anchor distT="0" distB="0" distL="114300" distR="114300" simplePos="0" relativeHeight="251664384" behindDoc="0" locked="0" layoutInCell="1" allowOverlap="1">
                <wp:simplePos x="0" y="0"/>
                <wp:positionH relativeFrom="column">
                  <wp:posOffset>2746270</wp:posOffset>
                </wp:positionH>
                <wp:positionV relativeFrom="paragraph">
                  <wp:posOffset>106913</wp:posOffset>
                </wp:positionV>
                <wp:extent cx="2923792" cy="1418715"/>
                <wp:effectExtent l="0" t="0" r="0" b="0"/>
                <wp:wrapSquare wrapText="bothSides"/>
                <wp:docPr id="35380" name="Group 35380"/>
                <wp:cNvGraphicFramePr/>
                <a:graphic xmlns:a="http://schemas.openxmlformats.org/drawingml/2006/main">
                  <a:graphicData uri="http://schemas.microsoft.com/office/word/2010/wordprocessingGroup">
                    <wpg:wgp>
                      <wpg:cNvGrpSpPr/>
                      <wpg:grpSpPr>
                        <a:xfrm>
                          <a:off x="0" y="0"/>
                          <a:ext cx="2923792" cy="1418715"/>
                          <a:chOff x="0" y="0"/>
                          <a:chExt cx="2923792" cy="1418715"/>
                        </a:xfrm>
                      </wpg:grpSpPr>
                      <pic:pic xmlns:pic="http://schemas.openxmlformats.org/drawingml/2006/picture">
                        <pic:nvPicPr>
                          <pic:cNvPr id="1705" name="Picture 1705"/>
                          <pic:cNvPicPr/>
                        </pic:nvPicPr>
                        <pic:blipFill>
                          <a:blip r:embed="rId71"/>
                          <a:stretch>
                            <a:fillRect/>
                          </a:stretch>
                        </pic:blipFill>
                        <pic:spPr>
                          <a:xfrm>
                            <a:off x="278890" y="1204593"/>
                            <a:ext cx="2641854" cy="214122"/>
                          </a:xfrm>
                          <a:prstGeom prst="rect">
                            <a:avLst/>
                          </a:prstGeom>
                        </pic:spPr>
                      </pic:pic>
                      <wps:wsp>
                        <wps:cNvPr id="1706" name="Rectangle 1706"/>
                        <wps:cNvSpPr/>
                        <wps:spPr>
                          <a:xfrm>
                            <a:off x="285748" y="1305021"/>
                            <a:ext cx="556648" cy="142889"/>
                          </a:xfrm>
                          <a:prstGeom prst="rect">
                            <a:avLst/>
                          </a:prstGeom>
                          <a:ln>
                            <a:noFill/>
                          </a:ln>
                        </wps:spPr>
                        <wps:txbx>
                          <w:txbxContent>
                            <w:p w:rsidR="00332D98" w:rsidRDefault="00451128">
                              <w:pPr>
                                <w:spacing w:after="160" w:line="259" w:lineRule="auto"/>
                                <w:ind w:left="0" w:right="0" w:firstLine="0"/>
                              </w:pPr>
                              <w:r>
                                <w:rPr>
                                  <w:i/>
                                  <w:color w:val="44546A"/>
                                  <w:sz w:val="18"/>
                                </w:rPr>
                                <w:t>Figure 1</w:t>
                              </w:r>
                            </w:p>
                          </w:txbxContent>
                        </wps:txbx>
                        <wps:bodyPr horzOverflow="overflow" vert="horz" lIns="0" tIns="0" rIns="0" bIns="0" rtlCol="0">
                          <a:noAutofit/>
                        </wps:bodyPr>
                      </wps:wsp>
                      <wps:wsp>
                        <wps:cNvPr id="1707" name="Rectangle 1707"/>
                        <wps:cNvSpPr/>
                        <wps:spPr>
                          <a:xfrm>
                            <a:off x="704848" y="1305021"/>
                            <a:ext cx="84523" cy="142889"/>
                          </a:xfrm>
                          <a:prstGeom prst="rect">
                            <a:avLst/>
                          </a:prstGeom>
                          <a:ln>
                            <a:noFill/>
                          </a:ln>
                        </wps:spPr>
                        <wps:txbx>
                          <w:txbxContent>
                            <w:p w:rsidR="00332D98" w:rsidRDefault="00451128">
                              <w:pPr>
                                <w:spacing w:after="160" w:line="259" w:lineRule="auto"/>
                                <w:ind w:left="0" w:right="0" w:firstLine="0"/>
                              </w:pPr>
                              <w:r>
                                <w:rPr>
                                  <w:i/>
                                  <w:color w:val="44546A"/>
                                  <w:sz w:val="18"/>
                                </w:rPr>
                                <w:t>3</w:t>
                              </w:r>
                            </w:p>
                          </w:txbxContent>
                        </wps:txbx>
                        <wps:bodyPr horzOverflow="overflow" vert="horz" lIns="0" tIns="0" rIns="0" bIns="0" rtlCol="0">
                          <a:noAutofit/>
                        </wps:bodyPr>
                      </wps:wsp>
                      <wps:wsp>
                        <wps:cNvPr id="35036" name="Rectangle 35036"/>
                        <wps:cNvSpPr/>
                        <wps:spPr>
                          <a:xfrm>
                            <a:off x="768094" y="1305021"/>
                            <a:ext cx="42262" cy="142889"/>
                          </a:xfrm>
                          <a:prstGeom prst="rect">
                            <a:avLst/>
                          </a:prstGeom>
                          <a:ln>
                            <a:noFill/>
                          </a:ln>
                        </wps:spPr>
                        <wps:txbx>
                          <w:txbxContent>
                            <w:p w:rsidR="00332D98" w:rsidRDefault="00451128">
                              <w:pPr>
                                <w:spacing w:after="160" w:line="259" w:lineRule="auto"/>
                                <w:ind w:left="0" w:right="0" w:firstLine="0"/>
                              </w:pPr>
                              <w:r>
                                <w:rPr>
                                  <w:i/>
                                  <w:color w:val="44546A"/>
                                  <w:sz w:val="18"/>
                                </w:rPr>
                                <w:t>:</w:t>
                              </w:r>
                            </w:p>
                          </w:txbxContent>
                        </wps:txbx>
                        <wps:bodyPr horzOverflow="overflow" vert="horz" lIns="0" tIns="0" rIns="0" bIns="0" rtlCol="0">
                          <a:noAutofit/>
                        </wps:bodyPr>
                      </wps:wsp>
                      <wps:wsp>
                        <wps:cNvPr id="35037" name="Rectangle 35037"/>
                        <wps:cNvSpPr/>
                        <wps:spPr>
                          <a:xfrm>
                            <a:off x="800098" y="1305021"/>
                            <a:ext cx="42262"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 </w:t>
                              </w:r>
                            </w:p>
                          </w:txbxContent>
                        </wps:txbx>
                        <wps:bodyPr horzOverflow="overflow" vert="horz" lIns="0" tIns="0" rIns="0" bIns="0" rtlCol="0">
                          <a:noAutofit/>
                        </wps:bodyPr>
                      </wps:wsp>
                      <wps:wsp>
                        <wps:cNvPr id="1709" name="Rectangle 1709"/>
                        <wps:cNvSpPr/>
                        <wps:spPr>
                          <a:xfrm>
                            <a:off x="832102" y="1305021"/>
                            <a:ext cx="2288783" cy="142889"/>
                          </a:xfrm>
                          <a:prstGeom prst="rect">
                            <a:avLst/>
                          </a:prstGeom>
                          <a:ln>
                            <a:noFill/>
                          </a:ln>
                        </wps:spPr>
                        <wps:txbx>
                          <w:txbxContent>
                            <w:p w:rsidR="00332D98" w:rsidRDefault="00451128">
                              <w:pPr>
                                <w:spacing w:after="160" w:line="259" w:lineRule="auto"/>
                                <w:ind w:left="0" w:right="0" w:firstLine="0"/>
                              </w:pPr>
                              <w:r>
                                <w:rPr>
                                  <w:i/>
                                  <w:color w:val="44546A"/>
                                  <w:sz w:val="18"/>
                                </w:rPr>
                                <w:t>Control section turned 90 degrees</w:t>
                              </w:r>
                            </w:p>
                          </w:txbxContent>
                        </wps:txbx>
                        <wps:bodyPr horzOverflow="overflow" vert="horz" lIns="0" tIns="0" rIns="0" bIns="0" rtlCol="0">
                          <a:noAutofit/>
                        </wps:bodyPr>
                      </wps:wsp>
                      <wps:wsp>
                        <wps:cNvPr id="1710" name="Rectangle 1710"/>
                        <wps:cNvSpPr/>
                        <wps:spPr>
                          <a:xfrm>
                            <a:off x="2553461" y="1299328"/>
                            <a:ext cx="33444" cy="152019"/>
                          </a:xfrm>
                          <a:prstGeom prst="rect">
                            <a:avLst/>
                          </a:prstGeom>
                          <a:ln>
                            <a:noFill/>
                          </a:ln>
                        </wps:spPr>
                        <wps:txbx>
                          <w:txbxContent>
                            <w:p w:rsidR="00332D98" w:rsidRDefault="00451128">
                              <w:pPr>
                                <w:spacing w:after="160" w:line="259" w:lineRule="auto"/>
                                <w:ind w:left="0" w:right="0" w:firstLine="0"/>
                              </w:pPr>
                              <w:r>
                                <w:rPr>
                                  <w:rFonts w:ascii="Cambria" w:eastAsia="Cambria" w:hAnsi="Cambria" w:cs="Cambria"/>
                                  <w:i/>
                                  <w:color w:val="BFBFBF"/>
                                  <w:sz w:val="18"/>
                                </w:rPr>
                                <w:t xml:space="preserve"> </w:t>
                              </w:r>
                            </w:p>
                          </w:txbxContent>
                        </wps:txbx>
                        <wps:bodyPr horzOverflow="overflow" vert="horz" lIns="0" tIns="0" rIns="0" bIns="0" rtlCol="0">
                          <a:noAutofit/>
                        </wps:bodyPr>
                      </wps:wsp>
                      <wps:wsp>
                        <wps:cNvPr id="1711" name="Rectangle 1711"/>
                        <wps:cNvSpPr/>
                        <wps:spPr>
                          <a:xfrm>
                            <a:off x="2578606" y="1286713"/>
                            <a:ext cx="51559" cy="174325"/>
                          </a:xfrm>
                          <a:prstGeom prst="rect">
                            <a:avLst/>
                          </a:prstGeom>
                          <a:ln>
                            <a:noFill/>
                          </a:ln>
                        </wps:spPr>
                        <wps:txbx>
                          <w:txbxContent>
                            <w:p w:rsidR="00332D98" w:rsidRDefault="00451128">
                              <w:pPr>
                                <w:spacing w:after="160" w:line="259" w:lineRule="auto"/>
                                <w:ind w:left="0" w:right="0" w:firstLine="0"/>
                              </w:pPr>
                              <w:r>
                                <w:rPr>
                                  <w:color w:val="6E6E6E"/>
                                </w:rPr>
                                <w:t xml:space="preserve"> </w:t>
                              </w:r>
                            </w:p>
                          </w:txbxContent>
                        </wps:txbx>
                        <wps:bodyPr horzOverflow="overflow" vert="horz" lIns="0" tIns="0" rIns="0" bIns="0" rtlCol="0">
                          <a:noAutofit/>
                        </wps:bodyPr>
                      </wps:wsp>
                      <pic:pic xmlns:pic="http://schemas.openxmlformats.org/drawingml/2006/picture">
                        <pic:nvPicPr>
                          <pic:cNvPr id="1713" name="Picture 1713"/>
                          <pic:cNvPicPr/>
                        </pic:nvPicPr>
                        <pic:blipFill>
                          <a:blip r:embed="rId72"/>
                          <a:stretch>
                            <a:fillRect/>
                          </a:stretch>
                        </pic:blipFill>
                        <pic:spPr>
                          <a:xfrm>
                            <a:off x="2881882" y="1118486"/>
                            <a:ext cx="41910" cy="189738"/>
                          </a:xfrm>
                          <a:prstGeom prst="rect">
                            <a:avLst/>
                          </a:prstGeom>
                        </pic:spPr>
                      </pic:pic>
                      <pic:pic xmlns:pic="http://schemas.openxmlformats.org/drawingml/2006/picture">
                        <pic:nvPicPr>
                          <pic:cNvPr id="1717" name="Picture 1717"/>
                          <pic:cNvPicPr/>
                        </pic:nvPicPr>
                        <pic:blipFill>
                          <a:blip r:embed="rId73"/>
                          <a:stretch>
                            <a:fillRect/>
                          </a:stretch>
                        </pic:blipFill>
                        <pic:spPr>
                          <a:xfrm>
                            <a:off x="0" y="0"/>
                            <a:ext cx="2882792" cy="1215496"/>
                          </a:xfrm>
                          <a:prstGeom prst="rect">
                            <a:avLst/>
                          </a:prstGeom>
                        </pic:spPr>
                      </pic:pic>
                      <wps:wsp>
                        <wps:cNvPr id="1718" name="Shape 1718"/>
                        <wps:cNvSpPr/>
                        <wps:spPr>
                          <a:xfrm>
                            <a:off x="2035624" y="514965"/>
                            <a:ext cx="243815" cy="0"/>
                          </a:xfrm>
                          <a:custGeom>
                            <a:avLst/>
                            <a:gdLst/>
                            <a:ahLst/>
                            <a:cxnLst/>
                            <a:rect l="0" t="0" r="0" b="0"/>
                            <a:pathLst>
                              <a:path w="243815">
                                <a:moveTo>
                                  <a:pt x="0" y="0"/>
                                </a:moveTo>
                                <a:lnTo>
                                  <a:pt x="0" y="0"/>
                                </a:lnTo>
                                <a:lnTo>
                                  <a:pt x="243815" y="0"/>
                                </a:lnTo>
                              </a:path>
                            </a:pathLst>
                          </a:custGeom>
                          <a:ln w="10884" cap="flat">
                            <a:round/>
                          </a:ln>
                        </wps:spPr>
                        <wps:style>
                          <a:lnRef idx="1">
                            <a:srgbClr val="080909"/>
                          </a:lnRef>
                          <a:fillRef idx="0">
                            <a:srgbClr val="000000">
                              <a:alpha val="0"/>
                            </a:srgbClr>
                          </a:fillRef>
                          <a:effectRef idx="0">
                            <a:scrgbClr r="0" g="0" b="0"/>
                          </a:effectRef>
                          <a:fontRef idx="none"/>
                        </wps:style>
                        <wps:bodyPr/>
                      </wps:wsp>
                    </wpg:wgp>
                  </a:graphicData>
                </a:graphic>
              </wp:anchor>
            </w:drawing>
          </mc:Choice>
          <mc:Fallback>
            <w:pict>
              <v:group id="Group 35380" o:spid="_x0000_s1174" style="position:absolute;left:0;text-align:left;margin-left:216.25pt;margin-top:8.4pt;width:230.2pt;height:111.7pt;z-index:251664384;mso-position-horizontal-relative:text;mso-position-vertical-relative:text" coordsize="29237,141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">
                <v:shape id="Picture 1705" o:spid="_x0000_s1175" type="#_x0000_t75" style="position:absolute;left:2788;top:12045;width:26419;height:2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">
                  <v:imagedata r:id="rId74" o:title=""/>
                </v:shape>
                <v:rect id="Rectangle 1706" o:spid="_x0000_s1176" style="position:absolute;left:2857;top:13050;width:556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" filled="f" stroked="f">
                  <v:textbox inset="0,0,0,0">
                    <w:txbxContent>
                      <w:p w:rsidR="00332D98" w:rsidRDefault="00451128">
                        <w:pPr>
                          <w:spacing w:after="160" w:line="259" w:lineRule="auto"/>
                          <w:ind w:left="0" w:right="0" w:firstLine="0"/>
                        </w:pPr>
                        <w:r>
                          <w:rPr>
                            <w:i/>
                            <w:color w:val="44546A"/>
                            <w:sz w:val="18"/>
                          </w:rPr>
                          <w:t>Figure 1</w:t>
                        </w:r>
                      </w:p>
                    </w:txbxContent>
                  </v:textbox>
                </v:rect>
                <v:rect id="Rectangle 1707" o:spid="_x0000_s1177" style="position:absolute;left:7048;top:13050;width:84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" filled="f" stroked="f">
                  <v:textbox inset="0,0,0,0">
                    <w:txbxContent>
                      <w:p w:rsidR="00332D98" w:rsidRDefault="00451128">
                        <w:pPr>
                          <w:spacing w:after="160" w:line="259" w:lineRule="auto"/>
                          <w:ind w:left="0" w:right="0" w:firstLine="0"/>
                        </w:pPr>
                        <w:r>
                          <w:rPr>
                            <w:i/>
                            <w:color w:val="44546A"/>
                            <w:sz w:val="18"/>
                          </w:rPr>
                          <w:t>3</w:t>
                        </w:r>
                      </w:p>
                    </w:txbxContent>
                  </v:textbox>
                </v:rect>
                <v:rect id="Rectangle 35036" o:spid="_x0000_s1178" style="position:absolute;left:7680;top:13050;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" filled="f" stroked="f">
                  <v:textbox inset="0,0,0,0">
                    <w:txbxContent>
                      <w:p w:rsidR="00332D98" w:rsidRDefault="00451128">
                        <w:pPr>
                          <w:spacing w:after="160" w:line="259" w:lineRule="auto"/>
                          <w:ind w:left="0" w:right="0" w:firstLine="0"/>
                        </w:pPr>
                        <w:r>
                          <w:rPr>
                            <w:i/>
                            <w:color w:val="44546A"/>
                            <w:sz w:val="18"/>
                          </w:rPr>
                          <w:t>:</w:t>
                        </w:r>
                      </w:p>
                    </w:txbxContent>
                  </v:textbox>
                </v:rect>
                <v:rect id="Rectangle 35037" o:spid="_x0000_s1179" style="position:absolute;left:8000;top:13050;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" filled="f" stroked="f">
                  <v:textbox inset="0,0,0,0">
                    <w:txbxContent>
                      <w:p w:rsidR="00332D98" w:rsidRDefault="00451128">
                        <w:pPr>
                          <w:spacing w:after="160" w:line="259" w:lineRule="auto"/>
                          <w:ind w:left="0" w:right="0" w:firstLine="0"/>
                        </w:pPr>
                        <w:r>
                          <w:rPr>
                            <w:i/>
                            <w:color w:val="44546A"/>
                            <w:sz w:val="18"/>
                          </w:rPr>
                          <w:t xml:space="preserve"> </w:t>
                        </w:r>
                      </w:p>
                    </w:txbxContent>
                  </v:textbox>
                </v:rect>
                <v:rect id="Rectangle 1709" o:spid="_x0000_s1180" style="position:absolute;left:8321;top:13050;width:2288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" filled="f" stroked="f">
                  <v:textbox inset="0,0,0,0">
                    <w:txbxContent>
                      <w:p w:rsidR="00332D98" w:rsidRDefault="00451128">
                        <w:pPr>
                          <w:spacing w:after="160" w:line="259" w:lineRule="auto"/>
                          <w:ind w:left="0" w:right="0" w:firstLine="0"/>
                        </w:pPr>
                        <w:r>
                          <w:rPr>
                            <w:i/>
                            <w:color w:val="44546A"/>
                            <w:sz w:val="18"/>
                          </w:rPr>
                          <w:t>Control section turned 90 degrees</w:t>
                        </w:r>
                      </w:p>
                    </w:txbxContent>
                  </v:textbox>
                </v:rect>
                <v:rect id="Rectangle 1710" o:spid="_x0000_s1181" style="position:absolute;left:25534;top:12993;width:33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" filled="f" stroked="f">
                  <v:textbox inset="0,0,0,0">
                    <w:txbxContent>
                      <w:p w:rsidR="00332D98" w:rsidRDefault="00451128">
                        <w:pPr>
                          <w:spacing w:after="160" w:line="259" w:lineRule="auto"/>
                          <w:ind w:left="0" w:right="0" w:firstLine="0"/>
                        </w:pPr>
                        <w:r>
                          <w:rPr>
                            <w:rFonts w:ascii="Cambria" w:eastAsia="Cambria" w:hAnsi="Cambria" w:cs="Cambria"/>
                            <w:i/>
                            <w:color w:val="BFBFBF"/>
                            <w:sz w:val="18"/>
                          </w:rPr>
                          <w:t xml:space="preserve"> </w:t>
                        </w:r>
                      </w:p>
                    </w:txbxContent>
                  </v:textbox>
                </v:rect>
                <v:rect id="Rectangle 1711" o:spid="_x0000_s1182" style="position:absolute;left:25786;top:12867;width:515;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" filled="f" stroked="f">
                  <v:textbox inset="0,0,0,0">
                    <w:txbxContent>
                      <w:p w:rsidR="00332D98" w:rsidRDefault="00451128">
                        <w:pPr>
                          <w:spacing w:after="160" w:line="259" w:lineRule="auto"/>
                          <w:ind w:left="0" w:right="0" w:firstLine="0"/>
                        </w:pPr>
                        <w:r>
                          <w:rPr>
                            <w:color w:val="6E6E6E"/>
                          </w:rPr>
                          <w:t xml:space="preserve"> </w:t>
                        </w:r>
                      </w:p>
                    </w:txbxContent>
                  </v:textbox>
                </v:rect>
                <v:shape id="Picture 1713" o:spid="_x0000_s1183" type="#_x0000_t75" style="position:absolute;left:28818;top:11184;width:419;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">
                  <v:imagedata r:id="rId75" o:title=""/>
                </v:shape>
                <v:shape id="Picture 1717" o:spid="_x0000_s1184" type="#_x0000_t75" style="position:absolute;width:28827;height:12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">
                  <v:imagedata r:id="rId76" o:title=""/>
                </v:shape>
                <v:shape id="Shape 1718" o:spid="_x0000_s1185" style="position:absolute;left:20356;top:5149;width:2438;height:0;visibility:visible;mso-wrap-style:square;v-text-anchor:top" coordsize="2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" path="m,l,,243815,e" filled="f" strokecolor="#080909" strokeweight=".30233mm">
                  <v:path arrowok="t" textboxrect="0,0,243815,0"/>
                </v:shape>
                <w10:wrap type="square"/>
              </v:group>
            </w:pict>
          </mc:Fallback>
        </mc:AlternateContent>
      </w:r>
      <w:r>
        <w:t xml:space="preserve">For ease of understanding, the control section of the above diagram has been turned 90 degrees and had the output coil shifted to the right-hand end, to follow PLC convention (Figure 13).  </w:t>
      </w:r>
    </w:p>
    <w:p w:rsidR="00332D98" w:rsidRDefault="00451128">
      <w:pPr>
        <w:spacing w:after="41"/>
        <w:ind w:right="465"/>
      </w:pPr>
      <w:r>
        <w:t xml:space="preserve">Each element is labelled to identify which </w:t>
      </w:r>
    </w:p>
    <w:p w:rsidR="00332D98" w:rsidRDefault="00451128">
      <w:pPr>
        <w:ind w:right="465"/>
      </w:pPr>
      <w:r>
        <w:t xml:space="preserve">device it represents, along with the </w:t>
      </w:r>
      <w:r>
        <w:rPr>
          <w:color w:val="6E6E6E"/>
        </w:rPr>
        <w:t xml:space="preserve">  </w:t>
      </w:r>
      <w:r>
        <w:t xml:space="preserve">terminal numbers to connect the wiring to when building the device.  </w:t>
      </w:r>
    </w:p>
    <w:p w:rsidR="00332D98" w:rsidRDefault="00451128">
      <w:pPr>
        <w:ind w:right="50"/>
      </w:pPr>
      <w:r>
        <w:t xml:space="preserve">In this example, the stop button and thermal overload trip are combined in one device and is shown N/C (Normally Closed), which is the normal convention.  </w:t>
      </w:r>
    </w:p>
    <w:p w:rsidR="00332D98" w:rsidRDefault="00451128">
      <w:pPr>
        <w:ind w:right="50"/>
      </w:pPr>
      <w:r>
        <w:t xml:space="preserve">When converting this to a PLC ladder logic program, you must look at things a little differently. As you will recall, the Input modules on the PLC are monitored to see what the current state of the real-world inputs actually are.  </w:t>
      </w:r>
    </w:p>
    <w:p w:rsidR="00332D98" w:rsidRDefault="00451128">
      <w:pPr>
        <w:ind w:right="50"/>
      </w:pPr>
      <w:r>
        <w:t xml:space="preserve">To understand how this affects the way we program, you should consider the actual input as the coil of a relay. When you power the coil, any N/O (normally open) contacts will close and any N/C contacts will open.  </w:t>
      </w:r>
    </w:p>
    <w:p w:rsidR="00332D98" w:rsidRDefault="00451128">
      <w:pPr>
        <w:ind w:right="50"/>
      </w:pPr>
      <w:r>
        <w:t xml:space="preserve">The N/O contact is sometimes referred to as XIC (examine if closed). When the input is live, the ‘PLC input relay’ is active and all N/O contacts associated with it will be closed. This leaves the stop button wired as per usual; normally closed represented in the logic as a normally open contact (it will be active as the input is </w:t>
      </w:r>
      <w:proofErr w:type="spellStart"/>
      <w:r>
        <w:t>energised</w:t>
      </w:r>
      <w:proofErr w:type="spellEnd"/>
      <w:r>
        <w:t xml:space="preserve">).  </w:t>
      </w:r>
    </w:p>
    <w:p w:rsidR="00332D98" w:rsidRDefault="00451128">
      <w:pPr>
        <w:ind w:right="50"/>
      </w:pPr>
      <w:r>
        <w:rPr>
          <w:rFonts w:ascii="Calibri" w:eastAsia="Calibri" w:hAnsi="Calibri" w:cs="Calibri"/>
          <w:noProof/>
          <w:color w:val="000000"/>
        </w:rPr>
        <mc:AlternateContent>
          <mc:Choice Requires="wpg">
            <w:drawing>
              <wp:anchor distT="0" distB="0" distL="114300" distR="114300" simplePos="0" relativeHeight="251665408" behindDoc="0" locked="0" layoutInCell="1" allowOverlap="1">
                <wp:simplePos x="0" y="0"/>
                <wp:positionH relativeFrom="column">
                  <wp:posOffset>3395602</wp:posOffset>
                </wp:positionH>
                <wp:positionV relativeFrom="paragraph">
                  <wp:posOffset>-55016</wp:posOffset>
                </wp:positionV>
                <wp:extent cx="2536825" cy="1375791"/>
                <wp:effectExtent l="0" t="0" r="0" b="0"/>
                <wp:wrapSquare wrapText="bothSides"/>
                <wp:docPr id="38789" name="Group 38789"/>
                <wp:cNvGraphicFramePr/>
                <a:graphic xmlns:a="http://schemas.openxmlformats.org/drawingml/2006/main">
                  <a:graphicData uri="http://schemas.microsoft.com/office/word/2010/wordprocessingGroup">
                    <wpg:wgp>
                      <wpg:cNvGrpSpPr/>
                      <wpg:grpSpPr>
                        <a:xfrm>
                          <a:off x="0" y="0"/>
                          <a:ext cx="2536825" cy="1375791"/>
                          <a:chOff x="0" y="0"/>
                          <a:chExt cx="2536825" cy="1375791"/>
                        </a:xfrm>
                      </wpg:grpSpPr>
                      <pic:pic xmlns:pic="http://schemas.openxmlformats.org/drawingml/2006/picture">
                        <pic:nvPicPr>
                          <pic:cNvPr id="1807" name="Picture 1807"/>
                          <pic:cNvPicPr/>
                        </pic:nvPicPr>
                        <pic:blipFill>
                          <a:blip r:embed="rId77"/>
                          <a:stretch>
                            <a:fillRect/>
                          </a:stretch>
                        </pic:blipFill>
                        <pic:spPr>
                          <a:xfrm>
                            <a:off x="0" y="0"/>
                            <a:ext cx="2536825" cy="1078801"/>
                          </a:xfrm>
                          <a:prstGeom prst="rect">
                            <a:avLst/>
                          </a:prstGeom>
                        </pic:spPr>
                      </pic:pic>
                      <pic:pic xmlns:pic="http://schemas.openxmlformats.org/drawingml/2006/picture">
                        <pic:nvPicPr>
                          <pic:cNvPr id="1810" name="Picture 1810"/>
                          <pic:cNvPicPr/>
                        </pic:nvPicPr>
                        <pic:blipFill>
                          <a:blip r:embed="rId78"/>
                          <a:stretch>
                            <a:fillRect/>
                          </a:stretch>
                        </pic:blipFill>
                        <pic:spPr>
                          <a:xfrm>
                            <a:off x="79880" y="1160907"/>
                            <a:ext cx="2456688" cy="214884"/>
                          </a:xfrm>
                          <a:prstGeom prst="rect">
                            <a:avLst/>
                          </a:prstGeom>
                        </pic:spPr>
                      </pic:pic>
                      <wps:wsp>
                        <wps:cNvPr id="1811" name="Rectangle 1811"/>
                        <wps:cNvSpPr/>
                        <wps:spPr>
                          <a:xfrm>
                            <a:off x="86739" y="1261336"/>
                            <a:ext cx="556648" cy="142889"/>
                          </a:xfrm>
                          <a:prstGeom prst="rect">
                            <a:avLst/>
                          </a:prstGeom>
                          <a:ln>
                            <a:noFill/>
                          </a:ln>
                        </wps:spPr>
                        <wps:txbx>
                          <w:txbxContent>
                            <w:p w:rsidR="00332D98" w:rsidRDefault="00451128">
                              <w:pPr>
                                <w:spacing w:after="160" w:line="259" w:lineRule="auto"/>
                                <w:ind w:left="0" w:right="0" w:firstLine="0"/>
                              </w:pPr>
                              <w:r>
                                <w:rPr>
                                  <w:i/>
                                  <w:color w:val="44546A"/>
                                  <w:sz w:val="18"/>
                                </w:rPr>
                                <w:t>Figure 1</w:t>
                              </w:r>
                            </w:p>
                          </w:txbxContent>
                        </wps:txbx>
                        <wps:bodyPr horzOverflow="overflow" vert="horz" lIns="0" tIns="0" rIns="0" bIns="0" rtlCol="0">
                          <a:noAutofit/>
                        </wps:bodyPr>
                      </wps:wsp>
                      <wps:wsp>
                        <wps:cNvPr id="1812" name="Rectangle 1812"/>
                        <wps:cNvSpPr/>
                        <wps:spPr>
                          <a:xfrm>
                            <a:off x="505839" y="1261336"/>
                            <a:ext cx="84523" cy="142889"/>
                          </a:xfrm>
                          <a:prstGeom prst="rect">
                            <a:avLst/>
                          </a:prstGeom>
                          <a:ln>
                            <a:noFill/>
                          </a:ln>
                        </wps:spPr>
                        <wps:txbx>
                          <w:txbxContent>
                            <w:p w:rsidR="00332D98" w:rsidRDefault="00451128">
                              <w:pPr>
                                <w:spacing w:after="160" w:line="259" w:lineRule="auto"/>
                                <w:ind w:left="0" w:right="0" w:firstLine="0"/>
                              </w:pPr>
                              <w:r>
                                <w:rPr>
                                  <w:i/>
                                  <w:color w:val="44546A"/>
                                  <w:sz w:val="18"/>
                                </w:rPr>
                                <w:t>4</w:t>
                              </w:r>
                            </w:p>
                          </w:txbxContent>
                        </wps:txbx>
                        <wps:bodyPr horzOverflow="overflow" vert="horz" lIns="0" tIns="0" rIns="0" bIns="0" rtlCol="0">
                          <a:noAutofit/>
                        </wps:bodyPr>
                      </wps:wsp>
                      <wps:wsp>
                        <wps:cNvPr id="37393" name="Rectangle 37393"/>
                        <wps:cNvSpPr/>
                        <wps:spPr>
                          <a:xfrm>
                            <a:off x="569085" y="1261336"/>
                            <a:ext cx="42262" cy="142889"/>
                          </a:xfrm>
                          <a:prstGeom prst="rect">
                            <a:avLst/>
                          </a:prstGeom>
                          <a:ln>
                            <a:noFill/>
                          </a:ln>
                        </wps:spPr>
                        <wps:txbx>
                          <w:txbxContent>
                            <w:p w:rsidR="00332D98" w:rsidRDefault="00451128">
                              <w:pPr>
                                <w:spacing w:after="160" w:line="259" w:lineRule="auto"/>
                                <w:ind w:left="0" w:right="0" w:firstLine="0"/>
                              </w:pPr>
                              <w:r>
                                <w:rPr>
                                  <w:i/>
                                  <w:color w:val="44546A"/>
                                  <w:sz w:val="18"/>
                                </w:rPr>
                                <w:t>:</w:t>
                              </w:r>
                            </w:p>
                          </w:txbxContent>
                        </wps:txbx>
                        <wps:bodyPr horzOverflow="overflow" vert="horz" lIns="0" tIns="0" rIns="0" bIns="0" rtlCol="0">
                          <a:noAutofit/>
                        </wps:bodyPr>
                      </wps:wsp>
                      <wps:wsp>
                        <wps:cNvPr id="37394" name="Rectangle 37394"/>
                        <wps:cNvSpPr/>
                        <wps:spPr>
                          <a:xfrm>
                            <a:off x="601089" y="1261336"/>
                            <a:ext cx="42262"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 </w:t>
                              </w:r>
                            </w:p>
                          </w:txbxContent>
                        </wps:txbx>
                        <wps:bodyPr horzOverflow="overflow" vert="horz" lIns="0" tIns="0" rIns="0" bIns="0" rtlCol="0">
                          <a:noAutofit/>
                        </wps:bodyPr>
                      </wps:wsp>
                      <wps:wsp>
                        <wps:cNvPr id="1814" name="Rectangle 1814"/>
                        <wps:cNvSpPr/>
                        <wps:spPr>
                          <a:xfrm>
                            <a:off x="633092" y="1261336"/>
                            <a:ext cx="1402345" cy="142889"/>
                          </a:xfrm>
                          <a:prstGeom prst="rect">
                            <a:avLst/>
                          </a:prstGeom>
                          <a:ln>
                            <a:noFill/>
                          </a:ln>
                        </wps:spPr>
                        <wps:txbx>
                          <w:txbxContent>
                            <w:p w:rsidR="00332D98" w:rsidRDefault="00451128">
                              <w:pPr>
                                <w:spacing w:after="160" w:line="259" w:lineRule="auto"/>
                                <w:ind w:left="0" w:right="0" w:firstLine="0"/>
                              </w:pPr>
                              <w:r>
                                <w:rPr>
                                  <w:i/>
                                  <w:color w:val="44546A"/>
                                  <w:sz w:val="18"/>
                                </w:rPr>
                                <w:t>Equivalent PLC logic</w:t>
                              </w:r>
                            </w:p>
                          </w:txbxContent>
                        </wps:txbx>
                        <wps:bodyPr horzOverflow="overflow" vert="horz" lIns="0" tIns="0" rIns="0" bIns="0" rtlCol="0">
                          <a:noAutofit/>
                        </wps:bodyPr>
                      </wps:wsp>
                      <wps:wsp>
                        <wps:cNvPr id="1815" name="Rectangle 1815"/>
                        <wps:cNvSpPr/>
                        <wps:spPr>
                          <a:xfrm>
                            <a:off x="1687701" y="1255643"/>
                            <a:ext cx="33444" cy="152019"/>
                          </a:xfrm>
                          <a:prstGeom prst="rect">
                            <a:avLst/>
                          </a:prstGeom>
                          <a:ln>
                            <a:noFill/>
                          </a:ln>
                        </wps:spPr>
                        <wps:txbx>
                          <w:txbxContent>
                            <w:p w:rsidR="00332D98" w:rsidRDefault="00451128">
                              <w:pPr>
                                <w:spacing w:after="160" w:line="259" w:lineRule="auto"/>
                                <w:ind w:left="0" w:right="0" w:firstLine="0"/>
                              </w:pPr>
                              <w:r>
                                <w:rPr>
                                  <w:rFonts w:ascii="Cambria" w:eastAsia="Cambria" w:hAnsi="Cambria" w:cs="Cambria"/>
                                  <w:i/>
                                  <w:color w:val="BFBFBF"/>
                                  <w:sz w:val="18"/>
                                </w:rPr>
                                <w:t xml:space="preserve"> </w:t>
                              </w:r>
                            </w:p>
                          </w:txbxContent>
                        </wps:txbx>
                        <wps:bodyPr horzOverflow="overflow" vert="horz" lIns="0" tIns="0" rIns="0" bIns="0" rtlCol="0">
                          <a:noAutofit/>
                        </wps:bodyPr>
                      </wps:wsp>
                      <wps:wsp>
                        <wps:cNvPr id="1816" name="Rectangle 1816"/>
                        <wps:cNvSpPr/>
                        <wps:spPr>
                          <a:xfrm>
                            <a:off x="1712847" y="1243029"/>
                            <a:ext cx="51559" cy="174325"/>
                          </a:xfrm>
                          <a:prstGeom prst="rect">
                            <a:avLst/>
                          </a:prstGeom>
                          <a:ln>
                            <a:noFill/>
                          </a:ln>
                        </wps:spPr>
                        <wps:txbx>
                          <w:txbxContent>
                            <w:p w:rsidR="00332D98" w:rsidRDefault="00451128">
                              <w:pPr>
                                <w:spacing w:after="160" w:line="259" w:lineRule="auto"/>
                                <w:ind w:left="0" w:right="0" w:firstLine="0"/>
                              </w:pPr>
                              <w:r>
                                <w:rPr>
                                  <w:color w:val="6E6E6E"/>
                                </w:rPr>
                                <w:t xml:space="preserve"> </w:t>
                              </w:r>
                            </w:p>
                          </w:txbxContent>
                        </wps:txbx>
                        <wps:bodyPr horzOverflow="overflow" vert="horz" lIns="0" tIns="0" rIns="0" bIns="0" rtlCol="0">
                          <a:noAutofit/>
                        </wps:bodyPr>
                      </wps:wsp>
                    </wpg:wgp>
                  </a:graphicData>
                </a:graphic>
              </wp:anchor>
            </w:drawing>
          </mc:Choice>
          <mc:Fallback>
            <w:pict>
              <v:group id="Group 38789" o:spid="_x0000_s1186" style="position:absolute;left:0;text-align:left;margin-left:267.35pt;margin-top:-4.35pt;width:199.75pt;height:108.35pt;z-index:251665408;mso-position-horizontal-relative:text;mso-position-vertical-relative:text" coordsize="25368,137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">
                <v:shape id="Picture 1807" o:spid="_x0000_s1187" type="#_x0000_t75" style="position:absolute;width:25368;height:10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">
                  <v:imagedata r:id="rId79" o:title=""/>
                </v:shape>
                <v:shape id="Picture 1810" o:spid="_x0000_s1188" type="#_x0000_t75" style="position:absolute;left:798;top:11609;width:24567;height:2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">
                  <v:imagedata r:id="rId80" o:title=""/>
                </v:shape>
                <v:rect id="Rectangle 1811" o:spid="_x0000_s1189" style="position:absolute;left:867;top:12613;width:556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" filled="f" stroked="f">
                  <v:textbox inset="0,0,0,0">
                    <w:txbxContent>
                      <w:p w:rsidR="00332D98" w:rsidRDefault="00451128">
                        <w:pPr>
                          <w:spacing w:after="160" w:line="259" w:lineRule="auto"/>
                          <w:ind w:left="0" w:right="0" w:firstLine="0"/>
                        </w:pPr>
                        <w:r>
                          <w:rPr>
                            <w:i/>
                            <w:color w:val="44546A"/>
                            <w:sz w:val="18"/>
                          </w:rPr>
                          <w:t>Figure 1</w:t>
                        </w:r>
                      </w:p>
                    </w:txbxContent>
                  </v:textbox>
                </v:rect>
                <v:rect id="Rectangle 1812" o:spid="_x0000_s1190" style="position:absolute;left:5058;top:12613;width:84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" filled="f" stroked="f">
                  <v:textbox inset="0,0,0,0">
                    <w:txbxContent>
                      <w:p w:rsidR="00332D98" w:rsidRDefault="00451128">
                        <w:pPr>
                          <w:spacing w:after="160" w:line="259" w:lineRule="auto"/>
                          <w:ind w:left="0" w:right="0" w:firstLine="0"/>
                        </w:pPr>
                        <w:r>
                          <w:rPr>
                            <w:i/>
                            <w:color w:val="44546A"/>
                            <w:sz w:val="18"/>
                          </w:rPr>
                          <w:t>4</w:t>
                        </w:r>
                      </w:p>
                    </w:txbxContent>
                  </v:textbox>
                </v:rect>
                <v:rect id="Rectangle 37393" o:spid="_x0000_s1191" style="position:absolute;left:5690;top:1261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" filled="f" stroked="f">
                  <v:textbox inset="0,0,0,0">
                    <w:txbxContent>
                      <w:p w:rsidR="00332D98" w:rsidRDefault="00451128">
                        <w:pPr>
                          <w:spacing w:after="160" w:line="259" w:lineRule="auto"/>
                          <w:ind w:left="0" w:right="0" w:firstLine="0"/>
                        </w:pPr>
                        <w:r>
                          <w:rPr>
                            <w:i/>
                            <w:color w:val="44546A"/>
                            <w:sz w:val="18"/>
                          </w:rPr>
                          <w:t>:</w:t>
                        </w:r>
                      </w:p>
                    </w:txbxContent>
                  </v:textbox>
                </v:rect>
                <v:rect id="Rectangle 37394" o:spid="_x0000_s1192" style="position:absolute;left:6010;top:1261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" filled="f" stroked="f">
                  <v:textbox inset="0,0,0,0">
                    <w:txbxContent>
                      <w:p w:rsidR="00332D98" w:rsidRDefault="00451128">
                        <w:pPr>
                          <w:spacing w:after="160" w:line="259" w:lineRule="auto"/>
                          <w:ind w:left="0" w:right="0" w:firstLine="0"/>
                        </w:pPr>
                        <w:r>
                          <w:rPr>
                            <w:i/>
                            <w:color w:val="44546A"/>
                            <w:sz w:val="18"/>
                          </w:rPr>
                          <w:t xml:space="preserve"> </w:t>
                        </w:r>
                      </w:p>
                    </w:txbxContent>
                  </v:textbox>
                </v:rect>
                <v:rect id="Rectangle 1814" o:spid="_x0000_s1193" style="position:absolute;left:6330;top:12613;width:1402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" filled="f" stroked="f">
                  <v:textbox inset="0,0,0,0">
                    <w:txbxContent>
                      <w:p w:rsidR="00332D98" w:rsidRDefault="00451128">
                        <w:pPr>
                          <w:spacing w:after="160" w:line="259" w:lineRule="auto"/>
                          <w:ind w:left="0" w:right="0" w:firstLine="0"/>
                        </w:pPr>
                        <w:r>
                          <w:rPr>
                            <w:i/>
                            <w:color w:val="44546A"/>
                            <w:sz w:val="18"/>
                          </w:rPr>
                          <w:t>Equivalent PLC logic</w:t>
                        </w:r>
                      </w:p>
                    </w:txbxContent>
                  </v:textbox>
                </v:rect>
                <v:rect id="Rectangle 1815" o:spid="_x0000_s1194" style="position:absolute;left:16877;top:12556;width:334;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" filled="f" stroked="f">
                  <v:textbox inset="0,0,0,0">
                    <w:txbxContent>
                      <w:p w:rsidR="00332D98" w:rsidRDefault="00451128">
                        <w:pPr>
                          <w:spacing w:after="160" w:line="259" w:lineRule="auto"/>
                          <w:ind w:left="0" w:right="0" w:firstLine="0"/>
                        </w:pPr>
                        <w:r>
                          <w:rPr>
                            <w:rFonts w:ascii="Cambria" w:eastAsia="Cambria" w:hAnsi="Cambria" w:cs="Cambria"/>
                            <w:i/>
                            <w:color w:val="BFBFBF"/>
                            <w:sz w:val="18"/>
                          </w:rPr>
                          <w:t xml:space="preserve"> </w:t>
                        </w:r>
                      </w:p>
                    </w:txbxContent>
                  </v:textbox>
                </v:rect>
                <v:rect id="Rectangle 1816" o:spid="_x0000_s1195" style="position:absolute;left:17128;top:12430;width:5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" filled="f" stroked="f">
                  <v:textbox inset="0,0,0,0">
                    <w:txbxContent>
                      <w:p w:rsidR="00332D98" w:rsidRDefault="00451128">
                        <w:pPr>
                          <w:spacing w:after="160" w:line="259" w:lineRule="auto"/>
                          <w:ind w:left="0" w:right="0" w:firstLine="0"/>
                        </w:pPr>
                        <w:r>
                          <w:rPr>
                            <w:color w:val="6E6E6E"/>
                          </w:rPr>
                          <w:t xml:space="preserve"> </w:t>
                        </w:r>
                      </w:p>
                    </w:txbxContent>
                  </v:textbox>
                </v:rect>
                <w10:wrap type="square"/>
              </v:group>
            </w:pict>
          </mc:Fallback>
        </mc:AlternateContent>
      </w:r>
      <w:r>
        <w:t xml:space="preserve">The N/C contact we refer to as XIO (examine if open). When the input is NOT live, the ‘PLC input relay’ is not active and all N/C contacts associated with it will be closed.  </w:t>
      </w:r>
    </w:p>
    <w:p w:rsidR="00332D98" w:rsidRDefault="00451128">
      <w:pPr>
        <w:ind w:right="50"/>
      </w:pPr>
      <w:r>
        <w:t xml:space="preserve">Subsequently, the equivalent PLC logic for the above starter would be as shown in Figure 14.  </w:t>
      </w:r>
    </w:p>
    <w:p w:rsidR="00332D98" w:rsidRDefault="00451128">
      <w:pPr>
        <w:spacing w:after="267" w:line="259" w:lineRule="auto"/>
        <w:ind w:left="0" w:right="0" w:firstLine="0"/>
      </w:pPr>
      <w:r>
        <w:t xml:space="preserve"> </w:t>
      </w:r>
    </w:p>
    <w:p w:rsidR="00332D98" w:rsidRDefault="00451128">
      <w:pPr>
        <w:ind w:right="50"/>
      </w:pPr>
      <w:r>
        <w:rPr>
          <w:rFonts w:ascii="Calibri" w:eastAsia="Calibri" w:hAnsi="Calibri" w:cs="Calibri"/>
          <w:noProof/>
          <w:color w:val="000000"/>
        </w:rPr>
        <mc:AlternateContent>
          <mc:Choice Requires="wpg">
            <w:drawing>
              <wp:anchor distT="0" distB="0" distL="114300" distR="114300" simplePos="0" relativeHeight="251666432" behindDoc="0" locked="0" layoutInCell="1" allowOverlap="1">
                <wp:simplePos x="0" y="0"/>
                <wp:positionH relativeFrom="column">
                  <wp:posOffset>3600450</wp:posOffset>
                </wp:positionH>
                <wp:positionV relativeFrom="paragraph">
                  <wp:posOffset>-102566</wp:posOffset>
                </wp:positionV>
                <wp:extent cx="2413256" cy="1333500"/>
                <wp:effectExtent l="0" t="0" r="0" b="0"/>
                <wp:wrapSquare wrapText="bothSides"/>
                <wp:docPr id="38790" name="Group 38790"/>
                <wp:cNvGraphicFramePr/>
                <a:graphic xmlns:a="http://schemas.openxmlformats.org/drawingml/2006/main">
                  <a:graphicData uri="http://schemas.microsoft.com/office/word/2010/wordprocessingGroup">
                    <wpg:wgp>
                      <wpg:cNvGrpSpPr/>
                      <wpg:grpSpPr>
                        <a:xfrm>
                          <a:off x="0" y="0"/>
                          <a:ext cx="2413256" cy="1333500"/>
                          <a:chOff x="0" y="0"/>
                          <a:chExt cx="2413256" cy="1333500"/>
                        </a:xfrm>
                      </wpg:grpSpPr>
                      <pic:pic xmlns:pic="http://schemas.openxmlformats.org/drawingml/2006/picture">
                        <pic:nvPicPr>
                          <pic:cNvPr id="1818" name="Picture 1818"/>
                          <pic:cNvPicPr/>
                        </pic:nvPicPr>
                        <pic:blipFill>
                          <a:blip r:embed="rId81"/>
                          <a:stretch>
                            <a:fillRect/>
                          </a:stretch>
                        </pic:blipFill>
                        <pic:spPr>
                          <a:xfrm>
                            <a:off x="312" y="0"/>
                            <a:ext cx="2412943" cy="943610"/>
                          </a:xfrm>
                          <a:prstGeom prst="rect">
                            <a:avLst/>
                          </a:prstGeom>
                        </pic:spPr>
                      </pic:pic>
                      <pic:pic xmlns:pic="http://schemas.openxmlformats.org/drawingml/2006/picture">
                        <pic:nvPicPr>
                          <pic:cNvPr id="1821" name="Picture 1821"/>
                          <pic:cNvPicPr/>
                        </pic:nvPicPr>
                        <pic:blipFill>
                          <a:blip r:embed="rId82"/>
                          <a:stretch>
                            <a:fillRect/>
                          </a:stretch>
                        </pic:blipFill>
                        <pic:spPr>
                          <a:xfrm>
                            <a:off x="0" y="943356"/>
                            <a:ext cx="2412492" cy="390144"/>
                          </a:xfrm>
                          <a:prstGeom prst="rect">
                            <a:avLst/>
                          </a:prstGeom>
                        </pic:spPr>
                      </pic:pic>
                      <wps:wsp>
                        <wps:cNvPr id="1822" name="Rectangle 1822"/>
                        <wps:cNvSpPr/>
                        <wps:spPr>
                          <a:xfrm>
                            <a:off x="138684" y="1043784"/>
                            <a:ext cx="2888438"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Figure 15: Ladder diagram with addresses </w:t>
                              </w:r>
                            </w:p>
                          </w:txbxContent>
                        </wps:txbx>
                        <wps:bodyPr horzOverflow="overflow" vert="horz" lIns="0" tIns="0" rIns="0" bIns="0" rtlCol="0">
                          <a:noAutofit/>
                        </wps:bodyPr>
                      </wps:wsp>
                      <wps:wsp>
                        <wps:cNvPr id="1823" name="Rectangle 1823"/>
                        <wps:cNvSpPr/>
                        <wps:spPr>
                          <a:xfrm>
                            <a:off x="980732" y="1180144"/>
                            <a:ext cx="607331" cy="142889"/>
                          </a:xfrm>
                          <a:prstGeom prst="rect">
                            <a:avLst/>
                          </a:prstGeom>
                          <a:ln>
                            <a:noFill/>
                          </a:ln>
                        </wps:spPr>
                        <wps:txbx>
                          <w:txbxContent>
                            <w:p w:rsidR="00332D98" w:rsidRDefault="00451128">
                              <w:pPr>
                                <w:spacing w:after="160" w:line="259" w:lineRule="auto"/>
                                <w:ind w:left="0" w:right="0" w:firstLine="0"/>
                              </w:pPr>
                              <w:r>
                                <w:rPr>
                                  <w:i/>
                                  <w:color w:val="44546A"/>
                                  <w:sz w:val="18"/>
                                </w:rPr>
                                <w:t>assigned</w:t>
                              </w:r>
                            </w:p>
                          </w:txbxContent>
                        </wps:txbx>
                        <wps:bodyPr horzOverflow="overflow" vert="horz" lIns="0" tIns="0" rIns="0" bIns="0" rtlCol="0">
                          <a:noAutofit/>
                        </wps:bodyPr>
                      </wps:wsp>
                      <wps:wsp>
                        <wps:cNvPr id="1824" name="Rectangle 1824"/>
                        <wps:cNvSpPr/>
                        <wps:spPr>
                          <a:xfrm>
                            <a:off x="1437894" y="1161875"/>
                            <a:ext cx="51559" cy="174325"/>
                          </a:xfrm>
                          <a:prstGeom prst="rect">
                            <a:avLst/>
                          </a:prstGeom>
                          <a:ln>
                            <a:noFill/>
                          </a:ln>
                        </wps:spPr>
                        <wps:txbx>
                          <w:txbxContent>
                            <w:p w:rsidR="00332D98" w:rsidRDefault="00451128">
                              <w:pPr>
                                <w:spacing w:after="160" w:line="259" w:lineRule="auto"/>
                                <w:ind w:left="0" w:right="0" w:firstLine="0"/>
                              </w:pPr>
                              <w:r>
                                <w:rPr>
                                  <w:color w:val="6E6E6E"/>
                                </w:rPr>
                                <w:t xml:space="preserve"> </w:t>
                              </w:r>
                            </w:p>
                          </w:txbxContent>
                        </wps:txbx>
                        <wps:bodyPr horzOverflow="overflow" vert="horz" lIns="0" tIns="0" rIns="0" bIns="0" rtlCol="0">
                          <a:noAutofit/>
                        </wps:bodyPr>
                      </wps:wsp>
                    </wpg:wgp>
                  </a:graphicData>
                </a:graphic>
              </wp:anchor>
            </w:drawing>
          </mc:Choice>
          <mc:Fallback>
            <w:pict>
              <v:group id="Group 38790" o:spid="_x0000_s1196" style="position:absolute;left:0;text-align:left;margin-left:283.5pt;margin-top:-8.1pt;width:190pt;height:105pt;z-index:251666432;mso-position-horizontal-relative:text;mso-position-vertical-relative:text" coordsize="24132,1333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">
                <v:shape id="Picture 1818" o:spid="_x0000_s1197" type="#_x0000_t75" style="position:absolute;left:3;width:24129;height:9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">
                  <v:imagedata r:id="rId83" o:title=""/>
                </v:shape>
                <v:shape id="Picture 1821" o:spid="_x0000_s1198" type="#_x0000_t75" style="position:absolute;top:9433;width:24124;height:3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">
                  <v:imagedata r:id="rId84" o:title=""/>
                </v:shape>
                <v:rect id="Rectangle 1822" o:spid="_x0000_s1199" style="position:absolute;left:1386;top:10437;width:2888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" filled="f" stroked="f">
                  <v:textbox inset="0,0,0,0">
                    <w:txbxContent>
                      <w:p w:rsidR="00332D98" w:rsidRDefault="00451128">
                        <w:pPr>
                          <w:spacing w:after="160" w:line="259" w:lineRule="auto"/>
                          <w:ind w:left="0" w:right="0" w:firstLine="0"/>
                        </w:pPr>
                        <w:r>
                          <w:rPr>
                            <w:i/>
                            <w:color w:val="44546A"/>
                            <w:sz w:val="18"/>
                          </w:rPr>
                          <w:t xml:space="preserve">Figure 15: Ladder diagram with addresses </w:t>
                        </w:r>
                      </w:p>
                    </w:txbxContent>
                  </v:textbox>
                </v:rect>
                <v:rect id="Rectangle 1823" o:spid="_x0000_s1200" style="position:absolute;left:9807;top:11801;width:607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" filled="f" stroked="f">
                  <v:textbox inset="0,0,0,0">
                    <w:txbxContent>
                      <w:p w:rsidR="00332D98" w:rsidRDefault="00451128">
                        <w:pPr>
                          <w:spacing w:after="160" w:line="259" w:lineRule="auto"/>
                          <w:ind w:left="0" w:right="0" w:firstLine="0"/>
                        </w:pPr>
                        <w:r>
                          <w:rPr>
                            <w:i/>
                            <w:color w:val="44546A"/>
                            <w:sz w:val="18"/>
                          </w:rPr>
                          <w:t>assigned</w:t>
                        </w:r>
                      </w:p>
                    </w:txbxContent>
                  </v:textbox>
                </v:rect>
                <v:rect id="Rectangle 1824" o:spid="_x0000_s1201" style="position:absolute;left:14378;top:11618;width:51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" filled="f" stroked="f">
                  <v:textbox inset="0,0,0,0">
                    <w:txbxContent>
                      <w:p w:rsidR="00332D98" w:rsidRDefault="00451128">
                        <w:pPr>
                          <w:spacing w:after="160" w:line="259" w:lineRule="auto"/>
                          <w:ind w:left="0" w:right="0" w:firstLine="0"/>
                        </w:pPr>
                        <w:r>
                          <w:rPr>
                            <w:color w:val="6E6E6E"/>
                          </w:rPr>
                          <w:t xml:space="preserve"> </w:t>
                        </w:r>
                      </w:p>
                    </w:txbxContent>
                  </v:textbox>
                </v:rect>
                <w10:wrap type="square"/>
              </v:group>
            </w:pict>
          </mc:Fallback>
        </mc:AlternateContent>
      </w:r>
      <w:r>
        <w:t xml:space="preserve">However, when we write a PLC ladder program, the PLC must know which inputs and outputs you are referring to in your diagram. This means we must assign addresses to each element of the ladder diagram. An example is shown in Figure 15. </w:t>
      </w:r>
    </w:p>
    <w:p w:rsidR="00332D98" w:rsidRDefault="00451128">
      <w:pPr>
        <w:ind w:right="50"/>
      </w:pPr>
      <w:r>
        <w:t xml:space="preserve">The numbering convention used depends on the PLC.  </w:t>
      </w:r>
    </w:p>
    <w:p w:rsidR="00332D98" w:rsidRDefault="00451128">
      <w:pPr>
        <w:ind w:right="50"/>
      </w:pPr>
      <w:r>
        <w:t xml:space="preserve">This addressing, forms part of your as-built documentation as you can print the ladder listing whenever you wish.  </w:t>
      </w:r>
    </w:p>
    <w:p w:rsidR="00332D98" w:rsidRDefault="00451128">
      <w:pPr>
        <w:ind w:right="50"/>
      </w:pPr>
      <w:r>
        <w:t xml:space="preserve">Additional documentation can also be added to show what each instruction and rung of logic is there for.  </w:t>
      </w:r>
    </w:p>
    <w:p w:rsidR="00332D98" w:rsidRDefault="00451128">
      <w:pPr>
        <w:spacing w:after="0"/>
        <w:ind w:right="50"/>
      </w:pPr>
      <w:r>
        <w:t xml:space="preserve">In this case, the addresses used relate to the inputs and outputs as shown below.  </w:t>
      </w:r>
    </w:p>
    <w:tbl>
      <w:tblPr>
        <w:tblStyle w:val="TableGrid"/>
        <w:tblW w:w="9343" w:type="dxa"/>
        <w:tblInd w:w="0" w:type="dxa"/>
        <w:tblCellMar>
          <w:left w:w="103" w:type="dxa"/>
          <w:right w:w="115" w:type="dxa"/>
        </w:tblCellMar>
        <w:tblLook w:val="04A0" w:firstRow="1" w:lastRow="0" w:firstColumn="1" w:lastColumn="0" w:noHBand="0" w:noVBand="1"/>
      </w:tblPr>
      <w:tblGrid>
        <w:gridCol w:w="1260"/>
        <w:gridCol w:w="8083"/>
      </w:tblGrid>
      <w:tr w:rsidR="00332D98">
        <w:trPr>
          <w:trHeight w:val="550"/>
        </w:trPr>
        <w:tc>
          <w:tcPr>
            <w:tcW w:w="1260" w:type="dxa"/>
            <w:tcBorders>
              <w:top w:val="single" w:sz="4" w:space="0" w:color="A8A8A8"/>
              <w:left w:val="single" w:sz="4" w:space="0" w:color="A8A8A8"/>
              <w:bottom w:val="single" w:sz="4" w:space="0" w:color="A8A8A8"/>
              <w:right w:val="single" w:sz="4" w:space="0" w:color="A8A8A8"/>
            </w:tcBorders>
            <w:vAlign w:val="center"/>
          </w:tcPr>
          <w:p w:rsidR="00332D98" w:rsidRDefault="00451128">
            <w:pPr>
              <w:spacing w:after="0" w:line="259" w:lineRule="auto"/>
              <w:ind w:left="0" w:right="0" w:firstLine="0"/>
            </w:pPr>
            <w:r>
              <w:rPr>
                <w:color w:val="6E6E6E"/>
              </w:rPr>
              <w:t xml:space="preserve">10001 </w:t>
            </w:r>
          </w:p>
        </w:tc>
        <w:tc>
          <w:tcPr>
            <w:tcW w:w="8083" w:type="dxa"/>
            <w:tcBorders>
              <w:top w:val="single" w:sz="4" w:space="0" w:color="A8A8A8"/>
              <w:left w:val="single" w:sz="4" w:space="0" w:color="A8A8A8"/>
              <w:bottom w:val="single" w:sz="4" w:space="0" w:color="A8A8A8"/>
              <w:right w:val="single" w:sz="4" w:space="0" w:color="A8A8A8"/>
            </w:tcBorders>
            <w:vAlign w:val="center"/>
          </w:tcPr>
          <w:p w:rsidR="00332D98" w:rsidRDefault="00451128">
            <w:pPr>
              <w:spacing w:after="0" w:line="259" w:lineRule="auto"/>
              <w:ind w:left="3" w:right="0" w:firstLine="0"/>
            </w:pPr>
            <w:r>
              <w:rPr>
                <w:noProof/>
              </w:rPr>
              <w:drawing>
                <wp:inline distT="0" distB="0" distL="0" distR="0">
                  <wp:extent cx="222123" cy="201930"/>
                  <wp:effectExtent l="0" t="0" r="0" b="0"/>
                  <wp:docPr id="1826" name="Picture 1826"/>
                  <wp:cNvGraphicFramePr/>
                  <a:graphic xmlns:a="http://schemas.openxmlformats.org/drawingml/2006/main">
                    <a:graphicData uri="http://schemas.openxmlformats.org/drawingml/2006/picture">
                      <pic:pic xmlns:pic="http://schemas.openxmlformats.org/drawingml/2006/picture">
                        <pic:nvPicPr>
                          <pic:cNvPr id="1826" name="Picture 1826"/>
                          <pic:cNvPicPr/>
                        </pic:nvPicPr>
                        <pic:blipFill>
                          <a:blip r:embed="rId85"/>
                          <a:stretch>
                            <a:fillRect/>
                          </a:stretch>
                        </pic:blipFill>
                        <pic:spPr>
                          <a:xfrm>
                            <a:off x="0" y="0"/>
                            <a:ext cx="222123" cy="201930"/>
                          </a:xfrm>
                          <a:prstGeom prst="rect">
                            <a:avLst/>
                          </a:prstGeom>
                        </pic:spPr>
                      </pic:pic>
                    </a:graphicData>
                  </a:graphic>
                </wp:inline>
              </w:drawing>
            </w:r>
            <w:r>
              <w:rPr>
                <w:color w:val="6E6E6E"/>
              </w:rPr>
              <w:t xml:space="preserve"> Start Button Input to PLC Input module (address 10001) </w:t>
            </w:r>
          </w:p>
        </w:tc>
      </w:tr>
      <w:tr w:rsidR="00332D98">
        <w:trPr>
          <w:trHeight w:val="550"/>
        </w:trPr>
        <w:tc>
          <w:tcPr>
            <w:tcW w:w="1260" w:type="dxa"/>
            <w:tcBorders>
              <w:top w:val="single" w:sz="4" w:space="0" w:color="A8A8A8"/>
              <w:left w:val="single" w:sz="4" w:space="0" w:color="A8A8A8"/>
              <w:bottom w:val="single" w:sz="4" w:space="0" w:color="A8A8A8"/>
              <w:right w:val="single" w:sz="4" w:space="0" w:color="A8A8A8"/>
            </w:tcBorders>
            <w:vAlign w:val="center"/>
          </w:tcPr>
          <w:p w:rsidR="00332D98" w:rsidRDefault="00451128">
            <w:pPr>
              <w:spacing w:after="0" w:line="259" w:lineRule="auto"/>
              <w:ind w:left="0" w:right="0" w:firstLine="0"/>
            </w:pPr>
            <w:r>
              <w:rPr>
                <w:color w:val="6E6E6E"/>
              </w:rPr>
              <w:t xml:space="preserve">10002 </w:t>
            </w:r>
          </w:p>
        </w:tc>
        <w:tc>
          <w:tcPr>
            <w:tcW w:w="8083" w:type="dxa"/>
            <w:tcBorders>
              <w:top w:val="single" w:sz="4" w:space="0" w:color="A8A8A8"/>
              <w:left w:val="single" w:sz="4" w:space="0" w:color="A8A8A8"/>
              <w:bottom w:val="single" w:sz="4" w:space="0" w:color="A8A8A8"/>
              <w:right w:val="single" w:sz="4" w:space="0" w:color="A8A8A8"/>
            </w:tcBorders>
            <w:vAlign w:val="center"/>
          </w:tcPr>
          <w:p w:rsidR="00332D98" w:rsidRDefault="00451128">
            <w:pPr>
              <w:spacing w:after="0" w:line="259" w:lineRule="auto"/>
              <w:ind w:left="0" w:right="0" w:firstLine="0"/>
            </w:pPr>
            <w:r>
              <w:rPr>
                <w:color w:val="6E6E6E"/>
              </w:rPr>
              <w:t xml:space="preserve">Hold in contact from contactor KM1 to PLC Input module (address 10002) </w:t>
            </w:r>
          </w:p>
        </w:tc>
      </w:tr>
      <w:tr w:rsidR="00332D98">
        <w:trPr>
          <w:trHeight w:val="551"/>
        </w:trPr>
        <w:tc>
          <w:tcPr>
            <w:tcW w:w="1260" w:type="dxa"/>
            <w:tcBorders>
              <w:top w:val="single" w:sz="4" w:space="0" w:color="A8A8A8"/>
              <w:left w:val="single" w:sz="4" w:space="0" w:color="A8A8A8"/>
              <w:bottom w:val="single" w:sz="4" w:space="0" w:color="A8A8A8"/>
              <w:right w:val="single" w:sz="4" w:space="0" w:color="A8A8A8"/>
            </w:tcBorders>
            <w:vAlign w:val="center"/>
          </w:tcPr>
          <w:p w:rsidR="00332D98" w:rsidRDefault="00451128">
            <w:pPr>
              <w:spacing w:after="0" w:line="259" w:lineRule="auto"/>
              <w:ind w:left="0" w:right="0" w:firstLine="0"/>
            </w:pPr>
            <w:r>
              <w:rPr>
                <w:color w:val="6E6E6E"/>
              </w:rPr>
              <w:t xml:space="preserve">10003 </w:t>
            </w:r>
          </w:p>
        </w:tc>
        <w:tc>
          <w:tcPr>
            <w:tcW w:w="8083" w:type="dxa"/>
            <w:tcBorders>
              <w:top w:val="single" w:sz="4" w:space="0" w:color="A8A8A8"/>
              <w:left w:val="single" w:sz="4" w:space="0" w:color="A8A8A8"/>
              <w:bottom w:val="single" w:sz="4" w:space="0" w:color="A8A8A8"/>
              <w:right w:val="single" w:sz="4" w:space="0" w:color="A8A8A8"/>
            </w:tcBorders>
            <w:vAlign w:val="center"/>
          </w:tcPr>
          <w:p w:rsidR="00332D98" w:rsidRDefault="00451128">
            <w:pPr>
              <w:spacing w:after="0" w:line="259" w:lineRule="auto"/>
              <w:ind w:left="3" w:right="0" w:firstLine="0"/>
            </w:pPr>
            <w:r>
              <w:rPr>
                <w:noProof/>
              </w:rPr>
              <w:drawing>
                <wp:inline distT="0" distB="0" distL="0" distR="0">
                  <wp:extent cx="246380" cy="223461"/>
                  <wp:effectExtent l="0" t="0" r="0" b="0"/>
                  <wp:docPr id="1828" name="Picture 1828"/>
                  <wp:cNvGraphicFramePr/>
                  <a:graphic xmlns:a="http://schemas.openxmlformats.org/drawingml/2006/main">
                    <a:graphicData uri="http://schemas.openxmlformats.org/drawingml/2006/picture">
                      <pic:pic xmlns:pic="http://schemas.openxmlformats.org/drawingml/2006/picture">
                        <pic:nvPicPr>
                          <pic:cNvPr id="1828" name="Picture 1828"/>
                          <pic:cNvPicPr/>
                        </pic:nvPicPr>
                        <pic:blipFill>
                          <a:blip r:embed="rId86"/>
                          <a:stretch>
                            <a:fillRect/>
                          </a:stretch>
                        </pic:blipFill>
                        <pic:spPr>
                          <a:xfrm>
                            <a:off x="0" y="0"/>
                            <a:ext cx="246380" cy="223461"/>
                          </a:xfrm>
                          <a:prstGeom prst="rect">
                            <a:avLst/>
                          </a:prstGeom>
                        </pic:spPr>
                      </pic:pic>
                    </a:graphicData>
                  </a:graphic>
                </wp:inline>
              </w:drawing>
            </w:r>
            <w:r>
              <w:rPr>
                <w:color w:val="6E6E6E"/>
              </w:rPr>
              <w:t xml:space="preserve"> Stop Button Input to PLC Input module (address 10003) </w:t>
            </w:r>
          </w:p>
        </w:tc>
      </w:tr>
      <w:tr w:rsidR="00332D98">
        <w:trPr>
          <w:trHeight w:val="550"/>
        </w:trPr>
        <w:tc>
          <w:tcPr>
            <w:tcW w:w="1260" w:type="dxa"/>
            <w:tcBorders>
              <w:top w:val="single" w:sz="4" w:space="0" w:color="A8A8A8"/>
              <w:left w:val="single" w:sz="4" w:space="0" w:color="A8A8A8"/>
              <w:bottom w:val="single" w:sz="4" w:space="0" w:color="A8A8A8"/>
              <w:right w:val="single" w:sz="4" w:space="0" w:color="A8A8A8"/>
            </w:tcBorders>
            <w:vAlign w:val="center"/>
          </w:tcPr>
          <w:p w:rsidR="00332D98" w:rsidRDefault="00451128">
            <w:pPr>
              <w:spacing w:after="0" w:line="259" w:lineRule="auto"/>
              <w:ind w:left="0" w:right="0" w:firstLine="0"/>
            </w:pPr>
            <w:r>
              <w:rPr>
                <w:color w:val="6E6E6E"/>
              </w:rPr>
              <w:t xml:space="preserve">00001 </w:t>
            </w:r>
          </w:p>
        </w:tc>
        <w:tc>
          <w:tcPr>
            <w:tcW w:w="8083" w:type="dxa"/>
            <w:tcBorders>
              <w:top w:val="single" w:sz="4" w:space="0" w:color="A8A8A8"/>
              <w:left w:val="single" w:sz="4" w:space="0" w:color="A8A8A8"/>
              <w:bottom w:val="single" w:sz="4" w:space="0" w:color="A8A8A8"/>
              <w:right w:val="single" w:sz="4" w:space="0" w:color="A8A8A8"/>
            </w:tcBorders>
            <w:vAlign w:val="center"/>
          </w:tcPr>
          <w:p w:rsidR="00332D98" w:rsidRDefault="00451128">
            <w:pPr>
              <w:spacing w:after="0" w:line="259" w:lineRule="auto"/>
              <w:ind w:left="0" w:right="0" w:firstLine="0"/>
            </w:pPr>
            <w:r>
              <w:rPr>
                <w:color w:val="6E6E6E"/>
              </w:rPr>
              <w:t xml:space="preserve">Output from PLC Output module (Address 00001) to Contactor KM1 coil </w:t>
            </w:r>
          </w:p>
        </w:tc>
      </w:tr>
    </w:tbl>
    <w:p w:rsidR="00332D98" w:rsidRDefault="00451128">
      <w:pPr>
        <w:spacing w:after="0" w:line="259" w:lineRule="auto"/>
        <w:ind w:left="0" w:right="0" w:firstLine="0"/>
      </w:pPr>
      <w:r>
        <w:rPr>
          <w:color w:val="6E6E6E"/>
        </w:rPr>
        <w:t xml:space="preserve"> </w:t>
      </w:r>
      <w:r>
        <w:rPr>
          <w:color w:val="6E6E6E"/>
        </w:rPr>
        <w:tab/>
        <w:t xml:space="preserve"> </w:t>
      </w:r>
    </w:p>
    <w:p w:rsidR="00332D98" w:rsidRDefault="00451128">
      <w:pPr>
        <w:pStyle w:val="Heading4"/>
        <w:ind w:left="0" w:right="117"/>
      </w:pPr>
      <w:r>
        <w:t xml:space="preserve">Symbolic block or Function block diagram </w:t>
      </w:r>
    </w:p>
    <w:p w:rsidR="00332D98" w:rsidRDefault="00451128">
      <w:pPr>
        <w:ind w:right="50"/>
      </w:pPr>
      <w:r>
        <w:t xml:space="preserve">In some instances, the boundaries between what we would consider a PLC and other forms of controller such as DCSs (Distributed Control Systems) are becoming very blurred and the symbolic block methods of programming commonly used in DCS systems are also crossing from one platform to the others. Symbolic block programming can make programming very simple.  </w:t>
      </w:r>
    </w:p>
    <w:p w:rsidR="00332D98" w:rsidRDefault="00451128">
      <w:pPr>
        <w:ind w:right="50"/>
      </w:pPr>
      <w:r>
        <w:t xml:space="preserve">Symbolic block diagram is essentially a graphical method of programming a PLC by connecting a few or many blocks together to achieve your desired process. It consists of blocks for each function that show the inputs and outputs for more complex sequences and lines drawn between each block illustrating what each output will do and what will affect each input. For example, you may have a scale in your process and if you want an alarm to sound if the weight measured on the scale is too high or too low, then the scale will have a box with the line drawn from the weight output to the variable input of the alarm box. The output of the alarm box for either the too high or too low alarm will go to an alarm horn and/or light. </w:t>
      </w:r>
    </w:p>
    <w:p w:rsidR="00332D98" w:rsidRDefault="00451128">
      <w:pPr>
        <w:ind w:right="50"/>
      </w:pPr>
      <w:r>
        <w:t xml:space="preserve">With many elementary blocks available you can build virtually any control scenario you can imagine. However, some PLC vendors also allow you to build your own function blocks to create specialist functions where it is better to ‘black box’ a piece of code for re-use, or to create a special function that would otherwise take up a lot of code.  </w:t>
      </w:r>
    </w:p>
    <w:p w:rsidR="00332D98" w:rsidRDefault="00451128">
      <w:pPr>
        <w:ind w:right="50"/>
      </w:pPr>
      <w:r>
        <w:t xml:space="preserve">Function block is well suited to analogue control with the relationships between analogue blocks easy to follow.  </w:t>
      </w:r>
    </w:p>
    <w:p w:rsidR="00332D98" w:rsidRDefault="00451128">
      <w:pPr>
        <w:spacing w:after="204"/>
        <w:ind w:right="50"/>
      </w:pPr>
      <w:r>
        <w:t xml:space="preserve">There are many variations but for the purpose of this unit, we will look at one variant of the symbolic block form of programming.  </w:t>
      </w:r>
    </w:p>
    <w:p w:rsidR="00332D98" w:rsidRDefault="00451128">
      <w:pPr>
        <w:spacing w:after="32" w:line="259" w:lineRule="auto"/>
        <w:ind w:left="0" w:right="0" w:firstLine="0"/>
      </w:pPr>
      <w:r>
        <w:rPr>
          <w:i/>
          <w:color w:val="6E6E6E"/>
        </w:rPr>
        <w:t xml:space="preserve"> </w:t>
      </w:r>
      <w:r>
        <w:rPr>
          <w:color w:val="6E6E6E"/>
        </w:rPr>
        <w:t xml:space="preserve"> </w:t>
      </w:r>
    </w:p>
    <w:p w:rsidR="00332D98" w:rsidRDefault="00451128">
      <w:pPr>
        <w:spacing w:after="0" w:line="259" w:lineRule="auto"/>
        <w:ind w:left="0" w:right="0" w:firstLine="0"/>
      </w:pPr>
      <w:r>
        <w:rPr>
          <w:color w:val="6E6E6E"/>
        </w:rPr>
        <w:t xml:space="preserve"> </w:t>
      </w:r>
      <w:r>
        <w:rPr>
          <w:color w:val="6E6E6E"/>
        </w:rPr>
        <w:tab/>
      </w:r>
      <w:r>
        <w:rPr>
          <w:b/>
          <w:color w:val="250E31"/>
          <w:sz w:val="24"/>
        </w:rPr>
        <w:t xml:space="preserve"> </w:t>
      </w:r>
    </w:p>
    <w:p w:rsidR="00332D98" w:rsidRDefault="00451128">
      <w:pPr>
        <w:pStyle w:val="Heading5"/>
        <w:ind w:left="0" w:right="84"/>
      </w:pPr>
      <w:r>
        <w:t xml:space="preserve">Function Plan </w:t>
      </w:r>
    </w:p>
    <w:p w:rsidR="00332D98" w:rsidRDefault="00451128">
      <w:pPr>
        <w:ind w:right="50"/>
      </w:pPr>
      <w:r>
        <w:t xml:space="preserve">Often drawn as logic gates, the same way as they would be used in designing a dedicated (hard-wired) logic circuit.  </w:t>
      </w:r>
    </w:p>
    <w:p w:rsidR="00332D98" w:rsidRDefault="00451128">
      <w:pPr>
        <w:ind w:right="50"/>
      </w:pPr>
      <w:r>
        <w:t xml:space="preserve">This method of programming shows IEC617 compatible logic symbols.  </w:t>
      </w:r>
    </w:p>
    <w:p w:rsidR="00332D98" w:rsidRDefault="00451128">
      <w:pPr>
        <w:spacing w:after="208"/>
        <w:ind w:right="50"/>
      </w:pPr>
      <w:r>
        <w:t xml:space="preserve">The following example is a screenshot taken from OMRON’s, </w:t>
      </w:r>
      <w:proofErr w:type="spellStart"/>
      <w:r>
        <w:t>Syswin</w:t>
      </w:r>
      <w:proofErr w:type="spellEnd"/>
      <w:r>
        <w:t xml:space="preserve"> programming software.  </w:t>
      </w:r>
    </w:p>
    <w:p w:rsidR="00332D98" w:rsidRDefault="00451128">
      <w:pPr>
        <w:spacing w:after="73" w:line="259" w:lineRule="auto"/>
        <w:ind w:left="0" w:right="0" w:firstLine="0"/>
      </w:pPr>
      <w:r>
        <w:rPr>
          <w:color w:val="000000"/>
        </w:rPr>
        <w:t xml:space="preserve"> </w:t>
      </w:r>
      <w:r>
        <w:rPr>
          <w:color w:val="6E6E6E"/>
        </w:rPr>
        <w:t xml:space="preserve"> </w:t>
      </w:r>
    </w:p>
    <w:p w:rsidR="00332D98" w:rsidRDefault="00451128">
      <w:pPr>
        <w:spacing w:after="103" w:line="259" w:lineRule="auto"/>
        <w:ind w:left="0" w:right="0" w:firstLine="0"/>
        <w:jc w:val="right"/>
      </w:pPr>
      <w:r>
        <w:rPr>
          <w:noProof/>
        </w:rPr>
        <w:drawing>
          <wp:inline distT="0" distB="0" distL="0" distR="0">
            <wp:extent cx="5923210" cy="3848100"/>
            <wp:effectExtent l="0" t="0" r="0" b="0"/>
            <wp:docPr id="1903" name="Picture 1903"/>
            <wp:cNvGraphicFramePr/>
            <a:graphic xmlns:a="http://schemas.openxmlformats.org/drawingml/2006/main">
              <a:graphicData uri="http://schemas.openxmlformats.org/drawingml/2006/picture">
                <pic:pic xmlns:pic="http://schemas.openxmlformats.org/drawingml/2006/picture">
                  <pic:nvPicPr>
                    <pic:cNvPr id="1903" name="Picture 1903"/>
                    <pic:cNvPicPr/>
                  </pic:nvPicPr>
                  <pic:blipFill>
                    <a:blip r:embed="rId87"/>
                    <a:stretch>
                      <a:fillRect/>
                    </a:stretch>
                  </pic:blipFill>
                  <pic:spPr>
                    <a:xfrm>
                      <a:off x="0" y="0"/>
                      <a:ext cx="5923210" cy="3848100"/>
                    </a:xfrm>
                    <a:prstGeom prst="rect">
                      <a:avLst/>
                    </a:prstGeom>
                  </pic:spPr>
                </pic:pic>
              </a:graphicData>
            </a:graphic>
          </wp:inline>
        </w:drawing>
      </w:r>
      <w:r>
        <w:rPr>
          <w:color w:val="000000"/>
        </w:rPr>
        <w:t xml:space="preserve"> </w:t>
      </w:r>
      <w:r>
        <w:rPr>
          <w:color w:val="6E6E6E"/>
        </w:rPr>
        <w:t xml:space="preserve"> </w:t>
      </w:r>
    </w:p>
    <w:p w:rsidR="00332D98" w:rsidRDefault="00451128">
      <w:pPr>
        <w:spacing w:after="47" w:line="259" w:lineRule="auto"/>
        <w:ind w:left="0" w:right="0" w:firstLine="0"/>
      </w:pPr>
      <w:r>
        <w:rPr>
          <w:rFonts w:ascii="Cambria" w:eastAsia="Cambria" w:hAnsi="Cambria" w:cs="Cambria"/>
          <w:color w:val="0000FF"/>
          <w:sz w:val="28"/>
        </w:rPr>
        <w:t xml:space="preserve"> </w:t>
      </w:r>
      <w:r>
        <w:rPr>
          <w:color w:val="6E6E6E"/>
        </w:rPr>
        <w:t xml:space="preserve"> </w:t>
      </w:r>
    </w:p>
    <w:p w:rsidR="00332D98" w:rsidRDefault="00451128">
      <w:pPr>
        <w:spacing w:after="0" w:line="259" w:lineRule="auto"/>
        <w:ind w:left="0" w:right="0" w:firstLine="0"/>
      </w:pPr>
      <w:r>
        <w:rPr>
          <w:color w:val="6E6E6E"/>
        </w:rPr>
        <w:t xml:space="preserve"> </w:t>
      </w:r>
      <w:r>
        <w:rPr>
          <w:color w:val="6E6E6E"/>
        </w:rPr>
        <w:tab/>
      </w:r>
      <w:r>
        <w:rPr>
          <w:color w:val="0072CE"/>
          <w:sz w:val="32"/>
        </w:rPr>
        <w:t xml:space="preserve"> </w:t>
      </w:r>
    </w:p>
    <w:p w:rsidR="00332D98" w:rsidRDefault="00451128">
      <w:pPr>
        <w:pStyle w:val="Heading4"/>
        <w:ind w:left="0" w:right="117"/>
      </w:pPr>
      <w:r>
        <w:t>Sequential Function Chart</w:t>
      </w:r>
      <w:r>
        <w:rPr>
          <w:color w:val="000000"/>
        </w:rPr>
        <w:t xml:space="preserve"> </w:t>
      </w:r>
    </w:p>
    <w:p w:rsidR="00332D98" w:rsidRDefault="00451128">
      <w:pPr>
        <w:ind w:right="50"/>
      </w:pPr>
      <w:r>
        <w:t xml:space="preserve">The sequential function chart method is another pictorial method. It most closely resembles a flow chart, only it’s more complex. In the SFC (sequential function chart) sequence language, a section is split into single configured sequential steps, through steps and transitions, which alternate in the sequence plan. </w:t>
      </w:r>
    </w:p>
    <w:p w:rsidR="00332D98" w:rsidRDefault="00451128">
      <w:pPr>
        <w:ind w:right="2102"/>
      </w:pPr>
      <w:r>
        <w:rPr>
          <w:rFonts w:ascii="Calibri" w:eastAsia="Calibri" w:hAnsi="Calibri" w:cs="Calibri"/>
          <w:noProof/>
          <w:color w:val="000000"/>
        </w:rPr>
        <mc:AlternateContent>
          <mc:Choice Requires="wpg">
            <w:drawing>
              <wp:anchor distT="0" distB="0" distL="114300" distR="114300" simplePos="0" relativeHeight="251667456" behindDoc="0" locked="0" layoutInCell="1" allowOverlap="1">
                <wp:simplePos x="0" y="0"/>
                <wp:positionH relativeFrom="column">
                  <wp:posOffset>4033909</wp:posOffset>
                </wp:positionH>
                <wp:positionV relativeFrom="paragraph">
                  <wp:posOffset>-391058</wp:posOffset>
                </wp:positionV>
                <wp:extent cx="1908301" cy="2360296"/>
                <wp:effectExtent l="0" t="0" r="0" b="0"/>
                <wp:wrapSquare wrapText="bothSides"/>
                <wp:docPr id="37656" name="Group 37656"/>
                <wp:cNvGraphicFramePr/>
                <a:graphic xmlns:a="http://schemas.openxmlformats.org/drawingml/2006/main">
                  <a:graphicData uri="http://schemas.microsoft.com/office/word/2010/wordprocessingGroup">
                    <wpg:wgp>
                      <wpg:cNvGrpSpPr/>
                      <wpg:grpSpPr>
                        <a:xfrm>
                          <a:off x="0" y="0"/>
                          <a:ext cx="1908301" cy="2360296"/>
                          <a:chOff x="0" y="0"/>
                          <a:chExt cx="1908301" cy="2360296"/>
                        </a:xfrm>
                      </wpg:grpSpPr>
                      <pic:pic xmlns:pic="http://schemas.openxmlformats.org/drawingml/2006/picture">
                        <pic:nvPicPr>
                          <pic:cNvPr id="1956" name="Picture 1956"/>
                          <pic:cNvPicPr/>
                        </pic:nvPicPr>
                        <pic:blipFill>
                          <a:blip r:embed="rId88"/>
                          <a:stretch>
                            <a:fillRect/>
                          </a:stretch>
                        </pic:blipFill>
                        <pic:spPr>
                          <a:xfrm>
                            <a:off x="628234" y="0"/>
                            <a:ext cx="1280067" cy="2034708"/>
                          </a:xfrm>
                          <a:prstGeom prst="rect">
                            <a:avLst/>
                          </a:prstGeom>
                        </pic:spPr>
                      </pic:pic>
                      <pic:pic xmlns:pic="http://schemas.openxmlformats.org/drawingml/2006/picture">
                        <pic:nvPicPr>
                          <pic:cNvPr id="1959" name="Picture 1959"/>
                          <pic:cNvPicPr/>
                        </pic:nvPicPr>
                        <pic:blipFill>
                          <a:blip r:embed="rId89"/>
                          <a:stretch>
                            <a:fillRect/>
                          </a:stretch>
                        </pic:blipFill>
                        <pic:spPr>
                          <a:xfrm>
                            <a:off x="0" y="2146174"/>
                            <a:ext cx="1900428" cy="214122"/>
                          </a:xfrm>
                          <a:prstGeom prst="rect">
                            <a:avLst/>
                          </a:prstGeom>
                        </pic:spPr>
                      </pic:pic>
                      <wps:wsp>
                        <wps:cNvPr id="1960" name="Rectangle 1960"/>
                        <wps:cNvSpPr/>
                        <wps:spPr>
                          <a:xfrm>
                            <a:off x="6858" y="2246602"/>
                            <a:ext cx="556648" cy="142889"/>
                          </a:xfrm>
                          <a:prstGeom prst="rect">
                            <a:avLst/>
                          </a:prstGeom>
                          <a:ln>
                            <a:noFill/>
                          </a:ln>
                        </wps:spPr>
                        <wps:txbx>
                          <w:txbxContent>
                            <w:p w:rsidR="00332D98" w:rsidRDefault="00451128">
                              <w:pPr>
                                <w:spacing w:after="160" w:line="259" w:lineRule="auto"/>
                                <w:ind w:left="0" w:right="0" w:firstLine="0"/>
                              </w:pPr>
                              <w:r>
                                <w:rPr>
                                  <w:i/>
                                  <w:color w:val="44546A"/>
                                  <w:sz w:val="18"/>
                                </w:rPr>
                                <w:t>Figure 1</w:t>
                              </w:r>
                            </w:p>
                          </w:txbxContent>
                        </wps:txbx>
                        <wps:bodyPr horzOverflow="overflow" vert="horz" lIns="0" tIns="0" rIns="0" bIns="0" rtlCol="0">
                          <a:noAutofit/>
                        </wps:bodyPr>
                      </wps:wsp>
                      <wps:wsp>
                        <wps:cNvPr id="1961" name="Rectangle 1961"/>
                        <wps:cNvSpPr/>
                        <wps:spPr>
                          <a:xfrm>
                            <a:off x="425958" y="2246602"/>
                            <a:ext cx="84523" cy="142889"/>
                          </a:xfrm>
                          <a:prstGeom prst="rect">
                            <a:avLst/>
                          </a:prstGeom>
                          <a:ln>
                            <a:noFill/>
                          </a:ln>
                        </wps:spPr>
                        <wps:txbx>
                          <w:txbxContent>
                            <w:p w:rsidR="00332D98" w:rsidRDefault="00451128">
                              <w:pPr>
                                <w:spacing w:after="160" w:line="259" w:lineRule="auto"/>
                                <w:ind w:left="0" w:right="0" w:firstLine="0"/>
                              </w:pPr>
                              <w:r>
                                <w:rPr>
                                  <w:i/>
                                  <w:color w:val="44546A"/>
                                  <w:sz w:val="18"/>
                                </w:rPr>
                                <w:t>6</w:t>
                              </w:r>
                            </w:p>
                          </w:txbxContent>
                        </wps:txbx>
                        <wps:bodyPr horzOverflow="overflow" vert="horz" lIns="0" tIns="0" rIns="0" bIns="0" rtlCol="0">
                          <a:noAutofit/>
                        </wps:bodyPr>
                      </wps:wsp>
                      <wps:wsp>
                        <wps:cNvPr id="37435" name="Rectangle 37435"/>
                        <wps:cNvSpPr/>
                        <wps:spPr>
                          <a:xfrm>
                            <a:off x="489204" y="2246602"/>
                            <a:ext cx="42262" cy="142889"/>
                          </a:xfrm>
                          <a:prstGeom prst="rect">
                            <a:avLst/>
                          </a:prstGeom>
                          <a:ln>
                            <a:noFill/>
                          </a:ln>
                        </wps:spPr>
                        <wps:txbx>
                          <w:txbxContent>
                            <w:p w:rsidR="00332D98" w:rsidRDefault="00451128">
                              <w:pPr>
                                <w:spacing w:after="160" w:line="259" w:lineRule="auto"/>
                                <w:ind w:left="0" w:right="0" w:firstLine="0"/>
                              </w:pPr>
                              <w:r>
                                <w:rPr>
                                  <w:i/>
                                  <w:color w:val="44546A"/>
                                  <w:sz w:val="18"/>
                                </w:rPr>
                                <w:t>:</w:t>
                              </w:r>
                            </w:p>
                          </w:txbxContent>
                        </wps:txbx>
                        <wps:bodyPr horzOverflow="overflow" vert="horz" lIns="0" tIns="0" rIns="0" bIns="0" rtlCol="0">
                          <a:noAutofit/>
                        </wps:bodyPr>
                      </wps:wsp>
                      <wps:wsp>
                        <wps:cNvPr id="37436" name="Rectangle 37436"/>
                        <wps:cNvSpPr/>
                        <wps:spPr>
                          <a:xfrm>
                            <a:off x="521208" y="2246602"/>
                            <a:ext cx="42262"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 </w:t>
                              </w:r>
                            </w:p>
                          </w:txbxContent>
                        </wps:txbx>
                        <wps:bodyPr horzOverflow="overflow" vert="horz" lIns="0" tIns="0" rIns="0" bIns="0" rtlCol="0">
                          <a:noAutofit/>
                        </wps:bodyPr>
                      </wps:wsp>
                      <wps:wsp>
                        <wps:cNvPr id="1963" name="Rectangle 1963"/>
                        <wps:cNvSpPr/>
                        <wps:spPr>
                          <a:xfrm>
                            <a:off x="553212" y="2246602"/>
                            <a:ext cx="1672422" cy="142889"/>
                          </a:xfrm>
                          <a:prstGeom prst="rect">
                            <a:avLst/>
                          </a:prstGeom>
                          <a:ln>
                            <a:noFill/>
                          </a:ln>
                        </wps:spPr>
                        <wps:txbx>
                          <w:txbxContent>
                            <w:p w:rsidR="00332D98" w:rsidRDefault="00451128">
                              <w:pPr>
                                <w:spacing w:after="160" w:line="259" w:lineRule="auto"/>
                                <w:ind w:left="0" w:right="0" w:firstLine="0"/>
                              </w:pPr>
                              <w:r>
                                <w:rPr>
                                  <w:i/>
                                  <w:color w:val="44546A"/>
                                  <w:sz w:val="18"/>
                                </w:rPr>
                                <w:t>Sequential function chart</w:t>
                              </w:r>
                            </w:p>
                          </w:txbxContent>
                        </wps:txbx>
                        <wps:bodyPr horzOverflow="overflow" vert="horz" lIns="0" tIns="0" rIns="0" bIns="0" rtlCol="0">
                          <a:noAutofit/>
                        </wps:bodyPr>
                      </wps:wsp>
                      <wps:wsp>
                        <wps:cNvPr id="1964" name="Rectangle 1964"/>
                        <wps:cNvSpPr/>
                        <wps:spPr>
                          <a:xfrm>
                            <a:off x="1811274" y="2228295"/>
                            <a:ext cx="51559" cy="174325"/>
                          </a:xfrm>
                          <a:prstGeom prst="rect">
                            <a:avLst/>
                          </a:prstGeom>
                          <a:ln>
                            <a:noFill/>
                          </a:ln>
                        </wps:spPr>
                        <wps:txbx>
                          <w:txbxContent>
                            <w:p w:rsidR="00332D98" w:rsidRDefault="00451128">
                              <w:pPr>
                                <w:spacing w:after="160" w:line="259" w:lineRule="auto"/>
                                <w:ind w:left="0" w:right="0" w:firstLine="0"/>
                              </w:pPr>
                              <w:r>
                                <w:rPr>
                                  <w:color w:val="6E6E6E"/>
                                </w:rPr>
                                <w:t xml:space="preserve"> </w:t>
                              </w:r>
                            </w:p>
                          </w:txbxContent>
                        </wps:txbx>
                        <wps:bodyPr horzOverflow="overflow" vert="horz" lIns="0" tIns="0" rIns="0" bIns="0" rtlCol="0">
                          <a:noAutofit/>
                        </wps:bodyPr>
                      </wps:wsp>
                    </wpg:wgp>
                  </a:graphicData>
                </a:graphic>
              </wp:anchor>
            </w:drawing>
          </mc:Choice>
          <mc:Fallback>
            <w:pict>
              <v:group id="Group 37656" o:spid="_x0000_s1202" style="position:absolute;left:0;text-align:left;margin-left:317.65pt;margin-top:-30.8pt;width:150.25pt;height:185.85pt;z-index:251667456;mso-position-horizontal-relative:text;mso-position-vertical-relative:text" coordsize="19083,23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">
                <v:shape id="Picture 1956" o:spid="_x0000_s1203" type="#_x0000_t75" style="position:absolute;left:6282;width:12801;height:20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">
                  <v:imagedata r:id="rId90" o:title=""/>
                </v:shape>
                <v:shape id="Picture 1959" o:spid="_x0000_s1204" type="#_x0000_t75" style="position:absolute;top:21461;width:19004;height:2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">
                  <v:imagedata r:id="rId91" o:title=""/>
                </v:shape>
                <v:rect id="Rectangle 1960" o:spid="_x0000_s1205" style="position:absolute;left:68;top:22466;width:5567;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" filled="f" stroked="f">
                  <v:textbox inset="0,0,0,0">
                    <w:txbxContent>
                      <w:p w:rsidR="00332D98" w:rsidRDefault="00451128">
                        <w:pPr>
                          <w:spacing w:after="160" w:line="259" w:lineRule="auto"/>
                          <w:ind w:left="0" w:right="0" w:firstLine="0"/>
                        </w:pPr>
                        <w:r>
                          <w:rPr>
                            <w:i/>
                            <w:color w:val="44546A"/>
                            <w:sz w:val="18"/>
                          </w:rPr>
                          <w:t>Figure 1</w:t>
                        </w:r>
                      </w:p>
                    </w:txbxContent>
                  </v:textbox>
                </v:rect>
                <v:rect id="Rectangle 1961" o:spid="_x0000_s1206" style="position:absolute;left:4259;top:22466;width:845;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" filled="f" stroked="f">
                  <v:textbox inset="0,0,0,0">
                    <w:txbxContent>
                      <w:p w:rsidR="00332D98" w:rsidRDefault="00451128">
                        <w:pPr>
                          <w:spacing w:after="160" w:line="259" w:lineRule="auto"/>
                          <w:ind w:left="0" w:right="0" w:firstLine="0"/>
                        </w:pPr>
                        <w:r>
                          <w:rPr>
                            <w:i/>
                            <w:color w:val="44546A"/>
                            <w:sz w:val="18"/>
                          </w:rPr>
                          <w:t>6</w:t>
                        </w:r>
                      </w:p>
                    </w:txbxContent>
                  </v:textbox>
                </v:rect>
                <v:rect id="Rectangle 37435" o:spid="_x0000_s1207" style="position:absolute;left:4892;top:22466;width:422;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" filled="f" stroked="f">
                  <v:textbox inset="0,0,0,0">
                    <w:txbxContent>
                      <w:p w:rsidR="00332D98" w:rsidRDefault="00451128">
                        <w:pPr>
                          <w:spacing w:after="160" w:line="259" w:lineRule="auto"/>
                          <w:ind w:left="0" w:right="0" w:firstLine="0"/>
                        </w:pPr>
                        <w:r>
                          <w:rPr>
                            <w:i/>
                            <w:color w:val="44546A"/>
                            <w:sz w:val="18"/>
                          </w:rPr>
                          <w:t>:</w:t>
                        </w:r>
                      </w:p>
                    </w:txbxContent>
                  </v:textbox>
                </v:rect>
                <v:rect id="Rectangle 37436" o:spid="_x0000_s1208" style="position:absolute;left:5212;top:22466;width:422;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" filled="f" stroked="f">
                  <v:textbox inset="0,0,0,0">
                    <w:txbxContent>
                      <w:p w:rsidR="00332D98" w:rsidRDefault="00451128">
                        <w:pPr>
                          <w:spacing w:after="160" w:line="259" w:lineRule="auto"/>
                          <w:ind w:left="0" w:right="0" w:firstLine="0"/>
                        </w:pPr>
                        <w:r>
                          <w:rPr>
                            <w:i/>
                            <w:color w:val="44546A"/>
                            <w:sz w:val="18"/>
                          </w:rPr>
                          <w:t xml:space="preserve"> </w:t>
                        </w:r>
                      </w:p>
                    </w:txbxContent>
                  </v:textbox>
                </v:rect>
                <v:rect id="Rectangle 1963" o:spid="_x0000_s1209" style="position:absolute;left:5532;top:22466;width:16724;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" filled="f" stroked="f">
                  <v:textbox inset="0,0,0,0">
                    <w:txbxContent>
                      <w:p w:rsidR="00332D98" w:rsidRDefault="00451128">
                        <w:pPr>
                          <w:spacing w:after="160" w:line="259" w:lineRule="auto"/>
                          <w:ind w:left="0" w:right="0" w:firstLine="0"/>
                        </w:pPr>
                        <w:r>
                          <w:rPr>
                            <w:i/>
                            <w:color w:val="44546A"/>
                            <w:sz w:val="18"/>
                          </w:rPr>
                          <w:t>Sequential function chart</w:t>
                        </w:r>
                      </w:p>
                    </w:txbxContent>
                  </v:textbox>
                </v:rect>
                <v:rect id="Rectangle 1964" o:spid="_x0000_s1210" style="position:absolute;left:18112;top:22282;width:51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" filled="f" stroked="f">
                  <v:textbox inset="0,0,0,0">
                    <w:txbxContent>
                      <w:p w:rsidR="00332D98" w:rsidRDefault="00451128">
                        <w:pPr>
                          <w:spacing w:after="160" w:line="259" w:lineRule="auto"/>
                          <w:ind w:left="0" w:right="0" w:firstLine="0"/>
                        </w:pPr>
                        <w:r>
                          <w:rPr>
                            <w:color w:val="6E6E6E"/>
                          </w:rPr>
                          <w:t xml:space="preserve"> </w:t>
                        </w:r>
                      </w:p>
                    </w:txbxContent>
                  </v:textbox>
                </v:rect>
                <w10:wrap type="square"/>
              </v:group>
            </w:pict>
          </mc:Fallback>
        </mc:AlternateContent>
      </w:r>
      <w:r>
        <w:t xml:space="preserve">There are three primary elements in a sequential function chart: steps, actions and transitions. Each step contains the logic for a particular portion of the process.  </w:t>
      </w:r>
    </w:p>
    <w:p w:rsidR="00332D98" w:rsidRDefault="00451128">
      <w:pPr>
        <w:ind w:right="1859"/>
      </w:pPr>
      <w:r>
        <w:t xml:space="preserve">The sequential function chart is simply built from program states or steps and transitions to get from one step to the next. When a step is active, its associated outputs and flags are active. If a transition to another step becomes ‘true’, then that new step becomes active (current) and the previous one will now become inactive.  </w:t>
      </w:r>
    </w:p>
    <w:p w:rsidR="00332D98" w:rsidRDefault="00451128">
      <w:pPr>
        <w:ind w:right="2443"/>
      </w:pPr>
      <w:r>
        <w:t xml:space="preserve">In Figure 16 process of S_5_10 to S_5_11 only takes place, if step 5_10 is in an active state and the condition for transition ‘a’ is true.  </w:t>
      </w:r>
    </w:p>
    <w:p w:rsidR="00332D98" w:rsidRDefault="00451128">
      <w:pPr>
        <w:spacing w:after="204"/>
        <w:ind w:right="50"/>
      </w:pPr>
      <w:r>
        <w:t xml:space="preserve">As an example: weighing an item, checking for alarms and sounding the alarm if the weight is out of limits. The actions are the individual activities of performing the steps. Transitions move the process from one step to the next.  </w:t>
      </w:r>
    </w:p>
    <w:p w:rsidR="00332D98" w:rsidRDefault="00451128">
      <w:pPr>
        <w:spacing w:after="64" w:line="259" w:lineRule="auto"/>
        <w:ind w:left="0" w:right="0" w:firstLine="0"/>
      </w:pPr>
      <w:r>
        <w:rPr>
          <w:color w:val="6E6E6E"/>
        </w:rPr>
        <w:t xml:space="preserve"> </w:t>
      </w:r>
    </w:p>
    <w:p w:rsidR="00332D98" w:rsidRDefault="00451128">
      <w:pPr>
        <w:pStyle w:val="Heading4"/>
        <w:ind w:left="0" w:right="117"/>
      </w:pPr>
      <w:r>
        <w:t>Structured Text</w:t>
      </w:r>
      <w:r>
        <w:rPr>
          <w:color w:val="000000"/>
        </w:rPr>
        <w:t xml:space="preserve"> </w:t>
      </w:r>
    </w:p>
    <w:p w:rsidR="00332D98" w:rsidRDefault="00451128">
      <w:pPr>
        <w:ind w:right="50"/>
      </w:pPr>
      <w:r>
        <w:t xml:space="preserve">Structured text is a text language and is not used often with PLCs, though many manufacturers do allow for this within their PLCs' programming software. It is very similar to Pascal or BASIC, and for people trained with computer programming, it can be the easiest. Complex math, decision-making processes and looping code are often easier to accomplish with structured text as it can be done on one page versus many rungs of a ladder diagram. It uses many of the same programming constructs such as FOR Loops, Case statements and IF statements. It also contains many of the high-level mathematical instructions in the same or similar format.  </w:t>
      </w:r>
    </w:p>
    <w:p w:rsidR="00332D98" w:rsidRDefault="00451128">
      <w:pPr>
        <w:ind w:right="50"/>
      </w:pPr>
      <w:r>
        <w:t xml:space="preserve">The majority of high-level languages (programming languages that resemble human language) are specifically written for programming personnel and mainframe computers. In older PLCs, higher-level languages were confined to </w:t>
      </w:r>
      <w:proofErr w:type="spellStart"/>
      <w:r>
        <w:t>speciality</w:t>
      </w:r>
      <w:proofErr w:type="spellEnd"/>
      <w:r>
        <w:t xml:space="preserve"> modules such as BASIC modules, ASCII modules, and co-processors and similar. With the advent of IEC1131-3, Structured Text has been specifically written for use in PLC programming.  </w:t>
      </w:r>
    </w:p>
    <w:p w:rsidR="00332D98" w:rsidRDefault="00451128">
      <w:pPr>
        <w:spacing w:after="237" w:line="259" w:lineRule="auto"/>
        <w:ind w:left="0" w:right="0" w:firstLine="0"/>
      </w:pPr>
      <w:r>
        <w:rPr>
          <w:color w:val="6E6E6E"/>
        </w:rPr>
        <w:t xml:space="preserve"> </w:t>
      </w:r>
    </w:p>
    <w:p w:rsidR="00332D98" w:rsidRDefault="00451128">
      <w:pPr>
        <w:spacing w:after="0" w:line="259" w:lineRule="auto"/>
        <w:ind w:left="5" w:right="0" w:firstLine="0"/>
      </w:pPr>
      <w:r>
        <w:rPr>
          <w:color w:val="6E6E6E"/>
        </w:rPr>
        <w:t xml:space="preserve"> </w:t>
      </w:r>
      <w:r>
        <w:rPr>
          <w:color w:val="6E6E6E"/>
        </w:rPr>
        <w:tab/>
      </w:r>
      <w:r>
        <w:rPr>
          <w:color w:val="0072CE"/>
          <w:sz w:val="32"/>
        </w:rPr>
        <w:t xml:space="preserve"> </w:t>
      </w:r>
    </w:p>
    <w:p w:rsidR="00332D98" w:rsidRDefault="00451128">
      <w:pPr>
        <w:pStyle w:val="Heading4"/>
        <w:ind w:left="0" w:right="117"/>
      </w:pPr>
      <w:r>
        <w:t>Instruction List</w:t>
      </w:r>
      <w:r>
        <w:rPr>
          <w:color w:val="000000"/>
        </w:rPr>
        <w:t xml:space="preserve"> </w:t>
      </w:r>
    </w:p>
    <w:p w:rsidR="00332D98" w:rsidRDefault="00451128">
      <w:pPr>
        <w:ind w:right="50"/>
      </w:pPr>
      <w:r>
        <w:t xml:space="preserve">An instruction list, as you would expect from the name, is composed of a list or series of instructions, which are executed in the order they appear in the list.  </w:t>
      </w:r>
    </w:p>
    <w:p w:rsidR="00332D98" w:rsidRDefault="00451128">
      <w:pPr>
        <w:spacing w:after="209"/>
        <w:ind w:right="50"/>
      </w:pPr>
      <w:r>
        <w:t xml:space="preserve">Each ‘instruction’ begins on a new line and consists of: </w:t>
      </w:r>
    </w:p>
    <w:p w:rsidR="00332D98" w:rsidRDefault="00451128">
      <w:pPr>
        <w:numPr>
          <w:ilvl w:val="0"/>
          <w:numId w:val="13"/>
        </w:numPr>
        <w:spacing w:after="114" w:line="250" w:lineRule="auto"/>
        <w:ind w:right="0" w:hanging="360"/>
      </w:pPr>
      <w:r>
        <w:rPr>
          <w:color w:val="7F7F7F"/>
        </w:rPr>
        <w:t xml:space="preserve">An Operator (if necessary, with modifier).  </w:t>
      </w:r>
    </w:p>
    <w:p w:rsidR="00332D98" w:rsidRDefault="00451128">
      <w:pPr>
        <w:numPr>
          <w:ilvl w:val="0"/>
          <w:numId w:val="13"/>
        </w:numPr>
        <w:spacing w:after="114" w:line="250" w:lineRule="auto"/>
        <w:ind w:right="0" w:hanging="360"/>
      </w:pPr>
      <w:r>
        <w:rPr>
          <w:color w:val="7F7F7F"/>
        </w:rPr>
        <w:t xml:space="preserve">If necessary, one or more operands.  </w:t>
      </w:r>
    </w:p>
    <w:p w:rsidR="00332D98" w:rsidRDefault="00451128">
      <w:pPr>
        <w:numPr>
          <w:ilvl w:val="0"/>
          <w:numId w:val="13"/>
        </w:numPr>
        <w:spacing w:after="114" w:line="250" w:lineRule="auto"/>
        <w:ind w:right="0" w:hanging="360"/>
      </w:pPr>
      <w:r>
        <w:rPr>
          <w:color w:val="7F7F7F"/>
        </w:rPr>
        <w:t xml:space="preserve">A comment can follow the instruction. </w:t>
      </w:r>
    </w:p>
    <w:p w:rsidR="00332D98" w:rsidRDefault="00451128">
      <w:pPr>
        <w:spacing w:after="0" w:line="259" w:lineRule="auto"/>
        <w:ind w:left="0" w:right="0" w:firstLine="0"/>
      </w:pPr>
      <w:r>
        <w:rPr>
          <w:color w:val="6E6E6E"/>
        </w:rPr>
        <w:t xml:space="preserve">  </w:t>
      </w:r>
    </w:p>
    <w:tbl>
      <w:tblPr>
        <w:tblStyle w:val="TableGrid"/>
        <w:tblW w:w="6947" w:type="dxa"/>
        <w:tblInd w:w="0" w:type="dxa"/>
        <w:tblLook w:val="04A0" w:firstRow="1" w:lastRow="0" w:firstColumn="1" w:lastColumn="0" w:noHBand="0" w:noVBand="1"/>
      </w:tblPr>
      <w:tblGrid>
        <w:gridCol w:w="1530"/>
        <w:gridCol w:w="1620"/>
        <w:gridCol w:w="1620"/>
        <w:gridCol w:w="2177"/>
      </w:tblGrid>
      <w:tr w:rsidR="00332D98">
        <w:trPr>
          <w:trHeight w:val="313"/>
        </w:trPr>
        <w:tc>
          <w:tcPr>
            <w:tcW w:w="1530" w:type="dxa"/>
            <w:tcBorders>
              <w:top w:val="nil"/>
              <w:left w:val="nil"/>
              <w:bottom w:val="nil"/>
              <w:right w:val="nil"/>
            </w:tcBorders>
          </w:tcPr>
          <w:p w:rsidR="00332D98" w:rsidRDefault="00451128">
            <w:pPr>
              <w:tabs>
                <w:tab w:val="center" w:pos="720"/>
              </w:tabs>
              <w:spacing w:after="0" w:line="259" w:lineRule="auto"/>
              <w:ind w:left="0" w:right="0" w:firstLine="0"/>
            </w:pPr>
            <w:r>
              <w:rPr>
                <w:color w:val="6E6E6E"/>
              </w:rPr>
              <w:t xml:space="preserve">Tag  </w:t>
            </w:r>
            <w:r>
              <w:rPr>
                <w:color w:val="6E6E6E"/>
              </w:rPr>
              <w:tab/>
              <w:t xml:space="preserve">   </w:t>
            </w:r>
          </w:p>
        </w:tc>
        <w:tc>
          <w:tcPr>
            <w:tcW w:w="1620" w:type="dxa"/>
            <w:tcBorders>
              <w:top w:val="nil"/>
              <w:left w:val="nil"/>
              <w:bottom w:val="nil"/>
              <w:right w:val="nil"/>
            </w:tcBorders>
          </w:tcPr>
          <w:p w:rsidR="00332D98" w:rsidRDefault="00451128">
            <w:pPr>
              <w:spacing w:after="0" w:line="259" w:lineRule="auto"/>
              <w:ind w:left="0" w:right="0" w:firstLine="0"/>
            </w:pPr>
            <w:r>
              <w:rPr>
                <w:color w:val="6E6E6E"/>
              </w:rPr>
              <w:t xml:space="preserve">Operators  </w:t>
            </w:r>
          </w:p>
        </w:tc>
        <w:tc>
          <w:tcPr>
            <w:tcW w:w="1620" w:type="dxa"/>
            <w:tcBorders>
              <w:top w:val="nil"/>
              <w:left w:val="nil"/>
              <w:bottom w:val="nil"/>
              <w:right w:val="nil"/>
            </w:tcBorders>
          </w:tcPr>
          <w:p w:rsidR="00332D98" w:rsidRDefault="00451128">
            <w:pPr>
              <w:spacing w:after="0" w:line="259" w:lineRule="auto"/>
              <w:ind w:left="0" w:right="0" w:firstLine="0"/>
            </w:pPr>
            <w:r>
              <w:rPr>
                <w:color w:val="6E6E6E"/>
              </w:rPr>
              <w:t xml:space="preserve">Operands  </w:t>
            </w:r>
          </w:p>
        </w:tc>
        <w:tc>
          <w:tcPr>
            <w:tcW w:w="2177" w:type="dxa"/>
            <w:tcBorders>
              <w:top w:val="nil"/>
              <w:left w:val="nil"/>
              <w:bottom w:val="nil"/>
              <w:right w:val="nil"/>
            </w:tcBorders>
          </w:tcPr>
          <w:p w:rsidR="00332D98" w:rsidRDefault="00451128">
            <w:pPr>
              <w:spacing w:after="0" w:line="259" w:lineRule="auto"/>
              <w:ind w:left="0" w:right="0" w:firstLine="0"/>
            </w:pPr>
            <w:r>
              <w:rPr>
                <w:color w:val="6E6E6E"/>
              </w:rPr>
              <w:t xml:space="preserve">Comments  </w:t>
            </w:r>
          </w:p>
        </w:tc>
      </w:tr>
      <w:tr w:rsidR="00332D98">
        <w:trPr>
          <w:trHeight w:val="420"/>
        </w:trPr>
        <w:tc>
          <w:tcPr>
            <w:tcW w:w="1530" w:type="dxa"/>
            <w:tcBorders>
              <w:top w:val="nil"/>
              <w:left w:val="nil"/>
              <w:bottom w:val="nil"/>
              <w:right w:val="nil"/>
            </w:tcBorders>
            <w:vAlign w:val="center"/>
          </w:tcPr>
          <w:p w:rsidR="00332D98" w:rsidRDefault="00451128">
            <w:pPr>
              <w:spacing w:after="0" w:line="259" w:lineRule="auto"/>
              <w:ind w:left="0" w:right="0" w:firstLine="0"/>
            </w:pPr>
            <w:r>
              <w:rPr>
                <w:color w:val="6E6E6E"/>
              </w:rPr>
              <w:t xml:space="preserve">START:  </w:t>
            </w:r>
          </w:p>
        </w:tc>
        <w:tc>
          <w:tcPr>
            <w:tcW w:w="1620" w:type="dxa"/>
            <w:tcBorders>
              <w:top w:val="nil"/>
              <w:left w:val="nil"/>
              <w:bottom w:val="nil"/>
              <w:right w:val="nil"/>
            </w:tcBorders>
            <w:vAlign w:val="center"/>
          </w:tcPr>
          <w:p w:rsidR="00332D98" w:rsidRDefault="00451128">
            <w:pPr>
              <w:spacing w:after="0" w:line="259" w:lineRule="auto"/>
              <w:ind w:left="0" w:right="0" w:firstLine="0"/>
            </w:pPr>
            <w:r>
              <w:rPr>
                <w:color w:val="6E6E6E"/>
              </w:rPr>
              <w:t xml:space="preserve">LD </w:t>
            </w:r>
          </w:p>
        </w:tc>
        <w:tc>
          <w:tcPr>
            <w:tcW w:w="1620" w:type="dxa"/>
            <w:tcBorders>
              <w:top w:val="nil"/>
              <w:left w:val="nil"/>
              <w:bottom w:val="nil"/>
              <w:right w:val="nil"/>
            </w:tcBorders>
            <w:vAlign w:val="center"/>
          </w:tcPr>
          <w:p w:rsidR="00332D98" w:rsidRDefault="00451128">
            <w:pPr>
              <w:spacing w:after="0" w:line="259" w:lineRule="auto"/>
              <w:ind w:left="0" w:right="0" w:firstLine="0"/>
            </w:pPr>
            <w:r>
              <w:rPr>
                <w:color w:val="6E6E6E"/>
              </w:rPr>
              <w:t xml:space="preserve">A  </w:t>
            </w:r>
          </w:p>
        </w:tc>
        <w:tc>
          <w:tcPr>
            <w:tcW w:w="2177" w:type="dxa"/>
            <w:tcBorders>
              <w:top w:val="nil"/>
              <w:left w:val="nil"/>
              <w:bottom w:val="nil"/>
              <w:right w:val="nil"/>
            </w:tcBorders>
            <w:vAlign w:val="center"/>
          </w:tcPr>
          <w:p w:rsidR="00332D98" w:rsidRDefault="00451128">
            <w:pPr>
              <w:spacing w:after="0" w:line="259" w:lineRule="auto"/>
              <w:ind w:left="0" w:right="0" w:firstLine="0"/>
            </w:pPr>
            <w:r>
              <w:rPr>
                <w:color w:val="6E6E6E"/>
              </w:rPr>
              <w:t xml:space="preserve">(* Keyboard 1 *)  </w:t>
            </w:r>
          </w:p>
        </w:tc>
      </w:tr>
      <w:tr w:rsidR="00332D98">
        <w:trPr>
          <w:trHeight w:val="420"/>
        </w:trPr>
        <w:tc>
          <w:tcPr>
            <w:tcW w:w="1530" w:type="dxa"/>
            <w:tcBorders>
              <w:top w:val="nil"/>
              <w:left w:val="nil"/>
              <w:bottom w:val="nil"/>
              <w:right w:val="nil"/>
            </w:tcBorders>
            <w:vAlign w:val="center"/>
          </w:tcPr>
          <w:p w:rsidR="00332D98" w:rsidRDefault="00451128">
            <w:pPr>
              <w:spacing w:after="0" w:line="259" w:lineRule="auto"/>
              <w:ind w:left="0" w:right="0" w:firstLine="0"/>
            </w:pPr>
            <w:r>
              <w:rPr>
                <w:color w:val="6E6E6E"/>
              </w:rPr>
              <w:t xml:space="preserve"> </w:t>
            </w:r>
          </w:p>
        </w:tc>
        <w:tc>
          <w:tcPr>
            <w:tcW w:w="1620" w:type="dxa"/>
            <w:tcBorders>
              <w:top w:val="nil"/>
              <w:left w:val="nil"/>
              <w:bottom w:val="nil"/>
              <w:right w:val="nil"/>
            </w:tcBorders>
            <w:vAlign w:val="center"/>
          </w:tcPr>
          <w:p w:rsidR="00332D98" w:rsidRDefault="00451128">
            <w:pPr>
              <w:spacing w:after="0" w:line="259" w:lineRule="auto"/>
              <w:ind w:left="0" w:right="0" w:firstLine="0"/>
            </w:pPr>
            <w:r>
              <w:rPr>
                <w:color w:val="6E6E6E"/>
              </w:rPr>
              <w:t xml:space="preserve">ANDN   </w:t>
            </w:r>
          </w:p>
        </w:tc>
        <w:tc>
          <w:tcPr>
            <w:tcW w:w="1620" w:type="dxa"/>
            <w:tcBorders>
              <w:top w:val="nil"/>
              <w:left w:val="nil"/>
              <w:bottom w:val="nil"/>
              <w:right w:val="nil"/>
            </w:tcBorders>
            <w:vAlign w:val="center"/>
          </w:tcPr>
          <w:p w:rsidR="00332D98" w:rsidRDefault="00451128">
            <w:pPr>
              <w:spacing w:after="0" w:line="259" w:lineRule="auto"/>
              <w:ind w:left="0" w:right="0" w:firstLine="0"/>
            </w:pPr>
            <w:r>
              <w:rPr>
                <w:color w:val="6E6E6E"/>
              </w:rPr>
              <w:t xml:space="preserve">B </w:t>
            </w:r>
          </w:p>
        </w:tc>
        <w:tc>
          <w:tcPr>
            <w:tcW w:w="2177" w:type="dxa"/>
            <w:tcBorders>
              <w:top w:val="nil"/>
              <w:left w:val="nil"/>
              <w:bottom w:val="nil"/>
              <w:right w:val="nil"/>
            </w:tcBorders>
            <w:vAlign w:val="center"/>
          </w:tcPr>
          <w:p w:rsidR="00332D98" w:rsidRDefault="00451128">
            <w:pPr>
              <w:spacing w:after="0" w:line="259" w:lineRule="auto"/>
              <w:ind w:left="0" w:right="0" w:firstLine="0"/>
              <w:jc w:val="both"/>
            </w:pPr>
            <w:r>
              <w:rPr>
                <w:color w:val="6E6E6E"/>
              </w:rPr>
              <w:t xml:space="preserve">(* AND keyboard 2 *)  </w:t>
            </w:r>
          </w:p>
        </w:tc>
      </w:tr>
      <w:tr w:rsidR="00332D98">
        <w:trPr>
          <w:trHeight w:val="313"/>
        </w:trPr>
        <w:tc>
          <w:tcPr>
            <w:tcW w:w="1530" w:type="dxa"/>
            <w:tcBorders>
              <w:top w:val="nil"/>
              <w:left w:val="nil"/>
              <w:bottom w:val="nil"/>
              <w:right w:val="nil"/>
            </w:tcBorders>
            <w:vAlign w:val="bottom"/>
          </w:tcPr>
          <w:p w:rsidR="00332D98" w:rsidRDefault="00451128">
            <w:pPr>
              <w:spacing w:after="0" w:line="259" w:lineRule="auto"/>
              <w:ind w:left="0" w:right="0" w:firstLine="0"/>
            </w:pPr>
            <w:r>
              <w:rPr>
                <w:color w:val="6E6E6E"/>
              </w:rPr>
              <w:t xml:space="preserve"> </w:t>
            </w:r>
          </w:p>
        </w:tc>
        <w:tc>
          <w:tcPr>
            <w:tcW w:w="1620" w:type="dxa"/>
            <w:tcBorders>
              <w:top w:val="nil"/>
              <w:left w:val="nil"/>
              <w:bottom w:val="nil"/>
              <w:right w:val="nil"/>
            </w:tcBorders>
            <w:vAlign w:val="bottom"/>
          </w:tcPr>
          <w:p w:rsidR="00332D98" w:rsidRDefault="00451128">
            <w:pPr>
              <w:spacing w:after="0" w:line="259" w:lineRule="auto"/>
              <w:ind w:left="0" w:right="0" w:firstLine="0"/>
            </w:pPr>
            <w:r>
              <w:rPr>
                <w:color w:val="6E6E6E"/>
              </w:rPr>
              <w:t xml:space="preserve">ST  </w:t>
            </w:r>
          </w:p>
        </w:tc>
        <w:tc>
          <w:tcPr>
            <w:tcW w:w="1620" w:type="dxa"/>
            <w:tcBorders>
              <w:top w:val="nil"/>
              <w:left w:val="nil"/>
              <w:bottom w:val="nil"/>
              <w:right w:val="nil"/>
            </w:tcBorders>
            <w:vAlign w:val="bottom"/>
          </w:tcPr>
          <w:p w:rsidR="00332D98" w:rsidRDefault="00451128">
            <w:pPr>
              <w:spacing w:after="0" w:line="259" w:lineRule="auto"/>
              <w:ind w:left="0" w:right="0" w:firstLine="0"/>
            </w:pPr>
            <w:r>
              <w:rPr>
                <w:color w:val="6E6E6E"/>
              </w:rPr>
              <w:t xml:space="preserve">C </w:t>
            </w:r>
          </w:p>
        </w:tc>
        <w:tc>
          <w:tcPr>
            <w:tcW w:w="2177" w:type="dxa"/>
            <w:tcBorders>
              <w:top w:val="nil"/>
              <w:left w:val="nil"/>
              <w:bottom w:val="nil"/>
              <w:right w:val="nil"/>
            </w:tcBorders>
            <w:vAlign w:val="bottom"/>
          </w:tcPr>
          <w:p w:rsidR="00332D98" w:rsidRDefault="00451128">
            <w:pPr>
              <w:spacing w:after="0" w:line="259" w:lineRule="auto"/>
              <w:ind w:left="0" w:right="0" w:firstLine="0"/>
            </w:pPr>
            <w:r>
              <w:rPr>
                <w:color w:val="6E6E6E"/>
              </w:rPr>
              <w:t xml:space="preserve">(* Ventilator on *)  </w:t>
            </w:r>
          </w:p>
        </w:tc>
      </w:tr>
    </w:tbl>
    <w:p w:rsidR="00332D98" w:rsidRDefault="00451128">
      <w:pPr>
        <w:spacing w:after="155" w:line="250" w:lineRule="auto"/>
        <w:ind w:right="0"/>
      </w:pPr>
      <w:r>
        <w:rPr>
          <w:color w:val="6E6E6E"/>
        </w:rPr>
        <w:t xml:space="preserve">(In this case the AND Operator has the Modifier N ‘Negate or Not’ assigned to it.)  </w:t>
      </w:r>
    </w:p>
    <w:p w:rsidR="00332D98" w:rsidRDefault="00451128">
      <w:pPr>
        <w:ind w:right="50"/>
      </w:pPr>
      <w:r>
        <w:t xml:space="preserve">As with all languages, you need to understand the syntax and what instructions are available to you, along with how they operate.  </w:t>
      </w:r>
    </w:p>
    <w:p w:rsidR="00332D98" w:rsidRDefault="00451128">
      <w:pPr>
        <w:ind w:right="50"/>
      </w:pPr>
      <w:r>
        <w:t xml:space="preserve">The instruction list method is probably the most complicated method, as it most closely resembles Assembly language. This can be useful for processes that repeat a small function often. Though it is a powerful method, it is often easier to just program the process in a ladder diagram than it is to learn how to program with an instruction list. </w:t>
      </w:r>
    </w:p>
    <w:p w:rsidR="00332D98" w:rsidRDefault="00451128">
      <w:pPr>
        <w:ind w:right="50"/>
      </w:pPr>
      <w:r>
        <w:t xml:space="preserve">This programming method came about mainly by the need to create some form of programming that was cheap and easily transportable.  </w:t>
      </w:r>
    </w:p>
    <w:p w:rsidR="00332D98" w:rsidRDefault="00451128">
      <w:pPr>
        <w:spacing w:after="0"/>
        <w:ind w:right="50"/>
      </w:pPr>
      <w:r>
        <w:rPr>
          <w:rFonts w:ascii="Calibri" w:eastAsia="Calibri" w:hAnsi="Calibri" w:cs="Calibri"/>
          <w:noProof/>
          <w:color w:val="000000"/>
        </w:rPr>
        <mc:AlternateContent>
          <mc:Choice Requires="wpg">
            <w:drawing>
              <wp:anchor distT="0" distB="0" distL="114300" distR="114300" simplePos="0" relativeHeight="251668480" behindDoc="0" locked="0" layoutInCell="1" allowOverlap="1">
                <wp:simplePos x="0" y="0"/>
                <wp:positionH relativeFrom="column">
                  <wp:posOffset>34</wp:posOffset>
                </wp:positionH>
                <wp:positionV relativeFrom="paragraph">
                  <wp:posOffset>-10384</wp:posOffset>
                </wp:positionV>
                <wp:extent cx="1899666" cy="2510821"/>
                <wp:effectExtent l="0" t="0" r="0" b="0"/>
                <wp:wrapSquare wrapText="bothSides"/>
                <wp:docPr id="37823" name="Group 37823"/>
                <wp:cNvGraphicFramePr/>
                <a:graphic xmlns:a="http://schemas.openxmlformats.org/drawingml/2006/main">
                  <a:graphicData uri="http://schemas.microsoft.com/office/word/2010/wordprocessingGroup">
                    <wpg:wgp>
                      <wpg:cNvGrpSpPr/>
                      <wpg:grpSpPr>
                        <a:xfrm>
                          <a:off x="0" y="0"/>
                          <a:ext cx="1899666" cy="2510821"/>
                          <a:chOff x="0" y="0"/>
                          <a:chExt cx="1899666" cy="2510821"/>
                        </a:xfrm>
                      </wpg:grpSpPr>
                      <pic:pic xmlns:pic="http://schemas.openxmlformats.org/drawingml/2006/picture">
                        <pic:nvPicPr>
                          <pic:cNvPr id="2061" name="Picture 2061"/>
                          <pic:cNvPicPr/>
                        </pic:nvPicPr>
                        <pic:blipFill>
                          <a:blip r:embed="rId92"/>
                          <a:stretch>
                            <a:fillRect/>
                          </a:stretch>
                        </pic:blipFill>
                        <pic:spPr>
                          <a:xfrm>
                            <a:off x="255" y="0"/>
                            <a:ext cx="1804035" cy="2218251"/>
                          </a:xfrm>
                          <a:prstGeom prst="rect">
                            <a:avLst/>
                          </a:prstGeom>
                        </pic:spPr>
                      </pic:pic>
                      <pic:pic xmlns:pic="http://schemas.openxmlformats.org/drawingml/2006/picture">
                        <pic:nvPicPr>
                          <pic:cNvPr id="2064" name="Picture 2064"/>
                          <pic:cNvPicPr/>
                        </pic:nvPicPr>
                        <pic:blipFill>
                          <a:blip r:embed="rId93"/>
                          <a:stretch>
                            <a:fillRect/>
                          </a:stretch>
                        </pic:blipFill>
                        <pic:spPr>
                          <a:xfrm>
                            <a:off x="0" y="2297461"/>
                            <a:ext cx="1899666" cy="213360"/>
                          </a:xfrm>
                          <a:prstGeom prst="rect">
                            <a:avLst/>
                          </a:prstGeom>
                        </pic:spPr>
                      </pic:pic>
                      <wps:wsp>
                        <wps:cNvPr id="2065" name="Rectangle 2065"/>
                        <wps:cNvSpPr/>
                        <wps:spPr>
                          <a:xfrm>
                            <a:off x="6858" y="2397889"/>
                            <a:ext cx="556648" cy="142889"/>
                          </a:xfrm>
                          <a:prstGeom prst="rect">
                            <a:avLst/>
                          </a:prstGeom>
                          <a:ln>
                            <a:noFill/>
                          </a:ln>
                        </wps:spPr>
                        <wps:txbx>
                          <w:txbxContent>
                            <w:p w:rsidR="00332D98" w:rsidRDefault="00451128">
                              <w:pPr>
                                <w:spacing w:after="160" w:line="259" w:lineRule="auto"/>
                                <w:ind w:left="0" w:right="0" w:firstLine="0"/>
                              </w:pPr>
                              <w:r>
                                <w:rPr>
                                  <w:i/>
                                  <w:color w:val="44546A"/>
                                  <w:sz w:val="18"/>
                                </w:rPr>
                                <w:t>Figure 1</w:t>
                              </w:r>
                            </w:p>
                          </w:txbxContent>
                        </wps:txbx>
                        <wps:bodyPr horzOverflow="overflow" vert="horz" lIns="0" tIns="0" rIns="0" bIns="0" rtlCol="0">
                          <a:noAutofit/>
                        </wps:bodyPr>
                      </wps:wsp>
                      <wps:wsp>
                        <wps:cNvPr id="2066" name="Rectangle 2066"/>
                        <wps:cNvSpPr/>
                        <wps:spPr>
                          <a:xfrm>
                            <a:off x="425958" y="2397889"/>
                            <a:ext cx="84523" cy="142889"/>
                          </a:xfrm>
                          <a:prstGeom prst="rect">
                            <a:avLst/>
                          </a:prstGeom>
                          <a:ln>
                            <a:noFill/>
                          </a:ln>
                        </wps:spPr>
                        <wps:txbx>
                          <w:txbxContent>
                            <w:p w:rsidR="00332D98" w:rsidRDefault="00451128">
                              <w:pPr>
                                <w:spacing w:after="160" w:line="259" w:lineRule="auto"/>
                                <w:ind w:left="0" w:right="0" w:firstLine="0"/>
                              </w:pPr>
                              <w:r>
                                <w:rPr>
                                  <w:i/>
                                  <w:color w:val="44546A"/>
                                  <w:sz w:val="18"/>
                                </w:rPr>
                                <w:t>7</w:t>
                              </w:r>
                            </w:p>
                          </w:txbxContent>
                        </wps:txbx>
                        <wps:bodyPr horzOverflow="overflow" vert="horz" lIns="0" tIns="0" rIns="0" bIns="0" rtlCol="0">
                          <a:noAutofit/>
                        </wps:bodyPr>
                      </wps:wsp>
                      <wps:wsp>
                        <wps:cNvPr id="37542" name="Rectangle 37542"/>
                        <wps:cNvSpPr/>
                        <wps:spPr>
                          <a:xfrm>
                            <a:off x="489204" y="2397889"/>
                            <a:ext cx="42261" cy="142889"/>
                          </a:xfrm>
                          <a:prstGeom prst="rect">
                            <a:avLst/>
                          </a:prstGeom>
                          <a:ln>
                            <a:noFill/>
                          </a:ln>
                        </wps:spPr>
                        <wps:txbx>
                          <w:txbxContent>
                            <w:p w:rsidR="00332D98" w:rsidRDefault="00451128">
                              <w:pPr>
                                <w:spacing w:after="160" w:line="259" w:lineRule="auto"/>
                                <w:ind w:left="0" w:right="0" w:firstLine="0"/>
                              </w:pPr>
                              <w:r>
                                <w:rPr>
                                  <w:i/>
                                  <w:color w:val="44546A"/>
                                  <w:sz w:val="18"/>
                                </w:rPr>
                                <w:t>:</w:t>
                              </w:r>
                            </w:p>
                          </w:txbxContent>
                        </wps:txbx>
                        <wps:bodyPr horzOverflow="overflow" vert="horz" lIns="0" tIns="0" rIns="0" bIns="0" rtlCol="0">
                          <a:noAutofit/>
                        </wps:bodyPr>
                      </wps:wsp>
                      <wps:wsp>
                        <wps:cNvPr id="37543" name="Rectangle 37543"/>
                        <wps:cNvSpPr/>
                        <wps:spPr>
                          <a:xfrm>
                            <a:off x="521208" y="2397889"/>
                            <a:ext cx="42261"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 </w:t>
                              </w:r>
                            </w:p>
                          </w:txbxContent>
                        </wps:txbx>
                        <wps:bodyPr horzOverflow="overflow" vert="horz" lIns="0" tIns="0" rIns="0" bIns="0" rtlCol="0">
                          <a:noAutofit/>
                        </wps:bodyPr>
                      </wps:wsp>
                      <wps:wsp>
                        <wps:cNvPr id="2068" name="Rectangle 2068"/>
                        <wps:cNvSpPr/>
                        <wps:spPr>
                          <a:xfrm>
                            <a:off x="553212" y="2397889"/>
                            <a:ext cx="1004587" cy="142889"/>
                          </a:xfrm>
                          <a:prstGeom prst="rect">
                            <a:avLst/>
                          </a:prstGeom>
                          <a:ln>
                            <a:noFill/>
                          </a:ln>
                        </wps:spPr>
                        <wps:txbx>
                          <w:txbxContent>
                            <w:p w:rsidR="00332D98" w:rsidRDefault="00451128">
                              <w:pPr>
                                <w:spacing w:after="160" w:line="259" w:lineRule="auto"/>
                                <w:ind w:left="0" w:right="0" w:firstLine="0"/>
                              </w:pPr>
                              <w:r>
                                <w:rPr>
                                  <w:i/>
                                  <w:color w:val="44546A"/>
                                  <w:sz w:val="18"/>
                                </w:rPr>
                                <w:t>Omron PRO15</w:t>
                              </w:r>
                            </w:p>
                          </w:txbxContent>
                        </wps:txbx>
                        <wps:bodyPr horzOverflow="overflow" vert="horz" lIns="0" tIns="0" rIns="0" bIns="0" rtlCol="0">
                          <a:noAutofit/>
                        </wps:bodyPr>
                      </wps:wsp>
                      <wps:wsp>
                        <wps:cNvPr id="2069" name="Rectangle 2069"/>
                        <wps:cNvSpPr/>
                        <wps:spPr>
                          <a:xfrm>
                            <a:off x="1309116" y="2397889"/>
                            <a:ext cx="42261"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 </w:t>
                              </w:r>
                            </w:p>
                          </w:txbxContent>
                        </wps:txbx>
                        <wps:bodyPr horzOverflow="overflow" vert="horz" lIns="0" tIns="0" rIns="0" bIns="0" rtlCol="0">
                          <a:noAutofit/>
                        </wps:bodyPr>
                      </wps:wsp>
                    </wpg:wgp>
                  </a:graphicData>
                </a:graphic>
              </wp:anchor>
            </w:drawing>
          </mc:Choice>
          <mc:Fallback>
            <w:pict>
              <v:group id="Group 37823" o:spid="_x0000_s1211" style="position:absolute;left:0;text-align:left;margin-left:0;margin-top:-.8pt;width:149.6pt;height:197.7pt;z-index:251668480;mso-position-horizontal-relative:text;mso-position-vertical-relative:text" coordsize="18996,25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">
                <v:shape id="Picture 2061" o:spid="_x0000_s1212" type="#_x0000_t75" style="position:absolute;left:2;width:18040;height:22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">
                  <v:imagedata r:id="rId94" o:title=""/>
                </v:shape>
                <v:shape id="Picture 2064" o:spid="_x0000_s1213" type="#_x0000_t75" style="position:absolute;top:22974;width:18996;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">
                  <v:imagedata r:id="rId95" o:title=""/>
                </v:shape>
                <v:rect id="Rectangle 2065" o:spid="_x0000_s1214" style="position:absolute;left:68;top:23978;width:556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" filled="f" stroked="f">
                  <v:textbox inset="0,0,0,0">
                    <w:txbxContent>
                      <w:p w:rsidR="00332D98" w:rsidRDefault="00451128">
                        <w:pPr>
                          <w:spacing w:after="160" w:line="259" w:lineRule="auto"/>
                          <w:ind w:left="0" w:right="0" w:firstLine="0"/>
                        </w:pPr>
                        <w:r>
                          <w:rPr>
                            <w:i/>
                            <w:color w:val="44546A"/>
                            <w:sz w:val="18"/>
                          </w:rPr>
                          <w:t>Figure 1</w:t>
                        </w:r>
                      </w:p>
                    </w:txbxContent>
                  </v:textbox>
                </v:rect>
                <v:rect id="Rectangle 2066" o:spid="_x0000_s1215" style="position:absolute;left:4259;top:23978;width:84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" filled="f" stroked="f">
                  <v:textbox inset="0,0,0,0">
                    <w:txbxContent>
                      <w:p w:rsidR="00332D98" w:rsidRDefault="00451128">
                        <w:pPr>
                          <w:spacing w:after="160" w:line="259" w:lineRule="auto"/>
                          <w:ind w:left="0" w:right="0" w:firstLine="0"/>
                        </w:pPr>
                        <w:r>
                          <w:rPr>
                            <w:i/>
                            <w:color w:val="44546A"/>
                            <w:sz w:val="18"/>
                          </w:rPr>
                          <w:t>7</w:t>
                        </w:r>
                      </w:p>
                    </w:txbxContent>
                  </v:textbox>
                </v:rect>
                <v:rect id="Rectangle 37542" o:spid="_x0000_s1216" style="position:absolute;left:4892;top:2397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" filled="f" stroked="f">
                  <v:textbox inset="0,0,0,0">
                    <w:txbxContent>
                      <w:p w:rsidR="00332D98" w:rsidRDefault="00451128">
                        <w:pPr>
                          <w:spacing w:after="160" w:line="259" w:lineRule="auto"/>
                          <w:ind w:left="0" w:right="0" w:firstLine="0"/>
                        </w:pPr>
                        <w:r>
                          <w:rPr>
                            <w:i/>
                            <w:color w:val="44546A"/>
                            <w:sz w:val="18"/>
                          </w:rPr>
                          <w:t>:</w:t>
                        </w:r>
                      </w:p>
                    </w:txbxContent>
                  </v:textbox>
                </v:rect>
                <v:rect id="Rectangle 37543" o:spid="_x0000_s1217" style="position:absolute;left:5212;top:2397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" filled="f" stroked="f">
                  <v:textbox inset="0,0,0,0">
                    <w:txbxContent>
                      <w:p w:rsidR="00332D98" w:rsidRDefault="00451128">
                        <w:pPr>
                          <w:spacing w:after="160" w:line="259" w:lineRule="auto"/>
                          <w:ind w:left="0" w:right="0" w:firstLine="0"/>
                        </w:pPr>
                        <w:r>
                          <w:rPr>
                            <w:i/>
                            <w:color w:val="44546A"/>
                            <w:sz w:val="18"/>
                          </w:rPr>
                          <w:t xml:space="preserve"> </w:t>
                        </w:r>
                      </w:p>
                    </w:txbxContent>
                  </v:textbox>
                </v:rect>
                <v:rect id="Rectangle 2068" o:spid="_x0000_s1218" style="position:absolute;left:5532;top:23978;width:1004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" filled="f" stroked="f">
                  <v:textbox inset="0,0,0,0">
                    <w:txbxContent>
                      <w:p w:rsidR="00332D98" w:rsidRDefault="00451128">
                        <w:pPr>
                          <w:spacing w:after="160" w:line="259" w:lineRule="auto"/>
                          <w:ind w:left="0" w:right="0" w:firstLine="0"/>
                        </w:pPr>
                        <w:r>
                          <w:rPr>
                            <w:i/>
                            <w:color w:val="44546A"/>
                            <w:sz w:val="18"/>
                          </w:rPr>
                          <w:t>Omron PRO15</w:t>
                        </w:r>
                      </w:p>
                    </w:txbxContent>
                  </v:textbox>
                </v:rect>
                <v:rect id="Rectangle 2069" o:spid="_x0000_s1219" style="position:absolute;left:13091;top:23978;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" filled="f" stroked="f">
                  <v:textbox inset="0,0,0,0">
                    <w:txbxContent>
                      <w:p w:rsidR="00332D98" w:rsidRDefault="00451128">
                        <w:pPr>
                          <w:spacing w:after="160" w:line="259" w:lineRule="auto"/>
                          <w:ind w:left="0" w:right="0" w:firstLine="0"/>
                        </w:pPr>
                        <w:r>
                          <w:rPr>
                            <w:i/>
                            <w:color w:val="44546A"/>
                            <w:sz w:val="18"/>
                          </w:rPr>
                          <w:t xml:space="preserve"> </w:t>
                        </w:r>
                      </w:p>
                    </w:txbxContent>
                  </v:textbox>
                </v:rect>
                <w10:wrap type="square"/>
              </v:group>
            </w:pict>
          </mc:Fallback>
        </mc:AlternateContent>
      </w:r>
      <w:r>
        <w:t xml:space="preserve">Most manufacturers had a dedicated programmer/loader, or a keypad attached to the front of their controllers. These were very expensive and could not safely be used in many industrial </w:t>
      </w:r>
    </w:p>
    <w:p w:rsidR="00332D98" w:rsidRDefault="00451128">
      <w:pPr>
        <w:ind w:right="50"/>
      </w:pPr>
      <w:r>
        <w:t xml:space="preserve">environments.  </w:t>
      </w:r>
    </w:p>
    <w:p w:rsidR="00332D98" w:rsidRDefault="00451128">
      <w:pPr>
        <w:spacing w:after="0"/>
        <w:ind w:right="50"/>
      </w:pPr>
      <w:r>
        <w:t xml:space="preserve">They usually had a one-line text display that had to be interpreted for each instruction entered into your program. One </w:t>
      </w:r>
    </w:p>
    <w:p w:rsidR="00332D98" w:rsidRDefault="00451128">
      <w:pPr>
        <w:ind w:right="50"/>
      </w:pPr>
      <w:r>
        <w:t xml:space="preserve">example of this style of programming device is the Omron PRO15 shown in Figure 17 as attached to the front of a SYSMAC C20 PLC.  </w:t>
      </w:r>
    </w:p>
    <w:p w:rsidR="00332D98" w:rsidRDefault="00451128">
      <w:pPr>
        <w:ind w:right="50"/>
      </w:pPr>
      <w:r>
        <w:t xml:space="preserve">Later versions attached via a short flexible cable.  </w:t>
      </w:r>
    </w:p>
    <w:p w:rsidR="00332D98" w:rsidRDefault="00451128">
      <w:pPr>
        <w:spacing w:after="267" w:line="259" w:lineRule="auto"/>
        <w:ind w:left="0" w:right="0" w:firstLine="0"/>
      </w:pPr>
      <w:r>
        <w:t xml:space="preserve"> </w:t>
      </w:r>
    </w:p>
    <w:p w:rsidR="00332D98" w:rsidRDefault="00451128">
      <w:pPr>
        <w:ind w:right="50"/>
      </w:pPr>
      <w:r>
        <w:t xml:space="preserve">With the demand for technology where companies could do their own programming with a simple transportable programming terminal, smaller and dedicated programming devices with sealed keypads and LED displays were developed.  </w:t>
      </w:r>
    </w:p>
    <w:p w:rsidR="00332D98" w:rsidRDefault="00451128">
      <w:pPr>
        <w:pStyle w:val="Heading4"/>
        <w:ind w:left="0" w:right="117"/>
      </w:pPr>
      <w:r>
        <w:t xml:space="preserve">IEC program examples  </w:t>
      </w:r>
    </w:p>
    <w:p w:rsidR="00332D98" w:rsidRDefault="00451128">
      <w:pPr>
        <w:spacing w:after="204"/>
        <w:ind w:right="50"/>
      </w:pPr>
      <w:r>
        <w:t>The IEC Code below shows the same simple stop start circuit using all five IEC languages we have just discussed. For this piece of code, you will see that certain languages lend themselves better than others to easily follow this code.</w:t>
      </w:r>
      <w:r>
        <w:rPr>
          <w:color w:val="000000"/>
        </w:rPr>
        <w:t xml:space="preserve"> </w:t>
      </w:r>
      <w:r>
        <w:t xml:space="preserve"> </w:t>
      </w:r>
    </w:p>
    <w:p w:rsidR="00332D98" w:rsidRDefault="00451128">
      <w:pPr>
        <w:spacing w:after="0" w:line="259" w:lineRule="auto"/>
        <w:ind w:left="0" w:right="0" w:firstLine="0"/>
      </w:pPr>
      <w:r>
        <w:rPr>
          <w:color w:val="000000"/>
        </w:rPr>
        <w:t xml:space="preserve"> </w:t>
      </w:r>
      <w:r>
        <w:rPr>
          <w:color w:val="6E6E6E"/>
        </w:rPr>
        <w:t xml:space="preserve"> </w:t>
      </w:r>
    </w:p>
    <w:p w:rsidR="00332D98" w:rsidRDefault="00451128">
      <w:pPr>
        <w:spacing w:after="0" w:line="259" w:lineRule="auto"/>
        <w:ind w:left="175" w:right="-308" w:firstLine="0"/>
      </w:pPr>
      <w:r>
        <w:rPr>
          <w:rFonts w:ascii="Calibri" w:eastAsia="Calibri" w:hAnsi="Calibri" w:cs="Calibri"/>
          <w:noProof/>
          <w:color w:val="000000"/>
        </w:rPr>
        <mc:AlternateContent>
          <mc:Choice Requires="wpg">
            <w:drawing>
              <wp:inline distT="0" distB="0" distL="0" distR="0">
                <wp:extent cx="6015889" cy="6395464"/>
                <wp:effectExtent l="0" t="0" r="0" b="0"/>
                <wp:docPr id="42063" name="Group 42063"/>
                <wp:cNvGraphicFramePr/>
                <a:graphic xmlns:a="http://schemas.openxmlformats.org/drawingml/2006/main">
                  <a:graphicData uri="http://schemas.microsoft.com/office/word/2010/wordprocessingGroup">
                    <wpg:wgp>
                      <wpg:cNvGrpSpPr/>
                      <wpg:grpSpPr>
                        <a:xfrm>
                          <a:off x="0" y="0"/>
                          <a:ext cx="6015889" cy="6395464"/>
                          <a:chOff x="0" y="0"/>
                          <a:chExt cx="6015889" cy="6395464"/>
                        </a:xfrm>
                      </wpg:grpSpPr>
                      <wps:wsp>
                        <wps:cNvPr id="2110" name="Rectangle 2110"/>
                        <wps:cNvSpPr/>
                        <wps:spPr>
                          <a:xfrm>
                            <a:off x="1717855" y="3188690"/>
                            <a:ext cx="51559" cy="174325"/>
                          </a:xfrm>
                          <a:prstGeom prst="rect">
                            <a:avLst/>
                          </a:prstGeom>
                          <a:ln>
                            <a:noFill/>
                          </a:ln>
                        </wps:spPr>
                        <wps:txbx>
                          <w:txbxContent>
                            <w:p w:rsidR="00332D98" w:rsidRDefault="00451128">
                              <w:pPr>
                                <w:spacing w:after="160" w:line="259" w:lineRule="auto"/>
                                <w:ind w:left="0" w:right="0" w:firstLine="0"/>
                              </w:pPr>
                              <w:r>
                                <w:rPr>
                                  <w:color w:val="6E6E6E"/>
                                </w:rPr>
                                <w:t xml:space="preserve"> </w:t>
                              </w:r>
                            </w:p>
                          </w:txbxContent>
                        </wps:txbx>
                        <wps:bodyPr horzOverflow="overflow" vert="horz" lIns="0" tIns="0" rIns="0" bIns="0" rtlCol="0">
                          <a:noAutofit/>
                        </wps:bodyPr>
                      </wps:wsp>
                      <pic:pic xmlns:pic="http://schemas.openxmlformats.org/drawingml/2006/picture">
                        <pic:nvPicPr>
                          <pic:cNvPr id="2112" name="Picture 2112"/>
                          <pic:cNvPicPr/>
                        </pic:nvPicPr>
                        <pic:blipFill>
                          <a:blip r:embed="rId96"/>
                          <a:stretch>
                            <a:fillRect/>
                          </a:stretch>
                        </pic:blipFill>
                        <pic:spPr>
                          <a:xfrm>
                            <a:off x="5938261" y="6062470"/>
                            <a:ext cx="64770" cy="332994"/>
                          </a:xfrm>
                          <a:prstGeom prst="rect">
                            <a:avLst/>
                          </a:prstGeom>
                        </pic:spPr>
                      </pic:pic>
                      <wps:wsp>
                        <wps:cNvPr id="2113" name="Rectangle 2113"/>
                        <wps:cNvSpPr/>
                        <wps:spPr>
                          <a:xfrm>
                            <a:off x="5938261" y="6168213"/>
                            <a:ext cx="51559" cy="174325"/>
                          </a:xfrm>
                          <a:prstGeom prst="rect">
                            <a:avLst/>
                          </a:prstGeom>
                          <a:ln>
                            <a:noFill/>
                          </a:ln>
                        </wps:spPr>
                        <wps:txbx>
                          <w:txbxContent>
                            <w:p w:rsidR="00332D98" w:rsidRDefault="00451128">
                              <w:pPr>
                                <w:spacing w:after="160" w:line="259" w:lineRule="auto"/>
                                <w:ind w:left="0" w:right="0" w:firstLine="0"/>
                              </w:pPr>
                              <w:r>
                                <w:rPr>
                                  <w:color w:val="000000"/>
                                </w:rPr>
                                <w:t xml:space="preserve"> </w:t>
                              </w:r>
                            </w:p>
                          </w:txbxContent>
                        </wps:txbx>
                        <wps:bodyPr horzOverflow="overflow" vert="horz" lIns="0" tIns="0" rIns="0" bIns="0" rtlCol="0">
                          <a:noAutofit/>
                        </wps:bodyPr>
                      </wps:wsp>
                      <wps:wsp>
                        <wps:cNvPr id="2114" name="Rectangle 2114"/>
                        <wps:cNvSpPr/>
                        <wps:spPr>
                          <a:xfrm>
                            <a:off x="5977123" y="6168213"/>
                            <a:ext cx="51559" cy="174325"/>
                          </a:xfrm>
                          <a:prstGeom prst="rect">
                            <a:avLst/>
                          </a:prstGeom>
                          <a:ln>
                            <a:noFill/>
                          </a:ln>
                        </wps:spPr>
                        <wps:txbx>
                          <w:txbxContent>
                            <w:p w:rsidR="00332D98" w:rsidRDefault="00451128">
                              <w:pPr>
                                <w:spacing w:after="160" w:line="259" w:lineRule="auto"/>
                                <w:ind w:left="0" w:right="0" w:firstLine="0"/>
                              </w:pPr>
                              <w:r>
                                <w:rPr>
                                  <w:color w:val="6E6E6E"/>
                                </w:rPr>
                                <w:t xml:space="preserve"> </w:t>
                              </w:r>
                            </w:p>
                          </w:txbxContent>
                        </wps:txbx>
                        <wps:bodyPr horzOverflow="overflow" vert="horz" lIns="0" tIns="0" rIns="0" bIns="0" rtlCol="0">
                          <a:noAutofit/>
                        </wps:bodyPr>
                      </wps:wsp>
                      <pic:pic xmlns:pic="http://schemas.openxmlformats.org/drawingml/2006/picture">
                        <pic:nvPicPr>
                          <pic:cNvPr id="2116" name="Picture 2116"/>
                          <pic:cNvPicPr/>
                        </pic:nvPicPr>
                        <pic:blipFill>
                          <a:blip r:embed="rId97"/>
                          <a:stretch>
                            <a:fillRect/>
                          </a:stretch>
                        </pic:blipFill>
                        <pic:spPr>
                          <a:xfrm>
                            <a:off x="1735767" y="0"/>
                            <a:ext cx="4159438" cy="6208165"/>
                          </a:xfrm>
                          <a:prstGeom prst="rect">
                            <a:avLst/>
                          </a:prstGeom>
                        </pic:spPr>
                      </pic:pic>
                      <wps:wsp>
                        <wps:cNvPr id="2117" name="Shape 2117"/>
                        <wps:cNvSpPr/>
                        <wps:spPr>
                          <a:xfrm>
                            <a:off x="4355" y="163478"/>
                            <a:ext cx="56667" cy="94818"/>
                          </a:xfrm>
                          <a:custGeom>
                            <a:avLst/>
                            <a:gdLst/>
                            <a:ahLst/>
                            <a:cxnLst/>
                            <a:rect l="0" t="0" r="0" b="0"/>
                            <a:pathLst>
                              <a:path w="56667" h="94818">
                                <a:moveTo>
                                  <a:pt x="0" y="0"/>
                                </a:moveTo>
                                <a:lnTo>
                                  <a:pt x="56667" y="0"/>
                                </a:lnTo>
                                <a:lnTo>
                                  <a:pt x="56667" y="11024"/>
                                </a:lnTo>
                                <a:lnTo>
                                  <a:pt x="11328" y="11024"/>
                                </a:lnTo>
                                <a:lnTo>
                                  <a:pt x="11328" y="40348"/>
                                </a:lnTo>
                                <a:lnTo>
                                  <a:pt x="51435" y="40348"/>
                                </a:lnTo>
                                <a:lnTo>
                                  <a:pt x="51435" y="51511"/>
                                </a:lnTo>
                                <a:lnTo>
                                  <a:pt x="11328" y="51511"/>
                                </a:lnTo>
                                <a:lnTo>
                                  <a:pt x="11328" y="94818"/>
                                </a:lnTo>
                                <a:lnTo>
                                  <a:pt x="0" y="94818"/>
                                </a:lnTo>
                                <a:lnTo>
                                  <a:pt x="0"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18" name="Shape 2118"/>
                        <wps:cNvSpPr/>
                        <wps:spPr>
                          <a:xfrm>
                            <a:off x="74967" y="188629"/>
                            <a:ext cx="47955" cy="71692"/>
                          </a:xfrm>
                          <a:custGeom>
                            <a:avLst/>
                            <a:gdLst/>
                            <a:ahLst/>
                            <a:cxnLst/>
                            <a:rect l="0" t="0" r="0" b="0"/>
                            <a:pathLst>
                              <a:path w="47955" h="71692">
                                <a:moveTo>
                                  <a:pt x="0" y="0"/>
                                </a:moveTo>
                                <a:lnTo>
                                  <a:pt x="10465" y="0"/>
                                </a:lnTo>
                                <a:lnTo>
                                  <a:pt x="10465" y="46533"/>
                                </a:lnTo>
                                <a:cubicBezTo>
                                  <a:pt x="10465" y="57569"/>
                                  <a:pt x="14834" y="61595"/>
                                  <a:pt x="21806" y="61595"/>
                                </a:cubicBezTo>
                                <a:cubicBezTo>
                                  <a:pt x="33998" y="61595"/>
                                  <a:pt x="38367" y="48552"/>
                                  <a:pt x="38367" y="38468"/>
                                </a:cubicBezTo>
                                <a:lnTo>
                                  <a:pt x="38367" y="0"/>
                                </a:lnTo>
                                <a:lnTo>
                                  <a:pt x="47955" y="0"/>
                                </a:lnTo>
                                <a:lnTo>
                                  <a:pt x="47955" y="69672"/>
                                </a:lnTo>
                                <a:lnTo>
                                  <a:pt x="38367" y="69672"/>
                                </a:lnTo>
                                <a:lnTo>
                                  <a:pt x="38367" y="59588"/>
                                </a:lnTo>
                                <a:cubicBezTo>
                                  <a:pt x="33998" y="67653"/>
                                  <a:pt x="28778" y="71692"/>
                                  <a:pt x="19190" y="71692"/>
                                </a:cubicBezTo>
                                <a:cubicBezTo>
                                  <a:pt x="10465" y="71692"/>
                                  <a:pt x="0" y="66713"/>
                                  <a:pt x="0" y="50571"/>
                                </a:cubicBezTo>
                                <a:lnTo>
                                  <a:pt x="0"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19" name="Shape 2119"/>
                        <wps:cNvSpPr/>
                        <wps:spPr>
                          <a:xfrm>
                            <a:off x="141233" y="186612"/>
                            <a:ext cx="48819" cy="71692"/>
                          </a:xfrm>
                          <a:custGeom>
                            <a:avLst/>
                            <a:gdLst/>
                            <a:ahLst/>
                            <a:cxnLst/>
                            <a:rect l="0" t="0" r="0" b="0"/>
                            <a:pathLst>
                              <a:path w="48819" h="71692">
                                <a:moveTo>
                                  <a:pt x="27889" y="0"/>
                                </a:moveTo>
                                <a:cubicBezTo>
                                  <a:pt x="37490" y="0"/>
                                  <a:pt x="48819" y="5105"/>
                                  <a:pt x="48819" y="24346"/>
                                </a:cubicBezTo>
                                <a:lnTo>
                                  <a:pt x="48819" y="71692"/>
                                </a:lnTo>
                                <a:lnTo>
                                  <a:pt x="39230" y="71692"/>
                                </a:lnTo>
                                <a:lnTo>
                                  <a:pt x="39230" y="29324"/>
                                </a:lnTo>
                                <a:cubicBezTo>
                                  <a:pt x="39230" y="17221"/>
                                  <a:pt x="35751" y="11163"/>
                                  <a:pt x="26149" y="11163"/>
                                </a:cubicBezTo>
                                <a:cubicBezTo>
                                  <a:pt x="20917" y="11163"/>
                                  <a:pt x="10452" y="15202"/>
                                  <a:pt x="10452" y="34430"/>
                                </a:cubicBezTo>
                                <a:lnTo>
                                  <a:pt x="10452" y="71692"/>
                                </a:lnTo>
                                <a:lnTo>
                                  <a:pt x="0" y="71692"/>
                                </a:lnTo>
                                <a:lnTo>
                                  <a:pt x="0" y="2019"/>
                                </a:lnTo>
                                <a:lnTo>
                                  <a:pt x="9588" y="2019"/>
                                </a:lnTo>
                                <a:lnTo>
                                  <a:pt x="9588" y="12103"/>
                                </a:lnTo>
                                <a:lnTo>
                                  <a:pt x="10452" y="12103"/>
                                </a:lnTo>
                                <a:cubicBezTo>
                                  <a:pt x="12205" y="8064"/>
                                  <a:pt x="17424" y="0"/>
                                  <a:pt x="27889"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20" name="Shape 2120"/>
                        <wps:cNvSpPr/>
                        <wps:spPr>
                          <a:xfrm>
                            <a:off x="204864" y="186612"/>
                            <a:ext cx="50571" cy="73698"/>
                          </a:xfrm>
                          <a:custGeom>
                            <a:avLst/>
                            <a:gdLst/>
                            <a:ahLst/>
                            <a:cxnLst/>
                            <a:rect l="0" t="0" r="0" b="0"/>
                            <a:pathLst>
                              <a:path w="50571" h="73698">
                                <a:moveTo>
                                  <a:pt x="28778" y="0"/>
                                </a:moveTo>
                                <a:cubicBezTo>
                                  <a:pt x="43599" y="0"/>
                                  <a:pt x="49695" y="13183"/>
                                  <a:pt x="50571" y="25286"/>
                                </a:cubicBezTo>
                                <a:lnTo>
                                  <a:pt x="40983" y="25286"/>
                                </a:lnTo>
                                <a:cubicBezTo>
                                  <a:pt x="40107" y="16142"/>
                                  <a:pt x="34874" y="11163"/>
                                  <a:pt x="27038" y="11163"/>
                                </a:cubicBezTo>
                                <a:cubicBezTo>
                                  <a:pt x="14834" y="11163"/>
                                  <a:pt x="10465" y="24346"/>
                                  <a:pt x="10465" y="37389"/>
                                </a:cubicBezTo>
                                <a:cubicBezTo>
                                  <a:pt x="10465" y="48552"/>
                                  <a:pt x="13094" y="63614"/>
                                  <a:pt x="27038" y="63614"/>
                                </a:cubicBezTo>
                                <a:cubicBezTo>
                                  <a:pt x="33134" y="63614"/>
                                  <a:pt x="39243" y="57569"/>
                                  <a:pt x="40983" y="47473"/>
                                </a:cubicBezTo>
                                <a:lnTo>
                                  <a:pt x="50571" y="47473"/>
                                </a:lnTo>
                                <a:cubicBezTo>
                                  <a:pt x="49695" y="57569"/>
                                  <a:pt x="43599" y="73698"/>
                                  <a:pt x="26162" y="73698"/>
                                </a:cubicBezTo>
                                <a:cubicBezTo>
                                  <a:pt x="9588" y="73698"/>
                                  <a:pt x="0" y="58636"/>
                                  <a:pt x="0" y="38468"/>
                                </a:cubicBezTo>
                                <a:cubicBezTo>
                                  <a:pt x="0" y="17221"/>
                                  <a:pt x="8725" y="0"/>
                                  <a:pt x="28778"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21" name="Shape 2121"/>
                        <wps:cNvSpPr/>
                        <wps:spPr>
                          <a:xfrm>
                            <a:off x="264156" y="169533"/>
                            <a:ext cx="27889" cy="89840"/>
                          </a:xfrm>
                          <a:custGeom>
                            <a:avLst/>
                            <a:gdLst/>
                            <a:ahLst/>
                            <a:cxnLst/>
                            <a:rect l="0" t="0" r="0" b="0"/>
                            <a:pathLst>
                              <a:path w="27889" h="89840">
                                <a:moveTo>
                                  <a:pt x="7849" y="0"/>
                                </a:moveTo>
                                <a:lnTo>
                                  <a:pt x="18313" y="0"/>
                                </a:lnTo>
                                <a:lnTo>
                                  <a:pt x="18313" y="19101"/>
                                </a:lnTo>
                                <a:lnTo>
                                  <a:pt x="27889" y="19101"/>
                                </a:lnTo>
                                <a:lnTo>
                                  <a:pt x="27889" y="29185"/>
                                </a:lnTo>
                                <a:lnTo>
                                  <a:pt x="18313" y="29185"/>
                                </a:lnTo>
                                <a:lnTo>
                                  <a:pt x="18313" y="73711"/>
                                </a:lnTo>
                                <a:cubicBezTo>
                                  <a:pt x="18313" y="79756"/>
                                  <a:pt x="21793" y="79756"/>
                                  <a:pt x="24409" y="79756"/>
                                </a:cubicBezTo>
                                <a:lnTo>
                                  <a:pt x="27889" y="79756"/>
                                </a:lnTo>
                                <a:lnTo>
                                  <a:pt x="27889" y="88773"/>
                                </a:lnTo>
                                <a:cubicBezTo>
                                  <a:pt x="24409" y="88773"/>
                                  <a:pt x="20917" y="89840"/>
                                  <a:pt x="20053" y="89840"/>
                                </a:cubicBezTo>
                                <a:cubicBezTo>
                                  <a:pt x="10465" y="89840"/>
                                  <a:pt x="7849" y="82715"/>
                                  <a:pt x="7849" y="74651"/>
                                </a:cubicBezTo>
                                <a:lnTo>
                                  <a:pt x="7849" y="29185"/>
                                </a:lnTo>
                                <a:lnTo>
                                  <a:pt x="0" y="29185"/>
                                </a:lnTo>
                                <a:lnTo>
                                  <a:pt x="0" y="19101"/>
                                </a:lnTo>
                                <a:lnTo>
                                  <a:pt x="7849" y="19101"/>
                                </a:lnTo>
                                <a:lnTo>
                                  <a:pt x="7849"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44" name="Shape 43644"/>
                        <wps:cNvSpPr/>
                        <wps:spPr>
                          <a:xfrm>
                            <a:off x="300769" y="188631"/>
                            <a:ext cx="13868" cy="69672"/>
                          </a:xfrm>
                          <a:custGeom>
                            <a:avLst/>
                            <a:gdLst/>
                            <a:ahLst/>
                            <a:cxnLst/>
                            <a:rect l="0" t="0" r="0" b="0"/>
                            <a:pathLst>
                              <a:path w="13868" h="69672">
                                <a:moveTo>
                                  <a:pt x="0" y="0"/>
                                </a:moveTo>
                                <a:lnTo>
                                  <a:pt x="13868" y="0"/>
                                </a:lnTo>
                                <a:lnTo>
                                  <a:pt x="13868" y="69672"/>
                                </a:lnTo>
                                <a:lnTo>
                                  <a:pt x="0" y="69672"/>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45" name="Shape 43645"/>
                        <wps:cNvSpPr/>
                        <wps:spPr>
                          <a:xfrm>
                            <a:off x="300769" y="163485"/>
                            <a:ext cx="13868" cy="16053"/>
                          </a:xfrm>
                          <a:custGeom>
                            <a:avLst/>
                            <a:gdLst/>
                            <a:ahLst/>
                            <a:cxnLst/>
                            <a:rect l="0" t="0" r="0" b="0"/>
                            <a:pathLst>
                              <a:path w="13868" h="16053">
                                <a:moveTo>
                                  <a:pt x="0" y="0"/>
                                </a:moveTo>
                                <a:lnTo>
                                  <a:pt x="13868" y="0"/>
                                </a:lnTo>
                                <a:lnTo>
                                  <a:pt x="13868" y="16053"/>
                                </a:lnTo>
                                <a:lnTo>
                                  <a:pt x="0" y="16053"/>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24" name="Shape 2124"/>
                        <wps:cNvSpPr/>
                        <wps:spPr>
                          <a:xfrm>
                            <a:off x="325176" y="186615"/>
                            <a:ext cx="27902" cy="73698"/>
                          </a:xfrm>
                          <a:custGeom>
                            <a:avLst/>
                            <a:gdLst/>
                            <a:ahLst/>
                            <a:cxnLst/>
                            <a:rect l="0" t="0" r="0" b="0"/>
                            <a:pathLst>
                              <a:path w="27902" h="73698">
                                <a:moveTo>
                                  <a:pt x="27902" y="0"/>
                                </a:moveTo>
                                <a:lnTo>
                                  <a:pt x="27902" y="10084"/>
                                </a:lnTo>
                                <a:lnTo>
                                  <a:pt x="13627" y="19952"/>
                                </a:lnTo>
                                <a:cubicBezTo>
                                  <a:pt x="11113" y="25514"/>
                                  <a:pt x="10465" y="32347"/>
                                  <a:pt x="10465" y="37389"/>
                                </a:cubicBezTo>
                                <a:cubicBezTo>
                                  <a:pt x="10465" y="41961"/>
                                  <a:pt x="11113" y="48514"/>
                                  <a:pt x="13627" y="53937"/>
                                </a:cubicBezTo>
                                <a:lnTo>
                                  <a:pt x="27902" y="63614"/>
                                </a:lnTo>
                                <a:lnTo>
                                  <a:pt x="27902" y="73698"/>
                                </a:lnTo>
                                <a:lnTo>
                                  <a:pt x="6756" y="62001"/>
                                </a:lnTo>
                                <a:cubicBezTo>
                                  <a:pt x="2184" y="55067"/>
                                  <a:pt x="0" y="45999"/>
                                  <a:pt x="0" y="37389"/>
                                </a:cubicBezTo>
                                <a:cubicBezTo>
                                  <a:pt x="0" y="28308"/>
                                  <a:pt x="2184" y="18961"/>
                                  <a:pt x="6756" y="11887"/>
                                </a:cubicBezTo>
                                <a:lnTo>
                                  <a:pt x="27902"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25" name="Shape 2125"/>
                        <wps:cNvSpPr/>
                        <wps:spPr>
                          <a:xfrm>
                            <a:off x="353085" y="196696"/>
                            <a:ext cx="0" cy="13"/>
                          </a:xfrm>
                          <a:custGeom>
                            <a:avLst/>
                            <a:gdLst/>
                            <a:ahLst/>
                            <a:cxnLst/>
                            <a:rect l="0" t="0" r="0" b="0"/>
                            <a:pathLst>
                              <a:path h="13">
                                <a:moveTo>
                                  <a:pt x="0" y="13"/>
                                </a:moveTo>
                                <a:lnTo>
                                  <a:pt x="0"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26" name="Shape 2126"/>
                        <wps:cNvSpPr/>
                        <wps:spPr>
                          <a:xfrm>
                            <a:off x="353085" y="186612"/>
                            <a:ext cx="27889" cy="73698"/>
                          </a:xfrm>
                          <a:custGeom>
                            <a:avLst/>
                            <a:gdLst/>
                            <a:ahLst/>
                            <a:cxnLst/>
                            <a:rect l="0" t="0" r="0" b="0"/>
                            <a:pathLst>
                              <a:path w="27889" h="73698">
                                <a:moveTo>
                                  <a:pt x="0" y="0"/>
                                </a:moveTo>
                                <a:cubicBezTo>
                                  <a:pt x="19177" y="0"/>
                                  <a:pt x="27889" y="19240"/>
                                  <a:pt x="27889" y="37389"/>
                                </a:cubicBezTo>
                                <a:cubicBezTo>
                                  <a:pt x="27889" y="54610"/>
                                  <a:pt x="19177" y="73698"/>
                                  <a:pt x="0" y="73698"/>
                                </a:cubicBezTo>
                                <a:lnTo>
                                  <a:pt x="0" y="63614"/>
                                </a:lnTo>
                                <a:cubicBezTo>
                                  <a:pt x="13945" y="63614"/>
                                  <a:pt x="17437" y="46533"/>
                                  <a:pt x="17437" y="37389"/>
                                </a:cubicBezTo>
                                <a:cubicBezTo>
                                  <a:pt x="17437" y="27305"/>
                                  <a:pt x="13945" y="10084"/>
                                  <a:pt x="0" y="10084"/>
                                </a:cubicBezTo>
                                <a:lnTo>
                                  <a:pt x="0"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27" name="Shape 2127"/>
                        <wps:cNvSpPr/>
                        <wps:spPr>
                          <a:xfrm>
                            <a:off x="398421" y="186612"/>
                            <a:ext cx="48819" cy="71692"/>
                          </a:xfrm>
                          <a:custGeom>
                            <a:avLst/>
                            <a:gdLst/>
                            <a:ahLst/>
                            <a:cxnLst/>
                            <a:rect l="0" t="0" r="0" b="0"/>
                            <a:pathLst>
                              <a:path w="48819" h="71692">
                                <a:moveTo>
                                  <a:pt x="27889" y="0"/>
                                </a:moveTo>
                                <a:cubicBezTo>
                                  <a:pt x="36601" y="0"/>
                                  <a:pt x="48819" y="5105"/>
                                  <a:pt x="48819" y="24346"/>
                                </a:cubicBezTo>
                                <a:lnTo>
                                  <a:pt x="48819" y="71692"/>
                                </a:lnTo>
                                <a:lnTo>
                                  <a:pt x="38354" y="71692"/>
                                </a:lnTo>
                                <a:lnTo>
                                  <a:pt x="38354" y="29324"/>
                                </a:lnTo>
                                <a:cubicBezTo>
                                  <a:pt x="38354" y="17221"/>
                                  <a:pt x="35738" y="11163"/>
                                  <a:pt x="26149" y="11163"/>
                                </a:cubicBezTo>
                                <a:cubicBezTo>
                                  <a:pt x="20041" y="11163"/>
                                  <a:pt x="9588" y="15202"/>
                                  <a:pt x="9588" y="34430"/>
                                </a:cubicBezTo>
                                <a:lnTo>
                                  <a:pt x="9588" y="71692"/>
                                </a:lnTo>
                                <a:lnTo>
                                  <a:pt x="0" y="71692"/>
                                </a:lnTo>
                                <a:lnTo>
                                  <a:pt x="0" y="2019"/>
                                </a:lnTo>
                                <a:lnTo>
                                  <a:pt x="9588" y="2019"/>
                                </a:lnTo>
                                <a:lnTo>
                                  <a:pt x="9588" y="12103"/>
                                </a:lnTo>
                                <a:cubicBezTo>
                                  <a:pt x="12205" y="8064"/>
                                  <a:pt x="17424" y="0"/>
                                  <a:pt x="27889"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28" name="Shape 2128"/>
                        <wps:cNvSpPr/>
                        <wps:spPr>
                          <a:xfrm>
                            <a:off x="502161" y="163478"/>
                            <a:ext cx="31813" cy="94818"/>
                          </a:xfrm>
                          <a:custGeom>
                            <a:avLst/>
                            <a:gdLst/>
                            <a:ahLst/>
                            <a:cxnLst/>
                            <a:rect l="0" t="0" r="0" b="0"/>
                            <a:pathLst>
                              <a:path w="31813" h="94818">
                                <a:moveTo>
                                  <a:pt x="0" y="0"/>
                                </a:moveTo>
                                <a:lnTo>
                                  <a:pt x="31813" y="0"/>
                                </a:lnTo>
                                <a:lnTo>
                                  <a:pt x="31813" y="11151"/>
                                </a:lnTo>
                                <a:lnTo>
                                  <a:pt x="31382" y="11024"/>
                                </a:lnTo>
                                <a:lnTo>
                                  <a:pt x="11328" y="11024"/>
                                </a:lnTo>
                                <a:lnTo>
                                  <a:pt x="11328" y="40348"/>
                                </a:lnTo>
                                <a:lnTo>
                                  <a:pt x="31382" y="40348"/>
                                </a:lnTo>
                                <a:lnTo>
                                  <a:pt x="31813" y="40234"/>
                                </a:lnTo>
                                <a:lnTo>
                                  <a:pt x="31813" y="50432"/>
                                </a:lnTo>
                                <a:lnTo>
                                  <a:pt x="11328" y="50432"/>
                                </a:lnTo>
                                <a:lnTo>
                                  <a:pt x="11328" y="83795"/>
                                </a:lnTo>
                                <a:lnTo>
                                  <a:pt x="31813" y="83795"/>
                                </a:lnTo>
                                <a:lnTo>
                                  <a:pt x="31813" y="94818"/>
                                </a:lnTo>
                                <a:lnTo>
                                  <a:pt x="0" y="94818"/>
                                </a:lnTo>
                                <a:lnTo>
                                  <a:pt x="0"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29" name="Shape 2129"/>
                        <wps:cNvSpPr/>
                        <wps:spPr>
                          <a:xfrm>
                            <a:off x="533979" y="163478"/>
                            <a:ext cx="31813" cy="94818"/>
                          </a:xfrm>
                          <a:custGeom>
                            <a:avLst/>
                            <a:gdLst/>
                            <a:ahLst/>
                            <a:cxnLst/>
                            <a:rect l="0" t="0" r="0" b="0"/>
                            <a:pathLst>
                              <a:path w="31813" h="94818">
                                <a:moveTo>
                                  <a:pt x="0" y="0"/>
                                </a:moveTo>
                                <a:lnTo>
                                  <a:pt x="4801" y="0"/>
                                </a:lnTo>
                                <a:cubicBezTo>
                                  <a:pt x="19621" y="0"/>
                                  <a:pt x="27457" y="11024"/>
                                  <a:pt x="27457" y="23139"/>
                                </a:cubicBezTo>
                                <a:cubicBezTo>
                                  <a:pt x="27457" y="30264"/>
                                  <a:pt x="25718" y="38329"/>
                                  <a:pt x="17005" y="43447"/>
                                </a:cubicBezTo>
                                <a:cubicBezTo>
                                  <a:pt x="22225" y="46406"/>
                                  <a:pt x="31813" y="50432"/>
                                  <a:pt x="31813" y="66573"/>
                                </a:cubicBezTo>
                                <a:cubicBezTo>
                                  <a:pt x="31813" y="81775"/>
                                  <a:pt x="22225" y="94818"/>
                                  <a:pt x="3924" y="94818"/>
                                </a:cubicBezTo>
                                <a:lnTo>
                                  <a:pt x="0" y="94818"/>
                                </a:lnTo>
                                <a:lnTo>
                                  <a:pt x="0" y="83795"/>
                                </a:lnTo>
                                <a:lnTo>
                                  <a:pt x="3061" y="83795"/>
                                </a:lnTo>
                                <a:cubicBezTo>
                                  <a:pt x="15253" y="83795"/>
                                  <a:pt x="20485" y="76657"/>
                                  <a:pt x="20485" y="66573"/>
                                </a:cubicBezTo>
                                <a:cubicBezTo>
                                  <a:pt x="20485" y="53530"/>
                                  <a:pt x="10897" y="50432"/>
                                  <a:pt x="1308" y="50432"/>
                                </a:cubicBezTo>
                                <a:lnTo>
                                  <a:pt x="0" y="50432"/>
                                </a:lnTo>
                                <a:lnTo>
                                  <a:pt x="0" y="40234"/>
                                </a:lnTo>
                                <a:lnTo>
                                  <a:pt x="12205" y="36817"/>
                                </a:lnTo>
                                <a:cubicBezTo>
                                  <a:pt x="15253" y="34303"/>
                                  <a:pt x="17005" y="30264"/>
                                  <a:pt x="17005" y="24206"/>
                                </a:cubicBezTo>
                                <a:cubicBezTo>
                                  <a:pt x="17005" y="20180"/>
                                  <a:pt x="15697" y="16878"/>
                                  <a:pt x="12865" y="14592"/>
                                </a:cubicBezTo>
                                <a:lnTo>
                                  <a:pt x="0" y="11151"/>
                                </a:lnTo>
                                <a:lnTo>
                                  <a:pt x="0"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46" name="Shape 43646"/>
                        <wps:cNvSpPr/>
                        <wps:spPr>
                          <a:xfrm>
                            <a:off x="579750" y="163485"/>
                            <a:ext cx="13868" cy="94818"/>
                          </a:xfrm>
                          <a:custGeom>
                            <a:avLst/>
                            <a:gdLst/>
                            <a:ahLst/>
                            <a:cxnLst/>
                            <a:rect l="0" t="0" r="0" b="0"/>
                            <a:pathLst>
                              <a:path w="13868" h="94818">
                                <a:moveTo>
                                  <a:pt x="0" y="0"/>
                                </a:moveTo>
                                <a:lnTo>
                                  <a:pt x="13868" y="0"/>
                                </a:lnTo>
                                <a:lnTo>
                                  <a:pt x="13868" y="94818"/>
                                </a:lnTo>
                                <a:lnTo>
                                  <a:pt x="0" y="94818"/>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31" name="Shape 2131"/>
                        <wps:cNvSpPr/>
                        <wps:spPr>
                          <a:xfrm>
                            <a:off x="604153" y="186615"/>
                            <a:ext cx="27902" cy="73698"/>
                          </a:xfrm>
                          <a:custGeom>
                            <a:avLst/>
                            <a:gdLst/>
                            <a:ahLst/>
                            <a:cxnLst/>
                            <a:rect l="0" t="0" r="0" b="0"/>
                            <a:pathLst>
                              <a:path w="27902" h="73698">
                                <a:moveTo>
                                  <a:pt x="27902" y="0"/>
                                </a:moveTo>
                                <a:lnTo>
                                  <a:pt x="27902" y="10084"/>
                                </a:lnTo>
                                <a:lnTo>
                                  <a:pt x="13627" y="19952"/>
                                </a:lnTo>
                                <a:cubicBezTo>
                                  <a:pt x="11125" y="25514"/>
                                  <a:pt x="10465" y="32347"/>
                                  <a:pt x="10465" y="37389"/>
                                </a:cubicBezTo>
                                <a:cubicBezTo>
                                  <a:pt x="10465" y="41961"/>
                                  <a:pt x="11125" y="48514"/>
                                  <a:pt x="13627" y="53937"/>
                                </a:cubicBezTo>
                                <a:lnTo>
                                  <a:pt x="27902" y="63614"/>
                                </a:lnTo>
                                <a:lnTo>
                                  <a:pt x="27902" y="73698"/>
                                </a:lnTo>
                                <a:lnTo>
                                  <a:pt x="6756" y="62001"/>
                                </a:lnTo>
                                <a:cubicBezTo>
                                  <a:pt x="2184" y="55067"/>
                                  <a:pt x="0" y="45999"/>
                                  <a:pt x="0" y="37389"/>
                                </a:cubicBezTo>
                                <a:cubicBezTo>
                                  <a:pt x="0" y="28308"/>
                                  <a:pt x="2184" y="18961"/>
                                  <a:pt x="6756" y="11887"/>
                                </a:cubicBezTo>
                                <a:lnTo>
                                  <a:pt x="27902"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32" name="Shape 2132"/>
                        <wps:cNvSpPr/>
                        <wps:spPr>
                          <a:xfrm>
                            <a:off x="632061" y="196696"/>
                            <a:ext cx="0" cy="13"/>
                          </a:xfrm>
                          <a:custGeom>
                            <a:avLst/>
                            <a:gdLst/>
                            <a:ahLst/>
                            <a:cxnLst/>
                            <a:rect l="0" t="0" r="0" b="0"/>
                            <a:pathLst>
                              <a:path h="13">
                                <a:moveTo>
                                  <a:pt x="0" y="13"/>
                                </a:moveTo>
                                <a:lnTo>
                                  <a:pt x="0"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33" name="Shape 2133"/>
                        <wps:cNvSpPr/>
                        <wps:spPr>
                          <a:xfrm>
                            <a:off x="632061" y="186612"/>
                            <a:ext cx="27889" cy="73698"/>
                          </a:xfrm>
                          <a:custGeom>
                            <a:avLst/>
                            <a:gdLst/>
                            <a:ahLst/>
                            <a:cxnLst/>
                            <a:rect l="0" t="0" r="0" b="0"/>
                            <a:pathLst>
                              <a:path w="27889" h="73698">
                                <a:moveTo>
                                  <a:pt x="0" y="0"/>
                                </a:moveTo>
                                <a:cubicBezTo>
                                  <a:pt x="19177" y="0"/>
                                  <a:pt x="27889" y="19240"/>
                                  <a:pt x="27889" y="37389"/>
                                </a:cubicBezTo>
                                <a:cubicBezTo>
                                  <a:pt x="27889" y="54610"/>
                                  <a:pt x="19177" y="73698"/>
                                  <a:pt x="0" y="73698"/>
                                </a:cubicBezTo>
                                <a:lnTo>
                                  <a:pt x="0" y="63614"/>
                                </a:lnTo>
                                <a:cubicBezTo>
                                  <a:pt x="13945" y="63614"/>
                                  <a:pt x="17437" y="46533"/>
                                  <a:pt x="17437" y="37389"/>
                                </a:cubicBezTo>
                                <a:cubicBezTo>
                                  <a:pt x="17437" y="27305"/>
                                  <a:pt x="13945" y="10084"/>
                                  <a:pt x="0" y="10084"/>
                                </a:cubicBezTo>
                                <a:lnTo>
                                  <a:pt x="0"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34" name="Shape 2134"/>
                        <wps:cNvSpPr/>
                        <wps:spPr>
                          <a:xfrm>
                            <a:off x="667805" y="186612"/>
                            <a:ext cx="51435" cy="73698"/>
                          </a:xfrm>
                          <a:custGeom>
                            <a:avLst/>
                            <a:gdLst/>
                            <a:ahLst/>
                            <a:cxnLst/>
                            <a:rect l="0" t="0" r="0" b="0"/>
                            <a:pathLst>
                              <a:path w="51435" h="73698">
                                <a:moveTo>
                                  <a:pt x="28765" y="0"/>
                                </a:moveTo>
                                <a:cubicBezTo>
                                  <a:pt x="44463" y="0"/>
                                  <a:pt x="50571" y="13183"/>
                                  <a:pt x="51435" y="25286"/>
                                </a:cubicBezTo>
                                <a:lnTo>
                                  <a:pt x="40983" y="25286"/>
                                </a:lnTo>
                                <a:cubicBezTo>
                                  <a:pt x="40107" y="16142"/>
                                  <a:pt x="35738" y="11163"/>
                                  <a:pt x="27026" y="11163"/>
                                </a:cubicBezTo>
                                <a:cubicBezTo>
                                  <a:pt x="14821" y="11163"/>
                                  <a:pt x="10465" y="24346"/>
                                  <a:pt x="10465" y="37389"/>
                                </a:cubicBezTo>
                                <a:cubicBezTo>
                                  <a:pt x="10465" y="48552"/>
                                  <a:pt x="13081" y="63614"/>
                                  <a:pt x="27026" y="63614"/>
                                </a:cubicBezTo>
                                <a:cubicBezTo>
                                  <a:pt x="33998" y="63614"/>
                                  <a:pt x="39230" y="57569"/>
                                  <a:pt x="40983" y="47473"/>
                                </a:cubicBezTo>
                                <a:lnTo>
                                  <a:pt x="51435" y="47473"/>
                                </a:lnTo>
                                <a:cubicBezTo>
                                  <a:pt x="49695" y="57569"/>
                                  <a:pt x="44463" y="73698"/>
                                  <a:pt x="27026" y="73698"/>
                                </a:cubicBezTo>
                                <a:cubicBezTo>
                                  <a:pt x="9588" y="73698"/>
                                  <a:pt x="0" y="58636"/>
                                  <a:pt x="0" y="38468"/>
                                </a:cubicBezTo>
                                <a:cubicBezTo>
                                  <a:pt x="0" y="17221"/>
                                  <a:pt x="8725" y="0"/>
                                  <a:pt x="28765"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35" name="Shape 2135"/>
                        <wps:cNvSpPr/>
                        <wps:spPr>
                          <a:xfrm>
                            <a:off x="730574" y="163478"/>
                            <a:ext cx="49695" cy="94818"/>
                          </a:xfrm>
                          <a:custGeom>
                            <a:avLst/>
                            <a:gdLst/>
                            <a:ahLst/>
                            <a:cxnLst/>
                            <a:rect l="0" t="0" r="0" b="0"/>
                            <a:pathLst>
                              <a:path w="49695" h="94818">
                                <a:moveTo>
                                  <a:pt x="0" y="0"/>
                                </a:moveTo>
                                <a:lnTo>
                                  <a:pt x="9588" y="0"/>
                                </a:lnTo>
                                <a:lnTo>
                                  <a:pt x="9588" y="54470"/>
                                </a:lnTo>
                                <a:lnTo>
                                  <a:pt x="35751" y="25146"/>
                                </a:lnTo>
                                <a:lnTo>
                                  <a:pt x="47943" y="25146"/>
                                </a:lnTo>
                                <a:lnTo>
                                  <a:pt x="25286" y="51511"/>
                                </a:lnTo>
                                <a:lnTo>
                                  <a:pt x="49695" y="94818"/>
                                </a:lnTo>
                                <a:lnTo>
                                  <a:pt x="36614" y="94818"/>
                                </a:lnTo>
                                <a:lnTo>
                                  <a:pt x="18301" y="59588"/>
                                </a:lnTo>
                                <a:lnTo>
                                  <a:pt x="9588" y="68593"/>
                                </a:lnTo>
                                <a:lnTo>
                                  <a:pt x="9588" y="94818"/>
                                </a:lnTo>
                                <a:lnTo>
                                  <a:pt x="0" y="94818"/>
                                </a:lnTo>
                                <a:lnTo>
                                  <a:pt x="0"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36" name="Shape 2136"/>
                        <wps:cNvSpPr/>
                        <wps:spPr>
                          <a:xfrm>
                            <a:off x="824722" y="186612"/>
                            <a:ext cx="26594" cy="73698"/>
                          </a:xfrm>
                          <a:custGeom>
                            <a:avLst/>
                            <a:gdLst/>
                            <a:ahLst/>
                            <a:cxnLst/>
                            <a:rect l="0" t="0" r="0" b="0"/>
                            <a:pathLst>
                              <a:path w="26594" h="73698">
                                <a:moveTo>
                                  <a:pt x="24422" y="0"/>
                                </a:moveTo>
                                <a:lnTo>
                                  <a:pt x="26594" y="800"/>
                                </a:lnTo>
                                <a:lnTo>
                                  <a:pt x="26594" y="11468"/>
                                </a:lnTo>
                                <a:lnTo>
                                  <a:pt x="12865" y="20777"/>
                                </a:lnTo>
                                <a:cubicBezTo>
                                  <a:pt x="10681" y="26098"/>
                                  <a:pt x="10465" y="32410"/>
                                  <a:pt x="10465" y="36449"/>
                                </a:cubicBezTo>
                                <a:cubicBezTo>
                                  <a:pt x="10465" y="51511"/>
                                  <a:pt x="15710" y="63614"/>
                                  <a:pt x="26162" y="63614"/>
                                </a:cubicBezTo>
                                <a:lnTo>
                                  <a:pt x="26594" y="63424"/>
                                </a:lnTo>
                                <a:lnTo>
                                  <a:pt x="26594" y="73596"/>
                                </a:lnTo>
                                <a:lnTo>
                                  <a:pt x="26162" y="73698"/>
                                </a:lnTo>
                                <a:cubicBezTo>
                                  <a:pt x="6109" y="73698"/>
                                  <a:pt x="0" y="51511"/>
                                  <a:pt x="0" y="35370"/>
                                </a:cubicBezTo>
                                <a:cubicBezTo>
                                  <a:pt x="0" y="15202"/>
                                  <a:pt x="8725" y="0"/>
                                  <a:pt x="24422"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37" name="Shape 2137"/>
                        <wps:cNvSpPr/>
                        <wps:spPr>
                          <a:xfrm>
                            <a:off x="851318" y="163478"/>
                            <a:ext cx="26594" cy="96736"/>
                          </a:xfrm>
                          <a:custGeom>
                            <a:avLst/>
                            <a:gdLst/>
                            <a:ahLst/>
                            <a:cxnLst/>
                            <a:rect l="0" t="0" r="0" b="0"/>
                            <a:pathLst>
                              <a:path w="26594" h="96736">
                                <a:moveTo>
                                  <a:pt x="16129" y="0"/>
                                </a:moveTo>
                                <a:lnTo>
                                  <a:pt x="26594" y="0"/>
                                </a:lnTo>
                                <a:lnTo>
                                  <a:pt x="26594" y="94818"/>
                                </a:lnTo>
                                <a:lnTo>
                                  <a:pt x="17005" y="94818"/>
                                </a:lnTo>
                                <a:lnTo>
                                  <a:pt x="17005" y="84734"/>
                                </a:lnTo>
                                <a:cubicBezTo>
                                  <a:pt x="14821" y="89776"/>
                                  <a:pt x="11989" y="92799"/>
                                  <a:pt x="8941" y="94564"/>
                                </a:cubicBezTo>
                                <a:lnTo>
                                  <a:pt x="0" y="96736"/>
                                </a:lnTo>
                                <a:lnTo>
                                  <a:pt x="0" y="86563"/>
                                </a:lnTo>
                                <a:lnTo>
                                  <a:pt x="10465" y="81991"/>
                                </a:lnTo>
                                <a:cubicBezTo>
                                  <a:pt x="13729" y="78486"/>
                                  <a:pt x="16129" y="72695"/>
                                  <a:pt x="16129" y="63614"/>
                                </a:cubicBezTo>
                                <a:cubicBezTo>
                                  <a:pt x="16129" y="52451"/>
                                  <a:pt x="14389" y="34303"/>
                                  <a:pt x="444" y="34303"/>
                                </a:cubicBezTo>
                                <a:lnTo>
                                  <a:pt x="0" y="34595"/>
                                </a:lnTo>
                                <a:lnTo>
                                  <a:pt x="0" y="23927"/>
                                </a:lnTo>
                                <a:lnTo>
                                  <a:pt x="10249" y="27673"/>
                                </a:lnTo>
                                <a:cubicBezTo>
                                  <a:pt x="13081" y="30201"/>
                                  <a:pt x="14821" y="33223"/>
                                  <a:pt x="16129" y="35242"/>
                                </a:cubicBezTo>
                                <a:lnTo>
                                  <a:pt x="16129"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47" name="Shape 43647"/>
                        <wps:cNvSpPr/>
                        <wps:spPr>
                          <a:xfrm>
                            <a:off x="892729" y="188631"/>
                            <a:ext cx="13868" cy="69672"/>
                          </a:xfrm>
                          <a:custGeom>
                            <a:avLst/>
                            <a:gdLst/>
                            <a:ahLst/>
                            <a:cxnLst/>
                            <a:rect l="0" t="0" r="0" b="0"/>
                            <a:pathLst>
                              <a:path w="13868" h="69672">
                                <a:moveTo>
                                  <a:pt x="0" y="0"/>
                                </a:moveTo>
                                <a:lnTo>
                                  <a:pt x="13868" y="0"/>
                                </a:lnTo>
                                <a:lnTo>
                                  <a:pt x="13868" y="69672"/>
                                </a:lnTo>
                                <a:lnTo>
                                  <a:pt x="0" y="69672"/>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48" name="Shape 43648"/>
                        <wps:cNvSpPr/>
                        <wps:spPr>
                          <a:xfrm>
                            <a:off x="892729" y="163485"/>
                            <a:ext cx="13868" cy="16053"/>
                          </a:xfrm>
                          <a:custGeom>
                            <a:avLst/>
                            <a:gdLst/>
                            <a:ahLst/>
                            <a:cxnLst/>
                            <a:rect l="0" t="0" r="0" b="0"/>
                            <a:pathLst>
                              <a:path w="13868" h="16053">
                                <a:moveTo>
                                  <a:pt x="0" y="0"/>
                                </a:moveTo>
                                <a:lnTo>
                                  <a:pt x="13868" y="0"/>
                                </a:lnTo>
                                <a:lnTo>
                                  <a:pt x="13868" y="16053"/>
                                </a:lnTo>
                                <a:lnTo>
                                  <a:pt x="0" y="16053"/>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40" name="Shape 2140"/>
                        <wps:cNvSpPr/>
                        <wps:spPr>
                          <a:xfrm>
                            <a:off x="917143" y="217645"/>
                            <a:ext cx="24841" cy="42672"/>
                          </a:xfrm>
                          <a:custGeom>
                            <a:avLst/>
                            <a:gdLst/>
                            <a:ahLst/>
                            <a:cxnLst/>
                            <a:rect l="0" t="0" r="0" b="0"/>
                            <a:pathLst>
                              <a:path w="24841" h="42672">
                                <a:moveTo>
                                  <a:pt x="24841" y="0"/>
                                </a:moveTo>
                                <a:lnTo>
                                  <a:pt x="24841" y="9030"/>
                                </a:lnTo>
                                <a:lnTo>
                                  <a:pt x="22670" y="9449"/>
                                </a:lnTo>
                                <a:cubicBezTo>
                                  <a:pt x="18313" y="10389"/>
                                  <a:pt x="10452" y="12408"/>
                                  <a:pt x="10452" y="20485"/>
                                </a:cubicBezTo>
                                <a:cubicBezTo>
                                  <a:pt x="10452" y="28550"/>
                                  <a:pt x="13081" y="32588"/>
                                  <a:pt x="20930" y="32588"/>
                                </a:cubicBezTo>
                                <a:lnTo>
                                  <a:pt x="24841" y="31166"/>
                                </a:lnTo>
                                <a:lnTo>
                                  <a:pt x="24841" y="40958"/>
                                </a:lnTo>
                                <a:lnTo>
                                  <a:pt x="18313" y="42672"/>
                                </a:lnTo>
                                <a:cubicBezTo>
                                  <a:pt x="7836" y="42672"/>
                                  <a:pt x="0" y="34608"/>
                                  <a:pt x="0" y="22504"/>
                                </a:cubicBezTo>
                                <a:cubicBezTo>
                                  <a:pt x="0" y="16446"/>
                                  <a:pt x="864" y="3404"/>
                                  <a:pt x="17437" y="1384"/>
                                </a:cubicBezTo>
                                <a:lnTo>
                                  <a:pt x="24841"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41" name="Shape 2141"/>
                        <wps:cNvSpPr/>
                        <wps:spPr>
                          <a:xfrm>
                            <a:off x="919759" y="187311"/>
                            <a:ext cx="22225" cy="22568"/>
                          </a:xfrm>
                          <a:custGeom>
                            <a:avLst/>
                            <a:gdLst/>
                            <a:ahLst/>
                            <a:cxnLst/>
                            <a:rect l="0" t="0" r="0" b="0"/>
                            <a:pathLst>
                              <a:path w="22225" h="22568">
                                <a:moveTo>
                                  <a:pt x="22225" y="0"/>
                                </a:moveTo>
                                <a:lnTo>
                                  <a:pt x="22225" y="9576"/>
                                </a:lnTo>
                                <a:lnTo>
                                  <a:pt x="11887" y="14110"/>
                                </a:lnTo>
                                <a:cubicBezTo>
                                  <a:pt x="10033" y="16789"/>
                                  <a:pt x="9588" y="20079"/>
                                  <a:pt x="9588" y="22568"/>
                                </a:cubicBezTo>
                                <a:lnTo>
                                  <a:pt x="0" y="22568"/>
                                </a:lnTo>
                                <a:cubicBezTo>
                                  <a:pt x="432" y="14503"/>
                                  <a:pt x="2832" y="8687"/>
                                  <a:pt x="6972" y="4877"/>
                                </a:cubicBezTo>
                                <a:lnTo>
                                  <a:pt x="22225"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42" name="Shape 2142"/>
                        <wps:cNvSpPr/>
                        <wps:spPr>
                          <a:xfrm>
                            <a:off x="941986" y="186612"/>
                            <a:ext cx="30963" cy="72758"/>
                          </a:xfrm>
                          <a:custGeom>
                            <a:avLst/>
                            <a:gdLst/>
                            <a:ahLst/>
                            <a:cxnLst/>
                            <a:rect l="0" t="0" r="0" b="0"/>
                            <a:pathLst>
                              <a:path w="30963" h="72758">
                                <a:moveTo>
                                  <a:pt x="2184" y="0"/>
                                </a:moveTo>
                                <a:cubicBezTo>
                                  <a:pt x="7417" y="0"/>
                                  <a:pt x="24841" y="2019"/>
                                  <a:pt x="24841" y="19240"/>
                                </a:cubicBezTo>
                                <a:lnTo>
                                  <a:pt x="24841" y="59588"/>
                                </a:lnTo>
                                <a:cubicBezTo>
                                  <a:pt x="24841" y="62674"/>
                                  <a:pt x="25717" y="63614"/>
                                  <a:pt x="28334" y="63614"/>
                                </a:cubicBezTo>
                                <a:cubicBezTo>
                                  <a:pt x="29197" y="63614"/>
                                  <a:pt x="30074" y="63614"/>
                                  <a:pt x="30963" y="62674"/>
                                </a:cubicBezTo>
                                <a:lnTo>
                                  <a:pt x="30963" y="71692"/>
                                </a:lnTo>
                                <a:cubicBezTo>
                                  <a:pt x="29197" y="71692"/>
                                  <a:pt x="28334" y="72758"/>
                                  <a:pt x="25717" y="72758"/>
                                </a:cubicBezTo>
                                <a:cubicBezTo>
                                  <a:pt x="17005" y="72758"/>
                                  <a:pt x="15253" y="67653"/>
                                  <a:pt x="15253" y="62674"/>
                                </a:cubicBezTo>
                                <a:cubicBezTo>
                                  <a:pt x="13081" y="65164"/>
                                  <a:pt x="10681" y="67920"/>
                                  <a:pt x="7302" y="70053"/>
                                </a:cubicBezTo>
                                <a:lnTo>
                                  <a:pt x="0" y="71984"/>
                                </a:lnTo>
                                <a:lnTo>
                                  <a:pt x="0" y="62192"/>
                                </a:lnTo>
                                <a:lnTo>
                                  <a:pt x="8826" y="58979"/>
                                </a:lnTo>
                                <a:cubicBezTo>
                                  <a:pt x="12205" y="56083"/>
                                  <a:pt x="14389" y="52045"/>
                                  <a:pt x="14389" y="47473"/>
                                </a:cubicBezTo>
                                <a:lnTo>
                                  <a:pt x="14389" y="36449"/>
                                </a:lnTo>
                                <a:cubicBezTo>
                                  <a:pt x="13513" y="36919"/>
                                  <a:pt x="12649" y="37427"/>
                                  <a:pt x="10350" y="38062"/>
                                </a:cubicBezTo>
                                <a:lnTo>
                                  <a:pt x="0" y="40068"/>
                                </a:lnTo>
                                <a:lnTo>
                                  <a:pt x="0" y="31026"/>
                                </a:lnTo>
                                <a:lnTo>
                                  <a:pt x="9157" y="29324"/>
                                </a:lnTo>
                                <a:cubicBezTo>
                                  <a:pt x="11773" y="29324"/>
                                  <a:pt x="15253" y="28385"/>
                                  <a:pt x="15253" y="21247"/>
                                </a:cubicBezTo>
                                <a:cubicBezTo>
                                  <a:pt x="15253" y="14122"/>
                                  <a:pt x="10033" y="10084"/>
                                  <a:pt x="444" y="10084"/>
                                </a:cubicBezTo>
                                <a:lnTo>
                                  <a:pt x="0" y="10287"/>
                                </a:lnTo>
                                <a:lnTo>
                                  <a:pt x="0" y="698"/>
                                </a:lnTo>
                                <a:lnTo>
                                  <a:pt x="2184"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43" name="Shape 2143"/>
                        <wps:cNvSpPr/>
                        <wps:spPr>
                          <a:xfrm>
                            <a:off x="988632" y="266370"/>
                            <a:ext cx="24841" cy="21247"/>
                          </a:xfrm>
                          <a:custGeom>
                            <a:avLst/>
                            <a:gdLst/>
                            <a:ahLst/>
                            <a:cxnLst/>
                            <a:rect l="0" t="0" r="0" b="0"/>
                            <a:pathLst>
                              <a:path w="24841" h="21247">
                                <a:moveTo>
                                  <a:pt x="0" y="0"/>
                                </a:moveTo>
                                <a:lnTo>
                                  <a:pt x="10465" y="0"/>
                                </a:lnTo>
                                <a:cubicBezTo>
                                  <a:pt x="12205" y="11163"/>
                                  <a:pt x="21793" y="11163"/>
                                  <a:pt x="23533" y="11163"/>
                                </a:cubicBezTo>
                                <a:lnTo>
                                  <a:pt x="24841" y="10376"/>
                                </a:lnTo>
                                <a:lnTo>
                                  <a:pt x="24841" y="20904"/>
                                </a:lnTo>
                                <a:lnTo>
                                  <a:pt x="23533" y="21247"/>
                                </a:lnTo>
                                <a:cubicBezTo>
                                  <a:pt x="15685" y="21247"/>
                                  <a:pt x="2616" y="18161"/>
                                  <a:pt x="0"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44" name="Shape 2144"/>
                        <wps:cNvSpPr/>
                        <wps:spPr>
                          <a:xfrm>
                            <a:off x="986893" y="186612"/>
                            <a:ext cx="26581" cy="73698"/>
                          </a:xfrm>
                          <a:custGeom>
                            <a:avLst/>
                            <a:gdLst/>
                            <a:ahLst/>
                            <a:cxnLst/>
                            <a:rect l="0" t="0" r="0" b="0"/>
                            <a:pathLst>
                              <a:path w="26581" h="73698">
                                <a:moveTo>
                                  <a:pt x="25273" y="0"/>
                                </a:moveTo>
                                <a:lnTo>
                                  <a:pt x="26581" y="508"/>
                                </a:lnTo>
                                <a:lnTo>
                                  <a:pt x="26581" y="11455"/>
                                </a:lnTo>
                                <a:lnTo>
                                  <a:pt x="12853" y="20777"/>
                                </a:lnTo>
                                <a:cubicBezTo>
                                  <a:pt x="10668" y="26098"/>
                                  <a:pt x="10452" y="32410"/>
                                  <a:pt x="10452" y="36449"/>
                                </a:cubicBezTo>
                                <a:cubicBezTo>
                                  <a:pt x="10452" y="43980"/>
                                  <a:pt x="11760" y="50775"/>
                                  <a:pt x="14491" y="55677"/>
                                </a:cubicBezTo>
                                <a:lnTo>
                                  <a:pt x="26581" y="63348"/>
                                </a:lnTo>
                                <a:lnTo>
                                  <a:pt x="26581" y="73470"/>
                                </a:lnTo>
                                <a:lnTo>
                                  <a:pt x="26149" y="73698"/>
                                </a:lnTo>
                                <a:cubicBezTo>
                                  <a:pt x="6096" y="73698"/>
                                  <a:pt x="0" y="51511"/>
                                  <a:pt x="0" y="35370"/>
                                </a:cubicBezTo>
                                <a:cubicBezTo>
                                  <a:pt x="0" y="15202"/>
                                  <a:pt x="9589" y="0"/>
                                  <a:pt x="25273"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45" name="Shape 2145"/>
                        <wps:cNvSpPr/>
                        <wps:spPr>
                          <a:xfrm>
                            <a:off x="1013479" y="187125"/>
                            <a:ext cx="25717" cy="100152"/>
                          </a:xfrm>
                          <a:custGeom>
                            <a:avLst/>
                            <a:gdLst/>
                            <a:ahLst/>
                            <a:cxnLst/>
                            <a:rect l="0" t="0" r="0" b="0"/>
                            <a:pathLst>
                              <a:path w="25717" h="100152">
                                <a:moveTo>
                                  <a:pt x="0" y="0"/>
                                </a:moveTo>
                                <a:lnTo>
                                  <a:pt x="10351" y="4026"/>
                                </a:lnTo>
                                <a:cubicBezTo>
                                  <a:pt x="13081" y="6553"/>
                                  <a:pt x="14821" y="9576"/>
                                  <a:pt x="16129" y="11595"/>
                                </a:cubicBezTo>
                                <a:lnTo>
                                  <a:pt x="16129" y="1511"/>
                                </a:lnTo>
                                <a:lnTo>
                                  <a:pt x="25717" y="1511"/>
                                </a:lnTo>
                                <a:lnTo>
                                  <a:pt x="25717" y="65126"/>
                                </a:lnTo>
                                <a:cubicBezTo>
                                  <a:pt x="25717" y="72695"/>
                                  <a:pt x="25717" y="88798"/>
                                  <a:pt x="14313" y="96393"/>
                                </a:cubicBezTo>
                                <a:lnTo>
                                  <a:pt x="0" y="100152"/>
                                </a:lnTo>
                                <a:lnTo>
                                  <a:pt x="0" y="89624"/>
                                </a:lnTo>
                                <a:lnTo>
                                  <a:pt x="13945" y="81331"/>
                                </a:lnTo>
                                <a:cubicBezTo>
                                  <a:pt x="16129" y="76289"/>
                                  <a:pt x="16129" y="70231"/>
                                  <a:pt x="16129" y="66205"/>
                                </a:cubicBezTo>
                                <a:lnTo>
                                  <a:pt x="16129" y="64186"/>
                                </a:lnTo>
                                <a:lnTo>
                                  <a:pt x="0" y="72949"/>
                                </a:lnTo>
                                <a:lnTo>
                                  <a:pt x="0" y="62840"/>
                                </a:lnTo>
                                <a:lnTo>
                                  <a:pt x="432" y="63106"/>
                                </a:lnTo>
                                <a:cubicBezTo>
                                  <a:pt x="6540" y="63106"/>
                                  <a:pt x="16129" y="58128"/>
                                  <a:pt x="16129" y="39967"/>
                                </a:cubicBezTo>
                                <a:cubicBezTo>
                                  <a:pt x="16129" y="28804"/>
                                  <a:pt x="15265" y="10655"/>
                                  <a:pt x="432" y="10655"/>
                                </a:cubicBezTo>
                                <a:lnTo>
                                  <a:pt x="0" y="10947"/>
                                </a:lnTo>
                                <a:lnTo>
                                  <a:pt x="0"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46" name="Shape 2146"/>
                        <wps:cNvSpPr/>
                        <wps:spPr>
                          <a:xfrm>
                            <a:off x="1055754" y="186612"/>
                            <a:ext cx="28778" cy="71692"/>
                          </a:xfrm>
                          <a:custGeom>
                            <a:avLst/>
                            <a:gdLst/>
                            <a:ahLst/>
                            <a:cxnLst/>
                            <a:rect l="0" t="0" r="0" b="0"/>
                            <a:pathLst>
                              <a:path w="28778" h="71692">
                                <a:moveTo>
                                  <a:pt x="26162" y="0"/>
                                </a:moveTo>
                                <a:cubicBezTo>
                                  <a:pt x="27902" y="0"/>
                                  <a:pt x="27902" y="0"/>
                                  <a:pt x="28778" y="1080"/>
                                </a:cubicBezTo>
                                <a:lnTo>
                                  <a:pt x="28778" y="13183"/>
                                </a:lnTo>
                                <a:lnTo>
                                  <a:pt x="25286" y="13183"/>
                                </a:lnTo>
                                <a:cubicBezTo>
                                  <a:pt x="15697" y="13183"/>
                                  <a:pt x="9601" y="21247"/>
                                  <a:pt x="9601" y="31344"/>
                                </a:cubicBezTo>
                                <a:lnTo>
                                  <a:pt x="9601" y="71692"/>
                                </a:lnTo>
                                <a:lnTo>
                                  <a:pt x="0" y="71692"/>
                                </a:lnTo>
                                <a:lnTo>
                                  <a:pt x="0" y="2019"/>
                                </a:lnTo>
                                <a:lnTo>
                                  <a:pt x="9601" y="2019"/>
                                </a:lnTo>
                                <a:lnTo>
                                  <a:pt x="9601" y="14122"/>
                                </a:lnTo>
                                <a:cubicBezTo>
                                  <a:pt x="13094" y="6058"/>
                                  <a:pt x="18313" y="0"/>
                                  <a:pt x="26162"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47" name="Shape 2147"/>
                        <wps:cNvSpPr/>
                        <wps:spPr>
                          <a:xfrm>
                            <a:off x="1092423" y="217719"/>
                            <a:ext cx="25273" cy="42596"/>
                          </a:xfrm>
                          <a:custGeom>
                            <a:avLst/>
                            <a:gdLst/>
                            <a:ahLst/>
                            <a:cxnLst/>
                            <a:rect l="0" t="0" r="0" b="0"/>
                            <a:pathLst>
                              <a:path w="25273" h="42596">
                                <a:moveTo>
                                  <a:pt x="25273" y="0"/>
                                </a:moveTo>
                                <a:lnTo>
                                  <a:pt x="25273" y="9017"/>
                                </a:lnTo>
                                <a:lnTo>
                                  <a:pt x="23470" y="9373"/>
                                </a:lnTo>
                                <a:cubicBezTo>
                                  <a:pt x="18237" y="10325"/>
                                  <a:pt x="10452" y="12332"/>
                                  <a:pt x="10452" y="20409"/>
                                </a:cubicBezTo>
                                <a:cubicBezTo>
                                  <a:pt x="10452" y="28473"/>
                                  <a:pt x="13945" y="32512"/>
                                  <a:pt x="21730" y="32512"/>
                                </a:cubicBezTo>
                                <a:lnTo>
                                  <a:pt x="25273" y="31191"/>
                                </a:lnTo>
                                <a:lnTo>
                                  <a:pt x="25273" y="40945"/>
                                </a:lnTo>
                                <a:lnTo>
                                  <a:pt x="19177" y="42596"/>
                                </a:lnTo>
                                <a:cubicBezTo>
                                  <a:pt x="7785" y="42596"/>
                                  <a:pt x="0" y="34531"/>
                                  <a:pt x="0" y="22428"/>
                                </a:cubicBezTo>
                                <a:cubicBezTo>
                                  <a:pt x="0" y="16370"/>
                                  <a:pt x="1740" y="3327"/>
                                  <a:pt x="18237" y="1308"/>
                                </a:cubicBezTo>
                                <a:lnTo>
                                  <a:pt x="25273"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48" name="Shape 2148"/>
                        <wps:cNvSpPr/>
                        <wps:spPr>
                          <a:xfrm>
                            <a:off x="1095905" y="187434"/>
                            <a:ext cx="21793" cy="22454"/>
                          </a:xfrm>
                          <a:custGeom>
                            <a:avLst/>
                            <a:gdLst/>
                            <a:ahLst/>
                            <a:cxnLst/>
                            <a:rect l="0" t="0" r="0" b="0"/>
                            <a:pathLst>
                              <a:path w="21793" h="22454">
                                <a:moveTo>
                                  <a:pt x="21793" y="0"/>
                                </a:moveTo>
                                <a:lnTo>
                                  <a:pt x="21793" y="9639"/>
                                </a:lnTo>
                                <a:lnTo>
                                  <a:pt x="11722" y="13995"/>
                                </a:lnTo>
                                <a:cubicBezTo>
                                  <a:pt x="9766" y="16662"/>
                                  <a:pt x="9131" y="19964"/>
                                  <a:pt x="8725" y="22454"/>
                                </a:cubicBezTo>
                                <a:lnTo>
                                  <a:pt x="0" y="22454"/>
                                </a:lnTo>
                                <a:cubicBezTo>
                                  <a:pt x="0" y="14376"/>
                                  <a:pt x="2388" y="8560"/>
                                  <a:pt x="6629" y="4763"/>
                                </a:cubicBezTo>
                                <a:lnTo>
                                  <a:pt x="21793"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49" name="Shape 2149"/>
                        <wps:cNvSpPr/>
                        <wps:spPr>
                          <a:xfrm>
                            <a:off x="1117697" y="186612"/>
                            <a:ext cx="31318" cy="72758"/>
                          </a:xfrm>
                          <a:custGeom>
                            <a:avLst/>
                            <a:gdLst/>
                            <a:ahLst/>
                            <a:cxnLst/>
                            <a:rect l="0" t="0" r="0" b="0"/>
                            <a:pathLst>
                              <a:path w="31318" h="72758">
                                <a:moveTo>
                                  <a:pt x="2616" y="0"/>
                                </a:moveTo>
                                <a:cubicBezTo>
                                  <a:pt x="7849" y="0"/>
                                  <a:pt x="24346" y="2019"/>
                                  <a:pt x="24346" y="19240"/>
                                </a:cubicBezTo>
                                <a:lnTo>
                                  <a:pt x="24346" y="59588"/>
                                </a:lnTo>
                                <a:cubicBezTo>
                                  <a:pt x="24346" y="62674"/>
                                  <a:pt x="26086" y="63614"/>
                                  <a:pt x="27838" y="63614"/>
                                </a:cubicBezTo>
                                <a:cubicBezTo>
                                  <a:pt x="28765" y="63614"/>
                                  <a:pt x="30505" y="63614"/>
                                  <a:pt x="31318" y="62674"/>
                                </a:cubicBezTo>
                                <a:lnTo>
                                  <a:pt x="31318" y="71692"/>
                                </a:lnTo>
                                <a:cubicBezTo>
                                  <a:pt x="29578" y="71692"/>
                                  <a:pt x="27838" y="72758"/>
                                  <a:pt x="26086" y="72758"/>
                                </a:cubicBezTo>
                                <a:cubicBezTo>
                                  <a:pt x="17374" y="72758"/>
                                  <a:pt x="15634" y="67653"/>
                                  <a:pt x="15634" y="62674"/>
                                </a:cubicBezTo>
                                <a:cubicBezTo>
                                  <a:pt x="13487" y="65164"/>
                                  <a:pt x="10871" y="67920"/>
                                  <a:pt x="7379" y="70053"/>
                                </a:cubicBezTo>
                                <a:lnTo>
                                  <a:pt x="0" y="72060"/>
                                </a:lnTo>
                                <a:lnTo>
                                  <a:pt x="0" y="62293"/>
                                </a:lnTo>
                                <a:lnTo>
                                  <a:pt x="8903" y="58979"/>
                                </a:lnTo>
                                <a:cubicBezTo>
                                  <a:pt x="12408" y="56083"/>
                                  <a:pt x="14821" y="52045"/>
                                  <a:pt x="14821" y="47473"/>
                                </a:cubicBezTo>
                                <a:lnTo>
                                  <a:pt x="14821" y="36449"/>
                                </a:lnTo>
                                <a:cubicBezTo>
                                  <a:pt x="13944" y="36919"/>
                                  <a:pt x="12840" y="37427"/>
                                  <a:pt x="10427" y="38062"/>
                                </a:cubicBezTo>
                                <a:lnTo>
                                  <a:pt x="0" y="40132"/>
                                </a:lnTo>
                                <a:lnTo>
                                  <a:pt x="0" y="31102"/>
                                </a:lnTo>
                                <a:lnTo>
                                  <a:pt x="9588" y="29324"/>
                                </a:lnTo>
                                <a:cubicBezTo>
                                  <a:pt x="12141" y="29324"/>
                                  <a:pt x="14821" y="28385"/>
                                  <a:pt x="14821" y="21247"/>
                                </a:cubicBezTo>
                                <a:cubicBezTo>
                                  <a:pt x="14821" y="14122"/>
                                  <a:pt x="10401" y="10084"/>
                                  <a:pt x="876" y="10084"/>
                                </a:cubicBezTo>
                                <a:lnTo>
                                  <a:pt x="0" y="10465"/>
                                </a:lnTo>
                                <a:lnTo>
                                  <a:pt x="0" y="826"/>
                                </a:lnTo>
                                <a:lnTo>
                                  <a:pt x="2616"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50" name="Shape 2150"/>
                        <wps:cNvSpPr/>
                        <wps:spPr>
                          <a:xfrm>
                            <a:off x="1160405" y="186612"/>
                            <a:ext cx="80188" cy="71692"/>
                          </a:xfrm>
                          <a:custGeom>
                            <a:avLst/>
                            <a:gdLst/>
                            <a:ahLst/>
                            <a:cxnLst/>
                            <a:rect l="0" t="0" r="0" b="0"/>
                            <a:pathLst>
                              <a:path w="80188" h="71692">
                                <a:moveTo>
                                  <a:pt x="27889" y="0"/>
                                </a:moveTo>
                                <a:cubicBezTo>
                                  <a:pt x="38354" y="0"/>
                                  <a:pt x="41834" y="8064"/>
                                  <a:pt x="43574" y="11163"/>
                                </a:cubicBezTo>
                                <a:cubicBezTo>
                                  <a:pt x="48806" y="5105"/>
                                  <a:pt x="52299" y="0"/>
                                  <a:pt x="61824" y="0"/>
                                </a:cubicBezTo>
                                <a:cubicBezTo>
                                  <a:pt x="67983" y="0"/>
                                  <a:pt x="80188" y="4039"/>
                                  <a:pt x="80188" y="23266"/>
                                </a:cubicBezTo>
                                <a:lnTo>
                                  <a:pt x="80188" y="71692"/>
                                </a:lnTo>
                                <a:lnTo>
                                  <a:pt x="69723" y="71692"/>
                                </a:lnTo>
                                <a:lnTo>
                                  <a:pt x="69723" y="27305"/>
                                </a:lnTo>
                                <a:cubicBezTo>
                                  <a:pt x="69723" y="17221"/>
                                  <a:pt x="67983" y="11163"/>
                                  <a:pt x="59271" y="11163"/>
                                </a:cubicBezTo>
                                <a:cubicBezTo>
                                  <a:pt x="50546" y="11163"/>
                                  <a:pt x="45326" y="20307"/>
                                  <a:pt x="45326" y="29324"/>
                                </a:cubicBezTo>
                                <a:lnTo>
                                  <a:pt x="45326" y="71692"/>
                                </a:lnTo>
                                <a:lnTo>
                                  <a:pt x="34861" y="71692"/>
                                </a:lnTo>
                                <a:lnTo>
                                  <a:pt x="34861" y="23266"/>
                                </a:lnTo>
                                <a:cubicBezTo>
                                  <a:pt x="34861" y="18288"/>
                                  <a:pt x="33122" y="11163"/>
                                  <a:pt x="25222" y="11163"/>
                                </a:cubicBezTo>
                                <a:cubicBezTo>
                                  <a:pt x="19990" y="11163"/>
                                  <a:pt x="9525" y="15202"/>
                                  <a:pt x="9525" y="34430"/>
                                </a:cubicBezTo>
                                <a:lnTo>
                                  <a:pt x="9525" y="71692"/>
                                </a:lnTo>
                                <a:lnTo>
                                  <a:pt x="0" y="71692"/>
                                </a:lnTo>
                                <a:lnTo>
                                  <a:pt x="0" y="2019"/>
                                </a:lnTo>
                                <a:lnTo>
                                  <a:pt x="9525" y="2019"/>
                                </a:lnTo>
                                <a:lnTo>
                                  <a:pt x="9525" y="12103"/>
                                </a:lnTo>
                                <a:cubicBezTo>
                                  <a:pt x="11265" y="8064"/>
                                  <a:pt x="16497" y="0"/>
                                  <a:pt x="27889"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51" name="Shape 2151"/>
                        <wps:cNvSpPr/>
                        <wps:spPr>
                          <a:xfrm>
                            <a:off x="0" y="2259095"/>
                            <a:ext cx="65380" cy="99936"/>
                          </a:xfrm>
                          <a:custGeom>
                            <a:avLst/>
                            <a:gdLst/>
                            <a:ahLst/>
                            <a:cxnLst/>
                            <a:rect l="0" t="0" r="0" b="0"/>
                            <a:pathLst>
                              <a:path w="65380" h="99936">
                                <a:moveTo>
                                  <a:pt x="31382" y="0"/>
                                </a:moveTo>
                                <a:cubicBezTo>
                                  <a:pt x="60147" y="0"/>
                                  <a:pt x="62763" y="20180"/>
                                  <a:pt x="63640" y="30264"/>
                                </a:cubicBezTo>
                                <a:lnTo>
                                  <a:pt x="53175" y="30264"/>
                                </a:lnTo>
                                <a:cubicBezTo>
                                  <a:pt x="52311" y="16142"/>
                                  <a:pt x="41847" y="11024"/>
                                  <a:pt x="32258" y="11024"/>
                                </a:cubicBezTo>
                                <a:cubicBezTo>
                                  <a:pt x="25273" y="11024"/>
                                  <a:pt x="13945" y="13043"/>
                                  <a:pt x="13945" y="28245"/>
                                </a:cubicBezTo>
                                <a:cubicBezTo>
                                  <a:pt x="13945" y="36309"/>
                                  <a:pt x="18301" y="38329"/>
                                  <a:pt x="23533" y="40348"/>
                                </a:cubicBezTo>
                                <a:lnTo>
                                  <a:pt x="47079" y="46406"/>
                                </a:lnTo>
                                <a:cubicBezTo>
                                  <a:pt x="57531" y="49492"/>
                                  <a:pt x="65380" y="56490"/>
                                  <a:pt x="65380" y="71691"/>
                                </a:cubicBezTo>
                                <a:cubicBezTo>
                                  <a:pt x="65380" y="93878"/>
                                  <a:pt x="47079" y="99936"/>
                                  <a:pt x="33122" y="99936"/>
                                </a:cubicBezTo>
                                <a:cubicBezTo>
                                  <a:pt x="18301" y="99936"/>
                                  <a:pt x="12205" y="94818"/>
                                  <a:pt x="8712" y="90780"/>
                                </a:cubicBezTo>
                                <a:cubicBezTo>
                                  <a:pt x="1740" y="83795"/>
                                  <a:pt x="0" y="75717"/>
                                  <a:pt x="0" y="66573"/>
                                </a:cubicBezTo>
                                <a:lnTo>
                                  <a:pt x="10452" y="66573"/>
                                </a:lnTo>
                                <a:cubicBezTo>
                                  <a:pt x="10452" y="83795"/>
                                  <a:pt x="22657" y="88773"/>
                                  <a:pt x="33122" y="88773"/>
                                </a:cubicBezTo>
                                <a:cubicBezTo>
                                  <a:pt x="40970" y="88773"/>
                                  <a:pt x="54915" y="86754"/>
                                  <a:pt x="54915" y="73698"/>
                                </a:cubicBezTo>
                                <a:cubicBezTo>
                                  <a:pt x="54915" y="63614"/>
                                  <a:pt x="50559" y="60528"/>
                                  <a:pt x="37478" y="56490"/>
                                </a:cubicBezTo>
                                <a:lnTo>
                                  <a:pt x="20917" y="51511"/>
                                </a:lnTo>
                                <a:cubicBezTo>
                                  <a:pt x="14821" y="50432"/>
                                  <a:pt x="3480" y="46406"/>
                                  <a:pt x="3480" y="29185"/>
                                </a:cubicBezTo>
                                <a:cubicBezTo>
                                  <a:pt x="3480" y="15062"/>
                                  <a:pt x="11328" y="0"/>
                                  <a:pt x="31382"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52" name="Shape 2152"/>
                        <wps:cNvSpPr/>
                        <wps:spPr>
                          <a:xfrm>
                            <a:off x="76704" y="2268106"/>
                            <a:ext cx="27902" cy="89840"/>
                          </a:xfrm>
                          <a:custGeom>
                            <a:avLst/>
                            <a:gdLst/>
                            <a:ahLst/>
                            <a:cxnLst/>
                            <a:rect l="0" t="0" r="0" b="0"/>
                            <a:pathLst>
                              <a:path w="27902" h="89840">
                                <a:moveTo>
                                  <a:pt x="7861" y="0"/>
                                </a:moveTo>
                                <a:lnTo>
                                  <a:pt x="18326" y="0"/>
                                </a:lnTo>
                                <a:lnTo>
                                  <a:pt x="18326" y="19241"/>
                                </a:lnTo>
                                <a:lnTo>
                                  <a:pt x="27902" y="19241"/>
                                </a:lnTo>
                                <a:lnTo>
                                  <a:pt x="27902" y="29324"/>
                                </a:lnTo>
                                <a:lnTo>
                                  <a:pt x="18326" y="29324"/>
                                </a:lnTo>
                                <a:lnTo>
                                  <a:pt x="18326" y="73711"/>
                                </a:lnTo>
                                <a:cubicBezTo>
                                  <a:pt x="18326" y="79756"/>
                                  <a:pt x="22682" y="79756"/>
                                  <a:pt x="24422" y="79756"/>
                                </a:cubicBezTo>
                                <a:lnTo>
                                  <a:pt x="27902" y="79756"/>
                                </a:lnTo>
                                <a:lnTo>
                                  <a:pt x="27902" y="88900"/>
                                </a:lnTo>
                                <a:cubicBezTo>
                                  <a:pt x="24422" y="88900"/>
                                  <a:pt x="20930" y="89840"/>
                                  <a:pt x="20066" y="89840"/>
                                </a:cubicBezTo>
                                <a:cubicBezTo>
                                  <a:pt x="10478" y="89840"/>
                                  <a:pt x="7861" y="82855"/>
                                  <a:pt x="7861" y="74778"/>
                                </a:cubicBezTo>
                                <a:lnTo>
                                  <a:pt x="7861" y="29324"/>
                                </a:lnTo>
                                <a:lnTo>
                                  <a:pt x="0" y="29324"/>
                                </a:lnTo>
                                <a:lnTo>
                                  <a:pt x="0" y="19241"/>
                                </a:lnTo>
                                <a:lnTo>
                                  <a:pt x="7861" y="19241"/>
                                </a:lnTo>
                                <a:lnTo>
                                  <a:pt x="7861"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53" name="Shape 2153"/>
                        <wps:cNvSpPr/>
                        <wps:spPr>
                          <a:xfrm>
                            <a:off x="115068" y="2285322"/>
                            <a:ext cx="28778" cy="71691"/>
                          </a:xfrm>
                          <a:custGeom>
                            <a:avLst/>
                            <a:gdLst/>
                            <a:ahLst/>
                            <a:cxnLst/>
                            <a:rect l="0" t="0" r="0" b="0"/>
                            <a:pathLst>
                              <a:path w="28778" h="71691">
                                <a:moveTo>
                                  <a:pt x="26162" y="0"/>
                                </a:moveTo>
                                <a:cubicBezTo>
                                  <a:pt x="27038" y="0"/>
                                  <a:pt x="27902" y="0"/>
                                  <a:pt x="28778" y="940"/>
                                </a:cubicBezTo>
                                <a:lnTo>
                                  <a:pt x="28778" y="13043"/>
                                </a:lnTo>
                                <a:lnTo>
                                  <a:pt x="25286" y="13043"/>
                                </a:lnTo>
                                <a:cubicBezTo>
                                  <a:pt x="15697" y="13043"/>
                                  <a:pt x="9589" y="21247"/>
                                  <a:pt x="9589" y="31343"/>
                                </a:cubicBezTo>
                                <a:lnTo>
                                  <a:pt x="9589" y="71691"/>
                                </a:lnTo>
                                <a:lnTo>
                                  <a:pt x="0" y="71691"/>
                                </a:lnTo>
                                <a:lnTo>
                                  <a:pt x="0" y="2019"/>
                                </a:lnTo>
                                <a:lnTo>
                                  <a:pt x="8725" y="2019"/>
                                </a:lnTo>
                                <a:lnTo>
                                  <a:pt x="8725" y="14122"/>
                                </a:lnTo>
                                <a:lnTo>
                                  <a:pt x="9589" y="14122"/>
                                </a:lnTo>
                                <a:cubicBezTo>
                                  <a:pt x="13094" y="6058"/>
                                  <a:pt x="18313" y="0"/>
                                  <a:pt x="26162"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54" name="Shape 2154"/>
                        <wps:cNvSpPr/>
                        <wps:spPr>
                          <a:xfrm>
                            <a:off x="156049" y="2287341"/>
                            <a:ext cx="47955" cy="71691"/>
                          </a:xfrm>
                          <a:custGeom>
                            <a:avLst/>
                            <a:gdLst/>
                            <a:ahLst/>
                            <a:cxnLst/>
                            <a:rect l="0" t="0" r="0" b="0"/>
                            <a:pathLst>
                              <a:path w="47955" h="71691">
                                <a:moveTo>
                                  <a:pt x="0" y="0"/>
                                </a:moveTo>
                                <a:lnTo>
                                  <a:pt x="9588" y="0"/>
                                </a:lnTo>
                                <a:lnTo>
                                  <a:pt x="9588" y="46406"/>
                                </a:lnTo>
                                <a:cubicBezTo>
                                  <a:pt x="9588" y="57569"/>
                                  <a:pt x="14821" y="61595"/>
                                  <a:pt x="21806" y="61595"/>
                                </a:cubicBezTo>
                                <a:cubicBezTo>
                                  <a:pt x="33998" y="61595"/>
                                  <a:pt x="38367" y="48425"/>
                                  <a:pt x="38367" y="38329"/>
                                </a:cubicBezTo>
                                <a:lnTo>
                                  <a:pt x="38367" y="0"/>
                                </a:lnTo>
                                <a:lnTo>
                                  <a:pt x="47955" y="0"/>
                                </a:lnTo>
                                <a:lnTo>
                                  <a:pt x="47955" y="69672"/>
                                </a:lnTo>
                                <a:lnTo>
                                  <a:pt x="38367" y="69672"/>
                                </a:lnTo>
                                <a:lnTo>
                                  <a:pt x="38367" y="59588"/>
                                </a:lnTo>
                                <a:cubicBezTo>
                                  <a:pt x="33998" y="67653"/>
                                  <a:pt x="28778" y="71691"/>
                                  <a:pt x="19190" y="71691"/>
                                </a:cubicBezTo>
                                <a:cubicBezTo>
                                  <a:pt x="10465" y="71691"/>
                                  <a:pt x="0" y="66573"/>
                                  <a:pt x="0" y="50432"/>
                                </a:cubicBezTo>
                                <a:lnTo>
                                  <a:pt x="0"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55" name="Shape 2155"/>
                        <wps:cNvSpPr/>
                        <wps:spPr>
                          <a:xfrm>
                            <a:off x="216212" y="2285322"/>
                            <a:ext cx="50559" cy="73698"/>
                          </a:xfrm>
                          <a:custGeom>
                            <a:avLst/>
                            <a:gdLst/>
                            <a:ahLst/>
                            <a:cxnLst/>
                            <a:rect l="0" t="0" r="0" b="0"/>
                            <a:pathLst>
                              <a:path w="50559" h="73698">
                                <a:moveTo>
                                  <a:pt x="27889" y="0"/>
                                </a:moveTo>
                                <a:cubicBezTo>
                                  <a:pt x="43574" y="0"/>
                                  <a:pt x="49695" y="13043"/>
                                  <a:pt x="50559" y="25286"/>
                                </a:cubicBezTo>
                                <a:lnTo>
                                  <a:pt x="40957" y="25286"/>
                                </a:lnTo>
                                <a:cubicBezTo>
                                  <a:pt x="39218" y="16142"/>
                                  <a:pt x="34862" y="11024"/>
                                  <a:pt x="27013" y="11024"/>
                                </a:cubicBezTo>
                                <a:cubicBezTo>
                                  <a:pt x="13945" y="11024"/>
                                  <a:pt x="10452" y="24206"/>
                                  <a:pt x="10452" y="36309"/>
                                </a:cubicBezTo>
                                <a:cubicBezTo>
                                  <a:pt x="10452" y="48413"/>
                                  <a:pt x="13068" y="63614"/>
                                  <a:pt x="27013" y="63614"/>
                                </a:cubicBezTo>
                                <a:cubicBezTo>
                                  <a:pt x="33122" y="63614"/>
                                  <a:pt x="39218" y="57569"/>
                                  <a:pt x="40957" y="47473"/>
                                </a:cubicBezTo>
                                <a:lnTo>
                                  <a:pt x="50559" y="47473"/>
                                </a:lnTo>
                                <a:cubicBezTo>
                                  <a:pt x="49695" y="57569"/>
                                  <a:pt x="43574" y="73698"/>
                                  <a:pt x="26149" y="73698"/>
                                </a:cubicBezTo>
                                <a:cubicBezTo>
                                  <a:pt x="9588" y="73698"/>
                                  <a:pt x="0" y="58509"/>
                                  <a:pt x="0" y="38329"/>
                                </a:cubicBezTo>
                                <a:cubicBezTo>
                                  <a:pt x="0" y="17221"/>
                                  <a:pt x="8712" y="0"/>
                                  <a:pt x="27889"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56" name="Shape 2156"/>
                        <wps:cNvSpPr/>
                        <wps:spPr>
                          <a:xfrm>
                            <a:off x="275486" y="2268106"/>
                            <a:ext cx="27889" cy="89840"/>
                          </a:xfrm>
                          <a:custGeom>
                            <a:avLst/>
                            <a:gdLst/>
                            <a:ahLst/>
                            <a:cxnLst/>
                            <a:rect l="0" t="0" r="0" b="0"/>
                            <a:pathLst>
                              <a:path w="27889" h="89840">
                                <a:moveTo>
                                  <a:pt x="7849" y="0"/>
                                </a:moveTo>
                                <a:lnTo>
                                  <a:pt x="18313" y="0"/>
                                </a:lnTo>
                                <a:lnTo>
                                  <a:pt x="18313" y="19241"/>
                                </a:lnTo>
                                <a:lnTo>
                                  <a:pt x="27889" y="19241"/>
                                </a:lnTo>
                                <a:lnTo>
                                  <a:pt x="27889" y="29324"/>
                                </a:lnTo>
                                <a:lnTo>
                                  <a:pt x="18313" y="29324"/>
                                </a:lnTo>
                                <a:lnTo>
                                  <a:pt x="18313" y="73711"/>
                                </a:lnTo>
                                <a:cubicBezTo>
                                  <a:pt x="18313" y="79756"/>
                                  <a:pt x="21793" y="79756"/>
                                  <a:pt x="24409" y="79756"/>
                                </a:cubicBezTo>
                                <a:lnTo>
                                  <a:pt x="27889" y="79756"/>
                                </a:lnTo>
                                <a:lnTo>
                                  <a:pt x="27889" y="88900"/>
                                </a:lnTo>
                                <a:cubicBezTo>
                                  <a:pt x="23533" y="88900"/>
                                  <a:pt x="20917" y="89840"/>
                                  <a:pt x="20053" y="89840"/>
                                </a:cubicBezTo>
                                <a:cubicBezTo>
                                  <a:pt x="10465" y="89840"/>
                                  <a:pt x="7849" y="82855"/>
                                  <a:pt x="7849" y="74778"/>
                                </a:cubicBezTo>
                                <a:lnTo>
                                  <a:pt x="7849" y="29324"/>
                                </a:lnTo>
                                <a:lnTo>
                                  <a:pt x="0" y="29324"/>
                                </a:lnTo>
                                <a:lnTo>
                                  <a:pt x="0" y="19241"/>
                                </a:lnTo>
                                <a:lnTo>
                                  <a:pt x="7849" y="19241"/>
                                </a:lnTo>
                                <a:lnTo>
                                  <a:pt x="7849"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57" name="Shape 2157"/>
                        <wps:cNvSpPr/>
                        <wps:spPr>
                          <a:xfrm>
                            <a:off x="314723" y="2287341"/>
                            <a:ext cx="47955" cy="71691"/>
                          </a:xfrm>
                          <a:custGeom>
                            <a:avLst/>
                            <a:gdLst/>
                            <a:ahLst/>
                            <a:cxnLst/>
                            <a:rect l="0" t="0" r="0" b="0"/>
                            <a:pathLst>
                              <a:path w="47955" h="71691">
                                <a:moveTo>
                                  <a:pt x="0" y="0"/>
                                </a:moveTo>
                                <a:lnTo>
                                  <a:pt x="10465" y="0"/>
                                </a:lnTo>
                                <a:lnTo>
                                  <a:pt x="10465" y="46406"/>
                                </a:lnTo>
                                <a:cubicBezTo>
                                  <a:pt x="10465" y="57569"/>
                                  <a:pt x="15685" y="61595"/>
                                  <a:pt x="21793" y="61595"/>
                                </a:cubicBezTo>
                                <a:cubicBezTo>
                                  <a:pt x="34874" y="61595"/>
                                  <a:pt x="38367" y="48425"/>
                                  <a:pt x="38367" y="38329"/>
                                </a:cubicBezTo>
                                <a:lnTo>
                                  <a:pt x="38367" y="0"/>
                                </a:lnTo>
                                <a:lnTo>
                                  <a:pt x="47955" y="0"/>
                                </a:lnTo>
                                <a:lnTo>
                                  <a:pt x="47955" y="69672"/>
                                </a:lnTo>
                                <a:lnTo>
                                  <a:pt x="39230" y="69672"/>
                                </a:lnTo>
                                <a:lnTo>
                                  <a:pt x="39230" y="59588"/>
                                </a:lnTo>
                                <a:lnTo>
                                  <a:pt x="38367" y="59588"/>
                                </a:lnTo>
                                <a:cubicBezTo>
                                  <a:pt x="33998" y="67653"/>
                                  <a:pt x="29629" y="71691"/>
                                  <a:pt x="20041" y="71691"/>
                                </a:cubicBezTo>
                                <a:cubicBezTo>
                                  <a:pt x="10465" y="71691"/>
                                  <a:pt x="0" y="66573"/>
                                  <a:pt x="0" y="50432"/>
                                </a:cubicBezTo>
                                <a:lnTo>
                                  <a:pt x="0"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58" name="Shape 2158"/>
                        <wps:cNvSpPr/>
                        <wps:spPr>
                          <a:xfrm>
                            <a:off x="380100" y="2285322"/>
                            <a:ext cx="28778" cy="71691"/>
                          </a:xfrm>
                          <a:custGeom>
                            <a:avLst/>
                            <a:gdLst/>
                            <a:ahLst/>
                            <a:cxnLst/>
                            <a:rect l="0" t="0" r="0" b="0"/>
                            <a:pathLst>
                              <a:path w="28778" h="71691">
                                <a:moveTo>
                                  <a:pt x="26162" y="0"/>
                                </a:moveTo>
                                <a:cubicBezTo>
                                  <a:pt x="27902" y="0"/>
                                  <a:pt x="27902" y="0"/>
                                  <a:pt x="28778" y="940"/>
                                </a:cubicBezTo>
                                <a:lnTo>
                                  <a:pt x="28778" y="13043"/>
                                </a:lnTo>
                                <a:lnTo>
                                  <a:pt x="25286" y="13043"/>
                                </a:lnTo>
                                <a:cubicBezTo>
                                  <a:pt x="15697" y="13043"/>
                                  <a:pt x="10465" y="21247"/>
                                  <a:pt x="10465" y="31343"/>
                                </a:cubicBezTo>
                                <a:lnTo>
                                  <a:pt x="10465" y="71691"/>
                                </a:lnTo>
                                <a:lnTo>
                                  <a:pt x="0" y="71691"/>
                                </a:lnTo>
                                <a:lnTo>
                                  <a:pt x="0" y="2019"/>
                                </a:lnTo>
                                <a:lnTo>
                                  <a:pt x="9588" y="2019"/>
                                </a:lnTo>
                                <a:lnTo>
                                  <a:pt x="9588" y="14122"/>
                                </a:lnTo>
                                <a:cubicBezTo>
                                  <a:pt x="13957" y="6058"/>
                                  <a:pt x="19190" y="0"/>
                                  <a:pt x="26162"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59" name="Shape 2159"/>
                        <wps:cNvSpPr/>
                        <wps:spPr>
                          <a:xfrm>
                            <a:off x="417596" y="2285996"/>
                            <a:ext cx="27457" cy="73025"/>
                          </a:xfrm>
                          <a:custGeom>
                            <a:avLst/>
                            <a:gdLst/>
                            <a:ahLst/>
                            <a:cxnLst/>
                            <a:rect l="0" t="0" r="0" b="0"/>
                            <a:pathLst>
                              <a:path w="27457" h="73025">
                                <a:moveTo>
                                  <a:pt x="27457" y="0"/>
                                </a:moveTo>
                                <a:lnTo>
                                  <a:pt x="27457" y="10566"/>
                                </a:lnTo>
                                <a:lnTo>
                                  <a:pt x="27026" y="10351"/>
                                </a:lnTo>
                                <a:cubicBezTo>
                                  <a:pt x="18301" y="10351"/>
                                  <a:pt x="10452" y="20574"/>
                                  <a:pt x="10452" y="30658"/>
                                </a:cubicBezTo>
                                <a:lnTo>
                                  <a:pt x="27457" y="30658"/>
                                </a:lnTo>
                                <a:lnTo>
                                  <a:pt x="27457" y="39675"/>
                                </a:lnTo>
                                <a:lnTo>
                                  <a:pt x="10452" y="39675"/>
                                </a:lnTo>
                                <a:cubicBezTo>
                                  <a:pt x="10452" y="47269"/>
                                  <a:pt x="11976" y="53086"/>
                                  <a:pt x="14923" y="57010"/>
                                </a:cubicBezTo>
                                <a:lnTo>
                                  <a:pt x="27457" y="62738"/>
                                </a:lnTo>
                                <a:lnTo>
                                  <a:pt x="27457" y="72961"/>
                                </a:lnTo>
                                <a:lnTo>
                                  <a:pt x="27026" y="73025"/>
                                </a:lnTo>
                                <a:cubicBezTo>
                                  <a:pt x="10452" y="73025"/>
                                  <a:pt x="0" y="57836"/>
                                  <a:pt x="0" y="37655"/>
                                </a:cubicBezTo>
                                <a:cubicBezTo>
                                  <a:pt x="0" y="27102"/>
                                  <a:pt x="2172" y="17513"/>
                                  <a:pt x="6858" y="10566"/>
                                </a:cubicBezTo>
                                <a:lnTo>
                                  <a:pt x="27457"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60" name="Shape 2160"/>
                        <wps:cNvSpPr/>
                        <wps:spPr>
                          <a:xfrm>
                            <a:off x="445055" y="2334818"/>
                            <a:ext cx="26594" cy="24130"/>
                          </a:xfrm>
                          <a:custGeom>
                            <a:avLst/>
                            <a:gdLst/>
                            <a:ahLst/>
                            <a:cxnLst/>
                            <a:rect l="0" t="0" r="0" b="0"/>
                            <a:pathLst>
                              <a:path w="26594" h="24130">
                                <a:moveTo>
                                  <a:pt x="16129" y="0"/>
                                </a:moveTo>
                                <a:lnTo>
                                  <a:pt x="26594" y="0"/>
                                </a:lnTo>
                                <a:cubicBezTo>
                                  <a:pt x="25717" y="4039"/>
                                  <a:pt x="23101" y="13043"/>
                                  <a:pt x="15253" y="19101"/>
                                </a:cubicBezTo>
                                <a:cubicBezTo>
                                  <a:pt x="13945" y="20104"/>
                                  <a:pt x="12421" y="21387"/>
                                  <a:pt x="10033" y="22416"/>
                                </a:cubicBezTo>
                                <a:lnTo>
                                  <a:pt x="0" y="24130"/>
                                </a:lnTo>
                                <a:lnTo>
                                  <a:pt x="0" y="13919"/>
                                </a:lnTo>
                                <a:lnTo>
                                  <a:pt x="444" y="14122"/>
                                </a:lnTo>
                                <a:cubicBezTo>
                                  <a:pt x="10033" y="14122"/>
                                  <a:pt x="16129" y="4978"/>
                                  <a:pt x="16129"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61" name="Shape 2161"/>
                        <wps:cNvSpPr/>
                        <wps:spPr>
                          <a:xfrm>
                            <a:off x="445060" y="2285322"/>
                            <a:ext cx="26581" cy="40348"/>
                          </a:xfrm>
                          <a:custGeom>
                            <a:avLst/>
                            <a:gdLst/>
                            <a:ahLst/>
                            <a:cxnLst/>
                            <a:rect l="0" t="0" r="0" b="0"/>
                            <a:pathLst>
                              <a:path w="26581" h="40348">
                                <a:moveTo>
                                  <a:pt x="1308" y="0"/>
                                </a:moveTo>
                                <a:cubicBezTo>
                                  <a:pt x="18745" y="0"/>
                                  <a:pt x="26581" y="16142"/>
                                  <a:pt x="26581" y="40348"/>
                                </a:cubicBezTo>
                                <a:lnTo>
                                  <a:pt x="0" y="40348"/>
                                </a:lnTo>
                                <a:lnTo>
                                  <a:pt x="0" y="31331"/>
                                </a:lnTo>
                                <a:lnTo>
                                  <a:pt x="16993" y="31331"/>
                                </a:lnTo>
                                <a:cubicBezTo>
                                  <a:pt x="16561" y="26289"/>
                                  <a:pt x="15253" y="21222"/>
                                  <a:pt x="12535" y="17399"/>
                                </a:cubicBezTo>
                                <a:lnTo>
                                  <a:pt x="0" y="11240"/>
                                </a:lnTo>
                                <a:lnTo>
                                  <a:pt x="0" y="673"/>
                                </a:lnTo>
                                <a:lnTo>
                                  <a:pt x="1308"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62" name="Shape 2162"/>
                        <wps:cNvSpPr/>
                        <wps:spPr>
                          <a:xfrm>
                            <a:off x="486474" y="2285322"/>
                            <a:ext cx="27026" cy="73698"/>
                          </a:xfrm>
                          <a:custGeom>
                            <a:avLst/>
                            <a:gdLst/>
                            <a:ahLst/>
                            <a:cxnLst/>
                            <a:rect l="0" t="0" r="0" b="0"/>
                            <a:pathLst>
                              <a:path w="27026" h="73698">
                                <a:moveTo>
                                  <a:pt x="25273" y="0"/>
                                </a:moveTo>
                                <a:lnTo>
                                  <a:pt x="27026" y="660"/>
                                </a:lnTo>
                                <a:lnTo>
                                  <a:pt x="27026" y="11036"/>
                                </a:lnTo>
                                <a:lnTo>
                                  <a:pt x="27013" y="11024"/>
                                </a:lnTo>
                                <a:cubicBezTo>
                                  <a:pt x="11328" y="11024"/>
                                  <a:pt x="10452" y="28245"/>
                                  <a:pt x="10452" y="36309"/>
                                </a:cubicBezTo>
                                <a:cubicBezTo>
                                  <a:pt x="10452" y="51511"/>
                                  <a:pt x="15685" y="63614"/>
                                  <a:pt x="27013" y="63614"/>
                                </a:cubicBezTo>
                                <a:lnTo>
                                  <a:pt x="27026" y="63614"/>
                                </a:lnTo>
                                <a:lnTo>
                                  <a:pt x="27026" y="73698"/>
                                </a:lnTo>
                                <a:lnTo>
                                  <a:pt x="27013" y="73698"/>
                                </a:lnTo>
                                <a:cubicBezTo>
                                  <a:pt x="6096" y="73698"/>
                                  <a:pt x="0" y="51511"/>
                                  <a:pt x="0" y="35370"/>
                                </a:cubicBezTo>
                                <a:cubicBezTo>
                                  <a:pt x="0" y="15062"/>
                                  <a:pt x="9588" y="0"/>
                                  <a:pt x="25273"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63" name="Shape 2163"/>
                        <wps:cNvSpPr/>
                        <wps:spPr>
                          <a:xfrm>
                            <a:off x="513503" y="2262054"/>
                            <a:ext cx="26149" cy="96977"/>
                          </a:xfrm>
                          <a:custGeom>
                            <a:avLst/>
                            <a:gdLst/>
                            <a:ahLst/>
                            <a:cxnLst/>
                            <a:rect l="0" t="0" r="0" b="0"/>
                            <a:pathLst>
                              <a:path w="26149" h="96977">
                                <a:moveTo>
                                  <a:pt x="16561" y="0"/>
                                </a:moveTo>
                                <a:lnTo>
                                  <a:pt x="26149" y="0"/>
                                </a:lnTo>
                                <a:lnTo>
                                  <a:pt x="26149" y="94958"/>
                                </a:lnTo>
                                <a:lnTo>
                                  <a:pt x="16561" y="94958"/>
                                </a:lnTo>
                                <a:lnTo>
                                  <a:pt x="16561" y="84861"/>
                                </a:lnTo>
                                <a:cubicBezTo>
                                  <a:pt x="14376" y="89916"/>
                                  <a:pt x="11544" y="92939"/>
                                  <a:pt x="8598" y="94704"/>
                                </a:cubicBezTo>
                                <a:lnTo>
                                  <a:pt x="0" y="96977"/>
                                </a:lnTo>
                                <a:lnTo>
                                  <a:pt x="0" y="86881"/>
                                </a:lnTo>
                                <a:lnTo>
                                  <a:pt x="10566" y="82055"/>
                                </a:lnTo>
                                <a:cubicBezTo>
                                  <a:pt x="13945" y="78511"/>
                                  <a:pt x="16561" y="72695"/>
                                  <a:pt x="16561" y="63614"/>
                                </a:cubicBezTo>
                                <a:cubicBezTo>
                                  <a:pt x="16561" y="58103"/>
                                  <a:pt x="16129" y="50774"/>
                                  <a:pt x="13830" y="44818"/>
                                </a:cubicBezTo>
                                <a:lnTo>
                                  <a:pt x="0" y="34303"/>
                                </a:lnTo>
                                <a:lnTo>
                                  <a:pt x="0" y="23927"/>
                                </a:lnTo>
                                <a:lnTo>
                                  <a:pt x="10236" y="27813"/>
                                </a:lnTo>
                                <a:cubicBezTo>
                                  <a:pt x="13068" y="30328"/>
                                  <a:pt x="14821" y="33350"/>
                                  <a:pt x="15685" y="35370"/>
                                </a:cubicBezTo>
                                <a:lnTo>
                                  <a:pt x="16561" y="34303"/>
                                </a:lnTo>
                                <a:lnTo>
                                  <a:pt x="16561"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64" name="Shape 2164"/>
                        <wps:cNvSpPr/>
                        <wps:spPr>
                          <a:xfrm>
                            <a:off x="584984" y="2262054"/>
                            <a:ext cx="66256" cy="94958"/>
                          </a:xfrm>
                          <a:custGeom>
                            <a:avLst/>
                            <a:gdLst/>
                            <a:ahLst/>
                            <a:cxnLst/>
                            <a:rect l="0" t="0" r="0" b="0"/>
                            <a:pathLst>
                              <a:path w="66256" h="94958">
                                <a:moveTo>
                                  <a:pt x="0" y="0"/>
                                </a:moveTo>
                                <a:lnTo>
                                  <a:pt x="66256" y="0"/>
                                </a:lnTo>
                                <a:lnTo>
                                  <a:pt x="66256" y="11163"/>
                                </a:lnTo>
                                <a:lnTo>
                                  <a:pt x="38367" y="11163"/>
                                </a:lnTo>
                                <a:lnTo>
                                  <a:pt x="38367" y="94958"/>
                                </a:lnTo>
                                <a:lnTo>
                                  <a:pt x="27889" y="94958"/>
                                </a:lnTo>
                                <a:lnTo>
                                  <a:pt x="27889" y="11163"/>
                                </a:lnTo>
                                <a:lnTo>
                                  <a:pt x="0" y="11163"/>
                                </a:lnTo>
                                <a:lnTo>
                                  <a:pt x="0"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65" name="Shape 2165"/>
                        <wps:cNvSpPr/>
                        <wps:spPr>
                          <a:xfrm>
                            <a:off x="659952" y="2285776"/>
                            <a:ext cx="27902" cy="73254"/>
                          </a:xfrm>
                          <a:custGeom>
                            <a:avLst/>
                            <a:gdLst/>
                            <a:ahLst/>
                            <a:cxnLst/>
                            <a:rect l="0" t="0" r="0" b="0"/>
                            <a:pathLst>
                              <a:path w="27902" h="73254">
                                <a:moveTo>
                                  <a:pt x="27902" y="0"/>
                                </a:moveTo>
                                <a:lnTo>
                                  <a:pt x="27902" y="10579"/>
                                </a:lnTo>
                                <a:lnTo>
                                  <a:pt x="16027" y="16942"/>
                                </a:lnTo>
                                <a:cubicBezTo>
                                  <a:pt x="13081" y="20765"/>
                                  <a:pt x="11341" y="25845"/>
                                  <a:pt x="11341" y="30886"/>
                                </a:cubicBezTo>
                                <a:lnTo>
                                  <a:pt x="27902" y="30886"/>
                                </a:lnTo>
                                <a:lnTo>
                                  <a:pt x="27902" y="39891"/>
                                </a:lnTo>
                                <a:lnTo>
                                  <a:pt x="11341" y="39891"/>
                                </a:lnTo>
                                <a:cubicBezTo>
                                  <a:pt x="11341" y="47498"/>
                                  <a:pt x="12649" y="53315"/>
                                  <a:pt x="15481" y="57226"/>
                                </a:cubicBezTo>
                                <a:lnTo>
                                  <a:pt x="27902" y="62776"/>
                                </a:lnTo>
                                <a:lnTo>
                                  <a:pt x="27902" y="73101"/>
                                </a:lnTo>
                                <a:lnTo>
                                  <a:pt x="27026" y="73254"/>
                                </a:lnTo>
                                <a:cubicBezTo>
                                  <a:pt x="10465" y="73254"/>
                                  <a:pt x="0" y="58052"/>
                                  <a:pt x="0" y="37871"/>
                                </a:cubicBezTo>
                                <a:cubicBezTo>
                                  <a:pt x="0" y="27318"/>
                                  <a:pt x="2400" y="17742"/>
                                  <a:pt x="7201" y="10795"/>
                                </a:cubicBezTo>
                                <a:lnTo>
                                  <a:pt x="27902"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66" name="Shape 2166"/>
                        <wps:cNvSpPr/>
                        <wps:spPr>
                          <a:xfrm>
                            <a:off x="687859" y="2334818"/>
                            <a:ext cx="26149" cy="24066"/>
                          </a:xfrm>
                          <a:custGeom>
                            <a:avLst/>
                            <a:gdLst/>
                            <a:ahLst/>
                            <a:cxnLst/>
                            <a:rect l="0" t="0" r="0" b="0"/>
                            <a:pathLst>
                              <a:path w="26149" h="24066">
                                <a:moveTo>
                                  <a:pt x="15685" y="0"/>
                                </a:moveTo>
                                <a:lnTo>
                                  <a:pt x="26149" y="0"/>
                                </a:lnTo>
                                <a:cubicBezTo>
                                  <a:pt x="25286" y="4039"/>
                                  <a:pt x="22670" y="13043"/>
                                  <a:pt x="15685" y="19101"/>
                                </a:cubicBezTo>
                                <a:cubicBezTo>
                                  <a:pt x="14376" y="20104"/>
                                  <a:pt x="12637" y="21387"/>
                                  <a:pt x="10020" y="22416"/>
                                </a:cubicBezTo>
                                <a:lnTo>
                                  <a:pt x="0" y="24066"/>
                                </a:lnTo>
                                <a:lnTo>
                                  <a:pt x="0" y="13729"/>
                                </a:lnTo>
                                <a:lnTo>
                                  <a:pt x="864" y="14122"/>
                                </a:lnTo>
                                <a:cubicBezTo>
                                  <a:pt x="10452" y="14122"/>
                                  <a:pt x="15685" y="4978"/>
                                  <a:pt x="15685"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67" name="Shape 2167"/>
                        <wps:cNvSpPr/>
                        <wps:spPr>
                          <a:xfrm>
                            <a:off x="687851" y="2285322"/>
                            <a:ext cx="27038" cy="40348"/>
                          </a:xfrm>
                          <a:custGeom>
                            <a:avLst/>
                            <a:gdLst/>
                            <a:ahLst/>
                            <a:cxnLst/>
                            <a:rect l="0" t="0" r="0" b="0"/>
                            <a:pathLst>
                              <a:path w="27038" h="40348">
                                <a:moveTo>
                                  <a:pt x="876" y="0"/>
                                </a:moveTo>
                                <a:cubicBezTo>
                                  <a:pt x="18313" y="0"/>
                                  <a:pt x="27038" y="16142"/>
                                  <a:pt x="27038" y="40348"/>
                                </a:cubicBezTo>
                                <a:lnTo>
                                  <a:pt x="0" y="40348"/>
                                </a:lnTo>
                                <a:lnTo>
                                  <a:pt x="0" y="31331"/>
                                </a:lnTo>
                                <a:lnTo>
                                  <a:pt x="16561" y="31331"/>
                                </a:lnTo>
                                <a:cubicBezTo>
                                  <a:pt x="15697" y="21247"/>
                                  <a:pt x="12205" y="11024"/>
                                  <a:pt x="0" y="11024"/>
                                </a:cubicBezTo>
                                <a:lnTo>
                                  <a:pt x="0" y="457"/>
                                </a:lnTo>
                                <a:lnTo>
                                  <a:pt x="876"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68" name="Shape 2168"/>
                        <wps:cNvSpPr/>
                        <wps:spPr>
                          <a:xfrm>
                            <a:off x="723604" y="2287341"/>
                            <a:ext cx="54915" cy="69672"/>
                          </a:xfrm>
                          <a:custGeom>
                            <a:avLst/>
                            <a:gdLst/>
                            <a:ahLst/>
                            <a:cxnLst/>
                            <a:rect l="0" t="0" r="0" b="0"/>
                            <a:pathLst>
                              <a:path w="54915" h="69672">
                                <a:moveTo>
                                  <a:pt x="1740" y="0"/>
                                </a:moveTo>
                                <a:lnTo>
                                  <a:pt x="13945" y="0"/>
                                </a:lnTo>
                                <a:lnTo>
                                  <a:pt x="27902" y="24206"/>
                                </a:lnTo>
                                <a:lnTo>
                                  <a:pt x="41846" y="0"/>
                                </a:lnTo>
                                <a:lnTo>
                                  <a:pt x="54051" y="0"/>
                                </a:lnTo>
                                <a:lnTo>
                                  <a:pt x="33998" y="34303"/>
                                </a:lnTo>
                                <a:lnTo>
                                  <a:pt x="54915" y="69672"/>
                                </a:lnTo>
                                <a:lnTo>
                                  <a:pt x="42710" y="69672"/>
                                </a:lnTo>
                                <a:lnTo>
                                  <a:pt x="27902" y="43447"/>
                                </a:lnTo>
                                <a:lnTo>
                                  <a:pt x="13068" y="69672"/>
                                </a:lnTo>
                                <a:lnTo>
                                  <a:pt x="0" y="69672"/>
                                </a:lnTo>
                                <a:lnTo>
                                  <a:pt x="21781" y="34303"/>
                                </a:lnTo>
                                <a:lnTo>
                                  <a:pt x="1740"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69" name="Shape 2169"/>
                        <wps:cNvSpPr/>
                        <wps:spPr>
                          <a:xfrm>
                            <a:off x="785498" y="2268106"/>
                            <a:ext cx="27902" cy="89840"/>
                          </a:xfrm>
                          <a:custGeom>
                            <a:avLst/>
                            <a:gdLst/>
                            <a:ahLst/>
                            <a:cxnLst/>
                            <a:rect l="0" t="0" r="0" b="0"/>
                            <a:pathLst>
                              <a:path w="27902" h="89840">
                                <a:moveTo>
                                  <a:pt x="8725" y="0"/>
                                </a:moveTo>
                                <a:lnTo>
                                  <a:pt x="18313" y="0"/>
                                </a:lnTo>
                                <a:lnTo>
                                  <a:pt x="18313" y="19241"/>
                                </a:lnTo>
                                <a:lnTo>
                                  <a:pt x="27902" y="19241"/>
                                </a:lnTo>
                                <a:lnTo>
                                  <a:pt x="27902" y="29324"/>
                                </a:lnTo>
                                <a:lnTo>
                                  <a:pt x="18313" y="29324"/>
                                </a:lnTo>
                                <a:lnTo>
                                  <a:pt x="18313" y="73711"/>
                                </a:lnTo>
                                <a:cubicBezTo>
                                  <a:pt x="18313" y="79756"/>
                                  <a:pt x="22669" y="79756"/>
                                  <a:pt x="24409" y="79756"/>
                                </a:cubicBezTo>
                                <a:lnTo>
                                  <a:pt x="27902" y="79756"/>
                                </a:lnTo>
                                <a:lnTo>
                                  <a:pt x="27902" y="88900"/>
                                </a:lnTo>
                                <a:cubicBezTo>
                                  <a:pt x="24409" y="88900"/>
                                  <a:pt x="21793" y="89840"/>
                                  <a:pt x="20053" y="89840"/>
                                </a:cubicBezTo>
                                <a:cubicBezTo>
                                  <a:pt x="10465" y="89840"/>
                                  <a:pt x="8725" y="82855"/>
                                  <a:pt x="8725" y="74778"/>
                                </a:cubicBezTo>
                                <a:lnTo>
                                  <a:pt x="8725" y="29324"/>
                                </a:lnTo>
                                <a:lnTo>
                                  <a:pt x="0" y="29324"/>
                                </a:lnTo>
                                <a:lnTo>
                                  <a:pt x="0" y="19241"/>
                                </a:lnTo>
                                <a:lnTo>
                                  <a:pt x="8725" y="19241"/>
                                </a:lnTo>
                                <a:lnTo>
                                  <a:pt x="8725"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49" name="Shape 43649"/>
                        <wps:cNvSpPr/>
                        <wps:spPr>
                          <a:xfrm>
                            <a:off x="5227" y="3715040"/>
                            <a:ext cx="13868" cy="94818"/>
                          </a:xfrm>
                          <a:custGeom>
                            <a:avLst/>
                            <a:gdLst/>
                            <a:ahLst/>
                            <a:cxnLst/>
                            <a:rect l="0" t="0" r="0" b="0"/>
                            <a:pathLst>
                              <a:path w="13868" h="94818">
                                <a:moveTo>
                                  <a:pt x="0" y="0"/>
                                </a:moveTo>
                                <a:lnTo>
                                  <a:pt x="13868" y="0"/>
                                </a:lnTo>
                                <a:lnTo>
                                  <a:pt x="13868" y="94818"/>
                                </a:lnTo>
                                <a:lnTo>
                                  <a:pt x="0" y="94818"/>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71" name="Shape 2171"/>
                        <wps:cNvSpPr/>
                        <wps:spPr>
                          <a:xfrm>
                            <a:off x="35734" y="3738170"/>
                            <a:ext cx="48831" cy="71691"/>
                          </a:xfrm>
                          <a:custGeom>
                            <a:avLst/>
                            <a:gdLst/>
                            <a:ahLst/>
                            <a:cxnLst/>
                            <a:rect l="0" t="0" r="0" b="0"/>
                            <a:pathLst>
                              <a:path w="48831" h="71691">
                                <a:moveTo>
                                  <a:pt x="27902" y="0"/>
                                </a:moveTo>
                                <a:cubicBezTo>
                                  <a:pt x="36614" y="0"/>
                                  <a:pt x="48831" y="5106"/>
                                  <a:pt x="48831" y="24206"/>
                                </a:cubicBezTo>
                                <a:lnTo>
                                  <a:pt x="48831" y="71691"/>
                                </a:lnTo>
                                <a:lnTo>
                                  <a:pt x="38367" y="71691"/>
                                </a:lnTo>
                                <a:lnTo>
                                  <a:pt x="38367" y="29324"/>
                                </a:lnTo>
                                <a:cubicBezTo>
                                  <a:pt x="38367" y="17221"/>
                                  <a:pt x="35750" y="11163"/>
                                  <a:pt x="26162" y="11163"/>
                                </a:cubicBezTo>
                                <a:cubicBezTo>
                                  <a:pt x="20053" y="11163"/>
                                  <a:pt x="9601" y="15202"/>
                                  <a:pt x="9601" y="33350"/>
                                </a:cubicBezTo>
                                <a:lnTo>
                                  <a:pt x="9601" y="71691"/>
                                </a:lnTo>
                                <a:lnTo>
                                  <a:pt x="0" y="71691"/>
                                </a:lnTo>
                                <a:lnTo>
                                  <a:pt x="0" y="2019"/>
                                </a:lnTo>
                                <a:lnTo>
                                  <a:pt x="9601" y="2019"/>
                                </a:lnTo>
                                <a:lnTo>
                                  <a:pt x="9601" y="12103"/>
                                </a:lnTo>
                                <a:cubicBezTo>
                                  <a:pt x="12217" y="8065"/>
                                  <a:pt x="17437" y="0"/>
                                  <a:pt x="27902"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72" name="Shape 2172"/>
                        <wps:cNvSpPr/>
                        <wps:spPr>
                          <a:xfrm>
                            <a:off x="98515" y="3738170"/>
                            <a:ext cx="49695" cy="73698"/>
                          </a:xfrm>
                          <a:custGeom>
                            <a:avLst/>
                            <a:gdLst/>
                            <a:ahLst/>
                            <a:cxnLst/>
                            <a:rect l="0" t="0" r="0" b="0"/>
                            <a:pathLst>
                              <a:path w="49695" h="73698">
                                <a:moveTo>
                                  <a:pt x="25273" y="0"/>
                                </a:moveTo>
                                <a:cubicBezTo>
                                  <a:pt x="46203" y="0"/>
                                  <a:pt x="47943" y="18161"/>
                                  <a:pt x="47943" y="22187"/>
                                </a:cubicBezTo>
                                <a:lnTo>
                                  <a:pt x="38354" y="22187"/>
                                </a:lnTo>
                                <a:cubicBezTo>
                                  <a:pt x="38354" y="17221"/>
                                  <a:pt x="36614" y="10084"/>
                                  <a:pt x="23533" y="10084"/>
                                </a:cubicBezTo>
                                <a:cubicBezTo>
                                  <a:pt x="20917" y="10084"/>
                                  <a:pt x="12205" y="11163"/>
                                  <a:pt x="12205" y="20180"/>
                                </a:cubicBezTo>
                                <a:cubicBezTo>
                                  <a:pt x="12205" y="26226"/>
                                  <a:pt x="14808" y="27305"/>
                                  <a:pt x="22657" y="29324"/>
                                </a:cubicBezTo>
                                <a:lnTo>
                                  <a:pt x="33134" y="32283"/>
                                </a:lnTo>
                                <a:cubicBezTo>
                                  <a:pt x="45326" y="36309"/>
                                  <a:pt x="49695" y="41427"/>
                                  <a:pt x="49695" y="50432"/>
                                </a:cubicBezTo>
                                <a:cubicBezTo>
                                  <a:pt x="49695" y="64694"/>
                                  <a:pt x="39230" y="73698"/>
                                  <a:pt x="26149" y="73698"/>
                                </a:cubicBezTo>
                                <a:cubicBezTo>
                                  <a:pt x="2616" y="73698"/>
                                  <a:pt x="864" y="57569"/>
                                  <a:pt x="0" y="49492"/>
                                </a:cubicBezTo>
                                <a:lnTo>
                                  <a:pt x="10452" y="49492"/>
                                </a:lnTo>
                                <a:cubicBezTo>
                                  <a:pt x="10452" y="54470"/>
                                  <a:pt x="12205" y="63614"/>
                                  <a:pt x="26149" y="63614"/>
                                </a:cubicBezTo>
                                <a:cubicBezTo>
                                  <a:pt x="33134" y="63614"/>
                                  <a:pt x="39230" y="60528"/>
                                  <a:pt x="39230" y="52451"/>
                                </a:cubicBezTo>
                                <a:cubicBezTo>
                                  <a:pt x="39230" y="46406"/>
                                  <a:pt x="36614" y="45466"/>
                                  <a:pt x="27902" y="42367"/>
                                </a:cubicBezTo>
                                <a:lnTo>
                                  <a:pt x="15685" y="39408"/>
                                </a:lnTo>
                                <a:cubicBezTo>
                                  <a:pt x="7836" y="36309"/>
                                  <a:pt x="2616" y="32283"/>
                                  <a:pt x="2616" y="22187"/>
                                </a:cubicBezTo>
                                <a:cubicBezTo>
                                  <a:pt x="2616" y="7125"/>
                                  <a:pt x="13068" y="0"/>
                                  <a:pt x="25273"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73" name="Shape 2173"/>
                        <wps:cNvSpPr/>
                        <wps:spPr>
                          <a:xfrm>
                            <a:off x="157795" y="3721090"/>
                            <a:ext cx="27902" cy="89840"/>
                          </a:xfrm>
                          <a:custGeom>
                            <a:avLst/>
                            <a:gdLst/>
                            <a:ahLst/>
                            <a:cxnLst/>
                            <a:rect l="0" t="0" r="0" b="0"/>
                            <a:pathLst>
                              <a:path w="27902" h="89840">
                                <a:moveTo>
                                  <a:pt x="8712" y="0"/>
                                </a:moveTo>
                                <a:lnTo>
                                  <a:pt x="18313" y="0"/>
                                </a:lnTo>
                                <a:lnTo>
                                  <a:pt x="18313" y="19101"/>
                                </a:lnTo>
                                <a:lnTo>
                                  <a:pt x="27902" y="19101"/>
                                </a:lnTo>
                                <a:lnTo>
                                  <a:pt x="27902" y="29185"/>
                                </a:lnTo>
                                <a:lnTo>
                                  <a:pt x="18313" y="29185"/>
                                </a:lnTo>
                                <a:lnTo>
                                  <a:pt x="18313" y="73571"/>
                                </a:lnTo>
                                <a:cubicBezTo>
                                  <a:pt x="18313" y="79756"/>
                                  <a:pt x="22669" y="79756"/>
                                  <a:pt x="24409" y="79756"/>
                                </a:cubicBezTo>
                                <a:lnTo>
                                  <a:pt x="27902" y="79756"/>
                                </a:lnTo>
                                <a:lnTo>
                                  <a:pt x="27902" y="88773"/>
                                </a:lnTo>
                                <a:cubicBezTo>
                                  <a:pt x="24409" y="88773"/>
                                  <a:pt x="21793" y="89840"/>
                                  <a:pt x="20930" y="89840"/>
                                </a:cubicBezTo>
                                <a:cubicBezTo>
                                  <a:pt x="10452" y="89840"/>
                                  <a:pt x="8712" y="82715"/>
                                  <a:pt x="8712" y="74650"/>
                                </a:cubicBezTo>
                                <a:lnTo>
                                  <a:pt x="8712" y="29185"/>
                                </a:lnTo>
                                <a:lnTo>
                                  <a:pt x="0" y="29185"/>
                                </a:lnTo>
                                <a:lnTo>
                                  <a:pt x="0" y="19101"/>
                                </a:lnTo>
                                <a:lnTo>
                                  <a:pt x="8712" y="19101"/>
                                </a:lnTo>
                                <a:lnTo>
                                  <a:pt x="8712"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74" name="Shape 2174"/>
                        <wps:cNvSpPr/>
                        <wps:spPr>
                          <a:xfrm>
                            <a:off x="196149" y="3738170"/>
                            <a:ext cx="28778" cy="71691"/>
                          </a:xfrm>
                          <a:custGeom>
                            <a:avLst/>
                            <a:gdLst/>
                            <a:ahLst/>
                            <a:cxnLst/>
                            <a:rect l="0" t="0" r="0" b="0"/>
                            <a:pathLst>
                              <a:path w="28778" h="71691">
                                <a:moveTo>
                                  <a:pt x="26162" y="0"/>
                                </a:moveTo>
                                <a:cubicBezTo>
                                  <a:pt x="27902" y="0"/>
                                  <a:pt x="27902" y="0"/>
                                  <a:pt x="28778" y="1079"/>
                                </a:cubicBezTo>
                                <a:lnTo>
                                  <a:pt x="28778" y="13183"/>
                                </a:lnTo>
                                <a:lnTo>
                                  <a:pt x="25286" y="13183"/>
                                </a:lnTo>
                                <a:cubicBezTo>
                                  <a:pt x="15697" y="13183"/>
                                  <a:pt x="9588" y="21247"/>
                                  <a:pt x="9588" y="31343"/>
                                </a:cubicBezTo>
                                <a:lnTo>
                                  <a:pt x="9588" y="71691"/>
                                </a:lnTo>
                                <a:lnTo>
                                  <a:pt x="0" y="71691"/>
                                </a:lnTo>
                                <a:lnTo>
                                  <a:pt x="0" y="2019"/>
                                </a:lnTo>
                                <a:lnTo>
                                  <a:pt x="9588" y="2019"/>
                                </a:lnTo>
                                <a:lnTo>
                                  <a:pt x="9588" y="14122"/>
                                </a:lnTo>
                                <a:cubicBezTo>
                                  <a:pt x="13945" y="6058"/>
                                  <a:pt x="19177" y="0"/>
                                  <a:pt x="26162"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75" name="Shape 2175"/>
                        <wps:cNvSpPr/>
                        <wps:spPr>
                          <a:xfrm>
                            <a:off x="237129" y="3740188"/>
                            <a:ext cx="47955" cy="71691"/>
                          </a:xfrm>
                          <a:custGeom>
                            <a:avLst/>
                            <a:gdLst/>
                            <a:ahLst/>
                            <a:cxnLst/>
                            <a:rect l="0" t="0" r="0" b="0"/>
                            <a:pathLst>
                              <a:path w="47955" h="71691">
                                <a:moveTo>
                                  <a:pt x="0" y="0"/>
                                </a:moveTo>
                                <a:lnTo>
                                  <a:pt x="10465" y="0"/>
                                </a:lnTo>
                                <a:lnTo>
                                  <a:pt x="10465" y="46406"/>
                                </a:lnTo>
                                <a:cubicBezTo>
                                  <a:pt x="10465" y="57569"/>
                                  <a:pt x="14821" y="61595"/>
                                  <a:pt x="21793" y="61595"/>
                                </a:cubicBezTo>
                                <a:cubicBezTo>
                                  <a:pt x="33998" y="61595"/>
                                  <a:pt x="38367" y="48425"/>
                                  <a:pt x="38367" y="38329"/>
                                </a:cubicBezTo>
                                <a:lnTo>
                                  <a:pt x="38367" y="0"/>
                                </a:lnTo>
                                <a:lnTo>
                                  <a:pt x="47955" y="0"/>
                                </a:lnTo>
                                <a:lnTo>
                                  <a:pt x="47955" y="69672"/>
                                </a:lnTo>
                                <a:lnTo>
                                  <a:pt x="38367" y="69672"/>
                                </a:lnTo>
                                <a:lnTo>
                                  <a:pt x="38367" y="59588"/>
                                </a:lnTo>
                                <a:cubicBezTo>
                                  <a:pt x="33998" y="67653"/>
                                  <a:pt x="28778" y="71691"/>
                                  <a:pt x="19177" y="71691"/>
                                </a:cubicBezTo>
                                <a:cubicBezTo>
                                  <a:pt x="10465" y="71691"/>
                                  <a:pt x="0" y="66713"/>
                                  <a:pt x="0" y="50432"/>
                                </a:cubicBezTo>
                                <a:lnTo>
                                  <a:pt x="0"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76" name="Shape 2176"/>
                        <wps:cNvSpPr/>
                        <wps:spPr>
                          <a:xfrm>
                            <a:off x="297277" y="3738170"/>
                            <a:ext cx="50571" cy="73698"/>
                          </a:xfrm>
                          <a:custGeom>
                            <a:avLst/>
                            <a:gdLst/>
                            <a:ahLst/>
                            <a:cxnLst/>
                            <a:rect l="0" t="0" r="0" b="0"/>
                            <a:pathLst>
                              <a:path w="50571" h="73698">
                                <a:moveTo>
                                  <a:pt x="28778" y="0"/>
                                </a:moveTo>
                                <a:cubicBezTo>
                                  <a:pt x="43599" y="0"/>
                                  <a:pt x="49695" y="13183"/>
                                  <a:pt x="50571" y="25286"/>
                                </a:cubicBezTo>
                                <a:lnTo>
                                  <a:pt x="40983" y="25286"/>
                                </a:lnTo>
                                <a:cubicBezTo>
                                  <a:pt x="40107" y="16142"/>
                                  <a:pt x="34874" y="11163"/>
                                  <a:pt x="27038" y="11163"/>
                                </a:cubicBezTo>
                                <a:cubicBezTo>
                                  <a:pt x="14834" y="11163"/>
                                  <a:pt x="10477" y="24206"/>
                                  <a:pt x="10477" y="36309"/>
                                </a:cubicBezTo>
                                <a:cubicBezTo>
                                  <a:pt x="10477" y="48413"/>
                                  <a:pt x="13094" y="63614"/>
                                  <a:pt x="27038" y="63614"/>
                                </a:cubicBezTo>
                                <a:cubicBezTo>
                                  <a:pt x="33134" y="63614"/>
                                  <a:pt x="39243" y="57569"/>
                                  <a:pt x="40983" y="47473"/>
                                </a:cubicBezTo>
                                <a:lnTo>
                                  <a:pt x="50571" y="47473"/>
                                </a:lnTo>
                                <a:cubicBezTo>
                                  <a:pt x="49695" y="57569"/>
                                  <a:pt x="43599" y="73698"/>
                                  <a:pt x="26162" y="73698"/>
                                </a:cubicBezTo>
                                <a:cubicBezTo>
                                  <a:pt x="9601" y="73698"/>
                                  <a:pt x="0" y="58509"/>
                                  <a:pt x="0" y="38329"/>
                                </a:cubicBezTo>
                                <a:cubicBezTo>
                                  <a:pt x="0" y="17221"/>
                                  <a:pt x="8738" y="0"/>
                                  <a:pt x="28778"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77" name="Shape 2177"/>
                        <wps:cNvSpPr/>
                        <wps:spPr>
                          <a:xfrm>
                            <a:off x="356568" y="3721090"/>
                            <a:ext cx="27889" cy="89840"/>
                          </a:xfrm>
                          <a:custGeom>
                            <a:avLst/>
                            <a:gdLst/>
                            <a:ahLst/>
                            <a:cxnLst/>
                            <a:rect l="0" t="0" r="0" b="0"/>
                            <a:pathLst>
                              <a:path w="27889" h="89840">
                                <a:moveTo>
                                  <a:pt x="7849" y="0"/>
                                </a:moveTo>
                                <a:lnTo>
                                  <a:pt x="18313" y="0"/>
                                </a:lnTo>
                                <a:lnTo>
                                  <a:pt x="18313" y="19101"/>
                                </a:lnTo>
                                <a:lnTo>
                                  <a:pt x="27889" y="19101"/>
                                </a:lnTo>
                                <a:lnTo>
                                  <a:pt x="27889" y="29185"/>
                                </a:lnTo>
                                <a:lnTo>
                                  <a:pt x="18313" y="29185"/>
                                </a:lnTo>
                                <a:lnTo>
                                  <a:pt x="18313" y="73571"/>
                                </a:lnTo>
                                <a:cubicBezTo>
                                  <a:pt x="18313" y="79756"/>
                                  <a:pt x="21793" y="79756"/>
                                  <a:pt x="24409" y="79756"/>
                                </a:cubicBezTo>
                                <a:lnTo>
                                  <a:pt x="27889" y="79756"/>
                                </a:lnTo>
                                <a:lnTo>
                                  <a:pt x="27889" y="88773"/>
                                </a:lnTo>
                                <a:cubicBezTo>
                                  <a:pt x="23533" y="88773"/>
                                  <a:pt x="20917" y="89840"/>
                                  <a:pt x="20053" y="89840"/>
                                </a:cubicBezTo>
                                <a:cubicBezTo>
                                  <a:pt x="10465" y="89840"/>
                                  <a:pt x="7849" y="82715"/>
                                  <a:pt x="7849" y="74650"/>
                                </a:cubicBezTo>
                                <a:lnTo>
                                  <a:pt x="7849" y="29185"/>
                                </a:lnTo>
                                <a:lnTo>
                                  <a:pt x="0" y="29185"/>
                                </a:lnTo>
                                <a:lnTo>
                                  <a:pt x="0" y="19101"/>
                                </a:lnTo>
                                <a:lnTo>
                                  <a:pt x="7849" y="19101"/>
                                </a:lnTo>
                                <a:lnTo>
                                  <a:pt x="7849"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50" name="Shape 43650"/>
                        <wps:cNvSpPr/>
                        <wps:spPr>
                          <a:xfrm>
                            <a:off x="393174" y="3740186"/>
                            <a:ext cx="13868" cy="69672"/>
                          </a:xfrm>
                          <a:custGeom>
                            <a:avLst/>
                            <a:gdLst/>
                            <a:ahLst/>
                            <a:cxnLst/>
                            <a:rect l="0" t="0" r="0" b="0"/>
                            <a:pathLst>
                              <a:path w="13868" h="69672">
                                <a:moveTo>
                                  <a:pt x="0" y="0"/>
                                </a:moveTo>
                                <a:lnTo>
                                  <a:pt x="13868" y="0"/>
                                </a:lnTo>
                                <a:lnTo>
                                  <a:pt x="13868" y="69672"/>
                                </a:lnTo>
                                <a:lnTo>
                                  <a:pt x="0" y="69672"/>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51" name="Shape 43651"/>
                        <wps:cNvSpPr/>
                        <wps:spPr>
                          <a:xfrm>
                            <a:off x="393174" y="3715040"/>
                            <a:ext cx="13868" cy="16053"/>
                          </a:xfrm>
                          <a:custGeom>
                            <a:avLst/>
                            <a:gdLst/>
                            <a:ahLst/>
                            <a:cxnLst/>
                            <a:rect l="0" t="0" r="0" b="0"/>
                            <a:pathLst>
                              <a:path w="13868" h="16053">
                                <a:moveTo>
                                  <a:pt x="0" y="0"/>
                                </a:moveTo>
                                <a:lnTo>
                                  <a:pt x="13868" y="0"/>
                                </a:lnTo>
                                <a:lnTo>
                                  <a:pt x="13868" y="16053"/>
                                </a:lnTo>
                                <a:lnTo>
                                  <a:pt x="0" y="16053"/>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80" name="Shape 2180"/>
                        <wps:cNvSpPr/>
                        <wps:spPr>
                          <a:xfrm>
                            <a:off x="417588" y="3738174"/>
                            <a:ext cx="27902" cy="73698"/>
                          </a:xfrm>
                          <a:custGeom>
                            <a:avLst/>
                            <a:gdLst/>
                            <a:ahLst/>
                            <a:cxnLst/>
                            <a:rect l="0" t="0" r="0" b="0"/>
                            <a:pathLst>
                              <a:path w="27902" h="73698">
                                <a:moveTo>
                                  <a:pt x="27902" y="0"/>
                                </a:moveTo>
                                <a:lnTo>
                                  <a:pt x="27902" y="10084"/>
                                </a:lnTo>
                                <a:lnTo>
                                  <a:pt x="13627" y="19825"/>
                                </a:lnTo>
                                <a:cubicBezTo>
                                  <a:pt x="11113" y="25248"/>
                                  <a:pt x="10465" y="31801"/>
                                  <a:pt x="10465" y="36309"/>
                                </a:cubicBezTo>
                                <a:cubicBezTo>
                                  <a:pt x="10465" y="41351"/>
                                  <a:pt x="11113" y="48184"/>
                                  <a:pt x="13627" y="53746"/>
                                </a:cubicBezTo>
                                <a:lnTo>
                                  <a:pt x="27902" y="63614"/>
                                </a:lnTo>
                                <a:lnTo>
                                  <a:pt x="27902" y="73698"/>
                                </a:lnTo>
                                <a:lnTo>
                                  <a:pt x="6756" y="61811"/>
                                </a:lnTo>
                                <a:cubicBezTo>
                                  <a:pt x="2184" y="54737"/>
                                  <a:pt x="0" y="45390"/>
                                  <a:pt x="0" y="36309"/>
                                </a:cubicBezTo>
                                <a:cubicBezTo>
                                  <a:pt x="0" y="27775"/>
                                  <a:pt x="2184" y="18694"/>
                                  <a:pt x="6756" y="11747"/>
                                </a:cubicBezTo>
                                <a:lnTo>
                                  <a:pt x="27902"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81" name="Shape 2181"/>
                        <wps:cNvSpPr/>
                        <wps:spPr>
                          <a:xfrm>
                            <a:off x="445496" y="3748254"/>
                            <a:ext cx="0" cy="13"/>
                          </a:xfrm>
                          <a:custGeom>
                            <a:avLst/>
                            <a:gdLst/>
                            <a:ahLst/>
                            <a:cxnLst/>
                            <a:rect l="0" t="0" r="0" b="0"/>
                            <a:pathLst>
                              <a:path h="13">
                                <a:moveTo>
                                  <a:pt x="0" y="13"/>
                                </a:moveTo>
                                <a:lnTo>
                                  <a:pt x="0"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82" name="Shape 2182"/>
                        <wps:cNvSpPr/>
                        <wps:spPr>
                          <a:xfrm>
                            <a:off x="445496" y="3738170"/>
                            <a:ext cx="27013" cy="73698"/>
                          </a:xfrm>
                          <a:custGeom>
                            <a:avLst/>
                            <a:gdLst/>
                            <a:ahLst/>
                            <a:cxnLst/>
                            <a:rect l="0" t="0" r="0" b="0"/>
                            <a:pathLst>
                              <a:path w="27013" h="73698">
                                <a:moveTo>
                                  <a:pt x="0" y="0"/>
                                </a:moveTo>
                                <a:cubicBezTo>
                                  <a:pt x="19177" y="0"/>
                                  <a:pt x="27013" y="19228"/>
                                  <a:pt x="27013" y="36309"/>
                                </a:cubicBezTo>
                                <a:cubicBezTo>
                                  <a:pt x="27013" y="54470"/>
                                  <a:pt x="19177" y="73698"/>
                                  <a:pt x="0" y="73698"/>
                                </a:cubicBezTo>
                                <a:lnTo>
                                  <a:pt x="0" y="63614"/>
                                </a:lnTo>
                                <a:cubicBezTo>
                                  <a:pt x="13945" y="63614"/>
                                  <a:pt x="17437" y="46406"/>
                                  <a:pt x="17437" y="36309"/>
                                </a:cubicBezTo>
                                <a:cubicBezTo>
                                  <a:pt x="17437" y="27305"/>
                                  <a:pt x="13945" y="10084"/>
                                  <a:pt x="0" y="10084"/>
                                </a:cubicBezTo>
                                <a:lnTo>
                                  <a:pt x="0"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83" name="Shape 2183"/>
                        <wps:cNvSpPr/>
                        <wps:spPr>
                          <a:xfrm>
                            <a:off x="490832" y="3738170"/>
                            <a:ext cx="48819" cy="71691"/>
                          </a:xfrm>
                          <a:custGeom>
                            <a:avLst/>
                            <a:gdLst/>
                            <a:ahLst/>
                            <a:cxnLst/>
                            <a:rect l="0" t="0" r="0" b="0"/>
                            <a:pathLst>
                              <a:path w="48819" h="71691">
                                <a:moveTo>
                                  <a:pt x="27889" y="0"/>
                                </a:moveTo>
                                <a:cubicBezTo>
                                  <a:pt x="36614" y="0"/>
                                  <a:pt x="48819" y="5106"/>
                                  <a:pt x="48819" y="24206"/>
                                </a:cubicBezTo>
                                <a:lnTo>
                                  <a:pt x="48819" y="71691"/>
                                </a:lnTo>
                                <a:lnTo>
                                  <a:pt x="38354" y="71691"/>
                                </a:lnTo>
                                <a:lnTo>
                                  <a:pt x="38354" y="29324"/>
                                </a:lnTo>
                                <a:cubicBezTo>
                                  <a:pt x="38354" y="17221"/>
                                  <a:pt x="35738" y="11163"/>
                                  <a:pt x="25273" y="11163"/>
                                </a:cubicBezTo>
                                <a:cubicBezTo>
                                  <a:pt x="20041" y="11163"/>
                                  <a:pt x="9588" y="15202"/>
                                  <a:pt x="9588" y="33350"/>
                                </a:cubicBezTo>
                                <a:lnTo>
                                  <a:pt x="9588" y="71691"/>
                                </a:lnTo>
                                <a:lnTo>
                                  <a:pt x="0" y="71691"/>
                                </a:lnTo>
                                <a:lnTo>
                                  <a:pt x="0" y="2019"/>
                                </a:lnTo>
                                <a:lnTo>
                                  <a:pt x="9588" y="2019"/>
                                </a:lnTo>
                                <a:lnTo>
                                  <a:pt x="9588" y="12103"/>
                                </a:lnTo>
                                <a:cubicBezTo>
                                  <a:pt x="11328" y="8065"/>
                                  <a:pt x="17424" y="0"/>
                                  <a:pt x="27889"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84" name="Shape 2184"/>
                        <wps:cNvSpPr/>
                        <wps:spPr>
                          <a:xfrm>
                            <a:off x="595443" y="3715037"/>
                            <a:ext cx="52311" cy="94818"/>
                          </a:xfrm>
                          <a:custGeom>
                            <a:avLst/>
                            <a:gdLst/>
                            <a:ahLst/>
                            <a:cxnLst/>
                            <a:rect l="0" t="0" r="0" b="0"/>
                            <a:pathLst>
                              <a:path w="52311" h="94818">
                                <a:moveTo>
                                  <a:pt x="0" y="0"/>
                                </a:moveTo>
                                <a:lnTo>
                                  <a:pt x="10465" y="0"/>
                                </a:lnTo>
                                <a:lnTo>
                                  <a:pt x="10465" y="83655"/>
                                </a:lnTo>
                                <a:lnTo>
                                  <a:pt x="52311" y="83655"/>
                                </a:lnTo>
                                <a:lnTo>
                                  <a:pt x="52311" y="94818"/>
                                </a:lnTo>
                                <a:lnTo>
                                  <a:pt x="0" y="94818"/>
                                </a:lnTo>
                                <a:lnTo>
                                  <a:pt x="0"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52" name="Shape 43652"/>
                        <wps:cNvSpPr/>
                        <wps:spPr>
                          <a:xfrm>
                            <a:off x="660839" y="3740186"/>
                            <a:ext cx="13868" cy="69672"/>
                          </a:xfrm>
                          <a:custGeom>
                            <a:avLst/>
                            <a:gdLst/>
                            <a:ahLst/>
                            <a:cxnLst/>
                            <a:rect l="0" t="0" r="0" b="0"/>
                            <a:pathLst>
                              <a:path w="13868" h="69672">
                                <a:moveTo>
                                  <a:pt x="0" y="0"/>
                                </a:moveTo>
                                <a:lnTo>
                                  <a:pt x="13868" y="0"/>
                                </a:lnTo>
                                <a:lnTo>
                                  <a:pt x="13868" y="69672"/>
                                </a:lnTo>
                                <a:lnTo>
                                  <a:pt x="0" y="69672"/>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53" name="Shape 43653"/>
                        <wps:cNvSpPr/>
                        <wps:spPr>
                          <a:xfrm>
                            <a:off x="660839" y="3715040"/>
                            <a:ext cx="13868" cy="16053"/>
                          </a:xfrm>
                          <a:custGeom>
                            <a:avLst/>
                            <a:gdLst/>
                            <a:ahLst/>
                            <a:cxnLst/>
                            <a:rect l="0" t="0" r="0" b="0"/>
                            <a:pathLst>
                              <a:path w="13868" h="16053">
                                <a:moveTo>
                                  <a:pt x="0" y="0"/>
                                </a:moveTo>
                                <a:lnTo>
                                  <a:pt x="13868" y="0"/>
                                </a:lnTo>
                                <a:lnTo>
                                  <a:pt x="13868" y="16053"/>
                                </a:lnTo>
                                <a:lnTo>
                                  <a:pt x="0" y="16053"/>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87" name="Shape 2187"/>
                        <wps:cNvSpPr/>
                        <wps:spPr>
                          <a:xfrm>
                            <a:off x="681755" y="3738170"/>
                            <a:ext cx="49695" cy="73698"/>
                          </a:xfrm>
                          <a:custGeom>
                            <a:avLst/>
                            <a:gdLst/>
                            <a:ahLst/>
                            <a:cxnLst/>
                            <a:rect l="0" t="0" r="0" b="0"/>
                            <a:pathLst>
                              <a:path w="49695" h="73698">
                                <a:moveTo>
                                  <a:pt x="25286" y="0"/>
                                </a:moveTo>
                                <a:cubicBezTo>
                                  <a:pt x="46203" y="0"/>
                                  <a:pt x="47942" y="18161"/>
                                  <a:pt x="47942" y="22187"/>
                                </a:cubicBezTo>
                                <a:lnTo>
                                  <a:pt x="38354" y="22187"/>
                                </a:lnTo>
                                <a:cubicBezTo>
                                  <a:pt x="38354" y="17221"/>
                                  <a:pt x="36614" y="10084"/>
                                  <a:pt x="23546" y="10084"/>
                                </a:cubicBezTo>
                                <a:cubicBezTo>
                                  <a:pt x="20917" y="10084"/>
                                  <a:pt x="12205" y="11163"/>
                                  <a:pt x="12205" y="20180"/>
                                </a:cubicBezTo>
                                <a:cubicBezTo>
                                  <a:pt x="12205" y="26226"/>
                                  <a:pt x="14821" y="27305"/>
                                  <a:pt x="22657" y="29324"/>
                                </a:cubicBezTo>
                                <a:lnTo>
                                  <a:pt x="33134" y="32283"/>
                                </a:lnTo>
                                <a:cubicBezTo>
                                  <a:pt x="45326" y="36309"/>
                                  <a:pt x="49695" y="41427"/>
                                  <a:pt x="49695" y="50432"/>
                                </a:cubicBezTo>
                                <a:cubicBezTo>
                                  <a:pt x="49695" y="64694"/>
                                  <a:pt x="39230" y="73698"/>
                                  <a:pt x="26162" y="73698"/>
                                </a:cubicBezTo>
                                <a:cubicBezTo>
                                  <a:pt x="2616" y="73698"/>
                                  <a:pt x="864" y="57569"/>
                                  <a:pt x="0" y="49492"/>
                                </a:cubicBezTo>
                                <a:lnTo>
                                  <a:pt x="10452" y="49492"/>
                                </a:lnTo>
                                <a:cubicBezTo>
                                  <a:pt x="10452" y="54470"/>
                                  <a:pt x="12205" y="63614"/>
                                  <a:pt x="26162" y="63614"/>
                                </a:cubicBezTo>
                                <a:cubicBezTo>
                                  <a:pt x="33134" y="63614"/>
                                  <a:pt x="40107" y="60528"/>
                                  <a:pt x="40107" y="52451"/>
                                </a:cubicBezTo>
                                <a:cubicBezTo>
                                  <a:pt x="40107" y="46406"/>
                                  <a:pt x="36614" y="45466"/>
                                  <a:pt x="27902" y="42367"/>
                                </a:cubicBezTo>
                                <a:lnTo>
                                  <a:pt x="16561" y="39408"/>
                                </a:lnTo>
                                <a:cubicBezTo>
                                  <a:pt x="7849" y="36309"/>
                                  <a:pt x="2616" y="32283"/>
                                  <a:pt x="2616" y="22187"/>
                                </a:cubicBezTo>
                                <a:cubicBezTo>
                                  <a:pt x="2616" y="7125"/>
                                  <a:pt x="13068" y="0"/>
                                  <a:pt x="25286" y="0"/>
                                </a:cubicBez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188" name="Shape 2188"/>
                        <wps:cNvSpPr/>
                        <wps:spPr>
                          <a:xfrm>
                            <a:off x="741036" y="3721090"/>
                            <a:ext cx="27902" cy="89840"/>
                          </a:xfrm>
                          <a:custGeom>
                            <a:avLst/>
                            <a:gdLst/>
                            <a:ahLst/>
                            <a:cxnLst/>
                            <a:rect l="0" t="0" r="0" b="0"/>
                            <a:pathLst>
                              <a:path w="27902" h="89840">
                                <a:moveTo>
                                  <a:pt x="8712" y="0"/>
                                </a:moveTo>
                                <a:lnTo>
                                  <a:pt x="18313" y="0"/>
                                </a:lnTo>
                                <a:lnTo>
                                  <a:pt x="18313" y="19101"/>
                                </a:lnTo>
                                <a:lnTo>
                                  <a:pt x="27902" y="19101"/>
                                </a:lnTo>
                                <a:lnTo>
                                  <a:pt x="27902" y="29185"/>
                                </a:lnTo>
                                <a:lnTo>
                                  <a:pt x="18313" y="29185"/>
                                </a:lnTo>
                                <a:lnTo>
                                  <a:pt x="18313" y="73571"/>
                                </a:lnTo>
                                <a:cubicBezTo>
                                  <a:pt x="18313" y="79756"/>
                                  <a:pt x="22669" y="79756"/>
                                  <a:pt x="24409" y="79756"/>
                                </a:cubicBezTo>
                                <a:lnTo>
                                  <a:pt x="27902" y="79756"/>
                                </a:lnTo>
                                <a:lnTo>
                                  <a:pt x="27902" y="88773"/>
                                </a:lnTo>
                                <a:cubicBezTo>
                                  <a:pt x="24409" y="88773"/>
                                  <a:pt x="21793" y="89840"/>
                                  <a:pt x="20930" y="89840"/>
                                </a:cubicBezTo>
                                <a:cubicBezTo>
                                  <a:pt x="10465" y="89840"/>
                                  <a:pt x="8712" y="82715"/>
                                  <a:pt x="8712" y="74650"/>
                                </a:cubicBezTo>
                                <a:lnTo>
                                  <a:pt x="8712" y="29185"/>
                                </a:lnTo>
                                <a:lnTo>
                                  <a:pt x="0" y="29185"/>
                                </a:lnTo>
                                <a:lnTo>
                                  <a:pt x="0" y="19101"/>
                                </a:lnTo>
                                <a:lnTo>
                                  <a:pt x="8712" y="19101"/>
                                </a:lnTo>
                                <a:lnTo>
                                  <a:pt x="8712"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g:wgp>
                  </a:graphicData>
                </a:graphic>
              </wp:inline>
            </w:drawing>
          </mc:Choice>
          <mc:Fallback>
            <w:pict>
              <v:group id="Group 42063" o:spid="_x0000_s1220" style="width:473.7pt;height:503.6pt;mso-position-horizontal-relative:char;mso-position-vertical-relative:line" coordsize="60158,63954"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">
                <v:rect id="Rectangle 2110" o:spid="_x0000_s1221" style="position:absolute;left:17178;top:31886;width:51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" filled="f" stroked="f">
                  <v:textbox inset="0,0,0,0">
                    <w:txbxContent>
                      <w:p w:rsidR="00332D98" w:rsidRDefault="00451128">
                        <w:pPr>
                          <w:spacing w:after="160" w:line="259" w:lineRule="auto"/>
                          <w:ind w:left="0" w:right="0" w:firstLine="0"/>
                        </w:pPr>
                        <w:r>
                          <w:rPr>
                            <w:color w:val="6E6E6E"/>
                          </w:rPr>
                          <w:t xml:space="preserve"> </w:t>
                        </w:r>
                      </w:p>
                    </w:txbxContent>
                  </v:textbox>
                </v:rect>
                <v:shape id="Picture 2112" o:spid="_x0000_s1222" type="#_x0000_t75" style="position:absolute;left:59382;top:60624;width:648;height:3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">
                  <v:imagedata r:id="rId98" o:title=""/>
                </v:shape>
                <v:rect id="Rectangle 2113" o:spid="_x0000_s1223" style="position:absolute;left:59382;top:61682;width:5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" filled="f" stroked="f">
                  <v:textbox inset="0,0,0,0">
                    <w:txbxContent>
                      <w:p w:rsidR="00332D98" w:rsidRDefault="00451128">
                        <w:pPr>
                          <w:spacing w:after="160" w:line="259" w:lineRule="auto"/>
                          <w:ind w:left="0" w:right="0" w:firstLine="0"/>
                        </w:pPr>
                        <w:r>
                          <w:rPr>
                            <w:color w:val="000000"/>
                          </w:rPr>
                          <w:t xml:space="preserve"> </w:t>
                        </w:r>
                      </w:p>
                    </w:txbxContent>
                  </v:textbox>
                </v:rect>
                <v:rect id="Rectangle 2114" o:spid="_x0000_s1224" style="position:absolute;left:59771;top:61682;width:515;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" filled="f" stroked="f">
                  <v:textbox inset="0,0,0,0">
                    <w:txbxContent>
                      <w:p w:rsidR="00332D98" w:rsidRDefault="00451128">
                        <w:pPr>
                          <w:spacing w:after="160" w:line="259" w:lineRule="auto"/>
                          <w:ind w:left="0" w:right="0" w:firstLine="0"/>
                        </w:pPr>
                        <w:r>
                          <w:rPr>
                            <w:color w:val="6E6E6E"/>
                          </w:rPr>
                          <w:t xml:space="preserve"> </w:t>
                        </w:r>
                      </w:p>
                    </w:txbxContent>
                  </v:textbox>
                </v:rect>
                <v:shape id="Picture 2116" o:spid="_x0000_s1225" type="#_x0000_t75" style="position:absolute;left:17357;width:41595;height:62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">
                  <v:imagedata r:id="rId99" o:title=""/>
                </v:shape>
                <v:shape id="Shape 2117" o:spid="_x0000_s1226" style="position:absolute;left:43;top:1634;width:567;height:948;visibility:visible;mso-wrap-style:square;v-text-anchor:top" coordsize="56667,9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" path="m,l56667,r,11024l11328,11024r,29324l51435,40348r,11163l11328,51511r,43307l,94818,,xe" fillcolor="#080909" stroked="f" strokeweight="0">
                  <v:stroke miterlimit="83231f" joinstyle="miter"/>
                  <v:path arrowok="t" textboxrect="0,0,56667,94818"/>
                </v:shape>
                <v:shape id="Shape 2118" o:spid="_x0000_s1227" style="position:absolute;left:749;top:1886;width:480;height:717;visibility:visible;mso-wrap-style:square;v-text-anchor:top" coordsize="47955,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" path="m,l10465,r,46533c10465,57569,14834,61595,21806,61595v12192,,16561,-13043,16561,-23127l38367,r9588,l47955,69672r-9588,l38367,59588c33998,67653,28778,71692,19190,71692,10465,71692,,66713,,50571l,xe" fillcolor="#080909" stroked="f" strokeweight="0">
                  <v:stroke miterlimit="83231f" joinstyle="miter"/>
                  <v:path arrowok="t" textboxrect="0,0,47955,71692"/>
                </v:shape>
                <v:shape id="Shape 2119" o:spid="_x0000_s1228" style="position:absolute;left:1412;top:1866;width:488;height:717;visibility:visible;mso-wrap-style:square;v-text-anchor:top" coordsize="48819,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" path="m27889,v9601,,20930,5105,20930,24346l48819,71692r-9589,l39230,29324v,-12103,-3479,-18161,-13081,-18161c20917,11163,10452,15202,10452,34430r,37262l,71692,,2019r9588,l9588,12103r864,c12205,8064,17424,,27889,xe" fillcolor="#080909" stroked="f" strokeweight="0">
                  <v:stroke miterlimit="83231f" joinstyle="miter"/>
                  <v:path arrowok="t" textboxrect="0,0,48819,71692"/>
                </v:shape>
                <v:shape id="Shape 2120" o:spid="_x0000_s1229" style="position:absolute;left:2048;top:1866;width:506;height:737;visibility:visible;mso-wrap-style:square;v-text-anchor:top" coordsize="50571,7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" path="m28778,c43599,,49695,13183,50571,25286r-9588,c40107,16142,34874,11163,27038,11163v-12204,,-16573,13183,-16573,26226c10465,48552,13094,63614,27038,63614v6096,,12205,-6045,13945,-16141l50571,47473c49695,57569,43599,73698,26162,73698,9588,73698,,58636,,38468,,17221,8725,,28778,xe" fillcolor="#080909" stroked="f" strokeweight="0">
                  <v:stroke miterlimit="83231f" joinstyle="miter"/>
                  <v:path arrowok="t" textboxrect="0,0,50571,73698"/>
                </v:shape>
                <v:shape id="Shape 2121" o:spid="_x0000_s1230" style="position:absolute;left:2641;top:1695;width:279;height:898;visibility:visible;mso-wrap-style:square;v-text-anchor:top" coordsize="27889,8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" path="m7849,l18313,r,19101l27889,19101r,10084l18313,29185r,44526c18313,79756,21793,79756,24409,79756r3480,l27889,88773v-3480,,-6972,1067,-7836,1067c10465,89840,7849,82715,7849,74651r,-45466l,29185,,19101r7849,l7849,xe" fillcolor="#080909" stroked="f" strokeweight="0">
                  <v:stroke miterlimit="83231f" joinstyle="miter"/>
                  <v:path arrowok="t" textboxrect="0,0,27889,89840"/>
                </v:shape>
                <v:shape id="Shape 43644" o:spid="_x0000_s1231" style="position:absolute;left:3007;top:1886;width:139;height:697;visibility:visible;mso-wrap-style:square;v-text-anchor:top" coordsize="13868,69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" path="m,l13868,r,69672l,69672,,e" fillcolor="#080909" stroked="f" strokeweight="0">
                  <v:stroke miterlimit="83231f" joinstyle="miter"/>
                  <v:path arrowok="t" textboxrect="0,0,13868,69672"/>
                </v:shape>
                <v:shape id="Shape 43645" o:spid="_x0000_s1232" style="position:absolute;left:3007;top:1634;width:139;height:161;visibility:visible;mso-wrap-style:square;v-text-anchor:top" coordsize="13868,16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" path="m,l13868,r,16053l,16053,,e" fillcolor="#080909" stroked="f" strokeweight="0">
                  <v:stroke miterlimit="83231f" joinstyle="miter"/>
                  <v:path arrowok="t" textboxrect="0,0,13868,16053"/>
                </v:shape>
                <v:shape id="Shape 2124" o:spid="_x0000_s1233" style="position:absolute;left:3251;top:1866;width:279;height:737;visibility:visible;mso-wrap-style:square;v-text-anchor:top" coordsize="27902,7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" path="m27902,r,10084l13627,19952v-2514,5562,-3162,12395,-3162,17437c10465,41961,11113,48514,13627,53937r14275,9677l27902,73698,6756,62001c2184,55067,,45999,,37389,,28308,2184,18961,6756,11887l27902,xe" fillcolor="#080909" stroked="f" strokeweight="0">
                  <v:stroke miterlimit="83231f" joinstyle="miter"/>
                  <v:path arrowok="t" textboxrect="0,0,27902,73698"/>
                </v:shape>
                <v:shape id="Shape 2125" o:spid="_x0000_s1234" style="position:absolute;left:3530;top:1966;width:0;height:1;visibility:visible;mso-wrap-style:square;v-text-anchor:top" coordsize="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" path="m,13l,,,13xe" fillcolor="#080909" stroked="f" strokeweight="0">
                  <v:stroke miterlimit="83231f" joinstyle="miter"/>
                  <v:path arrowok="t" textboxrect="0,0,0,13"/>
                </v:shape>
                <v:shape id="Shape 2126" o:spid="_x0000_s1235" style="position:absolute;left:3530;top:1866;width:279;height:737;visibility:visible;mso-wrap-style:square;v-text-anchor:top" coordsize="27889,7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" path="m,c19177,,27889,19240,27889,37389,27889,54610,19177,73698,,73698l,63614v13945,,17437,-17081,17437,-26225c17437,27305,13945,10084,,10084l,xe" fillcolor="#080909" stroked="f" strokeweight="0">
                  <v:stroke miterlimit="83231f" joinstyle="miter"/>
                  <v:path arrowok="t" textboxrect="0,0,27889,73698"/>
                </v:shape>
                <v:shape id="Shape 2127" o:spid="_x0000_s1236" style="position:absolute;left:3984;top:1866;width:488;height:717;visibility:visible;mso-wrap-style:square;v-text-anchor:top" coordsize="48819,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" path="m27889,v8712,,20930,5105,20930,24346l48819,71692r-10465,l38354,29324v,-12103,-2616,-18161,-12205,-18161c20041,11163,9588,15202,9588,34430r,37262l,71692,,2019r9588,l9588,12103c12205,8064,17424,,27889,xe" fillcolor="#080909" stroked="f" strokeweight="0">
                  <v:stroke miterlimit="83231f" joinstyle="miter"/>
                  <v:path arrowok="t" textboxrect="0,0,48819,71692"/>
                </v:shape>
                <v:shape id="Shape 2128" o:spid="_x0000_s1237" style="position:absolute;left:5021;top:1634;width:318;height:948;visibility:visible;mso-wrap-style:square;v-text-anchor:top" coordsize="31813,9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" path="m,l31813,r,11151l31382,11024r-20054,l11328,40348r20054,l31813,40234r,10198l11328,50432r,33363l31813,83795r,11023l,94818,,xe" fillcolor="#080909" stroked="f" strokeweight="0">
                  <v:stroke miterlimit="83231f" joinstyle="miter"/>
                  <v:path arrowok="t" textboxrect="0,0,31813,94818"/>
                </v:shape>
                <v:shape id="Shape 2129" o:spid="_x0000_s1238" style="position:absolute;left:5339;top:1634;width:318;height:948;visibility:visible;mso-wrap-style:square;v-text-anchor:top" coordsize="31813,9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" path="m,l4801,c19621,,27457,11024,27457,23139v,7125,-1739,15190,-10452,20308c22225,46406,31813,50432,31813,66573v,15202,-9588,28245,-27889,28245l,94818,,83795r3061,c15253,83795,20485,76657,20485,66573,20485,53530,10897,50432,1308,50432l,50432,,40234,12205,36817v3048,-2514,4800,-6553,4800,-12611c17005,20180,15697,16878,12865,14592l,11151,,xe" fillcolor="#080909" stroked="f" strokeweight="0">
                  <v:stroke miterlimit="83231f" joinstyle="miter"/>
                  <v:path arrowok="t" textboxrect="0,0,31813,94818"/>
                </v:shape>
                <v:shape id="Shape 43646" o:spid="_x0000_s1239" style="position:absolute;left:5797;top:1634;width:139;height:949;visibility:visible;mso-wrap-style:square;v-text-anchor:top" coordsize="13868,9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" path="m,l13868,r,94818l,94818,,e" fillcolor="#080909" stroked="f" strokeweight="0">
                  <v:stroke miterlimit="83231f" joinstyle="miter"/>
                  <v:path arrowok="t" textboxrect="0,0,13868,94818"/>
                </v:shape>
                <v:shape id="Shape 2131" o:spid="_x0000_s1240" style="position:absolute;left:6041;top:1866;width:279;height:737;visibility:visible;mso-wrap-style:square;v-text-anchor:top" coordsize="27902,7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" path="m27902,r,10084l13627,19952v-2502,5562,-3162,12395,-3162,17437c10465,41961,11125,48514,13627,53937r14275,9677l27902,73698,6756,62001c2184,55067,,45999,,37389,,28308,2184,18961,6756,11887l27902,xe" fillcolor="#080909" stroked="f" strokeweight="0">
                  <v:stroke miterlimit="83231f" joinstyle="miter"/>
                  <v:path arrowok="t" textboxrect="0,0,27902,73698"/>
                </v:shape>
                <v:shape id="Shape 2132" o:spid="_x0000_s1241" style="position:absolute;left:6320;top:1966;width:0;height:1;visibility:visible;mso-wrap-style:square;v-text-anchor:top" coordsize="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" path="m,13l,,,13xe" fillcolor="#080909" stroked="f" strokeweight="0">
                  <v:stroke miterlimit="83231f" joinstyle="miter"/>
                  <v:path arrowok="t" textboxrect="0,0,0,13"/>
                </v:shape>
                <v:shape id="Shape 2133" o:spid="_x0000_s1242" style="position:absolute;left:6320;top:1866;width:279;height:737;visibility:visible;mso-wrap-style:square;v-text-anchor:top" coordsize="27889,7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" path="m,c19177,,27889,19240,27889,37389,27889,54610,19177,73698,,73698l,63614v13945,,17437,-17081,17437,-26225c17437,27305,13945,10084,,10084l,xe" fillcolor="#080909" stroked="f" strokeweight="0">
                  <v:stroke miterlimit="83231f" joinstyle="miter"/>
                  <v:path arrowok="t" textboxrect="0,0,27889,73698"/>
                </v:shape>
                <v:shape id="Shape 2134" o:spid="_x0000_s1243" style="position:absolute;left:6678;top:1866;width:514;height:737;visibility:visible;mso-wrap-style:square;v-text-anchor:top" coordsize="51435,7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" path="m28765,c44463,,50571,13183,51435,25286r-10452,c40107,16142,35738,11163,27026,11163v-12205,,-16561,13183,-16561,26226c10465,48552,13081,63614,27026,63614v6972,,12204,-6045,13957,-16141l51435,47473c49695,57569,44463,73698,27026,73698,9588,73698,,58636,,38468,,17221,8725,,28765,xe" fillcolor="#080909" stroked="f" strokeweight="0">
                  <v:stroke miterlimit="83231f" joinstyle="miter"/>
                  <v:path arrowok="t" textboxrect="0,0,51435,73698"/>
                </v:shape>
                <v:shape id="Shape 2135" o:spid="_x0000_s1244" style="position:absolute;left:7305;top:1634;width:497;height:948;visibility:visible;mso-wrap-style:square;v-text-anchor:top" coordsize="49695,9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" path="m,l9588,r,54470l35751,25146r12192,l25286,51511,49695,94818r-13081,l18301,59588,9588,68593r,26225l,94818,,xe" fillcolor="#080909" stroked="f" strokeweight="0">
                  <v:stroke miterlimit="83231f" joinstyle="miter"/>
                  <v:path arrowok="t" textboxrect="0,0,49695,94818"/>
                </v:shape>
                <v:shape id="Shape 2136" o:spid="_x0000_s1245" style="position:absolute;left:8247;top:1866;width:266;height:737;visibility:visible;mso-wrap-style:square;v-text-anchor:top" coordsize="26594,7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" path="m24422,r2172,800l26594,11468,12865,20777v-2184,5321,-2400,11633,-2400,15672c10465,51511,15710,63614,26162,63614r432,-190l26594,73596r-432,102c6109,73698,,51511,,35370,,15202,8725,,24422,xe" fillcolor="#080909" stroked="f" strokeweight="0">
                  <v:stroke miterlimit="83231f" joinstyle="miter"/>
                  <v:path arrowok="t" textboxrect="0,0,26594,73698"/>
                </v:shape>
                <v:shape id="Shape 2137" o:spid="_x0000_s1246" style="position:absolute;left:8513;top:1634;width:266;height:968;visibility:visible;mso-wrap-style:square;v-text-anchor:top" coordsize="26594,96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" path="m16129,l26594,r,94818l17005,94818r,-10084c14821,89776,11989,92799,8941,94564l,96736,,86563,10465,81991v3264,-3505,5664,-9296,5664,-18377c16129,52451,14389,34303,444,34303l,34595,,23927r10249,3746c13081,30201,14821,33223,16129,35242l16129,xe" fillcolor="#080909" stroked="f" strokeweight="0">
                  <v:stroke miterlimit="83231f" joinstyle="miter"/>
                  <v:path arrowok="t" textboxrect="0,0,26594,96736"/>
                </v:shape>
                <v:shape id="Shape 43647" o:spid="_x0000_s1247" style="position:absolute;left:8927;top:1886;width:138;height:697;visibility:visible;mso-wrap-style:square;v-text-anchor:top" coordsize="13868,69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" path="m,l13868,r,69672l,69672,,e" fillcolor="#080909" stroked="f" strokeweight="0">
                  <v:stroke miterlimit="83231f" joinstyle="miter"/>
                  <v:path arrowok="t" textboxrect="0,0,13868,69672"/>
                </v:shape>
                <v:shape id="Shape 43648" o:spid="_x0000_s1248" style="position:absolute;left:8927;top:1634;width:138;height:161;visibility:visible;mso-wrap-style:square;v-text-anchor:top" coordsize="13868,16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" path="m,l13868,r,16053l,16053,,e" fillcolor="#080909" stroked="f" strokeweight="0">
                  <v:stroke miterlimit="83231f" joinstyle="miter"/>
                  <v:path arrowok="t" textboxrect="0,0,13868,16053"/>
                </v:shape>
                <v:shape id="Shape 2140" o:spid="_x0000_s1249" style="position:absolute;left:9171;top:2176;width:248;height:427;visibility:visible;mso-wrap-style:square;v-text-anchor:top" coordsize="24841,4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" path="m24841,r,9030l22670,9449v-4357,940,-12218,2959,-12218,11036c10452,28550,13081,32588,20930,32588r3911,-1422l24841,40958r-6528,1714c7836,42672,,34608,,22504,,16446,864,3404,17437,1384l24841,xe" fillcolor="#080909" stroked="f" strokeweight="0">
                  <v:stroke miterlimit="83231f" joinstyle="miter"/>
                  <v:path arrowok="t" textboxrect="0,0,24841,42672"/>
                </v:shape>
                <v:shape id="Shape 2141" o:spid="_x0000_s1250" style="position:absolute;left:9197;top:1873;width:222;height:225;visibility:visible;mso-wrap-style:square;v-text-anchor:top" coordsize="22225,2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" path="m22225,r,9576l11887,14110v-1854,2679,-2299,5969,-2299,8458l,22568c432,14503,2832,8687,6972,4877l22225,xe" fillcolor="#080909" stroked="f" strokeweight="0">
                  <v:stroke miterlimit="83231f" joinstyle="miter"/>
                  <v:path arrowok="t" textboxrect="0,0,22225,22568"/>
                </v:shape>
                <v:shape id="Shape 2142" o:spid="_x0000_s1251" style="position:absolute;left:9419;top:1866;width:310;height:727;visibility:visible;mso-wrap-style:square;v-text-anchor:top" coordsize="30963,7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" path="m2184,c7417,,24841,2019,24841,19240r,40348c24841,62674,25717,63614,28334,63614v863,,1740,,2629,-940l30963,71692v-1766,,-2629,1066,-5246,1066c17005,72758,15253,67653,15253,62674v-2172,2490,-4572,5246,-7951,7379l,71984,,62192,8826,58979v3379,-2896,5563,-6934,5563,-11506l14389,36449v-876,470,-1740,978,-4039,1613l,40068,,31026,9157,29324v2616,,6096,-939,6096,-8077c15253,14122,10033,10084,444,10084l,10287,,698,2184,xe" fillcolor="#080909" stroked="f" strokeweight="0">
                  <v:stroke miterlimit="83231f" joinstyle="miter"/>
                  <v:path arrowok="t" textboxrect="0,0,30963,72758"/>
                </v:shape>
                <v:shape id="Shape 2143" o:spid="_x0000_s1252" style="position:absolute;left:9886;top:2663;width:248;height:213;visibility:visible;mso-wrap-style:square;v-text-anchor:top" coordsize="24841,21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" path="m,l10465,v1740,11163,11328,11163,13068,11163l24841,10376r,10528l23533,21247c15685,21247,2616,18161,,xe" fillcolor="#080909" stroked="f" strokeweight="0">
                  <v:stroke miterlimit="83231f" joinstyle="miter"/>
                  <v:path arrowok="t" textboxrect="0,0,24841,21247"/>
                </v:shape>
                <v:shape id="Shape 2144" o:spid="_x0000_s1253" style="position:absolute;left:9868;top:1866;width:266;height:737;visibility:visible;mso-wrap-style:square;v-text-anchor:top" coordsize="26581,7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" path="m25273,r1308,508l26581,11455,12853,20777v-2185,5321,-2401,11633,-2401,15672c10452,43980,11760,50775,14491,55677r12090,7671l26581,73470r-432,228c6096,73698,,51511,,35370,,15202,9589,,25273,xe" fillcolor="#080909" stroked="f" strokeweight="0">
                  <v:stroke miterlimit="83231f" joinstyle="miter"/>
                  <v:path arrowok="t" textboxrect="0,0,26581,73698"/>
                </v:shape>
                <v:shape id="Shape 2145" o:spid="_x0000_s1254" style="position:absolute;left:10134;top:1871;width:257;height:1001;visibility:visible;mso-wrap-style:square;v-text-anchor:top" coordsize="25717,100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" path="m,l10351,4026v2730,2527,4470,5550,5778,7569l16129,1511r9588,l25717,65126v,7569,,23672,-11404,31267l,100152,,89624,13945,81331v2184,-5042,2184,-11100,2184,-15126l16129,64186,,72949,,62840r432,266c6540,63106,16129,58128,16129,39967,16129,28804,15265,10655,432,10655l,10947,,xe" fillcolor="#080909" stroked="f" strokeweight="0">
                  <v:stroke miterlimit="83231f" joinstyle="miter"/>
                  <v:path arrowok="t" textboxrect="0,0,25717,100152"/>
                </v:shape>
                <v:shape id="Shape 2146" o:spid="_x0000_s1255" style="position:absolute;left:10557;top:1866;width:288;height:717;visibility:visible;mso-wrap-style:square;v-text-anchor:top" coordsize="28778,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" path="m26162,v1740,,1740,,2616,1080l28778,13183r-3492,c15697,13183,9601,21247,9601,31344r,40348l,71692,,2019r9601,l9601,14122c13094,6058,18313,,26162,xe" fillcolor="#080909" stroked="f" strokeweight="0">
                  <v:stroke miterlimit="83231f" joinstyle="miter"/>
                  <v:path arrowok="t" textboxrect="0,0,28778,71692"/>
                </v:shape>
                <v:shape id="Shape 2147" o:spid="_x0000_s1256" style="position:absolute;left:10924;top:2177;width:252;height:426;visibility:visible;mso-wrap-style:square;v-text-anchor:top" coordsize="25273,42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" path="m25273,r,9017l23470,9373v-5233,952,-13018,2959,-13018,11036c10452,28473,13945,32512,21730,32512r3543,-1321l25273,40945r-6096,1651c7785,42596,,34531,,22428,,16370,1740,3327,18237,1308l25273,xe" fillcolor="#080909" stroked="f" strokeweight="0">
                  <v:stroke miterlimit="83231f" joinstyle="miter"/>
                  <v:path arrowok="t" textboxrect="0,0,25273,42596"/>
                </v:shape>
                <v:shape id="Shape 2148" o:spid="_x0000_s1257" style="position:absolute;left:10959;top:1874;width:217;height:224;visibility:visible;mso-wrap-style:square;v-text-anchor:top" coordsize="21793,22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" path="m21793,r,9639l11722,13995c9766,16662,9131,19964,8725,22454l,22454c,14376,2388,8560,6629,4763l21793,xe" fillcolor="#080909" stroked="f" strokeweight="0">
                  <v:stroke miterlimit="83231f" joinstyle="miter"/>
                  <v:path arrowok="t" textboxrect="0,0,21793,22454"/>
                </v:shape>
                <v:shape id="Shape 2149" o:spid="_x0000_s1258" style="position:absolute;left:11176;top:1866;width:314;height:727;visibility:visible;mso-wrap-style:square;v-text-anchor:top" coordsize="31318,7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" path="m2616,c7849,,24346,2019,24346,19240r,40348c24346,62674,26086,63614,27838,63614v927,,2667,,3480,-940l31318,71692v-1740,,-3480,1066,-5232,1066c17374,72758,15634,67653,15634,62674v-2147,2490,-4763,5246,-8255,7379l,72060,,62293,8903,58979v3505,-2896,5918,-6934,5918,-11506l14821,36449v-877,470,-1981,978,-4394,1613l,40132,,31102,9588,29324v2553,,5233,-939,5233,-8077c14821,14122,10401,10084,876,10084l,10465,,826,2616,xe" fillcolor="#080909" stroked="f" strokeweight="0">
                  <v:stroke miterlimit="83231f" joinstyle="miter"/>
                  <v:path arrowok="t" textboxrect="0,0,31318,72758"/>
                </v:shape>
                <v:shape id="Shape 2150" o:spid="_x0000_s1259" style="position:absolute;left:11604;top:1866;width:801;height:717;visibility:visible;mso-wrap-style:square;v-text-anchor:top" coordsize="80188,7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" path="m27889,c38354,,41834,8064,43574,11163,48806,5105,52299,,61824,v6159,,18364,4039,18364,23266l80188,71692r-10465,l69723,27305v,-10084,-1740,-16142,-10452,-16142c50546,11163,45326,20307,45326,29324r,42368l34861,71692r,-48426c34861,18288,33122,11163,25222,11163v-5232,,-15697,4039,-15697,23267l9525,71692,,71692,,2019r9525,l9525,12103c11265,8064,16497,,27889,xe" fillcolor="#080909" stroked="f" strokeweight="0">
                  <v:stroke miterlimit="83231f" joinstyle="miter"/>
                  <v:path arrowok="t" textboxrect="0,0,80188,71692"/>
                </v:shape>
                <v:shape id="Shape 2151" o:spid="_x0000_s1260" style="position:absolute;top:22590;width:653;height:1000;visibility:visible;mso-wrap-style:square;v-text-anchor:top" coordsize="65380,9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" path="m31382,c60147,,62763,20180,63640,30264r-10465,c52311,16142,41847,11024,32258,11024v-6985,,-18313,2019,-18313,17221c13945,36309,18301,38329,23533,40348r23546,6058c57531,49492,65380,56490,65380,71691v,22187,-18301,28245,-32258,28245c18301,99936,12205,94818,8712,90780,1740,83795,,75717,,66573r10452,c10452,83795,22657,88773,33122,88773v7848,,21793,-2019,21793,-15075c54915,63614,50559,60528,37478,56490l20917,51511c14821,50432,3480,46406,3480,29185,3480,15062,11328,,31382,xe" fillcolor="#080909" stroked="f" strokeweight="0">
                  <v:stroke miterlimit="83231f" joinstyle="miter"/>
                  <v:path arrowok="t" textboxrect="0,0,65380,99936"/>
                </v:shape>
                <v:shape id="Shape 2152" o:spid="_x0000_s1261" style="position:absolute;left:767;top:22681;width:279;height:898;visibility:visible;mso-wrap-style:square;v-text-anchor:top" coordsize="27902,8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" path="m7861,l18326,r,19241l27902,19241r,10083l18326,29324r,44387c18326,79756,22682,79756,24422,79756r3480,l27902,88900v-3480,,-6972,940,-7836,940c10478,89840,7861,82855,7861,74778r,-45454l,29324,,19241r7861,l7861,xe" fillcolor="#080909" stroked="f" strokeweight="0">
                  <v:stroke miterlimit="83231f" joinstyle="miter"/>
                  <v:path arrowok="t" textboxrect="0,0,27902,89840"/>
                </v:shape>
                <v:shape id="Shape 2153" o:spid="_x0000_s1262" style="position:absolute;left:1150;top:22853;width:288;height:717;visibility:visible;mso-wrap-style:square;v-text-anchor:top" coordsize="28778,71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" path="m26162,v876,,1740,,2616,940l28778,13043r-3492,c15697,13043,9589,21247,9589,31343r,40348l,71691,,2019r8725,l8725,14122r864,c13094,6058,18313,,26162,xe" fillcolor="#080909" stroked="f" strokeweight="0">
                  <v:stroke miterlimit="83231f" joinstyle="miter"/>
                  <v:path arrowok="t" textboxrect="0,0,28778,71691"/>
                </v:shape>
                <v:shape id="Shape 2154" o:spid="_x0000_s1263" style="position:absolute;left:1560;top:22873;width:480;height:717;visibility:visible;mso-wrap-style:square;v-text-anchor:top" coordsize="47955,71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" path="m,l9588,r,46406c9588,57569,14821,61595,21806,61595v12192,,16561,-13170,16561,-23266l38367,r9588,l47955,69672r-9588,l38367,59588c33998,67653,28778,71691,19190,71691,10465,71691,,66573,,50432l,xe" fillcolor="#080909" stroked="f" strokeweight="0">
                  <v:stroke miterlimit="83231f" joinstyle="miter"/>
                  <v:path arrowok="t" textboxrect="0,0,47955,71691"/>
                </v:shape>
                <v:shape id="Shape 2155" o:spid="_x0000_s1264" style="position:absolute;left:2162;top:22853;width:505;height:737;visibility:visible;mso-wrap-style:square;v-text-anchor:top" coordsize="50559,7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" path="m27889,c43574,,49695,13043,50559,25286r-9602,c39218,16142,34862,11024,27013,11024v-13068,,-16561,13182,-16561,25285c10452,48413,13068,63614,27013,63614v6109,,12205,-6045,13944,-16141l50559,47473c49695,57569,43574,73698,26149,73698,9588,73698,,58509,,38329,,17221,8712,,27889,xe" fillcolor="#080909" stroked="f" strokeweight="0">
                  <v:stroke miterlimit="83231f" joinstyle="miter"/>
                  <v:path arrowok="t" textboxrect="0,0,50559,73698"/>
                </v:shape>
                <v:shape id="Shape 2156" o:spid="_x0000_s1265" style="position:absolute;left:2754;top:22681;width:279;height:898;visibility:visible;mso-wrap-style:square;v-text-anchor:top" coordsize="27889,8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" path="m7849,l18313,r,19241l27889,19241r,10083l18313,29324r,44387c18313,79756,21793,79756,24409,79756r3480,l27889,88900v-4356,,-6972,940,-7836,940c10465,89840,7849,82855,7849,74778r,-45454l,29324,,19241r7849,l7849,xe" fillcolor="#080909" stroked="f" strokeweight="0">
                  <v:stroke miterlimit="83231f" joinstyle="miter"/>
                  <v:path arrowok="t" textboxrect="0,0,27889,89840"/>
                </v:shape>
                <v:shape id="Shape 2157" o:spid="_x0000_s1266" style="position:absolute;left:3147;top:22873;width:479;height:717;visibility:visible;mso-wrap-style:square;v-text-anchor:top" coordsize="47955,71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" path="m,l10465,r,46406c10465,57569,15685,61595,21793,61595v13081,,16574,-13170,16574,-23266l38367,r9588,l47955,69672r-8725,l39230,59588r-863,c33998,67653,29629,71691,20041,71691,10465,71691,,66573,,50432l,xe" fillcolor="#080909" stroked="f" strokeweight="0">
                  <v:stroke miterlimit="83231f" joinstyle="miter"/>
                  <v:path arrowok="t" textboxrect="0,0,47955,71691"/>
                </v:shape>
                <v:shape id="Shape 2158" o:spid="_x0000_s1267" style="position:absolute;left:3801;top:22853;width:287;height:717;visibility:visible;mso-wrap-style:square;v-text-anchor:top" coordsize="28778,71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" path="m26162,v1740,,1740,,2616,940l28778,13043r-3492,c15697,13043,10465,21247,10465,31343r,40348l,71691,,2019r9588,l9588,14122c13957,6058,19190,,26162,xe" fillcolor="#080909" stroked="f" strokeweight="0">
                  <v:stroke miterlimit="83231f" joinstyle="miter"/>
                  <v:path arrowok="t" textboxrect="0,0,28778,71691"/>
                </v:shape>
                <v:shape id="Shape 2159" o:spid="_x0000_s1268" style="position:absolute;left:4175;top:22859;width:275;height:731;visibility:visible;mso-wrap-style:square;v-text-anchor:top" coordsize="27457,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" path="m27457,r,10566l27026,10351v-8725,,-16574,10223,-16574,20307l27457,30658r,9017l10452,39675v,7594,1524,13411,4471,17335l27457,62738r,10223l27026,73025c10452,73025,,57836,,37655,,27102,2172,17513,6858,10566l27457,xe" fillcolor="#080909" stroked="f" strokeweight="0">
                  <v:stroke miterlimit="83231f" joinstyle="miter"/>
                  <v:path arrowok="t" textboxrect="0,0,27457,73025"/>
                </v:shape>
                <v:shape id="Shape 2160" o:spid="_x0000_s1269" style="position:absolute;left:4450;top:23348;width:266;height:241;visibility:visible;mso-wrap-style:square;v-text-anchor:top" coordsize="26594,24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" path="m16129,l26594,c25717,4039,23101,13043,15253,19101v-1308,1003,-2832,2286,-5220,3315l,24130,,13919r444,203c10033,14122,16129,4978,16129,xe" fillcolor="#080909" stroked="f" strokeweight="0">
                  <v:stroke miterlimit="83231f" joinstyle="miter"/>
                  <v:path arrowok="t" textboxrect="0,0,26594,24130"/>
                </v:shape>
                <v:shape id="Shape 2161" o:spid="_x0000_s1270" style="position:absolute;left:4450;top:22853;width:266;height:403;visibility:visible;mso-wrap-style:square;v-text-anchor:top" coordsize="26581,4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" path="m1308,c18745,,26581,16142,26581,40348l,40348,,31331r16993,c16561,26289,15253,21222,12535,17399l,11240,,673,1308,xe" fillcolor="#080909" stroked="f" strokeweight="0">
                  <v:stroke miterlimit="83231f" joinstyle="miter"/>
                  <v:path arrowok="t" textboxrect="0,0,26581,40348"/>
                </v:shape>
                <v:shape id="Shape 2162" o:spid="_x0000_s1271" style="position:absolute;left:4864;top:22853;width:271;height:737;visibility:visible;mso-wrap-style:square;v-text-anchor:top" coordsize="27026,7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" path="m25273,r1753,660l27026,11036r-13,-12c11328,11024,10452,28245,10452,36309v,15202,5233,27305,16561,27305l27026,63614r,10084l27013,73698c6096,73698,,51511,,35370,,15062,9588,,25273,xe" fillcolor="#080909" stroked="f" strokeweight="0">
                  <v:stroke miterlimit="83231f" joinstyle="miter"/>
                  <v:path arrowok="t" textboxrect="0,0,27026,73698"/>
                </v:shape>
                <v:shape id="Shape 2163" o:spid="_x0000_s1272" style="position:absolute;left:5135;top:22620;width:261;height:970;visibility:visible;mso-wrap-style:square;v-text-anchor:top" coordsize="26149,96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" path="m16561,r9588,l26149,94958r-9588,l16561,84861v-2185,5055,-5017,8078,-7963,9843l,96977,,86881,10566,82055v3379,-3544,5995,-9360,5995,-18441c16561,58103,16129,50774,13830,44818l,34303,,23927r10236,3886c13068,30328,14821,33350,15685,35370r876,-1067l16561,xe" fillcolor="#080909" stroked="f" strokeweight="0">
                  <v:stroke miterlimit="83231f" joinstyle="miter"/>
                  <v:path arrowok="t" textboxrect="0,0,26149,96977"/>
                </v:shape>
                <v:shape id="Shape 2164" o:spid="_x0000_s1273" style="position:absolute;left:5849;top:22620;width:663;height:950;visibility:visible;mso-wrap-style:square;v-text-anchor:top" coordsize="66256,94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" path="m,l66256,r,11163l38367,11163r,83795l27889,94958r,-83795l,11163,,xe" fillcolor="#080909" stroked="f" strokeweight="0">
                  <v:stroke miterlimit="83231f" joinstyle="miter"/>
                  <v:path arrowok="t" textboxrect="0,0,66256,94958"/>
                </v:shape>
                <v:shape id="Shape 2165" o:spid="_x0000_s1274" style="position:absolute;left:6599;top:22857;width:279;height:733;visibility:visible;mso-wrap-style:square;v-text-anchor:top" coordsize="27902,73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" path="m27902,r,10579l16027,16942v-2946,3823,-4686,8903,-4686,13944l27902,30886r,9005l11341,39891v,7607,1308,13424,4140,17335l27902,62776r,10325l27026,73254c10465,73254,,58052,,37871,,27318,2400,17742,7201,10795l27902,xe" fillcolor="#080909" stroked="f" strokeweight="0">
                  <v:stroke miterlimit="83231f" joinstyle="miter"/>
                  <v:path arrowok="t" textboxrect="0,0,27902,73254"/>
                </v:shape>
                <v:shape id="Shape 2166" o:spid="_x0000_s1275" style="position:absolute;left:6878;top:23348;width:262;height:240;visibility:visible;mso-wrap-style:square;v-text-anchor:top" coordsize="26149,2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" path="m15685,l26149,c25286,4039,22670,13043,15685,19101v-1309,1003,-3048,2286,-5665,3315l,24066,,13729r864,393c10452,14122,15685,4978,15685,xe" fillcolor="#080909" stroked="f" strokeweight="0">
                  <v:stroke miterlimit="83231f" joinstyle="miter"/>
                  <v:path arrowok="t" textboxrect="0,0,26149,24066"/>
                </v:shape>
                <v:shape id="Shape 2167" o:spid="_x0000_s1276" style="position:absolute;left:6878;top:22853;width:270;height:403;visibility:visible;mso-wrap-style:square;v-text-anchor:top" coordsize="27038,4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" path="m876,c18313,,27038,16142,27038,40348l,40348,,31331r16561,c15697,21247,12205,11024,,11024l,457,876,xe" fillcolor="#080909" stroked="f" strokeweight="0">
                  <v:stroke miterlimit="83231f" joinstyle="miter"/>
                  <v:path arrowok="t" textboxrect="0,0,27038,40348"/>
                </v:shape>
                <v:shape id="Shape 2168" o:spid="_x0000_s1277" style="position:absolute;left:7236;top:22873;width:549;height:697;visibility:visible;mso-wrap-style:square;v-text-anchor:top" coordsize="54915,69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" path="m1740,l13945,,27902,24206,41846,,54051,,33998,34303,54915,69672r-12205,l27902,43447,13068,69672,,69672,21781,34303,1740,xe" fillcolor="#080909" stroked="f" strokeweight="0">
                  <v:stroke miterlimit="83231f" joinstyle="miter"/>
                  <v:path arrowok="t" textboxrect="0,0,54915,69672"/>
                </v:shape>
                <v:shape id="Shape 2169" o:spid="_x0000_s1278" style="position:absolute;left:7854;top:22681;width:280;height:898;visibility:visible;mso-wrap-style:square;v-text-anchor:top" coordsize="27902,8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" path="m8725,r9588,l18313,19241r9589,l27902,29324r-9589,l18313,73711v,6045,4356,6045,6096,6045l27902,79756r,9144c24409,88900,21793,89840,20053,89840,10465,89840,8725,82855,8725,74778r,-45454l,29324,,19241r8725,l8725,xe" fillcolor="#080909" stroked="f" strokeweight="0">
                  <v:stroke miterlimit="83231f" joinstyle="miter"/>
                  <v:path arrowok="t" textboxrect="0,0,27902,89840"/>
                </v:shape>
                <v:shape id="Shape 43649" o:spid="_x0000_s1279" style="position:absolute;left:52;top:37150;width:138;height:948;visibility:visible;mso-wrap-style:square;v-text-anchor:top" coordsize="13868,9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" path="m,l13868,r,94818l,94818,,e" fillcolor="#080909" stroked="f" strokeweight="0">
                  <v:stroke miterlimit="83231f" joinstyle="miter"/>
                  <v:path arrowok="t" textboxrect="0,0,13868,94818"/>
                </v:shape>
                <v:shape id="Shape 2171" o:spid="_x0000_s1280" style="position:absolute;left:357;top:37381;width:488;height:717;visibility:visible;mso-wrap-style:square;v-text-anchor:top" coordsize="48831,71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" path="m27902,v8712,,20929,5106,20929,24206l48831,71691r-10464,l38367,29324v,-12103,-2617,-18161,-12205,-18161c20053,11163,9601,15202,9601,33350r,38341l,71691,,2019r9601,l9601,12103c12217,8065,17437,,27902,xe" fillcolor="#080909" stroked="f" strokeweight="0">
                  <v:stroke miterlimit="83231f" joinstyle="miter"/>
                  <v:path arrowok="t" textboxrect="0,0,48831,71691"/>
                </v:shape>
                <v:shape id="Shape 2172" o:spid="_x0000_s1281" style="position:absolute;left:985;top:37381;width:497;height:737;visibility:visible;mso-wrap-style:square;v-text-anchor:top" coordsize="49695,7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" path="m25273,c46203,,47943,18161,47943,22187r-9589,c38354,17221,36614,10084,23533,10084v-2616,,-11328,1079,-11328,10096c12205,26226,14808,27305,22657,29324r10477,2959c45326,36309,49695,41427,49695,50432v,14262,-10465,23266,-23546,23266c2616,73698,864,57569,,49492r10452,c10452,54470,12205,63614,26149,63614v6985,,13081,-3086,13081,-11163c39230,46406,36614,45466,27902,42367l15685,39408c7836,36309,2616,32283,2616,22187,2616,7125,13068,,25273,xe" fillcolor="#080909" stroked="f" strokeweight="0">
                  <v:stroke miterlimit="83231f" joinstyle="miter"/>
                  <v:path arrowok="t" textboxrect="0,0,49695,73698"/>
                </v:shape>
                <v:shape id="Shape 2173" o:spid="_x0000_s1282" style="position:absolute;left:1577;top:37210;width:279;height:899;visibility:visible;mso-wrap-style:square;v-text-anchor:top" coordsize="27902,8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" path="m8712,r9601,l18313,19101r9589,l27902,29185r-9589,l18313,73571v,6185,4356,6185,6096,6185l27902,79756r,9017c24409,88773,21793,89840,20930,89840,10452,89840,8712,82715,8712,74650r,-45465l,29185,,19101r8712,l8712,xe" fillcolor="#080909" stroked="f" strokeweight="0">
                  <v:stroke miterlimit="83231f" joinstyle="miter"/>
                  <v:path arrowok="t" textboxrect="0,0,27902,89840"/>
                </v:shape>
                <v:shape id="Shape 2174" o:spid="_x0000_s1283" style="position:absolute;left:1961;top:37381;width:288;height:717;visibility:visible;mso-wrap-style:square;v-text-anchor:top" coordsize="28778,71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" path="m26162,v1740,,1740,,2616,1079l28778,13183r-3492,c15697,13183,9588,21247,9588,31343r,40348l,71691,,2019r9588,l9588,14122c13945,6058,19177,,26162,xe" fillcolor="#080909" stroked="f" strokeweight="0">
                  <v:stroke miterlimit="83231f" joinstyle="miter"/>
                  <v:path arrowok="t" textboxrect="0,0,28778,71691"/>
                </v:shape>
                <v:shape id="Shape 2175" o:spid="_x0000_s1284" style="position:absolute;left:2371;top:37401;width:479;height:717;visibility:visible;mso-wrap-style:square;v-text-anchor:top" coordsize="47955,71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" path="m,l10465,r,46406c10465,57569,14821,61595,21793,61595v12205,,16574,-13170,16574,-23266l38367,r9588,l47955,69672r-9588,l38367,59588c33998,67653,28778,71691,19177,71691,10465,71691,,66713,,50432l,xe" fillcolor="#080909" stroked="f" strokeweight="0">
                  <v:stroke miterlimit="83231f" joinstyle="miter"/>
                  <v:path arrowok="t" textboxrect="0,0,47955,71691"/>
                </v:shape>
                <v:shape id="Shape 2176" o:spid="_x0000_s1285" style="position:absolute;left:2972;top:37381;width:506;height:737;visibility:visible;mso-wrap-style:square;v-text-anchor:top" coordsize="50571,7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" path="m28778,c43599,,49695,13183,50571,25286r-9588,c40107,16142,34874,11163,27038,11163v-12204,,-16561,13043,-16561,25146c10477,48413,13094,63614,27038,63614v6096,,12205,-6045,13945,-16141l50571,47473c49695,57569,43599,73698,26162,73698,9601,73698,,58509,,38329,,17221,8738,,28778,xe" fillcolor="#080909" stroked="f" strokeweight="0">
                  <v:stroke miterlimit="83231f" joinstyle="miter"/>
                  <v:path arrowok="t" textboxrect="0,0,50571,73698"/>
                </v:shape>
                <v:shape id="Shape 2177" o:spid="_x0000_s1286" style="position:absolute;left:3565;top:37210;width:279;height:899;visibility:visible;mso-wrap-style:square;v-text-anchor:top" coordsize="27889,8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" path="m7849,l18313,r,19101l27889,19101r,10084l18313,29185r,44386c18313,79756,21793,79756,24409,79756r3480,l27889,88773v-4356,,-6972,1067,-7836,1067c10465,89840,7849,82715,7849,74650r,-45465l,29185,,19101r7849,l7849,xe" fillcolor="#080909" stroked="f" strokeweight="0">
                  <v:stroke miterlimit="83231f" joinstyle="miter"/>
                  <v:path arrowok="t" textboxrect="0,0,27889,89840"/>
                </v:shape>
                <v:shape id="Shape 43650" o:spid="_x0000_s1287" style="position:absolute;left:3931;top:37401;width:139;height:697;visibility:visible;mso-wrap-style:square;v-text-anchor:top" coordsize="13868,69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" path="m,l13868,r,69672l,69672,,e" fillcolor="#080909" stroked="f" strokeweight="0">
                  <v:stroke miterlimit="83231f" joinstyle="miter"/>
                  <v:path arrowok="t" textboxrect="0,0,13868,69672"/>
                </v:shape>
                <v:shape id="Shape 43651" o:spid="_x0000_s1288" style="position:absolute;left:3931;top:37150;width:139;height:160;visibility:visible;mso-wrap-style:square;v-text-anchor:top" coordsize="13868,16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" path="m,l13868,r,16053l,16053,,e" fillcolor="#080909" stroked="f" strokeweight="0">
                  <v:stroke miterlimit="83231f" joinstyle="miter"/>
                  <v:path arrowok="t" textboxrect="0,0,13868,16053"/>
                </v:shape>
                <v:shape id="Shape 2180" o:spid="_x0000_s1289" style="position:absolute;left:4175;top:37381;width:279;height:737;visibility:visible;mso-wrap-style:square;v-text-anchor:top" coordsize="27902,7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" path="m27902,r,10084l13627,19825v-2514,5423,-3162,11976,-3162,16484c10465,41351,11113,48184,13627,53746r14275,9868l27902,73698,6756,61811c2184,54737,,45390,,36309,,27775,2184,18694,6756,11747l27902,xe" fillcolor="#080909" stroked="f" strokeweight="0">
                  <v:stroke miterlimit="83231f" joinstyle="miter"/>
                  <v:path arrowok="t" textboxrect="0,0,27902,73698"/>
                </v:shape>
                <v:shape id="Shape 2181" o:spid="_x0000_s1290" style="position:absolute;left:4454;top:37482;width:0;height:0;visibility:visible;mso-wrap-style:square;v-text-anchor:top" coordsize="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" path="m,13l,,,13xe" fillcolor="#080909" stroked="f" strokeweight="0">
                  <v:stroke miterlimit="83231f" joinstyle="miter"/>
                  <v:path arrowok="t" textboxrect="0,0,0,13"/>
                </v:shape>
                <v:shape id="Shape 2182" o:spid="_x0000_s1291" style="position:absolute;left:4454;top:37381;width:271;height:737;visibility:visible;mso-wrap-style:square;v-text-anchor:top" coordsize="27013,7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" path="m,c19177,,27013,19228,27013,36309,27013,54470,19177,73698,,73698l,63614v13945,,17437,-17208,17437,-27305c17437,27305,13945,10084,,10084l,xe" fillcolor="#080909" stroked="f" strokeweight="0">
                  <v:stroke miterlimit="83231f" joinstyle="miter"/>
                  <v:path arrowok="t" textboxrect="0,0,27013,73698"/>
                </v:shape>
                <v:shape id="Shape 2183" o:spid="_x0000_s1292" style="position:absolute;left:4908;top:37381;width:488;height:717;visibility:visible;mso-wrap-style:square;v-text-anchor:top" coordsize="48819,71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" path="m27889,v8725,,20930,5106,20930,24206l48819,71691r-10465,l38354,29324v,-12103,-2616,-18161,-13081,-18161c20041,11163,9588,15202,9588,33350r,38341l,71691,,2019r9588,l9588,12103c11328,8065,17424,,27889,xe" fillcolor="#080909" stroked="f" strokeweight="0">
                  <v:stroke miterlimit="83231f" joinstyle="miter"/>
                  <v:path arrowok="t" textboxrect="0,0,48819,71691"/>
                </v:shape>
                <v:shape id="Shape 2184" o:spid="_x0000_s1293" style="position:absolute;left:5954;top:37150;width:523;height:948;visibility:visible;mso-wrap-style:square;v-text-anchor:top" coordsize="52311,94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" path="m,l10465,r,83655l52311,83655r,11163l,94818,,xe" fillcolor="#080909" stroked="f" strokeweight="0">
                  <v:stroke miterlimit="83231f" joinstyle="miter"/>
                  <v:path arrowok="t" textboxrect="0,0,52311,94818"/>
                </v:shape>
                <v:shape id="Shape 43652" o:spid="_x0000_s1294" style="position:absolute;left:6608;top:37401;width:139;height:697;visibility:visible;mso-wrap-style:square;v-text-anchor:top" coordsize="13868,69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" path="m,l13868,r,69672l,69672,,e" fillcolor="#080909" stroked="f" strokeweight="0">
                  <v:stroke miterlimit="83231f" joinstyle="miter"/>
                  <v:path arrowok="t" textboxrect="0,0,13868,69672"/>
                </v:shape>
                <v:shape id="Shape 43653" o:spid="_x0000_s1295" style="position:absolute;left:6608;top:37150;width:139;height:160;visibility:visible;mso-wrap-style:square;v-text-anchor:top" coordsize="13868,16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" path="m,l13868,r,16053l,16053,,e" fillcolor="#080909" stroked="f" strokeweight="0">
                  <v:stroke miterlimit="83231f" joinstyle="miter"/>
                  <v:path arrowok="t" textboxrect="0,0,13868,16053"/>
                </v:shape>
                <v:shape id="Shape 2187" o:spid="_x0000_s1296" style="position:absolute;left:6817;top:37381;width:497;height:737;visibility:visible;mso-wrap-style:square;v-text-anchor:top" coordsize="49695,7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" path="m25286,c46203,,47942,18161,47942,22187r-9588,c38354,17221,36614,10084,23546,10084v-2629,,-11341,1079,-11341,10096c12205,26226,14821,27305,22657,29324r10477,2959c45326,36309,49695,41427,49695,50432v,14262,-10465,23266,-23533,23266c2616,73698,864,57569,,49492r10452,c10452,54470,12205,63614,26162,63614v6972,,13945,-3086,13945,-11163c40107,46406,36614,45466,27902,42367l16561,39408c7849,36309,2616,32283,2616,22187,2616,7125,13068,,25286,xe" fillcolor="#080909" stroked="f" strokeweight="0">
                  <v:stroke miterlimit="83231f" joinstyle="miter"/>
                  <v:path arrowok="t" textboxrect="0,0,49695,73698"/>
                </v:shape>
                <v:shape id="Shape 2188" o:spid="_x0000_s1297" style="position:absolute;left:7410;top:37210;width:279;height:899;visibility:visible;mso-wrap-style:square;v-text-anchor:top" coordsize="27902,8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" path="m8712,r9601,l18313,19101r9589,l27902,29185r-9589,l18313,73571v,6185,4356,6185,6096,6185l27902,79756r,9017c24409,88773,21793,89840,20930,89840,10465,89840,8712,82715,8712,74650r,-45465l,29185,,19101r8712,l8712,xe" fillcolor="#080909" stroked="f" strokeweight="0">
                  <v:stroke miterlimit="83231f" joinstyle="miter"/>
                  <v:path arrowok="t" textboxrect="0,0,27902,89840"/>
                </v:shape>
                <w10:anchorlock/>
              </v:group>
            </w:pict>
          </mc:Fallback>
        </mc:AlternateContent>
      </w:r>
    </w:p>
    <w:p w:rsidR="00332D98" w:rsidRDefault="00451128">
      <w:pPr>
        <w:spacing w:after="232" w:line="259" w:lineRule="auto"/>
        <w:ind w:left="0" w:right="0"/>
      </w:pPr>
      <w:r>
        <w:rPr>
          <w:b/>
          <w:color w:val="250E31"/>
          <w:sz w:val="48"/>
        </w:rPr>
        <w:t xml:space="preserve">PLC Terms  </w:t>
      </w:r>
    </w:p>
    <w:p w:rsidR="00332D98" w:rsidRDefault="00451128">
      <w:pPr>
        <w:ind w:right="50"/>
      </w:pPr>
      <w:r>
        <w:t xml:space="preserve">When we start looking at PLC terms, we can go straight to the glossaries found in the PLC manuals from the many PLC vendors out there. From these, we could very easily create a list of several hundred terms and variations. Many of the terms used are vendor specific, so we will examine the most important and common terms now.  </w:t>
      </w:r>
    </w:p>
    <w:p w:rsidR="00332D98" w:rsidRDefault="00451128">
      <w:pPr>
        <w:spacing w:after="204"/>
        <w:ind w:right="50"/>
      </w:pPr>
      <w:r>
        <w:t xml:space="preserve">We have deliberately avoided the more advanced instruction terms, and while several of these terms can be used across the different IEC programming languages, we are looking at Ladder Logic only.  </w:t>
      </w:r>
    </w:p>
    <w:p w:rsidR="00332D98" w:rsidRDefault="00451128">
      <w:pPr>
        <w:spacing w:after="73" w:line="259" w:lineRule="auto"/>
        <w:ind w:left="0" w:right="0" w:firstLine="0"/>
      </w:pPr>
      <w:r>
        <w:rPr>
          <w:color w:val="6E6E6E"/>
        </w:rPr>
        <w:t xml:space="preserve"> </w:t>
      </w:r>
    </w:p>
    <w:p w:rsidR="00332D98" w:rsidRDefault="00451128">
      <w:pPr>
        <w:pStyle w:val="Heading4"/>
        <w:ind w:left="0" w:right="117"/>
      </w:pPr>
      <w:r>
        <w:t xml:space="preserve">Bit level functionality  </w:t>
      </w:r>
    </w:p>
    <w:p w:rsidR="00332D98" w:rsidRDefault="00451128">
      <w:pPr>
        <w:spacing w:after="211"/>
        <w:ind w:right="50"/>
      </w:pPr>
      <w:r>
        <w:t>Where there are multiple names for an instruction/term, these terms all mean the same thing. They are simply the names used by the manufacturers for that instruction.</w:t>
      </w:r>
      <w:r>
        <w:rPr>
          <w:color w:val="000000"/>
        </w:rPr>
        <w:t xml:space="preserve"> </w:t>
      </w:r>
      <w:r>
        <w:t xml:space="preserve"> </w:t>
      </w:r>
    </w:p>
    <w:p w:rsidR="00332D98" w:rsidRDefault="00451128">
      <w:pPr>
        <w:spacing w:after="131" w:line="259" w:lineRule="auto"/>
        <w:ind w:left="0" w:right="0" w:firstLine="0"/>
      </w:pPr>
      <w:r>
        <w:rPr>
          <w:b/>
          <w:color w:val="0000FF"/>
          <w:sz w:val="24"/>
        </w:rPr>
        <w:t xml:space="preserve"> </w:t>
      </w:r>
      <w:r>
        <w:rPr>
          <w:color w:val="6E6E6E"/>
        </w:rPr>
        <w:t xml:space="preserve"> </w:t>
      </w:r>
    </w:p>
    <w:p w:rsidR="00332D98" w:rsidRDefault="00451128">
      <w:pPr>
        <w:pStyle w:val="Heading5"/>
        <w:spacing w:after="88"/>
        <w:ind w:left="0" w:right="84"/>
      </w:pPr>
      <w:r>
        <w:t xml:space="preserve">Examine On, XIC, Normally Open  </w:t>
      </w:r>
    </w:p>
    <w:p w:rsidR="00332D98" w:rsidRDefault="00451128">
      <w:pPr>
        <w:spacing w:after="74" w:line="259" w:lineRule="auto"/>
        <w:ind w:left="0" w:right="0" w:firstLine="0"/>
      </w:pPr>
      <w:r>
        <w:rPr>
          <w:color w:val="6E6E6E"/>
        </w:rPr>
        <w:t xml:space="preserve">  </w:t>
      </w:r>
    </w:p>
    <w:p w:rsidR="00332D98" w:rsidRDefault="00451128">
      <w:pPr>
        <w:spacing w:after="74" w:line="259" w:lineRule="auto"/>
        <w:ind w:left="0" w:right="1038" w:firstLine="0"/>
        <w:jc w:val="center"/>
      </w:pPr>
      <w:r>
        <w:rPr>
          <w:rFonts w:ascii="Calibri" w:eastAsia="Calibri" w:hAnsi="Calibri" w:cs="Calibri"/>
          <w:noProof/>
          <w:color w:val="000000"/>
        </w:rPr>
        <mc:AlternateContent>
          <mc:Choice Requires="wpg">
            <w:drawing>
              <wp:inline distT="0" distB="0" distL="0" distR="0">
                <wp:extent cx="1790065" cy="350507"/>
                <wp:effectExtent l="0" t="0" r="0" b="0"/>
                <wp:docPr id="40993" name="Group 40993"/>
                <wp:cNvGraphicFramePr/>
                <a:graphic xmlns:a="http://schemas.openxmlformats.org/drawingml/2006/main">
                  <a:graphicData uri="http://schemas.microsoft.com/office/word/2010/wordprocessingGroup">
                    <wpg:wgp>
                      <wpg:cNvGrpSpPr/>
                      <wpg:grpSpPr>
                        <a:xfrm>
                          <a:off x="0" y="0"/>
                          <a:ext cx="1790065" cy="350507"/>
                          <a:chOff x="0" y="0"/>
                          <a:chExt cx="1790065" cy="350507"/>
                        </a:xfrm>
                      </wpg:grpSpPr>
                      <wps:wsp>
                        <wps:cNvPr id="43664" name="Shape 43664"/>
                        <wps:cNvSpPr/>
                        <wps:spPr>
                          <a:xfrm>
                            <a:off x="1279995" y="0"/>
                            <a:ext cx="94767" cy="10681"/>
                          </a:xfrm>
                          <a:custGeom>
                            <a:avLst/>
                            <a:gdLst/>
                            <a:ahLst/>
                            <a:cxnLst/>
                            <a:rect l="0" t="0" r="0" b="0"/>
                            <a:pathLst>
                              <a:path w="94767" h="10681">
                                <a:moveTo>
                                  <a:pt x="0" y="0"/>
                                </a:moveTo>
                                <a:lnTo>
                                  <a:pt x="94767" y="0"/>
                                </a:lnTo>
                                <a:lnTo>
                                  <a:pt x="94767" y="10681"/>
                                </a:lnTo>
                                <a:lnTo>
                                  <a:pt x="0" y="10681"/>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65" name="Shape 43665"/>
                        <wps:cNvSpPr/>
                        <wps:spPr>
                          <a:xfrm>
                            <a:off x="1279995" y="10681"/>
                            <a:ext cx="10643" cy="329146"/>
                          </a:xfrm>
                          <a:custGeom>
                            <a:avLst/>
                            <a:gdLst/>
                            <a:ahLst/>
                            <a:cxnLst/>
                            <a:rect l="0" t="0" r="0" b="0"/>
                            <a:pathLst>
                              <a:path w="10643" h="329146">
                                <a:moveTo>
                                  <a:pt x="0" y="0"/>
                                </a:moveTo>
                                <a:lnTo>
                                  <a:pt x="10643" y="0"/>
                                </a:lnTo>
                                <a:lnTo>
                                  <a:pt x="10643" y="329146"/>
                                </a:lnTo>
                                <a:lnTo>
                                  <a:pt x="0" y="329146"/>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66" name="Shape 43666"/>
                        <wps:cNvSpPr/>
                        <wps:spPr>
                          <a:xfrm>
                            <a:off x="1279995" y="329133"/>
                            <a:ext cx="94780" cy="21374"/>
                          </a:xfrm>
                          <a:custGeom>
                            <a:avLst/>
                            <a:gdLst/>
                            <a:ahLst/>
                            <a:cxnLst/>
                            <a:rect l="0" t="0" r="0" b="0"/>
                            <a:pathLst>
                              <a:path w="94780" h="21374">
                                <a:moveTo>
                                  <a:pt x="0" y="0"/>
                                </a:moveTo>
                                <a:lnTo>
                                  <a:pt x="94780" y="0"/>
                                </a:lnTo>
                                <a:lnTo>
                                  <a:pt x="94780" y="21374"/>
                                </a:lnTo>
                                <a:lnTo>
                                  <a:pt x="0" y="21374"/>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67" name="Shape 43667"/>
                        <wps:cNvSpPr/>
                        <wps:spPr>
                          <a:xfrm>
                            <a:off x="1003122" y="0"/>
                            <a:ext cx="95847" cy="10681"/>
                          </a:xfrm>
                          <a:custGeom>
                            <a:avLst/>
                            <a:gdLst/>
                            <a:ahLst/>
                            <a:cxnLst/>
                            <a:rect l="0" t="0" r="0" b="0"/>
                            <a:pathLst>
                              <a:path w="95847" h="10681">
                                <a:moveTo>
                                  <a:pt x="0" y="0"/>
                                </a:moveTo>
                                <a:lnTo>
                                  <a:pt x="95847" y="0"/>
                                </a:lnTo>
                                <a:lnTo>
                                  <a:pt x="95847" y="10681"/>
                                </a:lnTo>
                                <a:lnTo>
                                  <a:pt x="0" y="10681"/>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68" name="Shape 43668"/>
                        <wps:cNvSpPr/>
                        <wps:spPr>
                          <a:xfrm>
                            <a:off x="1088314" y="10681"/>
                            <a:ext cx="21298" cy="329146"/>
                          </a:xfrm>
                          <a:custGeom>
                            <a:avLst/>
                            <a:gdLst/>
                            <a:ahLst/>
                            <a:cxnLst/>
                            <a:rect l="0" t="0" r="0" b="0"/>
                            <a:pathLst>
                              <a:path w="21298" h="329146">
                                <a:moveTo>
                                  <a:pt x="0" y="0"/>
                                </a:moveTo>
                                <a:lnTo>
                                  <a:pt x="21298" y="0"/>
                                </a:lnTo>
                                <a:lnTo>
                                  <a:pt x="21298" y="329146"/>
                                </a:lnTo>
                                <a:lnTo>
                                  <a:pt x="0" y="329146"/>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69" name="Shape 43669"/>
                        <wps:cNvSpPr/>
                        <wps:spPr>
                          <a:xfrm>
                            <a:off x="1003122" y="329133"/>
                            <a:ext cx="95834" cy="21374"/>
                          </a:xfrm>
                          <a:custGeom>
                            <a:avLst/>
                            <a:gdLst/>
                            <a:ahLst/>
                            <a:cxnLst/>
                            <a:rect l="0" t="0" r="0" b="0"/>
                            <a:pathLst>
                              <a:path w="95834" h="21374">
                                <a:moveTo>
                                  <a:pt x="0" y="0"/>
                                </a:moveTo>
                                <a:lnTo>
                                  <a:pt x="95834" y="0"/>
                                </a:lnTo>
                                <a:lnTo>
                                  <a:pt x="95834" y="21374"/>
                                </a:lnTo>
                                <a:lnTo>
                                  <a:pt x="0" y="21374"/>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70" name="Shape 43670"/>
                        <wps:cNvSpPr/>
                        <wps:spPr>
                          <a:xfrm>
                            <a:off x="0" y="169913"/>
                            <a:ext cx="1098957" cy="10681"/>
                          </a:xfrm>
                          <a:custGeom>
                            <a:avLst/>
                            <a:gdLst/>
                            <a:ahLst/>
                            <a:cxnLst/>
                            <a:rect l="0" t="0" r="0" b="0"/>
                            <a:pathLst>
                              <a:path w="1098957" h="10681">
                                <a:moveTo>
                                  <a:pt x="0" y="0"/>
                                </a:moveTo>
                                <a:lnTo>
                                  <a:pt x="1098957" y="0"/>
                                </a:lnTo>
                                <a:lnTo>
                                  <a:pt x="1098957" y="10681"/>
                                </a:lnTo>
                                <a:lnTo>
                                  <a:pt x="0" y="10681"/>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71" name="Shape 43671"/>
                        <wps:cNvSpPr/>
                        <wps:spPr>
                          <a:xfrm>
                            <a:off x="1279995" y="169913"/>
                            <a:ext cx="510070" cy="10681"/>
                          </a:xfrm>
                          <a:custGeom>
                            <a:avLst/>
                            <a:gdLst/>
                            <a:ahLst/>
                            <a:cxnLst/>
                            <a:rect l="0" t="0" r="0" b="0"/>
                            <a:pathLst>
                              <a:path w="510070" h="10681">
                                <a:moveTo>
                                  <a:pt x="0" y="0"/>
                                </a:moveTo>
                                <a:lnTo>
                                  <a:pt x="510070" y="0"/>
                                </a:lnTo>
                                <a:lnTo>
                                  <a:pt x="510070" y="10681"/>
                                </a:lnTo>
                                <a:lnTo>
                                  <a:pt x="0" y="10681"/>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g:wgp>
                  </a:graphicData>
                </a:graphic>
              </wp:inline>
            </w:drawing>
          </mc:Choice>
          <mc:Fallback>
            <w:pict>
              <v:group w14:anchorId="1ABE7940" id="Group 40993" o:spid="_x0000_s1026" style="width:140.95pt;height:27.6pt;mso-position-horizontal-relative:char;mso-position-vertical-relative:line" coordsize="17900,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">
                <v:shape id="Shape 43664" o:spid="_x0000_s1027" style="position:absolute;left:12799;width:948;height:106;visibility:visible;mso-wrap-style:square;v-text-anchor:top" coordsize="94767,10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" path="m,l94767,r,10681l,10681,,e" fillcolor="#080909" stroked="f" strokeweight="0">
                  <v:stroke miterlimit="83231f" joinstyle="miter"/>
                  <v:path arrowok="t" textboxrect="0,0,94767,10681"/>
                </v:shape>
                <v:shape id="Shape 43665" o:spid="_x0000_s1028" style="position:absolute;left:12799;top:106;width:107;height:3292;visibility:visible;mso-wrap-style:square;v-text-anchor:top" coordsize="10643,32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" path="m,l10643,r,329146l,329146,,e" fillcolor="#080909" stroked="f" strokeweight="0">
                  <v:stroke miterlimit="83231f" joinstyle="miter"/>
                  <v:path arrowok="t" textboxrect="0,0,10643,329146"/>
                </v:shape>
                <v:shape id="Shape 43666" o:spid="_x0000_s1029" style="position:absolute;left:12799;top:3291;width:948;height:214;visibility:visible;mso-wrap-style:square;v-text-anchor:top" coordsize="94780,21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" path="m,l94780,r,21374l,21374,,e" fillcolor="#080909" stroked="f" strokeweight="0">
                  <v:stroke miterlimit="83231f" joinstyle="miter"/>
                  <v:path arrowok="t" textboxrect="0,0,94780,21374"/>
                </v:shape>
                <v:shape id="Shape 43667" o:spid="_x0000_s1030" style="position:absolute;left:10031;width:958;height:106;visibility:visible;mso-wrap-style:square;v-text-anchor:top" coordsize="95847,10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" path="m,l95847,r,10681l,10681,,e" fillcolor="#080909" stroked="f" strokeweight="0">
                  <v:stroke miterlimit="83231f" joinstyle="miter"/>
                  <v:path arrowok="t" textboxrect="0,0,95847,10681"/>
                </v:shape>
                <v:shape id="Shape 43668" o:spid="_x0000_s1031" style="position:absolute;left:10883;top:106;width:213;height:3292;visibility:visible;mso-wrap-style:square;v-text-anchor:top" coordsize="21298,32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" path="m,l21298,r,329146l,329146,,e" fillcolor="#080909" stroked="f" strokeweight="0">
                  <v:stroke miterlimit="83231f" joinstyle="miter"/>
                  <v:path arrowok="t" textboxrect="0,0,21298,329146"/>
                </v:shape>
                <v:shape id="Shape 43669" o:spid="_x0000_s1032" style="position:absolute;left:10031;top:3291;width:958;height:214;visibility:visible;mso-wrap-style:square;v-text-anchor:top" coordsize="95834,21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" path="m,l95834,r,21374l,21374,,e" fillcolor="#080909" stroked="f" strokeweight="0">
                  <v:stroke miterlimit="83231f" joinstyle="miter"/>
                  <v:path arrowok="t" textboxrect="0,0,95834,21374"/>
                </v:shape>
                <v:shape id="Shape 43670" o:spid="_x0000_s1033" style="position:absolute;top:1699;width:10989;height:106;visibility:visible;mso-wrap-style:square;v-text-anchor:top" coordsize="1098957,10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" path="m,l1098957,r,10681l,10681,,e" fillcolor="#080909" stroked="f" strokeweight="0">
                  <v:stroke miterlimit="83231f" joinstyle="miter"/>
                  <v:path arrowok="t" textboxrect="0,0,1098957,10681"/>
                </v:shape>
                <v:shape id="Shape 43671" o:spid="_x0000_s1034" style="position:absolute;left:12799;top:1699;width:5101;height:106;visibility:visible;mso-wrap-style:square;v-text-anchor:top" coordsize="510070,10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" path="m,l510070,r,10681l,10681,,e" fillcolor="#080909" stroked="f" strokeweight="0">
                  <v:stroke miterlimit="83231f" joinstyle="miter"/>
                  <v:path arrowok="t" textboxrect="0,0,510070,10681"/>
                </v:shape>
                <w10:anchorlock/>
              </v:group>
            </w:pict>
          </mc:Fallback>
        </mc:AlternateContent>
      </w:r>
      <w:r>
        <w:rPr>
          <w:color w:val="6E6E6E"/>
        </w:rPr>
        <w:t xml:space="preserve"> </w:t>
      </w:r>
    </w:p>
    <w:p w:rsidR="00332D98" w:rsidRDefault="00451128">
      <w:pPr>
        <w:spacing w:after="121" w:line="259" w:lineRule="auto"/>
        <w:ind w:left="2826" w:right="0" w:firstLine="0"/>
        <w:jc w:val="center"/>
      </w:pPr>
      <w:r>
        <w:rPr>
          <w:color w:val="6E6E6E"/>
        </w:rPr>
        <w:t xml:space="preserve">  </w:t>
      </w:r>
    </w:p>
    <w:p w:rsidR="00332D98" w:rsidRDefault="00451128">
      <w:pPr>
        <w:spacing w:after="153" w:line="259" w:lineRule="auto"/>
        <w:ind w:left="0" w:right="0" w:firstLine="0"/>
      </w:pPr>
      <w:r>
        <w:rPr>
          <w:color w:val="6E6E6E"/>
        </w:rPr>
        <w:t xml:space="preserve">  </w:t>
      </w:r>
    </w:p>
    <w:p w:rsidR="00332D98" w:rsidRDefault="00451128">
      <w:pPr>
        <w:ind w:right="50"/>
      </w:pPr>
      <w:r>
        <w:t xml:space="preserve">When ‘True, ON or Closed’ (Logic or Bit value = 1) the instruction passes power.  </w:t>
      </w:r>
    </w:p>
    <w:p w:rsidR="00332D98" w:rsidRDefault="00451128">
      <w:pPr>
        <w:spacing w:after="208"/>
        <w:ind w:right="50"/>
      </w:pPr>
      <w:r>
        <w:t xml:space="preserve">The PLC equivalent of a normally open relay contact.  </w:t>
      </w:r>
    </w:p>
    <w:p w:rsidR="00332D98" w:rsidRDefault="00451128">
      <w:pPr>
        <w:spacing w:after="155" w:line="259" w:lineRule="auto"/>
        <w:ind w:left="0" w:right="0" w:firstLine="0"/>
      </w:pPr>
      <w:r>
        <w:rPr>
          <w:i/>
          <w:color w:val="6E6E6E"/>
        </w:rPr>
        <w:t xml:space="preserve"> </w:t>
      </w:r>
      <w:r>
        <w:rPr>
          <w:color w:val="6E6E6E"/>
        </w:rPr>
        <w:t xml:space="preserve"> </w:t>
      </w:r>
    </w:p>
    <w:p w:rsidR="00332D98" w:rsidRDefault="00451128">
      <w:pPr>
        <w:pStyle w:val="Heading5"/>
        <w:spacing w:after="88"/>
        <w:ind w:left="0" w:right="84"/>
      </w:pPr>
      <w:r>
        <w:t xml:space="preserve">Examine Off, XIO, Normally Closed, Not  </w:t>
      </w:r>
    </w:p>
    <w:p w:rsidR="00332D98" w:rsidRDefault="00451128">
      <w:pPr>
        <w:spacing w:after="73" w:line="259" w:lineRule="auto"/>
        <w:ind w:left="0" w:right="0" w:firstLine="0"/>
      </w:pPr>
      <w:r>
        <w:rPr>
          <w:color w:val="6E6E6E"/>
        </w:rPr>
        <w:t xml:space="preserve">  </w:t>
      </w:r>
    </w:p>
    <w:p w:rsidR="00332D98" w:rsidRDefault="00451128">
      <w:pPr>
        <w:spacing w:after="87" w:line="259" w:lineRule="auto"/>
        <w:ind w:left="0" w:right="1571" w:firstLine="0"/>
        <w:jc w:val="center"/>
      </w:pPr>
      <w:r>
        <w:rPr>
          <w:rFonts w:ascii="Calibri" w:eastAsia="Calibri" w:hAnsi="Calibri" w:cs="Calibri"/>
          <w:noProof/>
          <w:color w:val="000000"/>
        </w:rPr>
        <mc:AlternateContent>
          <mc:Choice Requires="wpg">
            <w:drawing>
              <wp:inline distT="0" distB="0" distL="0" distR="0">
                <wp:extent cx="1447800" cy="391782"/>
                <wp:effectExtent l="0" t="0" r="0" b="0"/>
                <wp:docPr id="41000" name="Group 41000"/>
                <wp:cNvGraphicFramePr/>
                <a:graphic xmlns:a="http://schemas.openxmlformats.org/drawingml/2006/main">
                  <a:graphicData uri="http://schemas.microsoft.com/office/word/2010/wordprocessingGroup">
                    <wpg:wgp>
                      <wpg:cNvGrpSpPr/>
                      <wpg:grpSpPr>
                        <a:xfrm>
                          <a:off x="0" y="0"/>
                          <a:ext cx="1447800" cy="391782"/>
                          <a:chOff x="0" y="0"/>
                          <a:chExt cx="1447800" cy="391782"/>
                        </a:xfrm>
                      </wpg:grpSpPr>
                      <wps:wsp>
                        <wps:cNvPr id="43680" name="Shape 43680"/>
                        <wps:cNvSpPr/>
                        <wps:spPr>
                          <a:xfrm>
                            <a:off x="871093" y="0"/>
                            <a:ext cx="108115" cy="11913"/>
                          </a:xfrm>
                          <a:custGeom>
                            <a:avLst/>
                            <a:gdLst/>
                            <a:ahLst/>
                            <a:cxnLst/>
                            <a:rect l="0" t="0" r="0" b="0"/>
                            <a:pathLst>
                              <a:path w="108115" h="11913">
                                <a:moveTo>
                                  <a:pt x="0" y="0"/>
                                </a:moveTo>
                                <a:lnTo>
                                  <a:pt x="108115" y="0"/>
                                </a:lnTo>
                                <a:lnTo>
                                  <a:pt x="108115" y="11913"/>
                                </a:lnTo>
                                <a:lnTo>
                                  <a:pt x="0" y="11913"/>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81" name="Shape 43681"/>
                        <wps:cNvSpPr/>
                        <wps:spPr>
                          <a:xfrm>
                            <a:off x="871093" y="11900"/>
                            <a:ext cx="12002" cy="367983"/>
                          </a:xfrm>
                          <a:custGeom>
                            <a:avLst/>
                            <a:gdLst/>
                            <a:ahLst/>
                            <a:cxnLst/>
                            <a:rect l="0" t="0" r="0" b="0"/>
                            <a:pathLst>
                              <a:path w="12002" h="367983">
                                <a:moveTo>
                                  <a:pt x="0" y="0"/>
                                </a:moveTo>
                                <a:lnTo>
                                  <a:pt x="12002" y="0"/>
                                </a:lnTo>
                                <a:lnTo>
                                  <a:pt x="12002" y="367983"/>
                                </a:lnTo>
                                <a:lnTo>
                                  <a:pt x="0" y="367983"/>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82" name="Shape 43682"/>
                        <wps:cNvSpPr/>
                        <wps:spPr>
                          <a:xfrm>
                            <a:off x="871093" y="367970"/>
                            <a:ext cx="108128" cy="23813"/>
                          </a:xfrm>
                          <a:custGeom>
                            <a:avLst/>
                            <a:gdLst/>
                            <a:ahLst/>
                            <a:cxnLst/>
                            <a:rect l="0" t="0" r="0" b="0"/>
                            <a:pathLst>
                              <a:path w="108128" h="23813">
                                <a:moveTo>
                                  <a:pt x="0" y="0"/>
                                </a:moveTo>
                                <a:lnTo>
                                  <a:pt x="108128" y="0"/>
                                </a:lnTo>
                                <a:lnTo>
                                  <a:pt x="108128" y="23813"/>
                                </a:lnTo>
                                <a:lnTo>
                                  <a:pt x="0" y="23813"/>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83" name="Shape 43683"/>
                        <wps:cNvSpPr/>
                        <wps:spPr>
                          <a:xfrm>
                            <a:off x="558698" y="0"/>
                            <a:ext cx="108141" cy="11913"/>
                          </a:xfrm>
                          <a:custGeom>
                            <a:avLst/>
                            <a:gdLst/>
                            <a:ahLst/>
                            <a:cxnLst/>
                            <a:rect l="0" t="0" r="0" b="0"/>
                            <a:pathLst>
                              <a:path w="108141" h="11913">
                                <a:moveTo>
                                  <a:pt x="0" y="0"/>
                                </a:moveTo>
                                <a:lnTo>
                                  <a:pt x="108141" y="0"/>
                                </a:lnTo>
                                <a:lnTo>
                                  <a:pt x="108141" y="11913"/>
                                </a:lnTo>
                                <a:lnTo>
                                  <a:pt x="0" y="11913"/>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84" name="Shape 43684"/>
                        <wps:cNvSpPr/>
                        <wps:spPr>
                          <a:xfrm>
                            <a:off x="666839" y="11900"/>
                            <a:ext cx="12002" cy="367983"/>
                          </a:xfrm>
                          <a:custGeom>
                            <a:avLst/>
                            <a:gdLst/>
                            <a:ahLst/>
                            <a:cxnLst/>
                            <a:rect l="0" t="0" r="0" b="0"/>
                            <a:pathLst>
                              <a:path w="12002" h="367983">
                                <a:moveTo>
                                  <a:pt x="0" y="0"/>
                                </a:moveTo>
                                <a:lnTo>
                                  <a:pt x="12002" y="0"/>
                                </a:lnTo>
                                <a:lnTo>
                                  <a:pt x="12002" y="367983"/>
                                </a:lnTo>
                                <a:lnTo>
                                  <a:pt x="0" y="367983"/>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85" name="Shape 43685"/>
                        <wps:cNvSpPr/>
                        <wps:spPr>
                          <a:xfrm>
                            <a:off x="558698" y="367970"/>
                            <a:ext cx="108141" cy="23813"/>
                          </a:xfrm>
                          <a:custGeom>
                            <a:avLst/>
                            <a:gdLst/>
                            <a:ahLst/>
                            <a:cxnLst/>
                            <a:rect l="0" t="0" r="0" b="0"/>
                            <a:pathLst>
                              <a:path w="108141" h="23813">
                                <a:moveTo>
                                  <a:pt x="0" y="0"/>
                                </a:moveTo>
                                <a:lnTo>
                                  <a:pt x="108141" y="0"/>
                                </a:lnTo>
                                <a:lnTo>
                                  <a:pt x="108141" y="23813"/>
                                </a:lnTo>
                                <a:lnTo>
                                  <a:pt x="0" y="23813"/>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86" name="Shape 43686"/>
                        <wps:cNvSpPr/>
                        <wps:spPr>
                          <a:xfrm>
                            <a:off x="0" y="190539"/>
                            <a:ext cx="666839" cy="11900"/>
                          </a:xfrm>
                          <a:custGeom>
                            <a:avLst/>
                            <a:gdLst/>
                            <a:ahLst/>
                            <a:cxnLst/>
                            <a:rect l="0" t="0" r="0" b="0"/>
                            <a:pathLst>
                              <a:path w="666839" h="11900">
                                <a:moveTo>
                                  <a:pt x="0" y="0"/>
                                </a:moveTo>
                                <a:lnTo>
                                  <a:pt x="666839" y="0"/>
                                </a:lnTo>
                                <a:lnTo>
                                  <a:pt x="666839" y="11900"/>
                                </a:lnTo>
                                <a:lnTo>
                                  <a:pt x="0" y="11900"/>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87" name="Shape 43687"/>
                        <wps:cNvSpPr/>
                        <wps:spPr>
                          <a:xfrm>
                            <a:off x="871093" y="190539"/>
                            <a:ext cx="576707" cy="11900"/>
                          </a:xfrm>
                          <a:custGeom>
                            <a:avLst/>
                            <a:gdLst/>
                            <a:ahLst/>
                            <a:cxnLst/>
                            <a:rect l="0" t="0" r="0" b="0"/>
                            <a:pathLst>
                              <a:path w="576707" h="11900">
                                <a:moveTo>
                                  <a:pt x="0" y="0"/>
                                </a:moveTo>
                                <a:lnTo>
                                  <a:pt x="576707" y="0"/>
                                </a:lnTo>
                                <a:lnTo>
                                  <a:pt x="576707" y="11900"/>
                                </a:lnTo>
                                <a:lnTo>
                                  <a:pt x="0" y="11900"/>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252" name="Shape 2252"/>
                        <wps:cNvSpPr/>
                        <wps:spPr>
                          <a:xfrm>
                            <a:off x="426533" y="83362"/>
                            <a:ext cx="615162" cy="275082"/>
                          </a:xfrm>
                          <a:custGeom>
                            <a:avLst/>
                            <a:gdLst/>
                            <a:ahLst/>
                            <a:cxnLst/>
                            <a:rect l="0" t="0" r="0" b="0"/>
                            <a:pathLst>
                              <a:path w="615162" h="275082">
                                <a:moveTo>
                                  <a:pt x="612762" y="0"/>
                                </a:moveTo>
                                <a:lnTo>
                                  <a:pt x="615162" y="0"/>
                                </a:lnTo>
                                <a:lnTo>
                                  <a:pt x="615162" y="3569"/>
                                </a:lnTo>
                                <a:lnTo>
                                  <a:pt x="2400" y="275082"/>
                                </a:lnTo>
                                <a:lnTo>
                                  <a:pt x="0" y="275082"/>
                                </a:lnTo>
                                <a:lnTo>
                                  <a:pt x="0" y="272707"/>
                                </a:lnTo>
                                <a:lnTo>
                                  <a:pt x="612762" y="0"/>
                                </a:lnTo>
                                <a:close/>
                              </a:path>
                            </a:pathLst>
                          </a:custGeom>
                          <a:ln w="0" cap="flat">
                            <a:miter lim="127000"/>
                          </a:ln>
                        </wps:spPr>
                        <wps:style>
                          <a:lnRef idx="0">
                            <a:srgbClr val="000000">
                              <a:alpha val="0"/>
                            </a:srgbClr>
                          </a:lnRef>
                          <a:fillRef idx="1">
                            <a:srgbClr val="080909"/>
                          </a:fillRef>
                          <a:effectRef idx="0">
                            <a:scrgbClr r="0" g="0" b="0"/>
                          </a:effectRef>
                          <a:fontRef idx="none"/>
                        </wps:style>
                        <wps:bodyPr/>
                      </wps:wsp>
                    </wpg:wgp>
                  </a:graphicData>
                </a:graphic>
              </wp:inline>
            </w:drawing>
          </mc:Choice>
          <mc:Fallback>
            <w:pict>
              <v:group w14:anchorId="5D1CC593" id="Group 41000" o:spid="_x0000_s1026" style="width:114pt;height:30.85pt;mso-position-horizontal-relative:char;mso-position-vertical-relative:line" coordsize="14478,3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">
                <v:shape id="Shape 43680" o:spid="_x0000_s1027" style="position:absolute;left:8710;width:1082;height:119;visibility:visible;mso-wrap-style:square;v-text-anchor:top" coordsize="108115,1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" path="m,l108115,r,11913l,11913,,e" fillcolor="#080909" stroked="f" strokeweight="0">
                  <v:stroke miterlimit="83231f" joinstyle="miter"/>
                  <v:path arrowok="t" textboxrect="0,0,108115,11913"/>
                </v:shape>
                <v:shape id="Shape 43681" o:spid="_x0000_s1028" style="position:absolute;left:8710;top:119;width:120;height:3679;visibility:visible;mso-wrap-style:square;v-text-anchor:top" coordsize="12002,3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" path="m,l12002,r,367983l,367983,,e" fillcolor="#080909" stroked="f" strokeweight="0">
                  <v:stroke miterlimit="83231f" joinstyle="miter"/>
                  <v:path arrowok="t" textboxrect="0,0,12002,367983"/>
                </v:shape>
                <v:shape id="Shape 43682" o:spid="_x0000_s1029" style="position:absolute;left:8710;top:3679;width:1082;height:238;visibility:visible;mso-wrap-style:square;v-text-anchor:top" coordsize="108128,23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" path="m,l108128,r,23813l,23813,,e" fillcolor="#080909" stroked="f" strokeweight="0">
                  <v:stroke miterlimit="83231f" joinstyle="miter"/>
                  <v:path arrowok="t" textboxrect="0,0,108128,23813"/>
                </v:shape>
                <v:shape id="Shape 43683" o:spid="_x0000_s1030" style="position:absolute;left:5586;width:1082;height:119;visibility:visible;mso-wrap-style:square;v-text-anchor:top" coordsize="108141,1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" path="m,l108141,r,11913l,11913,,e" fillcolor="#080909" stroked="f" strokeweight="0">
                  <v:stroke miterlimit="83231f" joinstyle="miter"/>
                  <v:path arrowok="t" textboxrect="0,0,108141,11913"/>
                </v:shape>
                <v:shape id="Shape 43684" o:spid="_x0000_s1031" style="position:absolute;left:6668;top:119;width:120;height:3679;visibility:visible;mso-wrap-style:square;v-text-anchor:top" coordsize="12002,367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" path="m,l12002,r,367983l,367983,,e" fillcolor="#080909" stroked="f" strokeweight="0">
                  <v:stroke miterlimit="83231f" joinstyle="miter"/>
                  <v:path arrowok="t" textboxrect="0,0,12002,367983"/>
                </v:shape>
                <v:shape id="Shape 43685" o:spid="_x0000_s1032" style="position:absolute;left:5586;top:3679;width:1082;height:238;visibility:visible;mso-wrap-style:square;v-text-anchor:top" coordsize="108141,23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" path="m,l108141,r,23813l,23813,,e" fillcolor="#080909" stroked="f" strokeweight="0">
                  <v:stroke miterlimit="83231f" joinstyle="miter"/>
                  <v:path arrowok="t" textboxrect="0,0,108141,23813"/>
                </v:shape>
                <v:shape id="Shape 43686" o:spid="_x0000_s1033" style="position:absolute;top:1905;width:6668;height:119;visibility:visible;mso-wrap-style:square;v-text-anchor:top" coordsize="666839,1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" path="m,l666839,r,11900l,11900,,e" fillcolor="#080909" stroked="f" strokeweight="0">
                  <v:stroke miterlimit="83231f" joinstyle="miter"/>
                  <v:path arrowok="t" textboxrect="0,0,666839,11900"/>
                </v:shape>
                <v:shape id="Shape 43687" o:spid="_x0000_s1034" style="position:absolute;left:8710;top:1905;width:5768;height:119;visibility:visible;mso-wrap-style:square;v-text-anchor:top" coordsize="576707,1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" path="m,l576707,r,11900l,11900,,e" fillcolor="#080909" stroked="f" strokeweight="0">
                  <v:stroke miterlimit="83231f" joinstyle="miter"/>
                  <v:path arrowok="t" textboxrect="0,0,576707,11900"/>
                </v:shape>
                <v:shape id="Shape 2252" o:spid="_x0000_s1035" style="position:absolute;left:4265;top:833;width:6151;height:2751;visibility:visible;mso-wrap-style:square;v-text-anchor:top" coordsize="615162,275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" path="m612762,r2400,l615162,3569,2400,275082r-2400,l,272707,612762,xe" fillcolor="#080909" stroked="f" strokeweight="0">
                  <v:stroke miterlimit="83231f" joinstyle="miter"/>
                  <v:path arrowok="t" textboxrect="0,0,615162,275082"/>
                </v:shape>
                <w10:anchorlock/>
              </v:group>
            </w:pict>
          </mc:Fallback>
        </mc:AlternateContent>
      </w:r>
      <w:r>
        <w:rPr>
          <w:color w:val="6E6E6E"/>
        </w:rPr>
        <w:t xml:space="preserve"> </w:t>
      </w:r>
    </w:p>
    <w:p w:rsidR="00332D98" w:rsidRDefault="00451128">
      <w:pPr>
        <w:spacing w:after="120" w:line="259" w:lineRule="auto"/>
        <w:ind w:left="2979" w:right="0" w:firstLine="0"/>
        <w:jc w:val="center"/>
      </w:pPr>
      <w:r>
        <w:rPr>
          <w:color w:val="6E6E6E"/>
        </w:rPr>
        <w:t xml:space="preserve">  </w:t>
      </w:r>
    </w:p>
    <w:p w:rsidR="00332D98" w:rsidRDefault="00451128">
      <w:pPr>
        <w:spacing w:after="154" w:line="259" w:lineRule="auto"/>
        <w:ind w:left="0" w:right="0" w:firstLine="0"/>
      </w:pPr>
      <w:r>
        <w:rPr>
          <w:color w:val="6E6E6E"/>
        </w:rPr>
        <w:t xml:space="preserve">  </w:t>
      </w:r>
    </w:p>
    <w:p w:rsidR="00332D98" w:rsidRDefault="00451128">
      <w:pPr>
        <w:ind w:right="50"/>
      </w:pPr>
      <w:r>
        <w:t xml:space="preserve">When ‘False, OFF or Open’ (Logic or Bit value = 0) the instruction passes power.  </w:t>
      </w:r>
    </w:p>
    <w:p w:rsidR="00332D98" w:rsidRDefault="00451128">
      <w:pPr>
        <w:spacing w:after="343"/>
        <w:ind w:right="50"/>
      </w:pPr>
      <w:r>
        <w:t xml:space="preserve">The PLC equivalent of a normally closed relay contact.  </w:t>
      </w:r>
    </w:p>
    <w:p w:rsidR="00332D98" w:rsidRDefault="00451128">
      <w:pPr>
        <w:spacing w:after="0" w:line="259" w:lineRule="auto"/>
        <w:ind w:left="0" w:right="0" w:firstLine="0"/>
      </w:pPr>
      <w:r>
        <w:rPr>
          <w:i/>
          <w:color w:val="6E6E6E"/>
        </w:rPr>
        <w:t xml:space="preserve"> </w:t>
      </w:r>
      <w:r>
        <w:rPr>
          <w:color w:val="6E6E6E"/>
        </w:rPr>
        <w:t xml:space="preserve"> </w:t>
      </w:r>
      <w:r>
        <w:rPr>
          <w:color w:val="6E6E6E"/>
        </w:rPr>
        <w:tab/>
      </w:r>
      <w:r>
        <w:rPr>
          <w:color w:val="0072CE"/>
          <w:sz w:val="32"/>
        </w:rPr>
        <w:t xml:space="preserve"> </w:t>
      </w:r>
    </w:p>
    <w:p w:rsidR="00332D98" w:rsidRDefault="00451128">
      <w:pPr>
        <w:pStyle w:val="Heading5"/>
        <w:ind w:left="0" w:right="84"/>
      </w:pPr>
      <w:r>
        <w:t xml:space="preserve">Transitional contacts </w:t>
      </w:r>
    </w:p>
    <w:p w:rsidR="00332D98" w:rsidRDefault="00451128">
      <w:pPr>
        <w:spacing w:after="0"/>
        <w:ind w:right="50"/>
      </w:pPr>
      <w:r>
        <w:t>A transitional or One-Shot contact varies between manufacturers. Some use a contact off any coil with a Positive or Negative transitional contact as shown by an arrow pointing either up or down, or a P or an N to designate positive or negative. Others use a special instruction with its own unique address for the Positive ‘One Shot Rising’, and often an instruction with 2-bit addresses for the negative or ‘One Shot Falling’.</w:t>
      </w:r>
      <w:r>
        <w:rPr>
          <w:color w:val="000000"/>
        </w:rPr>
        <w:t xml:space="preserve"> </w:t>
      </w:r>
      <w:r>
        <w:t xml:space="preserve"> </w:t>
      </w:r>
    </w:p>
    <w:p w:rsidR="00332D98" w:rsidRDefault="00451128">
      <w:pPr>
        <w:spacing w:after="46" w:line="259" w:lineRule="auto"/>
        <w:ind w:left="694" w:right="0" w:firstLine="0"/>
      </w:pPr>
      <w:r>
        <w:rPr>
          <w:rFonts w:ascii="Calibri" w:eastAsia="Calibri" w:hAnsi="Calibri" w:cs="Calibri"/>
          <w:noProof/>
          <w:color w:val="000000"/>
        </w:rPr>
        <mc:AlternateContent>
          <mc:Choice Requires="wpg">
            <w:drawing>
              <wp:inline distT="0" distB="0" distL="0" distR="0">
                <wp:extent cx="4954809" cy="1844802"/>
                <wp:effectExtent l="0" t="0" r="0" b="0"/>
                <wp:docPr id="41767" name="Group 41767"/>
                <wp:cNvGraphicFramePr/>
                <a:graphic xmlns:a="http://schemas.openxmlformats.org/drawingml/2006/main">
                  <a:graphicData uri="http://schemas.microsoft.com/office/word/2010/wordprocessingGroup">
                    <wpg:wgp>
                      <wpg:cNvGrpSpPr/>
                      <wpg:grpSpPr>
                        <a:xfrm>
                          <a:off x="0" y="0"/>
                          <a:ext cx="4954809" cy="1844802"/>
                          <a:chOff x="0" y="0"/>
                          <a:chExt cx="4954809" cy="1844802"/>
                        </a:xfrm>
                      </wpg:grpSpPr>
                      <pic:pic xmlns:pic="http://schemas.openxmlformats.org/drawingml/2006/picture">
                        <pic:nvPicPr>
                          <pic:cNvPr id="2295" name="Picture 2295"/>
                          <pic:cNvPicPr/>
                        </pic:nvPicPr>
                        <pic:blipFill>
                          <a:blip r:embed="rId100"/>
                          <a:stretch>
                            <a:fillRect/>
                          </a:stretch>
                        </pic:blipFill>
                        <pic:spPr>
                          <a:xfrm>
                            <a:off x="806577" y="0"/>
                            <a:ext cx="56388" cy="261366"/>
                          </a:xfrm>
                          <a:prstGeom prst="rect">
                            <a:avLst/>
                          </a:prstGeom>
                        </pic:spPr>
                      </pic:pic>
                      <wps:wsp>
                        <wps:cNvPr id="2296" name="Rectangle 2296"/>
                        <wps:cNvSpPr/>
                        <wps:spPr>
                          <a:xfrm>
                            <a:off x="806577" y="96312"/>
                            <a:ext cx="56348" cy="190519"/>
                          </a:xfrm>
                          <a:prstGeom prst="rect">
                            <a:avLst/>
                          </a:prstGeom>
                          <a:ln>
                            <a:noFill/>
                          </a:ln>
                        </wps:spPr>
                        <wps:txbx>
                          <w:txbxContent>
                            <w:p w:rsidR="00332D98" w:rsidRDefault="00451128">
                              <w:pPr>
                                <w:spacing w:after="160" w:line="259" w:lineRule="auto"/>
                                <w:ind w:left="0" w:right="0" w:firstLine="0"/>
                              </w:pPr>
                              <w:r>
                                <w:rPr>
                                  <w:b/>
                                  <w:color w:val="0000FF"/>
                                  <w:sz w:val="24"/>
                                </w:rPr>
                                <w:t xml:space="preserve"> </w:t>
                              </w:r>
                            </w:p>
                          </w:txbxContent>
                        </wps:txbx>
                        <wps:bodyPr horzOverflow="overflow" vert="horz" lIns="0" tIns="0" rIns="0" bIns="0" rtlCol="0">
                          <a:noAutofit/>
                        </wps:bodyPr>
                      </wps:wsp>
                      <wps:wsp>
                        <wps:cNvPr id="2297" name="Rectangle 2297"/>
                        <wps:cNvSpPr/>
                        <wps:spPr>
                          <a:xfrm>
                            <a:off x="849249" y="105743"/>
                            <a:ext cx="51559" cy="174325"/>
                          </a:xfrm>
                          <a:prstGeom prst="rect">
                            <a:avLst/>
                          </a:prstGeom>
                          <a:ln>
                            <a:noFill/>
                          </a:ln>
                        </wps:spPr>
                        <wps:txbx>
                          <w:txbxContent>
                            <w:p w:rsidR="00332D98" w:rsidRDefault="00451128">
                              <w:pPr>
                                <w:spacing w:after="160" w:line="259" w:lineRule="auto"/>
                                <w:ind w:left="0" w:right="0" w:firstLine="0"/>
                              </w:pPr>
                              <w:r>
                                <w:rPr>
                                  <w:color w:val="6E6E6E"/>
                                </w:rPr>
                                <w:t xml:space="preserve"> </w:t>
                              </w:r>
                            </w:p>
                          </w:txbxContent>
                        </wps:txbx>
                        <wps:bodyPr horzOverflow="overflow" vert="horz" lIns="0" tIns="0" rIns="0" bIns="0" rtlCol="0">
                          <a:noAutofit/>
                        </wps:bodyPr>
                      </wps:wsp>
                      <pic:pic xmlns:pic="http://schemas.openxmlformats.org/drawingml/2006/picture">
                        <pic:nvPicPr>
                          <pic:cNvPr id="2299" name="Picture 2299"/>
                          <pic:cNvPicPr/>
                        </pic:nvPicPr>
                        <pic:blipFill>
                          <a:blip r:embed="rId101"/>
                          <a:stretch>
                            <a:fillRect/>
                          </a:stretch>
                        </pic:blipFill>
                        <pic:spPr>
                          <a:xfrm>
                            <a:off x="4877181" y="1604010"/>
                            <a:ext cx="52578" cy="240792"/>
                          </a:xfrm>
                          <a:prstGeom prst="rect">
                            <a:avLst/>
                          </a:prstGeom>
                        </pic:spPr>
                      </pic:pic>
                      <wps:wsp>
                        <wps:cNvPr id="2300" name="Rectangle 2300"/>
                        <wps:cNvSpPr/>
                        <wps:spPr>
                          <a:xfrm>
                            <a:off x="4877181" y="1709753"/>
                            <a:ext cx="51559" cy="174325"/>
                          </a:xfrm>
                          <a:prstGeom prst="rect">
                            <a:avLst/>
                          </a:prstGeom>
                          <a:ln>
                            <a:noFill/>
                          </a:ln>
                        </wps:spPr>
                        <wps:txbx>
                          <w:txbxContent>
                            <w:p w:rsidR="00332D98" w:rsidRDefault="00451128">
                              <w:pPr>
                                <w:spacing w:after="160" w:line="259" w:lineRule="auto"/>
                                <w:ind w:left="0" w:right="0" w:firstLine="0"/>
                              </w:pPr>
                              <w:r>
                                <w:rPr>
                                  <w:color w:val="6E6E6E"/>
                                </w:rPr>
                                <w:t xml:space="preserve"> </w:t>
                              </w:r>
                            </w:p>
                          </w:txbxContent>
                        </wps:txbx>
                        <wps:bodyPr horzOverflow="overflow" vert="horz" lIns="0" tIns="0" rIns="0" bIns="0" rtlCol="0">
                          <a:noAutofit/>
                        </wps:bodyPr>
                      </wps:wsp>
                      <wps:wsp>
                        <wps:cNvPr id="2301" name="Rectangle 2301"/>
                        <wps:cNvSpPr/>
                        <wps:spPr>
                          <a:xfrm>
                            <a:off x="4916043" y="1709753"/>
                            <a:ext cx="51559" cy="174325"/>
                          </a:xfrm>
                          <a:prstGeom prst="rect">
                            <a:avLst/>
                          </a:prstGeom>
                          <a:ln>
                            <a:noFill/>
                          </a:ln>
                        </wps:spPr>
                        <wps:txbx>
                          <w:txbxContent>
                            <w:p w:rsidR="00332D98" w:rsidRDefault="00451128">
                              <w:pPr>
                                <w:spacing w:after="160" w:line="259" w:lineRule="auto"/>
                                <w:ind w:left="0" w:right="0" w:firstLine="0"/>
                              </w:pPr>
                              <w:r>
                                <w:rPr>
                                  <w:color w:val="6E6E6E"/>
                                </w:rPr>
                                <w:t xml:space="preserve"> </w:t>
                              </w:r>
                            </w:p>
                          </w:txbxContent>
                        </wps:txbx>
                        <wps:bodyPr horzOverflow="overflow" vert="horz" lIns="0" tIns="0" rIns="0" bIns="0" rtlCol="0">
                          <a:noAutofit/>
                        </wps:bodyPr>
                      </wps:wsp>
                      <wps:wsp>
                        <wps:cNvPr id="43696" name="Shape 43696"/>
                        <wps:cNvSpPr/>
                        <wps:spPr>
                          <a:xfrm>
                            <a:off x="661251" y="469735"/>
                            <a:ext cx="79832" cy="17691"/>
                          </a:xfrm>
                          <a:custGeom>
                            <a:avLst/>
                            <a:gdLst/>
                            <a:ahLst/>
                            <a:cxnLst/>
                            <a:rect l="0" t="0" r="0" b="0"/>
                            <a:pathLst>
                              <a:path w="79832" h="17691">
                                <a:moveTo>
                                  <a:pt x="0" y="0"/>
                                </a:moveTo>
                                <a:lnTo>
                                  <a:pt x="79832" y="0"/>
                                </a:lnTo>
                                <a:lnTo>
                                  <a:pt x="79832" y="17691"/>
                                </a:lnTo>
                                <a:lnTo>
                                  <a:pt x="0" y="17691"/>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97" name="Shape 43697"/>
                        <wps:cNvSpPr/>
                        <wps:spPr>
                          <a:xfrm>
                            <a:off x="661251" y="478573"/>
                            <a:ext cx="11278" cy="282956"/>
                          </a:xfrm>
                          <a:custGeom>
                            <a:avLst/>
                            <a:gdLst/>
                            <a:ahLst/>
                            <a:cxnLst/>
                            <a:rect l="0" t="0" r="0" b="0"/>
                            <a:pathLst>
                              <a:path w="11278" h="282956">
                                <a:moveTo>
                                  <a:pt x="0" y="0"/>
                                </a:moveTo>
                                <a:lnTo>
                                  <a:pt x="11278" y="0"/>
                                </a:lnTo>
                                <a:lnTo>
                                  <a:pt x="11278" y="282956"/>
                                </a:lnTo>
                                <a:lnTo>
                                  <a:pt x="0" y="282956"/>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98" name="Shape 43698"/>
                        <wps:cNvSpPr/>
                        <wps:spPr>
                          <a:xfrm>
                            <a:off x="661251" y="761517"/>
                            <a:ext cx="79832" cy="11582"/>
                          </a:xfrm>
                          <a:custGeom>
                            <a:avLst/>
                            <a:gdLst/>
                            <a:ahLst/>
                            <a:cxnLst/>
                            <a:rect l="0" t="0" r="0" b="0"/>
                            <a:pathLst>
                              <a:path w="79832" h="11582">
                                <a:moveTo>
                                  <a:pt x="0" y="0"/>
                                </a:moveTo>
                                <a:lnTo>
                                  <a:pt x="79832" y="0"/>
                                </a:lnTo>
                                <a:lnTo>
                                  <a:pt x="79832" y="11582"/>
                                </a:lnTo>
                                <a:lnTo>
                                  <a:pt x="0" y="11582"/>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699" name="Shape 43699"/>
                        <wps:cNvSpPr/>
                        <wps:spPr>
                          <a:xfrm>
                            <a:off x="428257" y="469735"/>
                            <a:ext cx="80912" cy="17691"/>
                          </a:xfrm>
                          <a:custGeom>
                            <a:avLst/>
                            <a:gdLst/>
                            <a:ahLst/>
                            <a:cxnLst/>
                            <a:rect l="0" t="0" r="0" b="0"/>
                            <a:pathLst>
                              <a:path w="80912" h="17691">
                                <a:moveTo>
                                  <a:pt x="0" y="0"/>
                                </a:moveTo>
                                <a:lnTo>
                                  <a:pt x="80912" y="0"/>
                                </a:lnTo>
                                <a:lnTo>
                                  <a:pt x="80912" y="17691"/>
                                </a:lnTo>
                                <a:lnTo>
                                  <a:pt x="0" y="17691"/>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700" name="Shape 43700"/>
                        <wps:cNvSpPr/>
                        <wps:spPr>
                          <a:xfrm>
                            <a:off x="509168" y="478573"/>
                            <a:ext cx="11278" cy="282956"/>
                          </a:xfrm>
                          <a:custGeom>
                            <a:avLst/>
                            <a:gdLst/>
                            <a:ahLst/>
                            <a:cxnLst/>
                            <a:rect l="0" t="0" r="0" b="0"/>
                            <a:pathLst>
                              <a:path w="11278" h="282956">
                                <a:moveTo>
                                  <a:pt x="0" y="0"/>
                                </a:moveTo>
                                <a:lnTo>
                                  <a:pt x="11278" y="0"/>
                                </a:lnTo>
                                <a:lnTo>
                                  <a:pt x="11278" y="282956"/>
                                </a:lnTo>
                                <a:lnTo>
                                  <a:pt x="0" y="282956"/>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701" name="Shape 43701"/>
                        <wps:cNvSpPr/>
                        <wps:spPr>
                          <a:xfrm>
                            <a:off x="428257" y="761517"/>
                            <a:ext cx="80912" cy="11582"/>
                          </a:xfrm>
                          <a:custGeom>
                            <a:avLst/>
                            <a:gdLst/>
                            <a:ahLst/>
                            <a:cxnLst/>
                            <a:rect l="0" t="0" r="0" b="0"/>
                            <a:pathLst>
                              <a:path w="80912" h="11582">
                                <a:moveTo>
                                  <a:pt x="0" y="0"/>
                                </a:moveTo>
                                <a:lnTo>
                                  <a:pt x="80912" y="0"/>
                                </a:lnTo>
                                <a:lnTo>
                                  <a:pt x="80912" y="11582"/>
                                </a:lnTo>
                                <a:lnTo>
                                  <a:pt x="0" y="11582"/>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702" name="Shape 43702"/>
                        <wps:cNvSpPr/>
                        <wps:spPr>
                          <a:xfrm>
                            <a:off x="0" y="615620"/>
                            <a:ext cx="509168" cy="11582"/>
                          </a:xfrm>
                          <a:custGeom>
                            <a:avLst/>
                            <a:gdLst/>
                            <a:ahLst/>
                            <a:cxnLst/>
                            <a:rect l="0" t="0" r="0" b="0"/>
                            <a:pathLst>
                              <a:path w="509168" h="11582">
                                <a:moveTo>
                                  <a:pt x="0" y="0"/>
                                </a:moveTo>
                                <a:lnTo>
                                  <a:pt x="509168" y="0"/>
                                </a:lnTo>
                                <a:lnTo>
                                  <a:pt x="509168" y="11582"/>
                                </a:lnTo>
                                <a:lnTo>
                                  <a:pt x="0" y="11582"/>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43703" name="Shape 43703"/>
                        <wps:cNvSpPr/>
                        <wps:spPr>
                          <a:xfrm>
                            <a:off x="661251" y="615620"/>
                            <a:ext cx="428257" cy="11582"/>
                          </a:xfrm>
                          <a:custGeom>
                            <a:avLst/>
                            <a:gdLst/>
                            <a:ahLst/>
                            <a:cxnLst/>
                            <a:rect l="0" t="0" r="0" b="0"/>
                            <a:pathLst>
                              <a:path w="428257" h="11582">
                                <a:moveTo>
                                  <a:pt x="0" y="0"/>
                                </a:moveTo>
                                <a:lnTo>
                                  <a:pt x="428257" y="0"/>
                                </a:lnTo>
                                <a:lnTo>
                                  <a:pt x="428257" y="11582"/>
                                </a:lnTo>
                                <a:lnTo>
                                  <a:pt x="0" y="11582"/>
                                </a:lnTo>
                                <a:lnTo>
                                  <a:pt x="0" y="0"/>
                                </a:lnTo>
                              </a:path>
                            </a:pathLst>
                          </a:custGeom>
                          <a:ln w="0" cap="flat">
                            <a:miter lim="127000"/>
                          </a:ln>
                        </wps:spPr>
                        <wps:style>
                          <a:lnRef idx="0">
                            <a:srgbClr val="000000">
                              <a:alpha val="0"/>
                            </a:srgbClr>
                          </a:lnRef>
                          <a:fillRef idx="1">
                            <a:srgbClr val="080909"/>
                          </a:fillRef>
                          <a:effectRef idx="0">
                            <a:scrgbClr r="0" g="0" b="0"/>
                          </a:effectRef>
                          <a:fontRef idx="none"/>
                        </wps:style>
                        <wps:bodyPr/>
                      </wps:wsp>
                      <wps:wsp>
                        <wps:cNvPr id="2310" name="Shape 2310"/>
                        <wps:cNvSpPr/>
                        <wps:spPr>
                          <a:xfrm>
                            <a:off x="591139" y="515053"/>
                            <a:ext cx="0" cy="221056"/>
                          </a:xfrm>
                          <a:custGeom>
                            <a:avLst/>
                            <a:gdLst/>
                            <a:ahLst/>
                            <a:cxnLst/>
                            <a:rect l="0" t="0" r="0" b="0"/>
                            <a:pathLst>
                              <a:path h="221056">
                                <a:moveTo>
                                  <a:pt x="0" y="0"/>
                                </a:moveTo>
                                <a:lnTo>
                                  <a:pt x="0" y="0"/>
                                </a:lnTo>
                                <a:lnTo>
                                  <a:pt x="0" y="221056"/>
                                </a:lnTo>
                              </a:path>
                            </a:pathLst>
                          </a:custGeom>
                          <a:ln w="1740" cap="flat">
                            <a:miter lim="100000"/>
                          </a:ln>
                        </wps:spPr>
                        <wps:style>
                          <a:lnRef idx="1">
                            <a:srgbClr val="080909"/>
                          </a:lnRef>
                          <a:fillRef idx="0">
                            <a:srgbClr val="000000">
                              <a:alpha val="0"/>
                            </a:srgbClr>
                          </a:fillRef>
                          <a:effectRef idx="0">
                            <a:scrgbClr r="0" g="0" b="0"/>
                          </a:effectRef>
                          <a:fontRef idx="none"/>
                        </wps:style>
                        <wps:bodyPr/>
                      </wps:wsp>
                      <wps:wsp>
                        <wps:cNvPr id="2311" name="Shape 2311"/>
                        <wps:cNvSpPr/>
                        <wps:spPr>
                          <a:xfrm>
                            <a:off x="588984" y="515053"/>
                            <a:ext cx="38837" cy="38684"/>
                          </a:xfrm>
                          <a:custGeom>
                            <a:avLst/>
                            <a:gdLst/>
                            <a:ahLst/>
                            <a:cxnLst/>
                            <a:rect l="0" t="0" r="0" b="0"/>
                            <a:pathLst>
                              <a:path w="38837" h="38684">
                                <a:moveTo>
                                  <a:pt x="0" y="0"/>
                                </a:moveTo>
                                <a:lnTo>
                                  <a:pt x="3238" y="0"/>
                                </a:lnTo>
                                <a:lnTo>
                                  <a:pt x="38837" y="36474"/>
                                </a:lnTo>
                                <a:lnTo>
                                  <a:pt x="38837" y="38684"/>
                                </a:lnTo>
                                <a:lnTo>
                                  <a:pt x="36678" y="38684"/>
                                </a:lnTo>
                                <a:lnTo>
                                  <a:pt x="0" y="2210"/>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12" name="Shape 2312"/>
                        <wps:cNvSpPr/>
                        <wps:spPr>
                          <a:xfrm>
                            <a:off x="544750" y="515053"/>
                            <a:ext cx="47473" cy="38684"/>
                          </a:xfrm>
                          <a:custGeom>
                            <a:avLst/>
                            <a:gdLst/>
                            <a:ahLst/>
                            <a:cxnLst/>
                            <a:rect l="0" t="0" r="0" b="0"/>
                            <a:pathLst>
                              <a:path w="47473" h="38684">
                                <a:moveTo>
                                  <a:pt x="44234" y="0"/>
                                </a:moveTo>
                                <a:lnTo>
                                  <a:pt x="47473" y="0"/>
                                </a:lnTo>
                                <a:lnTo>
                                  <a:pt x="47473" y="2210"/>
                                </a:lnTo>
                                <a:lnTo>
                                  <a:pt x="2159" y="38684"/>
                                </a:lnTo>
                                <a:lnTo>
                                  <a:pt x="0" y="38684"/>
                                </a:lnTo>
                                <a:lnTo>
                                  <a:pt x="0" y="36474"/>
                                </a:lnTo>
                                <a:lnTo>
                                  <a:pt x="44234"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04" name="Shape 43704"/>
                        <wps:cNvSpPr/>
                        <wps:spPr>
                          <a:xfrm>
                            <a:off x="2027974" y="469735"/>
                            <a:ext cx="80950" cy="17691"/>
                          </a:xfrm>
                          <a:custGeom>
                            <a:avLst/>
                            <a:gdLst/>
                            <a:ahLst/>
                            <a:cxnLst/>
                            <a:rect l="0" t="0" r="0" b="0"/>
                            <a:pathLst>
                              <a:path w="80950" h="17691">
                                <a:moveTo>
                                  <a:pt x="0" y="0"/>
                                </a:moveTo>
                                <a:lnTo>
                                  <a:pt x="80950" y="0"/>
                                </a:lnTo>
                                <a:lnTo>
                                  <a:pt x="80950" y="17691"/>
                                </a:lnTo>
                                <a:lnTo>
                                  <a:pt x="0" y="17691"/>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05" name="Shape 43705"/>
                        <wps:cNvSpPr/>
                        <wps:spPr>
                          <a:xfrm>
                            <a:off x="2027974" y="478573"/>
                            <a:ext cx="11278" cy="282956"/>
                          </a:xfrm>
                          <a:custGeom>
                            <a:avLst/>
                            <a:gdLst/>
                            <a:ahLst/>
                            <a:cxnLst/>
                            <a:rect l="0" t="0" r="0" b="0"/>
                            <a:pathLst>
                              <a:path w="11278" h="282956">
                                <a:moveTo>
                                  <a:pt x="0" y="0"/>
                                </a:moveTo>
                                <a:lnTo>
                                  <a:pt x="11278" y="0"/>
                                </a:lnTo>
                                <a:lnTo>
                                  <a:pt x="11278" y="282956"/>
                                </a:lnTo>
                                <a:lnTo>
                                  <a:pt x="0" y="282956"/>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06" name="Shape 43706"/>
                        <wps:cNvSpPr/>
                        <wps:spPr>
                          <a:xfrm>
                            <a:off x="2027974" y="761517"/>
                            <a:ext cx="80950" cy="11582"/>
                          </a:xfrm>
                          <a:custGeom>
                            <a:avLst/>
                            <a:gdLst/>
                            <a:ahLst/>
                            <a:cxnLst/>
                            <a:rect l="0" t="0" r="0" b="0"/>
                            <a:pathLst>
                              <a:path w="80950" h="11582">
                                <a:moveTo>
                                  <a:pt x="0" y="0"/>
                                </a:moveTo>
                                <a:lnTo>
                                  <a:pt x="80950" y="0"/>
                                </a:lnTo>
                                <a:lnTo>
                                  <a:pt x="80950"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07" name="Shape 43707"/>
                        <wps:cNvSpPr/>
                        <wps:spPr>
                          <a:xfrm>
                            <a:off x="1796034" y="469735"/>
                            <a:ext cx="79807" cy="17691"/>
                          </a:xfrm>
                          <a:custGeom>
                            <a:avLst/>
                            <a:gdLst/>
                            <a:ahLst/>
                            <a:cxnLst/>
                            <a:rect l="0" t="0" r="0" b="0"/>
                            <a:pathLst>
                              <a:path w="79807" h="17691">
                                <a:moveTo>
                                  <a:pt x="0" y="0"/>
                                </a:moveTo>
                                <a:lnTo>
                                  <a:pt x="79807" y="0"/>
                                </a:lnTo>
                                <a:lnTo>
                                  <a:pt x="79807" y="17691"/>
                                </a:lnTo>
                                <a:lnTo>
                                  <a:pt x="0" y="17691"/>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08" name="Shape 43708"/>
                        <wps:cNvSpPr/>
                        <wps:spPr>
                          <a:xfrm>
                            <a:off x="1867205" y="478561"/>
                            <a:ext cx="18402" cy="282956"/>
                          </a:xfrm>
                          <a:custGeom>
                            <a:avLst/>
                            <a:gdLst/>
                            <a:ahLst/>
                            <a:cxnLst/>
                            <a:rect l="0" t="0" r="0" b="0"/>
                            <a:pathLst>
                              <a:path w="18402" h="282956">
                                <a:moveTo>
                                  <a:pt x="0" y="0"/>
                                </a:moveTo>
                                <a:lnTo>
                                  <a:pt x="18402" y="0"/>
                                </a:lnTo>
                                <a:lnTo>
                                  <a:pt x="18402" y="282956"/>
                                </a:lnTo>
                                <a:lnTo>
                                  <a:pt x="0" y="282956"/>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09" name="Shape 43709"/>
                        <wps:cNvSpPr/>
                        <wps:spPr>
                          <a:xfrm>
                            <a:off x="1796034" y="761517"/>
                            <a:ext cx="79807" cy="11582"/>
                          </a:xfrm>
                          <a:custGeom>
                            <a:avLst/>
                            <a:gdLst/>
                            <a:ahLst/>
                            <a:cxnLst/>
                            <a:rect l="0" t="0" r="0" b="0"/>
                            <a:pathLst>
                              <a:path w="79807" h="11582">
                                <a:moveTo>
                                  <a:pt x="0" y="0"/>
                                </a:moveTo>
                                <a:lnTo>
                                  <a:pt x="79807" y="0"/>
                                </a:lnTo>
                                <a:lnTo>
                                  <a:pt x="79807"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10" name="Shape 43710"/>
                        <wps:cNvSpPr/>
                        <wps:spPr>
                          <a:xfrm>
                            <a:off x="1366736" y="615620"/>
                            <a:ext cx="509105" cy="11582"/>
                          </a:xfrm>
                          <a:custGeom>
                            <a:avLst/>
                            <a:gdLst/>
                            <a:ahLst/>
                            <a:cxnLst/>
                            <a:rect l="0" t="0" r="0" b="0"/>
                            <a:pathLst>
                              <a:path w="509105" h="11582">
                                <a:moveTo>
                                  <a:pt x="0" y="0"/>
                                </a:moveTo>
                                <a:lnTo>
                                  <a:pt x="509105" y="0"/>
                                </a:lnTo>
                                <a:lnTo>
                                  <a:pt x="509105"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11" name="Shape 43711"/>
                        <wps:cNvSpPr/>
                        <wps:spPr>
                          <a:xfrm>
                            <a:off x="2027974" y="615620"/>
                            <a:ext cx="429362" cy="11582"/>
                          </a:xfrm>
                          <a:custGeom>
                            <a:avLst/>
                            <a:gdLst/>
                            <a:ahLst/>
                            <a:cxnLst/>
                            <a:rect l="0" t="0" r="0" b="0"/>
                            <a:pathLst>
                              <a:path w="429362" h="11582">
                                <a:moveTo>
                                  <a:pt x="0" y="0"/>
                                </a:moveTo>
                                <a:lnTo>
                                  <a:pt x="429362" y="0"/>
                                </a:lnTo>
                                <a:lnTo>
                                  <a:pt x="429362"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21" name="Shape 2321"/>
                        <wps:cNvSpPr/>
                        <wps:spPr>
                          <a:xfrm>
                            <a:off x="1957943" y="515053"/>
                            <a:ext cx="0" cy="221056"/>
                          </a:xfrm>
                          <a:custGeom>
                            <a:avLst/>
                            <a:gdLst/>
                            <a:ahLst/>
                            <a:cxnLst/>
                            <a:rect l="0" t="0" r="0" b="0"/>
                            <a:pathLst>
                              <a:path h="221056">
                                <a:moveTo>
                                  <a:pt x="0" y="0"/>
                                </a:moveTo>
                                <a:lnTo>
                                  <a:pt x="0" y="0"/>
                                </a:lnTo>
                                <a:lnTo>
                                  <a:pt x="0" y="221056"/>
                                </a:lnTo>
                              </a:path>
                            </a:pathLst>
                          </a:custGeom>
                          <a:ln w="1740" cap="flat">
                            <a:miter lim="100000"/>
                          </a:ln>
                        </wps:spPr>
                        <wps:style>
                          <a:lnRef idx="1">
                            <a:srgbClr val="080909"/>
                          </a:lnRef>
                          <a:fillRef idx="0">
                            <a:srgbClr val="000000">
                              <a:alpha val="0"/>
                            </a:srgbClr>
                          </a:fillRef>
                          <a:effectRef idx="0">
                            <a:scrgbClr r="0" g="0" b="0"/>
                          </a:effectRef>
                          <a:fontRef idx="none"/>
                        </wps:style>
                        <wps:bodyPr/>
                      </wps:wsp>
                      <wps:wsp>
                        <wps:cNvPr id="2322" name="Shape 2322"/>
                        <wps:cNvSpPr/>
                        <wps:spPr>
                          <a:xfrm>
                            <a:off x="1911499" y="697422"/>
                            <a:ext cx="47447" cy="38684"/>
                          </a:xfrm>
                          <a:custGeom>
                            <a:avLst/>
                            <a:gdLst/>
                            <a:ahLst/>
                            <a:cxnLst/>
                            <a:rect l="0" t="0" r="0" b="0"/>
                            <a:pathLst>
                              <a:path w="47447" h="38684">
                                <a:moveTo>
                                  <a:pt x="0" y="0"/>
                                </a:moveTo>
                                <a:lnTo>
                                  <a:pt x="3302" y="0"/>
                                </a:lnTo>
                                <a:lnTo>
                                  <a:pt x="47447" y="36474"/>
                                </a:lnTo>
                                <a:lnTo>
                                  <a:pt x="47447" y="38684"/>
                                </a:lnTo>
                                <a:lnTo>
                                  <a:pt x="45288" y="38684"/>
                                </a:lnTo>
                                <a:lnTo>
                                  <a:pt x="0" y="2210"/>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23" name="Shape 2323"/>
                        <wps:cNvSpPr/>
                        <wps:spPr>
                          <a:xfrm>
                            <a:off x="1956791" y="697422"/>
                            <a:ext cx="37821" cy="38684"/>
                          </a:xfrm>
                          <a:custGeom>
                            <a:avLst/>
                            <a:gdLst/>
                            <a:ahLst/>
                            <a:cxnLst/>
                            <a:rect l="0" t="0" r="0" b="0"/>
                            <a:pathLst>
                              <a:path w="37821" h="38684">
                                <a:moveTo>
                                  <a:pt x="35662" y="0"/>
                                </a:moveTo>
                                <a:lnTo>
                                  <a:pt x="37821" y="0"/>
                                </a:lnTo>
                                <a:lnTo>
                                  <a:pt x="37821" y="2210"/>
                                </a:lnTo>
                                <a:lnTo>
                                  <a:pt x="2159" y="38684"/>
                                </a:lnTo>
                                <a:lnTo>
                                  <a:pt x="0" y="38684"/>
                                </a:lnTo>
                                <a:lnTo>
                                  <a:pt x="0" y="36474"/>
                                </a:lnTo>
                                <a:lnTo>
                                  <a:pt x="35662"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12" name="Shape 43712"/>
                        <wps:cNvSpPr/>
                        <wps:spPr>
                          <a:xfrm>
                            <a:off x="678523" y="1152804"/>
                            <a:ext cx="80886" cy="11582"/>
                          </a:xfrm>
                          <a:custGeom>
                            <a:avLst/>
                            <a:gdLst/>
                            <a:ahLst/>
                            <a:cxnLst/>
                            <a:rect l="0" t="0" r="0" b="0"/>
                            <a:pathLst>
                              <a:path w="80886" h="11582">
                                <a:moveTo>
                                  <a:pt x="0" y="0"/>
                                </a:moveTo>
                                <a:lnTo>
                                  <a:pt x="80886" y="0"/>
                                </a:lnTo>
                                <a:lnTo>
                                  <a:pt x="80886"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13" name="Shape 43713"/>
                        <wps:cNvSpPr/>
                        <wps:spPr>
                          <a:xfrm>
                            <a:off x="669900" y="1161643"/>
                            <a:ext cx="18339" cy="281851"/>
                          </a:xfrm>
                          <a:custGeom>
                            <a:avLst/>
                            <a:gdLst/>
                            <a:ahLst/>
                            <a:cxnLst/>
                            <a:rect l="0" t="0" r="0" b="0"/>
                            <a:pathLst>
                              <a:path w="18339" h="281851">
                                <a:moveTo>
                                  <a:pt x="0" y="0"/>
                                </a:moveTo>
                                <a:lnTo>
                                  <a:pt x="18339" y="0"/>
                                </a:lnTo>
                                <a:lnTo>
                                  <a:pt x="18339" y="281851"/>
                                </a:lnTo>
                                <a:lnTo>
                                  <a:pt x="0" y="281851"/>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14" name="Shape 43714"/>
                        <wps:cNvSpPr/>
                        <wps:spPr>
                          <a:xfrm>
                            <a:off x="678523" y="1434655"/>
                            <a:ext cx="80886" cy="11582"/>
                          </a:xfrm>
                          <a:custGeom>
                            <a:avLst/>
                            <a:gdLst/>
                            <a:ahLst/>
                            <a:cxnLst/>
                            <a:rect l="0" t="0" r="0" b="0"/>
                            <a:pathLst>
                              <a:path w="80886" h="11582">
                                <a:moveTo>
                                  <a:pt x="0" y="0"/>
                                </a:moveTo>
                                <a:lnTo>
                                  <a:pt x="80886" y="0"/>
                                </a:lnTo>
                                <a:lnTo>
                                  <a:pt x="80886"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15" name="Shape 43715"/>
                        <wps:cNvSpPr/>
                        <wps:spPr>
                          <a:xfrm>
                            <a:off x="446596" y="1152804"/>
                            <a:ext cx="80912" cy="11582"/>
                          </a:xfrm>
                          <a:custGeom>
                            <a:avLst/>
                            <a:gdLst/>
                            <a:ahLst/>
                            <a:cxnLst/>
                            <a:rect l="0" t="0" r="0" b="0"/>
                            <a:pathLst>
                              <a:path w="80912" h="11582">
                                <a:moveTo>
                                  <a:pt x="0" y="0"/>
                                </a:moveTo>
                                <a:lnTo>
                                  <a:pt x="80912" y="0"/>
                                </a:lnTo>
                                <a:lnTo>
                                  <a:pt x="80912"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16" name="Shape 43716"/>
                        <wps:cNvSpPr/>
                        <wps:spPr>
                          <a:xfrm>
                            <a:off x="517792" y="1161643"/>
                            <a:ext cx="18339" cy="281851"/>
                          </a:xfrm>
                          <a:custGeom>
                            <a:avLst/>
                            <a:gdLst/>
                            <a:ahLst/>
                            <a:cxnLst/>
                            <a:rect l="0" t="0" r="0" b="0"/>
                            <a:pathLst>
                              <a:path w="18339" h="281851">
                                <a:moveTo>
                                  <a:pt x="0" y="0"/>
                                </a:moveTo>
                                <a:lnTo>
                                  <a:pt x="18339" y="0"/>
                                </a:lnTo>
                                <a:lnTo>
                                  <a:pt x="18339" y="281851"/>
                                </a:lnTo>
                                <a:lnTo>
                                  <a:pt x="0" y="281851"/>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17" name="Shape 43717"/>
                        <wps:cNvSpPr/>
                        <wps:spPr>
                          <a:xfrm>
                            <a:off x="446596" y="1434655"/>
                            <a:ext cx="80912" cy="11582"/>
                          </a:xfrm>
                          <a:custGeom>
                            <a:avLst/>
                            <a:gdLst/>
                            <a:ahLst/>
                            <a:cxnLst/>
                            <a:rect l="0" t="0" r="0" b="0"/>
                            <a:pathLst>
                              <a:path w="80912" h="11582">
                                <a:moveTo>
                                  <a:pt x="0" y="0"/>
                                </a:moveTo>
                                <a:lnTo>
                                  <a:pt x="80912" y="0"/>
                                </a:lnTo>
                                <a:lnTo>
                                  <a:pt x="80912"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18" name="Shape 43718"/>
                        <wps:cNvSpPr/>
                        <wps:spPr>
                          <a:xfrm>
                            <a:off x="8623" y="1298702"/>
                            <a:ext cx="517792" cy="11582"/>
                          </a:xfrm>
                          <a:custGeom>
                            <a:avLst/>
                            <a:gdLst/>
                            <a:ahLst/>
                            <a:cxnLst/>
                            <a:rect l="0" t="0" r="0" b="0"/>
                            <a:pathLst>
                              <a:path w="517792" h="11582">
                                <a:moveTo>
                                  <a:pt x="0" y="0"/>
                                </a:moveTo>
                                <a:lnTo>
                                  <a:pt x="517792" y="0"/>
                                </a:lnTo>
                                <a:lnTo>
                                  <a:pt x="517792"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19" name="Shape 43719"/>
                        <wps:cNvSpPr/>
                        <wps:spPr>
                          <a:xfrm>
                            <a:off x="678523" y="1298702"/>
                            <a:ext cx="429336" cy="11582"/>
                          </a:xfrm>
                          <a:custGeom>
                            <a:avLst/>
                            <a:gdLst/>
                            <a:ahLst/>
                            <a:cxnLst/>
                            <a:rect l="0" t="0" r="0" b="0"/>
                            <a:pathLst>
                              <a:path w="429336" h="11582">
                                <a:moveTo>
                                  <a:pt x="0" y="0"/>
                                </a:moveTo>
                                <a:lnTo>
                                  <a:pt x="429336" y="0"/>
                                </a:lnTo>
                                <a:lnTo>
                                  <a:pt x="429336"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20" name="Shape 43720"/>
                        <wps:cNvSpPr/>
                        <wps:spPr>
                          <a:xfrm>
                            <a:off x="2046377" y="1152804"/>
                            <a:ext cx="79807" cy="11582"/>
                          </a:xfrm>
                          <a:custGeom>
                            <a:avLst/>
                            <a:gdLst/>
                            <a:ahLst/>
                            <a:cxnLst/>
                            <a:rect l="0" t="0" r="0" b="0"/>
                            <a:pathLst>
                              <a:path w="79807" h="11582">
                                <a:moveTo>
                                  <a:pt x="0" y="0"/>
                                </a:moveTo>
                                <a:lnTo>
                                  <a:pt x="79807" y="0"/>
                                </a:lnTo>
                                <a:lnTo>
                                  <a:pt x="79807"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21" name="Shape 43721"/>
                        <wps:cNvSpPr/>
                        <wps:spPr>
                          <a:xfrm>
                            <a:off x="2036597" y="1152804"/>
                            <a:ext cx="11290" cy="290690"/>
                          </a:xfrm>
                          <a:custGeom>
                            <a:avLst/>
                            <a:gdLst/>
                            <a:ahLst/>
                            <a:cxnLst/>
                            <a:rect l="0" t="0" r="0" b="0"/>
                            <a:pathLst>
                              <a:path w="11290" h="290690">
                                <a:moveTo>
                                  <a:pt x="0" y="0"/>
                                </a:moveTo>
                                <a:lnTo>
                                  <a:pt x="11290" y="0"/>
                                </a:lnTo>
                                <a:lnTo>
                                  <a:pt x="11290" y="290690"/>
                                </a:lnTo>
                                <a:lnTo>
                                  <a:pt x="0" y="290690"/>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22" name="Shape 43722"/>
                        <wps:cNvSpPr/>
                        <wps:spPr>
                          <a:xfrm>
                            <a:off x="2046377" y="1434655"/>
                            <a:ext cx="79807" cy="11582"/>
                          </a:xfrm>
                          <a:custGeom>
                            <a:avLst/>
                            <a:gdLst/>
                            <a:ahLst/>
                            <a:cxnLst/>
                            <a:rect l="0" t="0" r="0" b="0"/>
                            <a:pathLst>
                              <a:path w="79807" h="11582">
                                <a:moveTo>
                                  <a:pt x="0" y="0"/>
                                </a:moveTo>
                                <a:lnTo>
                                  <a:pt x="79807" y="0"/>
                                </a:lnTo>
                                <a:lnTo>
                                  <a:pt x="79807"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23" name="Shape 43723"/>
                        <wps:cNvSpPr/>
                        <wps:spPr>
                          <a:xfrm>
                            <a:off x="1813281" y="1152804"/>
                            <a:ext cx="80963" cy="11582"/>
                          </a:xfrm>
                          <a:custGeom>
                            <a:avLst/>
                            <a:gdLst/>
                            <a:ahLst/>
                            <a:cxnLst/>
                            <a:rect l="0" t="0" r="0" b="0"/>
                            <a:pathLst>
                              <a:path w="80963" h="11582">
                                <a:moveTo>
                                  <a:pt x="0" y="0"/>
                                </a:moveTo>
                                <a:lnTo>
                                  <a:pt x="80963" y="0"/>
                                </a:lnTo>
                                <a:lnTo>
                                  <a:pt x="80963"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24" name="Shape 43724"/>
                        <wps:cNvSpPr/>
                        <wps:spPr>
                          <a:xfrm>
                            <a:off x="1885620" y="1152804"/>
                            <a:ext cx="11278" cy="290690"/>
                          </a:xfrm>
                          <a:custGeom>
                            <a:avLst/>
                            <a:gdLst/>
                            <a:ahLst/>
                            <a:cxnLst/>
                            <a:rect l="0" t="0" r="0" b="0"/>
                            <a:pathLst>
                              <a:path w="11278" h="290690">
                                <a:moveTo>
                                  <a:pt x="0" y="0"/>
                                </a:moveTo>
                                <a:lnTo>
                                  <a:pt x="11278" y="0"/>
                                </a:lnTo>
                                <a:lnTo>
                                  <a:pt x="11278" y="290690"/>
                                </a:lnTo>
                                <a:lnTo>
                                  <a:pt x="0" y="290690"/>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25" name="Shape 43725"/>
                        <wps:cNvSpPr/>
                        <wps:spPr>
                          <a:xfrm>
                            <a:off x="1813281" y="1434655"/>
                            <a:ext cx="80963" cy="11582"/>
                          </a:xfrm>
                          <a:custGeom>
                            <a:avLst/>
                            <a:gdLst/>
                            <a:ahLst/>
                            <a:cxnLst/>
                            <a:rect l="0" t="0" r="0" b="0"/>
                            <a:pathLst>
                              <a:path w="80963" h="11582">
                                <a:moveTo>
                                  <a:pt x="0" y="0"/>
                                </a:moveTo>
                                <a:lnTo>
                                  <a:pt x="80963" y="0"/>
                                </a:lnTo>
                                <a:lnTo>
                                  <a:pt x="80963"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26" name="Shape 43726"/>
                        <wps:cNvSpPr/>
                        <wps:spPr>
                          <a:xfrm>
                            <a:off x="1375385" y="1298702"/>
                            <a:ext cx="518858" cy="11582"/>
                          </a:xfrm>
                          <a:custGeom>
                            <a:avLst/>
                            <a:gdLst/>
                            <a:ahLst/>
                            <a:cxnLst/>
                            <a:rect l="0" t="0" r="0" b="0"/>
                            <a:pathLst>
                              <a:path w="518858" h="11582">
                                <a:moveTo>
                                  <a:pt x="0" y="0"/>
                                </a:moveTo>
                                <a:lnTo>
                                  <a:pt x="518858" y="0"/>
                                </a:lnTo>
                                <a:lnTo>
                                  <a:pt x="518858"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27" name="Shape 43727"/>
                        <wps:cNvSpPr/>
                        <wps:spPr>
                          <a:xfrm>
                            <a:off x="2046377" y="1298702"/>
                            <a:ext cx="428219" cy="11582"/>
                          </a:xfrm>
                          <a:custGeom>
                            <a:avLst/>
                            <a:gdLst/>
                            <a:ahLst/>
                            <a:cxnLst/>
                            <a:rect l="0" t="0" r="0" b="0"/>
                            <a:pathLst>
                              <a:path w="428219" h="11582">
                                <a:moveTo>
                                  <a:pt x="0" y="0"/>
                                </a:moveTo>
                                <a:lnTo>
                                  <a:pt x="428219" y="0"/>
                                </a:lnTo>
                                <a:lnTo>
                                  <a:pt x="428219"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40" name="Shape 2340"/>
                        <wps:cNvSpPr/>
                        <wps:spPr>
                          <a:xfrm>
                            <a:off x="573885" y="1248965"/>
                            <a:ext cx="38290" cy="103899"/>
                          </a:xfrm>
                          <a:custGeom>
                            <a:avLst/>
                            <a:gdLst/>
                            <a:ahLst/>
                            <a:cxnLst/>
                            <a:rect l="0" t="0" r="0" b="0"/>
                            <a:pathLst>
                              <a:path w="38290" h="103899">
                                <a:moveTo>
                                  <a:pt x="0" y="0"/>
                                </a:moveTo>
                                <a:lnTo>
                                  <a:pt x="37757" y="0"/>
                                </a:lnTo>
                                <a:lnTo>
                                  <a:pt x="38290" y="38"/>
                                </a:lnTo>
                                <a:lnTo>
                                  <a:pt x="38290" y="12167"/>
                                </a:lnTo>
                                <a:lnTo>
                                  <a:pt x="12941" y="12167"/>
                                </a:lnTo>
                                <a:lnTo>
                                  <a:pt x="12941" y="49746"/>
                                </a:lnTo>
                                <a:lnTo>
                                  <a:pt x="38290" y="49746"/>
                                </a:lnTo>
                                <a:lnTo>
                                  <a:pt x="38290" y="61900"/>
                                </a:lnTo>
                                <a:lnTo>
                                  <a:pt x="12941" y="61900"/>
                                </a:lnTo>
                                <a:lnTo>
                                  <a:pt x="12941" y="103899"/>
                                </a:lnTo>
                                <a:lnTo>
                                  <a:pt x="0" y="103899"/>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41" name="Shape 2341"/>
                        <wps:cNvSpPr/>
                        <wps:spPr>
                          <a:xfrm>
                            <a:off x="612178" y="1249001"/>
                            <a:ext cx="39370" cy="61862"/>
                          </a:xfrm>
                          <a:custGeom>
                            <a:avLst/>
                            <a:gdLst/>
                            <a:ahLst/>
                            <a:cxnLst/>
                            <a:rect l="0" t="0" r="0" b="0"/>
                            <a:pathLst>
                              <a:path w="39370" h="61862">
                                <a:moveTo>
                                  <a:pt x="0" y="0"/>
                                </a:moveTo>
                                <a:lnTo>
                                  <a:pt x="15646" y="1067"/>
                                </a:lnTo>
                                <a:cubicBezTo>
                                  <a:pt x="19952" y="2172"/>
                                  <a:pt x="24270" y="3277"/>
                                  <a:pt x="27508" y="6591"/>
                                </a:cubicBezTo>
                                <a:cubicBezTo>
                                  <a:pt x="30747" y="8814"/>
                                  <a:pt x="33973" y="12128"/>
                                  <a:pt x="36132" y="16548"/>
                                </a:cubicBezTo>
                                <a:cubicBezTo>
                                  <a:pt x="38290" y="20955"/>
                                  <a:pt x="39370" y="25374"/>
                                  <a:pt x="39370" y="29807"/>
                                </a:cubicBezTo>
                                <a:cubicBezTo>
                                  <a:pt x="39370" y="38646"/>
                                  <a:pt x="36132" y="46393"/>
                                  <a:pt x="30747" y="53022"/>
                                </a:cubicBezTo>
                                <a:cubicBezTo>
                                  <a:pt x="25349" y="58534"/>
                                  <a:pt x="15646" y="61862"/>
                                  <a:pt x="546" y="61862"/>
                                </a:cubicBezTo>
                                <a:lnTo>
                                  <a:pt x="0" y="61862"/>
                                </a:lnTo>
                                <a:lnTo>
                                  <a:pt x="0" y="49708"/>
                                </a:lnTo>
                                <a:lnTo>
                                  <a:pt x="1626" y="49708"/>
                                </a:lnTo>
                                <a:cubicBezTo>
                                  <a:pt x="10249" y="49708"/>
                                  <a:pt x="15646" y="47498"/>
                                  <a:pt x="19952" y="44183"/>
                                </a:cubicBezTo>
                                <a:cubicBezTo>
                                  <a:pt x="23190" y="40856"/>
                                  <a:pt x="25349" y="36436"/>
                                  <a:pt x="25349" y="30912"/>
                                </a:cubicBezTo>
                                <a:cubicBezTo>
                                  <a:pt x="25349" y="26492"/>
                                  <a:pt x="24270" y="23165"/>
                                  <a:pt x="22111" y="19863"/>
                                </a:cubicBezTo>
                                <a:cubicBezTo>
                                  <a:pt x="19952" y="16548"/>
                                  <a:pt x="16726" y="14338"/>
                                  <a:pt x="13487" y="13233"/>
                                </a:cubicBezTo>
                                <a:cubicBezTo>
                                  <a:pt x="11328" y="13233"/>
                                  <a:pt x="7023" y="12128"/>
                                  <a:pt x="546" y="12128"/>
                                </a:cubicBezTo>
                                <a:lnTo>
                                  <a:pt x="0" y="12128"/>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42" name="Shape 2342"/>
                        <wps:cNvSpPr/>
                        <wps:spPr>
                          <a:xfrm>
                            <a:off x="1932060" y="1231282"/>
                            <a:ext cx="79807" cy="103899"/>
                          </a:xfrm>
                          <a:custGeom>
                            <a:avLst/>
                            <a:gdLst/>
                            <a:ahLst/>
                            <a:cxnLst/>
                            <a:rect l="0" t="0" r="0" b="0"/>
                            <a:pathLst>
                              <a:path w="79807" h="103899">
                                <a:moveTo>
                                  <a:pt x="0" y="0"/>
                                </a:moveTo>
                                <a:lnTo>
                                  <a:pt x="13945" y="0"/>
                                </a:lnTo>
                                <a:lnTo>
                                  <a:pt x="66865" y="80696"/>
                                </a:lnTo>
                                <a:lnTo>
                                  <a:pt x="66865" y="0"/>
                                </a:lnTo>
                                <a:lnTo>
                                  <a:pt x="79807" y="0"/>
                                </a:lnTo>
                                <a:lnTo>
                                  <a:pt x="79807" y="103899"/>
                                </a:lnTo>
                                <a:lnTo>
                                  <a:pt x="65710" y="103899"/>
                                </a:lnTo>
                                <a:lnTo>
                                  <a:pt x="12941" y="22098"/>
                                </a:lnTo>
                                <a:lnTo>
                                  <a:pt x="12941" y="103899"/>
                                </a:lnTo>
                                <a:lnTo>
                                  <a:pt x="0" y="103899"/>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28" name="Shape 43728"/>
                        <wps:cNvSpPr/>
                        <wps:spPr>
                          <a:xfrm>
                            <a:off x="3270771" y="450938"/>
                            <a:ext cx="79807" cy="11582"/>
                          </a:xfrm>
                          <a:custGeom>
                            <a:avLst/>
                            <a:gdLst/>
                            <a:ahLst/>
                            <a:cxnLst/>
                            <a:rect l="0" t="0" r="0" b="0"/>
                            <a:pathLst>
                              <a:path w="79807" h="11582">
                                <a:moveTo>
                                  <a:pt x="0" y="0"/>
                                </a:moveTo>
                                <a:lnTo>
                                  <a:pt x="79807" y="0"/>
                                </a:lnTo>
                                <a:lnTo>
                                  <a:pt x="79807"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29" name="Shape 43729"/>
                        <wps:cNvSpPr/>
                        <wps:spPr>
                          <a:xfrm>
                            <a:off x="3260992" y="460883"/>
                            <a:ext cx="18402" cy="281851"/>
                          </a:xfrm>
                          <a:custGeom>
                            <a:avLst/>
                            <a:gdLst/>
                            <a:ahLst/>
                            <a:cxnLst/>
                            <a:rect l="0" t="0" r="0" b="0"/>
                            <a:pathLst>
                              <a:path w="18402" h="281851">
                                <a:moveTo>
                                  <a:pt x="0" y="0"/>
                                </a:moveTo>
                                <a:lnTo>
                                  <a:pt x="18402" y="0"/>
                                </a:lnTo>
                                <a:lnTo>
                                  <a:pt x="18402" y="281851"/>
                                </a:lnTo>
                                <a:lnTo>
                                  <a:pt x="0" y="281851"/>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30" name="Shape 43730"/>
                        <wps:cNvSpPr/>
                        <wps:spPr>
                          <a:xfrm>
                            <a:off x="3270771" y="733895"/>
                            <a:ext cx="79807" cy="17691"/>
                          </a:xfrm>
                          <a:custGeom>
                            <a:avLst/>
                            <a:gdLst/>
                            <a:ahLst/>
                            <a:cxnLst/>
                            <a:rect l="0" t="0" r="0" b="0"/>
                            <a:pathLst>
                              <a:path w="79807" h="17691">
                                <a:moveTo>
                                  <a:pt x="0" y="0"/>
                                </a:moveTo>
                                <a:lnTo>
                                  <a:pt x="79807" y="0"/>
                                </a:lnTo>
                                <a:lnTo>
                                  <a:pt x="79807" y="17691"/>
                                </a:lnTo>
                                <a:lnTo>
                                  <a:pt x="0" y="17691"/>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31" name="Shape 43731"/>
                        <wps:cNvSpPr/>
                        <wps:spPr>
                          <a:xfrm>
                            <a:off x="3654692" y="450938"/>
                            <a:ext cx="79807" cy="11582"/>
                          </a:xfrm>
                          <a:custGeom>
                            <a:avLst/>
                            <a:gdLst/>
                            <a:ahLst/>
                            <a:cxnLst/>
                            <a:rect l="0" t="0" r="0" b="0"/>
                            <a:pathLst>
                              <a:path w="79807" h="11582">
                                <a:moveTo>
                                  <a:pt x="0" y="0"/>
                                </a:moveTo>
                                <a:lnTo>
                                  <a:pt x="79807" y="0"/>
                                </a:lnTo>
                                <a:lnTo>
                                  <a:pt x="79807"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32" name="Shape 43732"/>
                        <wps:cNvSpPr/>
                        <wps:spPr>
                          <a:xfrm>
                            <a:off x="3725875" y="460883"/>
                            <a:ext cx="18402" cy="281851"/>
                          </a:xfrm>
                          <a:custGeom>
                            <a:avLst/>
                            <a:gdLst/>
                            <a:ahLst/>
                            <a:cxnLst/>
                            <a:rect l="0" t="0" r="0" b="0"/>
                            <a:pathLst>
                              <a:path w="18402" h="281851">
                                <a:moveTo>
                                  <a:pt x="0" y="0"/>
                                </a:moveTo>
                                <a:lnTo>
                                  <a:pt x="18402" y="0"/>
                                </a:lnTo>
                                <a:lnTo>
                                  <a:pt x="18402" y="281851"/>
                                </a:lnTo>
                                <a:lnTo>
                                  <a:pt x="0" y="281851"/>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33" name="Shape 43733"/>
                        <wps:cNvSpPr/>
                        <wps:spPr>
                          <a:xfrm>
                            <a:off x="3654692" y="733895"/>
                            <a:ext cx="79807" cy="17691"/>
                          </a:xfrm>
                          <a:custGeom>
                            <a:avLst/>
                            <a:gdLst/>
                            <a:ahLst/>
                            <a:cxnLst/>
                            <a:rect l="0" t="0" r="0" b="0"/>
                            <a:pathLst>
                              <a:path w="79807" h="17691">
                                <a:moveTo>
                                  <a:pt x="0" y="0"/>
                                </a:moveTo>
                                <a:lnTo>
                                  <a:pt x="79807" y="0"/>
                                </a:lnTo>
                                <a:lnTo>
                                  <a:pt x="79807" y="17691"/>
                                </a:lnTo>
                                <a:lnTo>
                                  <a:pt x="0" y="17691"/>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34" name="Shape 43734"/>
                        <wps:cNvSpPr/>
                        <wps:spPr>
                          <a:xfrm>
                            <a:off x="2751823" y="606781"/>
                            <a:ext cx="509156" cy="11582"/>
                          </a:xfrm>
                          <a:custGeom>
                            <a:avLst/>
                            <a:gdLst/>
                            <a:ahLst/>
                            <a:cxnLst/>
                            <a:rect l="0" t="0" r="0" b="0"/>
                            <a:pathLst>
                              <a:path w="509156" h="11582">
                                <a:moveTo>
                                  <a:pt x="0" y="0"/>
                                </a:moveTo>
                                <a:lnTo>
                                  <a:pt x="509156" y="0"/>
                                </a:lnTo>
                                <a:lnTo>
                                  <a:pt x="509156"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35" name="Shape 43735"/>
                        <wps:cNvSpPr/>
                        <wps:spPr>
                          <a:xfrm>
                            <a:off x="3752901" y="606781"/>
                            <a:ext cx="429374" cy="11582"/>
                          </a:xfrm>
                          <a:custGeom>
                            <a:avLst/>
                            <a:gdLst/>
                            <a:ahLst/>
                            <a:cxnLst/>
                            <a:rect l="0" t="0" r="0" b="0"/>
                            <a:pathLst>
                              <a:path w="429374" h="11582">
                                <a:moveTo>
                                  <a:pt x="0" y="0"/>
                                </a:moveTo>
                                <a:lnTo>
                                  <a:pt x="429374" y="0"/>
                                </a:lnTo>
                                <a:lnTo>
                                  <a:pt x="429374" y="11582"/>
                                </a:lnTo>
                                <a:lnTo>
                                  <a:pt x="0" y="11582"/>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51" name="Shape 2351"/>
                        <wps:cNvSpPr/>
                        <wps:spPr>
                          <a:xfrm>
                            <a:off x="3358044" y="546103"/>
                            <a:ext cx="48032" cy="106959"/>
                          </a:xfrm>
                          <a:custGeom>
                            <a:avLst/>
                            <a:gdLst/>
                            <a:ahLst/>
                            <a:cxnLst/>
                            <a:rect l="0" t="0" r="0" b="0"/>
                            <a:pathLst>
                              <a:path w="48032" h="106959">
                                <a:moveTo>
                                  <a:pt x="48032" y="0"/>
                                </a:moveTo>
                                <a:lnTo>
                                  <a:pt x="48032" y="12281"/>
                                </a:lnTo>
                                <a:lnTo>
                                  <a:pt x="23737" y="22009"/>
                                </a:lnTo>
                                <a:cubicBezTo>
                                  <a:pt x="17259" y="28626"/>
                                  <a:pt x="12941" y="39688"/>
                                  <a:pt x="12941" y="55156"/>
                                </a:cubicBezTo>
                                <a:cubicBezTo>
                                  <a:pt x="12941" y="68415"/>
                                  <a:pt x="16256" y="77267"/>
                                  <a:pt x="23737" y="85001"/>
                                </a:cubicBezTo>
                                <a:cubicBezTo>
                                  <a:pt x="26962" y="88316"/>
                                  <a:pt x="30493" y="91072"/>
                                  <a:pt x="34557" y="93015"/>
                                </a:cubicBezTo>
                                <a:lnTo>
                                  <a:pt x="48032" y="95936"/>
                                </a:lnTo>
                                <a:lnTo>
                                  <a:pt x="48032" y="106959"/>
                                </a:lnTo>
                                <a:lnTo>
                                  <a:pt x="22720" y="100470"/>
                                </a:lnTo>
                                <a:cubicBezTo>
                                  <a:pt x="15101" y="96063"/>
                                  <a:pt x="9779" y="89421"/>
                                  <a:pt x="5474" y="80582"/>
                                </a:cubicBezTo>
                                <a:cubicBezTo>
                                  <a:pt x="1156" y="72835"/>
                                  <a:pt x="0" y="63995"/>
                                  <a:pt x="0" y="55156"/>
                                </a:cubicBezTo>
                                <a:cubicBezTo>
                                  <a:pt x="0" y="37465"/>
                                  <a:pt x="4318" y="24206"/>
                                  <a:pt x="12941" y="14262"/>
                                </a:cubicBezTo>
                                <a:cubicBezTo>
                                  <a:pt x="17831" y="9842"/>
                                  <a:pt x="22975" y="6248"/>
                                  <a:pt x="28778" y="3759"/>
                                </a:cubicBezTo>
                                <a:lnTo>
                                  <a:pt x="48032"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52" name="Shape 2352"/>
                        <wps:cNvSpPr/>
                        <wps:spPr>
                          <a:xfrm>
                            <a:off x="3406078" y="545991"/>
                            <a:ext cx="49035" cy="107213"/>
                          </a:xfrm>
                          <a:custGeom>
                            <a:avLst/>
                            <a:gdLst/>
                            <a:ahLst/>
                            <a:cxnLst/>
                            <a:rect l="0" t="0" r="0" b="0"/>
                            <a:pathLst>
                              <a:path w="49035" h="107213">
                                <a:moveTo>
                                  <a:pt x="572" y="0"/>
                                </a:moveTo>
                                <a:cubicBezTo>
                                  <a:pt x="9195" y="0"/>
                                  <a:pt x="17831" y="2210"/>
                                  <a:pt x="25298" y="6642"/>
                                </a:cubicBezTo>
                                <a:cubicBezTo>
                                  <a:pt x="32931" y="12167"/>
                                  <a:pt x="39396" y="17691"/>
                                  <a:pt x="42558" y="26530"/>
                                </a:cubicBezTo>
                                <a:cubicBezTo>
                                  <a:pt x="46876" y="34265"/>
                                  <a:pt x="49035" y="44221"/>
                                  <a:pt x="49035" y="54153"/>
                                </a:cubicBezTo>
                                <a:cubicBezTo>
                                  <a:pt x="49035" y="64110"/>
                                  <a:pt x="46876" y="74054"/>
                                  <a:pt x="42558" y="81801"/>
                                </a:cubicBezTo>
                                <a:cubicBezTo>
                                  <a:pt x="38240" y="90627"/>
                                  <a:pt x="32931" y="97269"/>
                                  <a:pt x="25298" y="101689"/>
                                </a:cubicBezTo>
                                <a:cubicBezTo>
                                  <a:pt x="16675" y="105004"/>
                                  <a:pt x="9195" y="107213"/>
                                  <a:pt x="572" y="107213"/>
                                </a:cubicBezTo>
                                <a:lnTo>
                                  <a:pt x="0" y="107061"/>
                                </a:lnTo>
                                <a:lnTo>
                                  <a:pt x="0" y="96037"/>
                                </a:lnTo>
                                <a:lnTo>
                                  <a:pt x="572" y="96164"/>
                                </a:lnTo>
                                <a:cubicBezTo>
                                  <a:pt x="10211" y="96164"/>
                                  <a:pt x="18834" y="91732"/>
                                  <a:pt x="25298" y="85115"/>
                                </a:cubicBezTo>
                                <a:cubicBezTo>
                                  <a:pt x="31776" y="77381"/>
                                  <a:pt x="35078" y="67424"/>
                                  <a:pt x="35078" y="54153"/>
                                </a:cubicBezTo>
                                <a:cubicBezTo>
                                  <a:pt x="35078" y="45326"/>
                                  <a:pt x="33935" y="38684"/>
                                  <a:pt x="30772" y="32055"/>
                                </a:cubicBezTo>
                                <a:cubicBezTo>
                                  <a:pt x="27458" y="25425"/>
                                  <a:pt x="24295" y="20993"/>
                                  <a:pt x="18834" y="17691"/>
                                </a:cubicBezTo>
                                <a:cubicBezTo>
                                  <a:pt x="13513" y="14376"/>
                                  <a:pt x="7036" y="12167"/>
                                  <a:pt x="572" y="12167"/>
                                </a:cubicBezTo>
                                <a:lnTo>
                                  <a:pt x="0" y="12395"/>
                                </a:lnTo>
                                <a:lnTo>
                                  <a:pt x="0" y="114"/>
                                </a:lnTo>
                                <a:lnTo>
                                  <a:pt x="572"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53" name="Shape 2353"/>
                        <wps:cNvSpPr/>
                        <wps:spPr>
                          <a:xfrm>
                            <a:off x="3464886" y="545991"/>
                            <a:ext cx="80950" cy="107213"/>
                          </a:xfrm>
                          <a:custGeom>
                            <a:avLst/>
                            <a:gdLst/>
                            <a:ahLst/>
                            <a:cxnLst/>
                            <a:rect l="0" t="0" r="0" b="0"/>
                            <a:pathLst>
                              <a:path w="80950" h="107213">
                                <a:moveTo>
                                  <a:pt x="38824" y="0"/>
                                </a:moveTo>
                                <a:cubicBezTo>
                                  <a:pt x="46304" y="0"/>
                                  <a:pt x="52768" y="1105"/>
                                  <a:pt x="59385" y="4432"/>
                                </a:cubicBezTo>
                                <a:cubicBezTo>
                                  <a:pt x="64707" y="6642"/>
                                  <a:pt x="69024" y="9957"/>
                                  <a:pt x="72327" y="15481"/>
                                </a:cubicBezTo>
                                <a:cubicBezTo>
                                  <a:pt x="75489" y="19888"/>
                                  <a:pt x="77648" y="25425"/>
                                  <a:pt x="77648" y="30950"/>
                                </a:cubicBezTo>
                                <a:lnTo>
                                  <a:pt x="64707" y="32055"/>
                                </a:lnTo>
                                <a:cubicBezTo>
                                  <a:pt x="63703" y="25425"/>
                                  <a:pt x="61544" y="20993"/>
                                  <a:pt x="57226" y="17691"/>
                                </a:cubicBezTo>
                                <a:cubicBezTo>
                                  <a:pt x="53924" y="14376"/>
                                  <a:pt x="47447" y="12167"/>
                                  <a:pt x="39827" y="12167"/>
                                </a:cubicBezTo>
                                <a:cubicBezTo>
                                  <a:pt x="31204" y="12167"/>
                                  <a:pt x="25883" y="14376"/>
                                  <a:pt x="21565" y="16586"/>
                                </a:cubicBezTo>
                                <a:cubicBezTo>
                                  <a:pt x="18263" y="19888"/>
                                  <a:pt x="16104" y="23216"/>
                                  <a:pt x="16104" y="27635"/>
                                </a:cubicBezTo>
                                <a:cubicBezTo>
                                  <a:pt x="16104" y="32055"/>
                                  <a:pt x="17259" y="34265"/>
                                  <a:pt x="20422" y="37579"/>
                                </a:cubicBezTo>
                                <a:cubicBezTo>
                                  <a:pt x="22581" y="39802"/>
                                  <a:pt x="29045" y="42012"/>
                                  <a:pt x="40983" y="44221"/>
                                </a:cubicBezTo>
                                <a:cubicBezTo>
                                  <a:pt x="51765" y="47536"/>
                                  <a:pt x="59385" y="49746"/>
                                  <a:pt x="62548" y="50851"/>
                                </a:cubicBezTo>
                                <a:cubicBezTo>
                                  <a:pt x="69024" y="54153"/>
                                  <a:pt x="73330" y="57493"/>
                                  <a:pt x="76645" y="61900"/>
                                </a:cubicBezTo>
                                <a:cubicBezTo>
                                  <a:pt x="78804" y="66319"/>
                                  <a:pt x="80950" y="70739"/>
                                  <a:pt x="80950" y="76276"/>
                                </a:cubicBezTo>
                                <a:cubicBezTo>
                                  <a:pt x="80950" y="81801"/>
                                  <a:pt x="78804" y="87325"/>
                                  <a:pt x="75489" y="91732"/>
                                </a:cubicBezTo>
                                <a:cubicBezTo>
                                  <a:pt x="72327" y="97269"/>
                                  <a:pt x="68009" y="100584"/>
                                  <a:pt x="62548" y="103899"/>
                                </a:cubicBezTo>
                                <a:cubicBezTo>
                                  <a:pt x="56083" y="106108"/>
                                  <a:pt x="49606" y="107213"/>
                                  <a:pt x="43142" y="107213"/>
                                </a:cubicBezTo>
                                <a:cubicBezTo>
                                  <a:pt x="33363" y="107213"/>
                                  <a:pt x="25883" y="106108"/>
                                  <a:pt x="19406" y="103899"/>
                                </a:cubicBezTo>
                                <a:cubicBezTo>
                                  <a:pt x="12941" y="100584"/>
                                  <a:pt x="8624" y="96164"/>
                                  <a:pt x="5321" y="90627"/>
                                </a:cubicBezTo>
                                <a:cubicBezTo>
                                  <a:pt x="1003" y="85115"/>
                                  <a:pt x="0" y="79591"/>
                                  <a:pt x="0" y="72949"/>
                                </a:cubicBezTo>
                                <a:lnTo>
                                  <a:pt x="11786" y="71844"/>
                                </a:lnTo>
                                <a:cubicBezTo>
                                  <a:pt x="12941" y="76276"/>
                                  <a:pt x="13944" y="80696"/>
                                  <a:pt x="16104" y="84011"/>
                                </a:cubicBezTo>
                                <a:cubicBezTo>
                                  <a:pt x="18263" y="87325"/>
                                  <a:pt x="21565" y="90627"/>
                                  <a:pt x="26886" y="91732"/>
                                </a:cubicBezTo>
                                <a:cubicBezTo>
                                  <a:pt x="31204" y="93955"/>
                                  <a:pt x="36665" y="95060"/>
                                  <a:pt x="41986" y="95060"/>
                                </a:cubicBezTo>
                                <a:cubicBezTo>
                                  <a:pt x="47447" y="95060"/>
                                  <a:pt x="51765" y="93955"/>
                                  <a:pt x="56083" y="92862"/>
                                </a:cubicBezTo>
                                <a:cubicBezTo>
                                  <a:pt x="59385" y="91732"/>
                                  <a:pt x="62548" y="89522"/>
                                  <a:pt x="64707" y="86220"/>
                                </a:cubicBezTo>
                                <a:cubicBezTo>
                                  <a:pt x="66866" y="84011"/>
                                  <a:pt x="68009" y="80696"/>
                                  <a:pt x="68009" y="77381"/>
                                </a:cubicBezTo>
                                <a:cubicBezTo>
                                  <a:pt x="68009" y="74054"/>
                                  <a:pt x="66866" y="71844"/>
                                  <a:pt x="64707" y="69634"/>
                                </a:cubicBezTo>
                                <a:cubicBezTo>
                                  <a:pt x="62548" y="66319"/>
                                  <a:pt x="59385" y="65214"/>
                                  <a:pt x="55067" y="63005"/>
                                </a:cubicBezTo>
                                <a:cubicBezTo>
                                  <a:pt x="52768" y="61900"/>
                                  <a:pt x="46304" y="60795"/>
                                  <a:pt x="37668" y="57493"/>
                                </a:cubicBezTo>
                                <a:cubicBezTo>
                                  <a:pt x="28042" y="55258"/>
                                  <a:pt x="21565" y="53048"/>
                                  <a:pt x="17259" y="51956"/>
                                </a:cubicBezTo>
                                <a:cubicBezTo>
                                  <a:pt x="12941" y="48641"/>
                                  <a:pt x="9639" y="45326"/>
                                  <a:pt x="6477" y="42012"/>
                                </a:cubicBezTo>
                                <a:cubicBezTo>
                                  <a:pt x="4318" y="37579"/>
                                  <a:pt x="3162" y="33160"/>
                                  <a:pt x="3162" y="28740"/>
                                </a:cubicBezTo>
                                <a:cubicBezTo>
                                  <a:pt x="3162" y="23216"/>
                                  <a:pt x="4318" y="18783"/>
                                  <a:pt x="7481" y="14376"/>
                                </a:cubicBezTo>
                                <a:cubicBezTo>
                                  <a:pt x="10782" y="9957"/>
                                  <a:pt x="15100" y="6642"/>
                                  <a:pt x="20422" y="4432"/>
                                </a:cubicBezTo>
                                <a:cubicBezTo>
                                  <a:pt x="25883" y="1105"/>
                                  <a:pt x="32360" y="0"/>
                                  <a:pt x="38824"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54" name="Shape 2354"/>
                        <wps:cNvSpPr/>
                        <wps:spPr>
                          <a:xfrm>
                            <a:off x="3567410" y="548200"/>
                            <a:ext cx="40399" cy="103899"/>
                          </a:xfrm>
                          <a:custGeom>
                            <a:avLst/>
                            <a:gdLst/>
                            <a:ahLst/>
                            <a:cxnLst/>
                            <a:rect l="0" t="0" r="0" b="0"/>
                            <a:pathLst>
                              <a:path w="40399" h="103899">
                                <a:moveTo>
                                  <a:pt x="0" y="0"/>
                                </a:moveTo>
                                <a:lnTo>
                                  <a:pt x="40399" y="0"/>
                                </a:lnTo>
                                <a:lnTo>
                                  <a:pt x="40399" y="11062"/>
                                </a:lnTo>
                                <a:lnTo>
                                  <a:pt x="12941" y="11062"/>
                                </a:lnTo>
                                <a:lnTo>
                                  <a:pt x="12941" y="45326"/>
                                </a:lnTo>
                                <a:lnTo>
                                  <a:pt x="40399" y="45326"/>
                                </a:lnTo>
                                <a:lnTo>
                                  <a:pt x="40399" y="59868"/>
                                </a:lnTo>
                                <a:lnTo>
                                  <a:pt x="36665" y="58585"/>
                                </a:lnTo>
                                <a:cubicBezTo>
                                  <a:pt x="34506" y="57480"/>
                                  <a:pt x="32360" y="57480"/>
                                  <a:pt x="29045" y="57480"/>
                                </a:cubicBezTo>
                                <a:lnTo>
                                  <a:pt x="12941" y="57480"/>
                                </a:lnTo>
                                <a:lnTo>
                                  <a:pt x="12941" y="103899"/>
                                </a:lnTo>
                                <a:lnTo>
                                  <a:pt x="0" y="103899"/>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55" name="Shape 2355"/>
                        <wps:cNvSpPr/>
                        <wps:spPr>
                          <a:xfrm>
                            <a:off x="3607816" y="548200"/>
                            <a:ext cx="49035" cy="103899"/>
                          </a:xfrm>
                          <a:custGeom>
                            <a:avLst/>
                            <a:gdLst/>
                            <a:ahLst/>
                            <a:cxnLst/>
                            <a:rect l="0" t="0" r="0" b="0"/>
                            <a:pathLst>
                              <a:path w="49035" h="103899">
                                <a:moveTo>
                                  <a:pt x="0" y="0"/>
                                </a:moveTo>
                                <a:lnTo>
                                  <a:pt x="4890" y="0"/>
                                </a:lnTo>
                                <a:cubicBezTo>
                                  <a:pt x="13513" y="0"/>
                                  <a:pt x="20993" y="1105"/>
                                  <a:pt x="25311" y="2223"/>
                                </a:cubicBezTo>
                                <a:cubicBezTo>
                                  <a:pt x="29616" y="4432"/>
                                  <a:pt x="33934" y="7747"/>
                                  <a:pt x="36094" y="12167"/>
                                </a:cubicBezTo>
                                <a:cubicBezTo>
                                  <a:pt x="39395" y="17691"/>
                                  <a:pt x="40399" y="22123"/>
                                  <a:pt x="40399" y="28740"/>
                                </a:cubicBezTo>
                                <a:cubicBezTo>
                                  <a:pt x="40399" y="35370"/>
                                  <a:pt x="38252" y="42012"/>
                                  <a:pt x="33934" y="46431"/>
                                </a:cubicBezTo>
                                <a:cubicBezTo>
                                  <a:pt x="29616" y="51956"/>
                                  <a:pt x="22149" y="55283"/>
                                  <a:pt x="12370" y="56388"/>
                                </a:cubicBezTo>
                                <a:cubicBezTo>
                                  <a:pt x="15672" y="58585"/>
                                  <a:pt x="18834" y="59690"/>
                                  <a:pt x="19990" y="61900"/>
                                </a:cubicBezTo>
                                <a:cubicBezTo>
                                  <a:pt x="24295" y="65214"/>
                                  <a:pt x="27470" y="69634"/>
                                  <a:pt x="31776" y="75171"/>
                                </a:cubicBezTo>
                                <a:lnTo>
                                  <a:pt x="49035" y="103899"/>
                                </a:lnTo>
                                <a:lnTo>
                                  <a:pt x="31776" y="103899"/>
                                </a:lnTo>
                                <a:lnTo>
                                  <a:pt x="18834" y="81801"/>
                                </a:lnTo>
                                <a:cubicBezTo>
                                  <a:pt x="14516" y="76276"/>
                                  <a:pt x="11354" y="70739"/>
                                  <a:pt x="9208" y="67424"/>
                                </a:cubicBezTo>
                                <a:cubicBezTo>
                                  <a:pt x="7048" y="64110"/>
                                  <a:pt x="3734" y="61900"/>
                                  <a:pt x="2730" y="60795"/>
                                </a:cubicBezTo>
                                <a:lnTo>
                                  <a:pt x="0" y="59868"/>
                                </a:lnTo>
                                <a:lnTo>
                                  <a:pt x="0" y="45326"/>
                                </a:lnTo>
                                <a:lnTo>
                                  <a:pt x="1588" y="45326"/>
                                </a:lnTo>
                                <a:cubicBezTo>
                                  <a:pt x="8052" y="45326"/>
                                  <a:pt x="12370" y="45326"/>
                                  <a:pt x="16675" y="44221"/>
                                </a:cubicBezTo>
                                <a:cubicBezTo>
                                  <a:pt x="19990" y="42012"/>
                                  <a:pt x="22149" y="40907"/>
                                  <a:pt x="24295" y="37592"/>
                                </a:cubicBezTo>
                                <a:cubicBezTo>
                                  <a:pt x="26454" y="34265"/>
                                  <a:pt x="27470" y="32055"/>
                                  <a:pt x="27470" y="28740"/>
                                </a:cubicBezTo>
                                <a:cubicBezTo>
                                  <a:pt x="27470" y="23216"/>
                                  <a:pt x="25311" y="18783"/>
                                  <a:pt x="22149" y="16586"/>
                                </a:cubicBezTo>
                                <a:cubicBezTo>
                                  <a:pt x="17831" y="13271"/>
                                  <a:pt x="12370" y="11062"/>
                                  <a:pt x="4890" y="11062"/>
                                </a:cubicBezTo>
                                <a:lnTo>
                                  <a:pt x="0" y="11062"/>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56" name="Shape 2356"/>
                        <wps:cNvSpPr/>
                        <wps:spPr>
                          <a:xfrm>
                            <a:off x="2770226" y="1126276"/>
                            <a:ext cx="279387" cy="0"/>
                          </a:xfrm>
                          <a:custGeom>
                            <a:avLst/>
                            <a:gdLst/>
                            <a:ahLst/>
                            <a:cxnLst/>
                            <a:rect l="0" t="0" r="0" b="0"/>
                            <a:pathLst>
                              <a:path w="279387">
                                <a:moveTo>
                                  <a:pt x="0" y="0"/>
                                </a:moveTo>
                                <a:lnTo>
                                  <a:pt x="0" y="0"/>
                                </a:lnTo>
                                <a:lnTo>
                                  <a:pt x="279387" y="0"/>
                                </a:lnTo>
                              </a:path>
                            </a:pathLst>
                          </a:custGeom>
                          <a:ln w="1740" cap="flat">
                            <a:miter lim="100000"/>
                          </a:ln>
                        </wps:spPr>
                        <wps:style>
                          <a:lnRef idx="1">
                            <a:srgbClr val="080909"/>
                          </a:lnRef>
                          <a:fillRef idx="0">
                            <a:srgbClr val="000000">
                              <a:alpha val="0"/>
                            </a:srgbClr>
                          </a:fillRef>
                          <a:effectRef idx="0">
                            <a:scrgbClr r="0" g="0" b="0"/>
                          </a:effectRef>
                          <a:fontRef idx="none"/>
                        </wps:style>
                        <wps:bodyPr/>
                      </wps:wsp>
                      <wps:wsp>
                        <wps:cNvPr id="2357" name="Shape 2357"/>
                        <wps:cNvSpPr/>
                        <wps:spPr>
                          <a:xfrm>
                            <a:off x="3393716" y="901897"/>
                            <a:ext cx="48451" cy="107213"/>
                          </a:xfrm>
                          <a:custGeom>
                            <a:avLst/>
                            <a:gdLst/>
                            <a:ahLst/>
                            <a:cxnLst/>
                            <a:rect l="0" t="0" r="0" b="0"/>
                            <a:pathLst>
                              <a:path w="48451" h="107213">
                                <a:moveTo>
                                  <a:pt x="48451" y="0"/>
                                </a:moveTo>
                                <a:lnTo>
                                  <a:pt x="48451" y="11062"/>
                                </a:lnTo>
                                <a:cubicBezTo>
                                  <a:pt x="38824" y="11062"/>
                                  <a:pt x="30188" y="14376"/>
                                  <a:pt x="23724" y="21018"/>
                                </a:cubicBezTo>
                                <a:cubicBezTo>
                                  <a:pt x="17247" y="27635"/>
                                  <a:pt x="13944" y="38697"/>
                                  <a:pt x="13944" y="55283"/>
                                </a:cubicBezTo>
                                <a:cubicBezTo>
                                  <a:pt x="13944" y="67424"/>
                                  <a:pt x="17247" y="77381"/>
                                  <a:pt x="23724" y="84010"/>
                                </a:cubicBezTo>
                                <a:cubicBezTo>
                                  <a:pt x="30188" y="91758"/>
                                  <a:pt x="37668" y="95059"/>
                                  <a:pt x="48451" y="95059"/>
                                </a:cubicBezTo>
                                <a:lnTo>
                                  <a:pt x="48451" y="107213"/>
                                </a:lnTo>
                                <a:cubicBezTo>
                                  <a:pt x="38824" y="107213"/>
                                  <a:pt x="30188" y="103899"/>
                                  <a:pt x="22568" y="99479"/>
                                </a:cubicBezTo>
                                <a:cubicBezTo>
                                  <a:pt x="15087" y="95059"/>
                                  <a:pt x="9627" y="88430"/>
                                  <a:pt x="5309" y="80696"/>
                                </a:cubicBezTo>
                                <a:cubicBezTo>
                                  <a:pt x="1003" y="71844"/>
                                  <a:pt x="0" y="64110"/>
                                  <a:pt x="0" y="54166"/>
                                </a:cubicBezTo>
                                <a:cubicBezTo>
                                  <a:pt x="0" y="37592"/>
                                  <a:pt x="4305" y="24321"/>
                                  <a:pt x="12941" y="14376"/>
                                </a:cubicBezTo>
                                <a:cubicBezTo>
                                  <a:pt x="22568" y="4432"/>
                                  <a:pt x="34506" y="0"/>
                                  <a:pt x="48451"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58" name="Shape 2358"/>
                        <wps:cNvSpPr/>
                        <wps:spPr>
                          <a:xfrm>
                            <a:off x="3442166" y="901897"/>
                            <a:ext cx="48603" cy="107213"/>
                          </a:xfrm>
                          <a:custGeom>
                            <a:avLst/>
                            <a:gdLst/>
                            <a:ahLst/>
                            <a:cxnLst/>
                            <a:rect l="0" t="0" r="0" b="0"/>
                            <a:pathLst>
                              <a:path w="48603" h="107213">
                                <a:moveTo>
                                  <a:pt x="0" y="0"/>
                                </a:moveTo>
                                <a:lnTo>
                                  <a:pt x="24879" y="6642"/>
                                </a:lnTo>
                                <a:cubicBezTo>
                                  <a:pt x="32347" y="11062"/>
                                  <a:pt x="38824" y="17691"/>
                                  <a:pt x="42126" y="25426"/>
                                </a:cubicBezTo>
                                <a:cubicBezTo>
                                  <a:pt x="46444" y="33160"/>
                                  <a:pt x="48603" y="43116"/>
                                  <a:pt x="48603" y="53061"/>
                                </a:cubicBezTo>
                                <a:cubicBezTo>
                                  <a:pt x="48603" y="64110"/>
                                  <a:pt x="46444" y="72961"/>
                                  <a:pt x="42126" y="81801"/>
                                </a:cubicBezTo>
                                <a:cubicBezTo>
                                  <a:pt x="37821" y="89535"/>
                                  <a:pt x="32347" y="96177"/>
                                  <a:pt x="24879" y="100584"/>
                                </a:cubicBezTo>
                                <a:lnTo>
                                  <a:pt x="0" y="107213"/>
                                </a:lnTo>
                                <a:lnTo>
                                  <a:pt x="0" y="95059"/>
                                </a:lnTo>
                                <a:lnTo>
                                  <a:pt x="13678" y="92443"/>
                                </a:lnTo>
                                <a:cubicBezTo>
                                  <a:pt x="17869" y="90640"/>
                                  <a:pt x="21641" y="87884"/>
                                  <a:pt x="24879" y="84010"/>
                                </a:cubicBezTo>
                                <a:cubicBezTo>
                                  <a:pt x="31343" y="77381"/>
                                  <a:pt x="34506" y="66319"/>
                                  <a:pt x="34506" y="53061"/>
                                </a:cubicBezTo>
                                <a:cubicBezTo>
                                  <a:pt x="34506" y="45326"/>
                                  <a:pt x="33503" y="37592"/>
                                  <a:pt x="30200" y="30950"/>
                                </a:cubicBezTo>
                                <a:cubicBezTo>
                                  <a:pt x="27038" y="25426"/>
                                  <a:pt x="23724" y="19914"/>
                                  <a:pt x="18402" y="16586"/>
                                </a:cubicBezTo>
                                <a:lnTo>
                                  <a:pt x="0" y="11062"/>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59" name="Shape 2359"/>
                        <wps:cNvSpPr/>
                        <wps:spPr>
                          <a:xfrm>
                            <a:off x="3500407" y="901897"/>
                            <a:ext cx="80950" cy="107213"/>
                          </a:xfrm>
                          <a:custGeom>
                            <a:avLst/>
                            <a:gdLst/>
                            <a:ahLst/>
                            <a:cxnLst/>
                            <a:rect l="0" t="0" r="0" b="0"/>
                            <a:pathLst>
                              <a:path w="80950" h="107213">
                                <a:moveTo>
                                  <a:pt x="38964" y="0"/>
                                </a:moveTo>
                                <a:cubicBezTo>
                                  <a:pt x="46444" y="0"/>
                                  <a:pt x="54064" y="1105"/>
                                  <a:pt x="59385" y="3327"/>
                                </a:cubicBezTo>
                                <a:cubicBezTo>
                                  <a:pt x="64846" y="5537"/>
                                  <a:pt x="69164" y="9957"/>
                                  <a:pt x="72327" y="14376"/>
                                </a:cubicBezTo>
                                <a:cubicBezTo>
                                  <a:pt x="75628" y="18796"/>
                                  <a:pt x="77788" y="24321"/>
                                  <a:pt x="77788" y="30950"/>
                                </a:cubicBezTo>
                                <a:lnTo>
                                  <a:pt x="64846" y="32055"/>
                                </a:lnTo>
                                <a:cubicBezTo>
                                  <a:pt x="63690" y="25426"/>
                                  <a:pt x="61544" y="19914"/>
                                  <a:pt x="57226" y="16586"/>
                                </a:cubicBezTo>
                                <a:cubicBezTo>
                                  <a:pt x="54064" y="13272"/>
                                  <a:pt x="47587" y="12167"/>
                                  <a:pt x="39967" y="12167"/>
                                </a:cubicBezTo>
                                <a:cubicBezTo>
                                  <a:pt x="31343" y="12167"/>
                                  <a:pt x="26022" y="13272"/>
                                  <a:pt x="21704" y="16586"/>
                                </a:cubicBezTo>
                                <a:cubicBezTo>
                                  <a:pt x="18402" y="18796"/>
                                  <a:pt x="16243" y="23216"/>
                                  <a:pt x="16243" y="27635"/>
                                </a:cubicBezTo>
                                <a:cubicBezTo>
                                  <a:pt x="16243" y="30950"/>
                                  <a:pt x="17247" y="34265"/>
                                  <a:pt x="20561" y="36475"/>
                                </a:cubicBezTo>
                                <a:cubicBezTo>
                                  <a:pt x="22720" y="38697"/>
                                  <a:pt x="30340" y="40907"/>
                                  <a:pt x="41123" y="44221"/>
                                </a:cubicBezTo>
                                <a:cubicBezTo>
                                  <a:pt x="51905" y="46431"/>
                                  <a:pt x="59385" y="48641"/>
                                  <a:pt x="63690" y="50851"/>
                                </a:cubicBezTo>
                                <a:cubicBezTo>
                                  <a:pt x="69164" y="53061"/>
                                  <a:pt x="73470" y="56388"/>
                                  <a:pt x="76632" y="60795"/>
                                </a:cubicBezTo>
                                <a:cubicBezTo>
                                  <a:pt x="78791" y="65215"/>
                                  <a:pt x="80950" y="69634"/>
                                  <a:pt x="80950" y="76276"/>
                                </a:cubicBezTo>
                                <a:cubicBezTo>
                                  <a:pt x="80950" y="81801"/>
                                  <a:pt x="78791" y="86220"/>
                                  <a:pt x="75628" y="91758"/>
                                </a:cubicBezTo>
                                <a:cubicBezTo>
                                  <a:pt x="73470" y="96177"/>
                                  <a:pt x="68008" y="99479"/>
                                  <a:pt x="62687" y="102794"/>
                                </a:cubicBezTo>
                                <a:cubicBezTo>
                                  <a:pt x="57226" y="105004"/>
                                  <a:pt x="50749" y="107213"/>
                                  <a:pt x="43281" y="107213"/>
                                </a:cubicBezTo>
                                <a:cubicBezTo>
                                  <a:pt x="33503" y="107213"/>
                                  <a:pt x="26022" y="105004"/>
                                  <a:pt x="19545" y="102794"/>
                                </a:cubicBezTo>
                                <a:cubicBezTo>
                                  <a:pt x="14084" y="99479"/>
                                  <a:pt x="8623" y="96177"/>
                                  <a:pt x="5461" y="90653"/>
                                </a:cubicBezTo>
                                <a:cubicBezTo>
                                  <a:pt x="2159" y="85115"/>
                                  <a:pt x="0" y="78486"/>
                                  <a:pt x="0" y="71844"/>
                                </a:cubicBezTo>
                                <a:lnTo>
                                  <a:pt x="11925" y="70739"/>
                                </a:lnTo>
                                <a:cubicBezTo>
                                  <a:pt x="12941" y="76276"/>
                                  <a:pt x="14084" y="79591"/>
                                  <a:pt x="16243" y="82906"/>
                                </a:cubicBezTo>
                                <a:cubicBezTo>
                                  <a:pt x="18402" y="86220"/>
                                  <a:pt x="22720" y="89535"/>
                                  <a:pt x="27025" y="91758"/>
                                </a:cubicBezTo>
                                <a:cubicBezTo>
                                  <a:pt x="31343" y="93955"/>
                                  <a:pt x="36804" y="93955"/>
                                  <a:pt x="42126" y="93955"/>
                                </a:cubicBezTo>
                                <a:cubicBezTo>
                                  <a:pt x="47587" y="93955"/>
                                  <a:pt x="51905" y="93955"/>
                                  <a:pt x="56223" y="91758"/>
                                </a:cubicBezTo>
                                <a:cubicBezTo>
                                  <a:pt x="60528" y="90653"/>
                                  <a:pt x="62687" y="88430"/>
                                  <a:pt x="64846" y="86220"/>
                                </a:cubicBezTo>
                                <a:cubicBezTo>
                                  <a:pt x="67005" y="82906"/>
                                  <a:pt x="68008" y="79591"/>
                                  <a:pt x="68008" y="77381"/>
                                </a:cubicBezTo>
                                <a:cubicBezTo>
                                  <a:pt x="68008" y="74066"/>
                                  <a:pt x="67005" y="70739"/>
                                  <a:pt x="64846" y="68529"/>
                                </a:cubicBezTo>
                                <a:cubicBezTo>
                                  <a:pt x="62687" y="66319"/>
                                  <a:pt x="60528" y="64110"/>
                                  <a:pt x="56223" y="61900"/>
                                </a:cubicBezTo>
                                <a:cubicBezTo>
                                  <a:pt x="52908" y="60795"/>
                                  <a:pt x="46444" y="59690"/>
                                  <a:pt x="37808" y="57493"/>
                                </a:cubicBezTo>
                                <a:cubicBezTo>
                                  <a:pt x="28181" y="55283"/>
                                  <a:pt x="21704" y="53061"/>
                                  <a:pt x="18402" y="50851"/>
                                </a:cubicBezTo>
                                <a:cubicBezTo>
                                  <a:pt x="12941" y="48641"/>
                                  <a:pt x="9779" y="45326"/>
                                  <a:pt x="7620" y="40907"/>
                                </a:cubicBezTo>
                                <a:cubicBezTo>
                                  <a:pt x="4305" y="37592"/>
                                  <a:pt x="3302" y="33160"/>
                                  <a:pt x="3302" y="27635"/>
                                </a:cubicBezTo>
                                <a:cubicBezTo>
                                  <a:pt x="3302" y="23216"/>
                                  <a:pt x="5461" y="17691"/>
                                  <a:pt x="7620" y="13272"/>
                                </a:cubicBezTo>
                                <a:cubicBezTo>
                                  <a:pt x="10782" y="8852"/>
                                  <a:pt x="15100" y="5537"/>
                                  <a:pt x="20561" y="3327"/>
                                </a:cubicBezTo>
                                <a:cubicBezTo>
                                  <a:pt x="26022" y="1105"/>
                                  <a:pt x="32499" y="0"/>
                                  <a:pt x="38964"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60" name="Shape 2360"/>
                        <wps:cNvSpPr/>
                        <wps:spPr>
                          <a:xfrm>
                            <a:off x="3604077" y="903001"/>
                            <a:ext cx="67869" cy="103899"/>
                          </a:xfrm>
                          <a:custGeom>
                            <a:avLst/>
                            <a:gdLst/>
                            <a:ahLst/>
                            <a:cxnLst/>
                            <a:rect l="0" t="0" r="0" b="0"/>
                            <a:pathLst>
                              <a:path w="67869" h="103899">
                                <a:moveTo>
                                  <a:pt x="0" y="0"/>
                                </a:moveTo>
                                <a:lnTo>
                                  <a:pt x="67869" y="0"/>
                                </a:lnTo>
                                <a:lnTo>
                                  <a:pt x="67869" y="12167"/>
                                </a:lnTo>
                                <a:lnTo>
                                  <a:pt x="12941" y="12167"/>
                                </a:lnTo>
                                <a:lnTo>
                                  <a:pt x="12941" y="44221"/>
                                </a:lnTo>
                                <a:lnTo>
                                  <a:pt x="60389" y="44221"/>
                                </a:lnTo>
                                <a:lnTo>
                                  <a:pt x="60389" y="56375"/>
                                </a:lnTo>
                                <a:lnTo>
                                  <a:pt x="12941" y="56375"/>
                                </a:lnTo>
                                <a:lnTo>
                                  <a:pt x="12941" y="103899"/>
                                </a:lnTo>
                                <a:lnTo>
                                  <a:pt x="0" y="103899"/>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61" name="Shape 2361"/>
                        <wps:cNvSpPr/>
                        <wps:spPr>
                          <a:xfrm>
                            <a:off x="4556557" y="1126276"/>
                            <a:ext cx="279387" cy="0"/>
                          </a:xfrm>
                          <a:custGeom>
                            <a:avLst/>
                            <a:gdLst/>
                            <a:ahLst/>
                            <a:cxnLst/>
                            <a:rect l="0" t="0" r="0" b="0"/>
                            <a:pathLst>
                              <a:path w="279387">
                                <a:moveTo>
                                  <a:pt x="0" y="0"/>
                                </a:moveTo>
                                <a:lnTo>
                                  <a:pt x="0" y="0"/>
                                </a:lnTo>
                                <a:lnTo>
                                  <a:pt x="279387" y="0"/>
                                </a:lnTo>
                              </a:path>
                            </a:pathLst>
                          </a:custGeom>
                          <a:ln w="1740" cap="flat">
                            <a:miter lim="100000"/>
                          </a:ln>
                        </wps:spPr>
                        <wps:style>
                          <a:lnRef idx="1">
                            <a:srgbClr val="080909"/>
                          </a:lnRef>
                          <a:fillRef idx="0">
                            <a:srgbClr val="000000">
                              <a:alpha val="0"/>
                            </a:srgbClr>
                          </a:fillRef>
                          <a:effectRef idx="0">
                            <a:scrgbClr r="0" g="0" b="0"/>
                          </a:effectRef>
                          <a:fontRef idx="none"/>
                        </wps:style>
                        <wps:bodyPr/>
                      </wps:wsp>
                      <wps:wsp>
                        <wps:cNvPr id="2362" name="Shape 2362"/>
                        <wps:cNvSpPr/>
                        <wps:spPr>
                          <a:xfrm>
                            <a:off x="3047457" y="953845"/>
                            <a:ext cx="269608" cy="0"/>
                          </a:xfrm>
                          <a:custGeom>
                            <a:avLst/>
                            <a:gdLst/>
                            <a:ahLst/>
                            <a:cxnLst/>
                            <a:rect l="0" t="0" r="0" b="0"/>
                            <a:pathLst>
                              <a:path w="269608">
                                <a:moveTo>
                                  <a:pt x="0" y="0"/>
                                </a:moveTo>
                                <a:lnTo>
                                  <a:pt x="0" y="0"/>
                                </a:lnTo>
                                <a:lnTo>
                                  <a:pt x="269608" y="0"/>
                                </a:lnTo>
                              </a:path>
                            </a:pathLst>
                          </a:custGeom>
                          <a:ln w="1740" cap="flat">
                            <a:miter lim="100000"/>
                          </a:ln>
                        </wps:spPr>
                        <wps:style>
                          <a:lnRef idx="1">
                            <a:srgbClr val="080909"/>
                          </a:lnRef>
                          <a:fillRef idx="0">
                            <a:srgbClr val="000000">
                              <a:alpha val="0"/>
                            </a:srgbClr>
                          </a:fillRef>
                          <a:effectRef idx="0">
                            <a:scrgbClr r="0" g="0" b="0"/>
                          </a:effectRef>
                          <a:fontRef idx="none"/>
                        </wps:style>
                        <wps:bodyPr/>
                      </wps:wsp>
                      <wps:wsp>
                        <wps:cNvPr id="2363" name="Shape 2363"/>
                        <wps:cNvSpPr/>
                        <wps:spPr>
                          <a:xfrm>
                            <a:off x="3048464" y="952741"/>
                            <a:ext cx="0" cy="694131"/>
                          </a:xfrm>
                          <a:custGeom>
                            <a:avLst/>
                            <a:gdLst/>
                            <a:ahLst/>
                            <a:cxnLst/>
                            <a:rect l="0" t="0" r="0" b="0"/>
                            <a:pathLst>
                              <a:path h="694131">
                                <a:moveTo>
                                  <a:pt x="0" y="0"/>
                                </a:moveTo>
                                <a:lnTo>
                                  <a:pt x="0" y="0"/>
                                </a:lnTo>
                                <a:lnTo>
                                  <a:pt x="0" y="694131"/>
                                </a:lnTo>
                              </a:path>
                            </a:pathLst>
                          </a:custGeom>
                          <a:ln w="1740" cap="flat">
                            <a:miter lim="100000"/>
                          </a:ln>
                        </wps:spPr>
                        <wps:style>
                          <a:lnRef idx="1">
                            <a:srgbClr val="080909"/>
                          </a:lnRef>
                          <a:fillRef idx="0">
                            <a:srgbClr val="000000">
                              <a:alpha val="0"/>
                            </a:srgbClr>
                          </a:fillRef>
                          <a:effectRef idx="0">
                            <a:scrgbClr r="0" g="0" b="0"/>
                          </a:effectRef>
                          <a:fontRef idx="none"/>
                        </wps:style>
                        <wps:bodyPr/>
                      </wps:wsp>
                      <wps:wsp>
                        <wps:cNvPr id="2364" name="Shape 2364"/>
                        <wps:cNvSpPr/>
                        <wps:spPr>
                          <a:xfrm>
                            <a:off x="3047457" y="1645770"/>
                            <a:ext cx="1520889" cy="0"/>
                          </a:xfrm>
                          <a:custGeom>
                            <a:avLst/>
                            <a:gdLst/>
                            <a:ahLst/>
                            <a:cxnLst/>
                            <a:rect l="0" t="0" r="0" b="0"/>
                            <a:pathLst>
                              <a:path w="1520889">
                                <a:moveTo>
                                  <a:pt x="0" y="0"/>
                                </a:moveTo>
                                <a:lnTo>
                                  <a:pt x="0" y="0"/>
                                </a:lnTo>
                                <a:lnTo>
                                  <a:pt x="1520889" y="0"/>
                                </a:lnTo>
                              </a:path>
                            </a:pathLst>
                          </a:custGeom>
                          <a:ln w="1740" cap="flat">
                            <a:miter lim="100000"/>
                          </a:ln>
                        </wps:spPr>
                        <wps:style>
                          <a:lnRef idx="1">
                            <a:srgbClr val="080909"/>
                          </a:lnRef>
                          <a:fillRef idx="0">
                            <a:srgbClr val="000000">
                              <a:alpha val="0"/>
                            </a:srgbClr>
                          </a:fillRef>
                          <a:effectRef idx="0">
                            <a:scrgbClr r="0" g="0" b="0"/>
                          </a:effectRef>
                          <a:fontRef idx="none"/>
                        </wps:style>
                        <wps:bodyPr/>
                      </wps:wsp>
                      <wps:wsp>
                        <wps:cNvPr id="2365" name="Shape 2365"/>
                        <wps:cNvSpPr/>
                        <wps:spPr>
                          <a:xfrm>
                            <a:off x="4567340" y="952741"/>
                            <a:ext cx="0" cy="694131"/>
                          </a:xfrm>
                          <a:custGeom>
                            <a:avLst/>
                            <a:gdLst/>
                            <a:ahLst/>
                            <a:cxnLst/>
                            <a:rect l="0" t="0" r="0" b="0"/>
                            <a:pathLst>
                              <a:path h="694131">
                                <a:moveTo>
                                  <a:pt x="0" y="0"/>
                                </a:moveTo>
                                <a:lnTo>
                                  <a:pt x="0" y="0"/>
                                </a:lnTo>
                                <a:lnTo>
                                  <a:pt x="0" y="694131"/>
                                </a:lnTo>
                              </a:path>
                            </a:pathLst>
                          </a:custGeom>
                          <a:ln w="1740" cap="flat">
                            <a:miter lim="100000"/>
                          </a:ln>
                        </wps:spPr>
                        <wps:style>
                          <a:lnRef idx="1">
                            <a:srgbClr val="080909"/>
                          </a:lnRef>
                          <a:fillRef idx="0">
                            <a:srgbClr val="000000">
                              <a:alpha val="0"/>
                            </a:srgbClr>
                          </a:fillRef>
                          <a:effectRef idx="0">
                            <a:scrgbClr r="0" g="0" b="0"/>
                          </a:effectRef>
                          <a:fontRef idx="none"/>
                        </wps:style>
                        <wps:bodyPr/>
                      </wps:wsp>
                      <wps:wsp>
                        <wps:cNvPr id="2366" name="Shape 2366"/>
                        <wps:cNvSpPr/>
                        <wps:spPr>
                          <a:xfrm>
                            <a:off x="3717242" y="953845"/>
                            <a:ext cx="851103" cy="0"/>
                          </a:xfrm>
                          <a:custGeom>
                            <a:avLst/>
                            <a:gdLst/>
                            <a:ahLst/>
                            <a:cxnLst/>
                            <a:rect l="0" t="0" r="0" b="0"/>
                            <a:pathLst>
                              <a:path w="851103">
                                <a:moveTo>
                                  <a:pt x="0" y="0"/>
                                </a:moveTo>
                                <a:lnTo>
                                  <a:pt x="0" y="0"/>
                                </a:lnTo>
                                <a:lnTo>
                                  <a:pt x="851103" y="0"/>
                                </a:lnTo>
                              </a:path>
                            </a:pathLst>
                          </a:custGeom>
                          <a:ln w="1740" cap="flat">
                            <a:miter lim="100000"/>
                          </a:ln>
                        </wps:spPr>
                        <wps:style>
                          <a:lnRef idx="1">
                            <a:srgbClr val="080909"/>
                          </a:lnRef>
                          <a:fillRef idx="0">
                            <a:srgbClr val="000000">
                              <a:alpha val="0"/>
                            </a:srgbClr>
                          </a:fillRef>
                          <a:effectRef idx="0">
                            <a:scrgbClr r="0" g="0" b="0"/>
                          </a:effectRef>
                          <a:fontRef idx="none"/>
                        </wps:style>
                        <wps:bodyPr/>
                      </wps:wsp>
                      <wps:wsp>
                        <wps:cNvPr id="2367" name="Shape 2367"/>
                        <wps:cNvSpPr/>
                        <wps:spPr>
                          <a:xfrm>
                            <a:off x="3116473" y="1037853"/>
                            <a:ext cx="48463" cy="107213"/>
                          </a:xfrm>
                          <a:custGeom>
                            <a:avLst/>
                            <a:gdLst/>
                            <a:ahLst/>
                            <a:cxnLst/>
                            <a:rect l="0" t="0" r="0" b="0"/>
                            <a:pathLst>
                              <a:path w="48463" h="107213">
                                <a:moveTo>
                                  <a:pt x="48463" y="0"/>
                                </a:moveTo>
                                <a:lnTo>
                                  <a:pt x="48463" y="12167"/>
                                </a:lnTo>
                                <a:cubicBezTo>
                                  <a:pt x="38824" y="12167"/>
                                  <a:pt x="31204" y="15481"/>
                                  <a:pt x="23737" y="22098"/>
                                </a:cubicBezTo>
                                <a:cubicBezTo>
                                  <a:pt x="17259" y="28740"/>
                                  <a:pt x="13957" y="39789"/>
                                  <a:pt x="13957" y="55258"/>
                                </a:cubicBezTo>
                                <a:cubicBezTo>
                                  <a:pt x="13957" y="67424"/>
                                  <a:pt x="17259" y="77369"/>
                                  <a:pt x="23737" y="85115"/>
                                </a:cubicBezTo>
                                <a:cubicBezTo>
                                  <a:pt x="30201" y="91732"/>
                                  <a:pt x="38824" y="96164"/>
                                  <a:pt x="48463" y="96164"/>
                                </a:cubicBezTo>
                                <a:lnTo>
                                  <a:pt x="48463" y="107213"/>
                                </a:lnTo>
                                <a:cubicBezTo>
                                  <a:pt x="38824" y="107213"/>
                                  <a:pt x="30201" y="105004"/>
                                  <a:pt x="22581" y="100584"/>
                                </a:cubicBezTo>
                                <a:cubicBezTo>
                                  <a:pt x="15100" y="96164"/>
                                  <a:pt x="9639" y="89522"/>
                                  <a:pt x="5321" y="80696"/>
                                </a:cubicBezTo>
                                <a:cubicBezTo>
                                  <a:pt x="2159" y="72949"/>
                                  <a:pt x="0" y="64110"/>
                                  <a:pt x="0" y="55258"/>
                                </a:cubicBezTo>
                                <a:cubicBezTo>
                                  <a:pt x="0" y="37579"/>
                                  <a:pt x="4318" y="24308"/>
                                  <a:pt x="12941" y="14376"/>
                                </a:cubicBezTo>
                                <a:cubicBezTo>
                                  <a:pt x="22581" y="5524"/>
                                  <a:pt x="34519" y="0"/>
                                  <a:pt x="48463"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68" name="Shape 2368"/>
                        <wps:cNvSpPr/>
                        <wps:spPr>
                          <a:xfrm>
                            <a:off x="3164937" y="1037853"/>
                            <a:ext cx="48603" cy="107213"/>
                          </a:xfrm>
                          <a:custGeom>
                            <a:avLst/>
                            <a:gdLst/>
                            <a:ahLst/>
                            <a:cxnLst/>
                            <a:rect l="0" t="0" r="0" b="0"/>
                            <a:pathLst>
                              <a:path w="48603" h="107213">
                                <a:moveTo>
                                  <a:pt x="0" y="0"/>
                                </a:moveTo>
                                <a:cubicBezTo>
                                  <a:pt x="9779" y="0"/>
                                  <a:pt x="18402" y="2210"/>
                                  <a:pt x="25883" y="6629"/>
                                </a:cubicBezTo>
                                <a:cubicBezTo>
                                  <a:pt x="33503" y="11062"/>
                                  <a:pt x="38824" y="17691"/>
                                  <a:pt x="43142" y="26530"/>
                                </a:cubicBezTo>
                                <a:cubicBezTo>
                                  <a:pt x="46444" y="34265"/>
                                  <a:pt x="48603" y="43116"/>
                                  <a:pt x="48603" y="54153"/>
                                </a:cubicBezTo>
                                <a:cubicBezTo>
                                  <a:pt x="48603" y="64110"/>
                                  <a:pt x="46444" y="74054"/>
                                  <a:pt x="42126" y="81801"/>
                                </a:cubicBezTo>
                                <a:cubicBezTo>
                                  <a:pt x="37821" y="90627"/>
                                  <a:pt x="32360" y="97269"/>
                                  <a:pt x="24879" y="100584"/>
                                </a:cubicBezTo>
                                <a:cubicBezTo>
                                  <a:pt x="17259" y="105004"/>
                                  <a:pt x="8623" y="107213"/>
                                  <a:pt x="0" y="107213"/>
                                </a:cubicBezTo>
                                <a:lnTo>
                                  <a:pt x="0" y="96164"/>
                                </a:lnTo>
                                <a:cubicBezTo>
                                  <a:pt x="9779" y="96164"/>
                                  <a:pt x="18402" y="91732"/>
                                  <a:pt x="24879" y="85115"/>
                                </a:cubicBezTo>
                                <a:cubicBezTo>
                                  <a:pt x="31343" y="77369"/>
                                  <a:pt x="34506" y="67424"/>
                                  <a:pt x="34506" y="54153"/>
                                </a:cubicBezTo>
                                <a:cubicBezTo>
                                  <a:pt x="34506" y="45326"/>
                                  <a:pt x="33503" y="37579"/>
                                  <a:pt x="30200" y="32055"/>
                                </a:cubicBezTo>
                                <a:cubicBezTo>
                                  <a:pt x="28042" y="25426"/>
                                  <a:pt x="23724" y="20993"/>
                                  <a:pt x="18402" y="17691"/>
                                </a:cubicBezTo>
                                <a:cubicBezTo>
                                  <a:pt x="12941" y="13272"/>
                                  <a:pt x="6464" y="12167"/>
                                  <a:pt x="0" y="12167"/>
                                </a:cubicBez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69" name="Shape 2369"/>
                        <wps:cNvSpPr/>
                        <wps:spPr>
                          <a:xfrm>
                            <a:off x="3226483" y="1066596"/>
                            <a:ext cx="59386" cy="77369"/>
                          </a:xfrm>
                          <a:custGeom>
                            <a:avLst/>
                            <a:gdLst/>
                            <a:ahLst/>
                            <a:cxnLst/>
                            <a:rect l="0" t="0" r="0" b="0"/>
                            <a:pathLst>
                              <a:path w="59386" h="77369">
                                <a:moveTo>
                                  <a:pt x="34506" y="0"/>
                                </a:moveTo>
                                <a:cubicBezTo>
                                  <a:pt x="38824" y="0"/>
                                  <a:pt x="43129" y="1105"/>
                                  <a:pt x="46444" y="2210"/>
                                </a:cubicBezTo>
                                <a:cubicBezTo>
                                  <a:pt x="50749" y="4419"/>
                                  <a:pt x="52908" y="6629"/>
                                  <a:pt x="55067" y="8839"/>
                                </a:cubicBezTo>
                                <a:cubicBezTo>
                                  <a:pt x="57226" y="12141"/>
                                  <a:pt x="58230" y="14376"/>
                                  <a:pt x="58230" y="18783"/>
                                </a:cubicBezTo>
                                <a:cubicBezTo>
                                  <a:pt x="59386" y="20993"/>
                                  <a:pt x="59386" y="24308"/>
                                  <a:pt x="59386" y="30937"/>
                                </a:cubicBezTo>
                                <a:lnTo>
                                  <a:pt x="59386" y="77369"/>
                                </a:lnTo>
                                <a:lnTo>
                                  <a:pt x="47447" y="77369"/>
                                </a:lnTo>
                                <a:lnTo>
                                  <a:pt x="47447" y="30937"/>
                                </a:lnTo>
                                <a:cubicBezTo>
                                  <a:pt x="47447" y="26518"/>
                                  <a:pt x="46444" y="22098"/>
                                  <a:pt x="45288" y="19888"/>
                                </a:cubicBezTo>
                                <a:cubicBezTo>
                                  <a:pt x="44285" y="16586"/>
                                  <a:pt x="43129" y="15481"/>
                                  <a:pt x="39967" y="13259"/>
                                </a:cubicBezTo>
                                <a:cubicBezTo>
                                  <a:pt x="37808" y="12141"/>
                                  <a:pt x="34506" y="11049"/>
                                  <a:pt x="31344" y="11049"/>
                                </a:cubicBezTo>
                                <a:cubicBezTo>
                                  <a:pt x="25883" y="11049"/>
                                  <a:pt x="21565" y="13259"/>
                                  <a:pt x="18263" y="16586"/>
                                </a:cubicBezTo>
                                <a:cubicBezTo>
                                  <a:pt x="13945" y="19888"/>
                                  <a:pt x="11786" y="26518"/>
                                  <a:pt x="11786" y="35370"/>
                                </a:cubicBezTo>
                                <a:lnTo>
                                  <a:pt x="11786" y="77369"/>
                                </a:lnTo>
                                <a:lnTo>
                                  <a:pt x="0" y="77369"/>
                                </a:lnTo>
                                <a:lnTo>
                                  <a:pt x="0" y="2210"/>
                                </a:lnTo>
                                <a:lnTo>
                                  <a:pt x="10782" y="2210"/>
                                </a:lnTo>
                                <a:lnTo>
                                  <a:pt x="10782" y="12141"/>
                                </a:lnTo>
                                <a:cubicBezTo>
                                  <a:pt x="16104" y="4419"/>
                                  <a:pt x="23724" y="0"/>
                                  <a:pt x="34506"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70" name="Shape 2370"/>
                        <wps:cNvSpPr/>
                        <wps:spPr>
                          <a:xfrm>
                            <a:off x="3301972" y="1066596"/>
                            <a:ext cx="34582" cy="78054"/>
                          </a:xfrm>
                          <a:custGeom>
                            <a:avLst/>
                            <a:gdLst/>
                            <a:ahLst/>
                            <a:cxnLst/>
                            <a:rect l="0" t="0" r="0" b="0"/>
                            <a:pathLst>
                              <a:path w="34582" h="78054">
                                <a:moveTo>
                                  <a:pt x="34506" y="0"/>
                                </a:moveTo>
                                <a:lnTo>
                                  <a:pt x="34582" y="26"/>
                                </a:lnTo>
                                <a:lnTo>
                                  <a:pt x="34582" y="11075"/>
                                </a:lnTo>
                                <a:lnTo>
                                  <a:pt x="34506" y="11049"/>
                                </a:lnTo>
                                <a:cubicBezTo>
                                  <a:pt x="29185" y="11049"/>
                                  <a:pt x="24867" y="12141"/>
                                  <a:pt x="20562" y="16586"/>
                                </a:cubicBezTo>
                                <a:cubicBezTo>
                                  <a:pt x="16244" y="19888"/>
                                  <a:pt x="14084" y="25413"/>
                                  <a:pt x="14084" y="32055"/>
                                </a:cubicBezTo>
                                <a:lnTo>
                                  <a:pt x="34582" y="32055"/>
                                </a:lnTo>
                                <a:lnTo>
                                  <a:pt x="34582" y="43104"/>
                                </a:lnTo>
                                <a:lnTo>
                                  <a:pt x="12941" y="43104"/>
                                </a:lnTo>
                                <a:cubicBezTo>
                                  <a:pt x="14084" y="50851"/>
                                  <a:pt x="16244" y="57467"/>
                                  <a:pt x="20562" y="61887"/>
                                </a:cubicBezTo>
                                <a:lnTo>
                                  <a:pt x="34582" y="68059"/>
                                </a:lnTo>
                                <a:lnTo>
                                  <a:pt x="34582" y="78054"/>
                                </a:lnTo>
                                <a:lnTo>
                                  <a:pt x="9779" y="68529"/>
                                </a:lnTo>
                                <a:cubicBezTo>
                                  <a:pt x="3302" y="61887"/>
                                  <a:pt x="0" y="51956"/>
                                  <a:pt x="0" y="39789"/>
                                </a:cubicBezTo>
                                <a:cubicBezTo>
                                  <a:pt x="0" y="27622"/>
                                  <a:pt x="3302" y="17691"/>
                                  <a:pt x="9779" y="11049"/>
                                </a:cubicBezTo>
                                <a:cubicBezTo>
                                  <a:pt x="16244" y="3315"/>
                                  <a:pt x="24867" y="0"/>
                                  <a:pt x="34506"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71" name="Shape 2371"/>
                        <wps:cNvSpPr/>
                        <wps:spPr>
                          <a:xfrm>
                            <a:off x="3336558" y="1119651"/>
                            <a:ext cx="33427" cy="25413"/>
                          </a:xfrm>
                          <a:custGeom>
                            <a:avLst/>
                            <a:gdLst/>
                            <a:ahLst/>
                            <a:cxnLst/>
                            <a:rect l="0" t="0" r="0" b="0"/>
                            <a:pathLst>
                              <a:path w="33427" h="25413">
                                <a:moveTo>
                                  <a:pt x="20485" y="0"/>
                                </a:moveTo>
                                <a:lnTo>
                                  <a:pt x="33427" y="1105"/>
                                </a:lnTo>
                                <a:cubicBezTo>
                                  <a:pt x="31267" y="8839"/>
                                  <a:pt x="26950" y="15481"/>
                                  <a:pt x="21489" y="18796"/>
                                </a:cubicBezTo>
                                <a:cubicBezTo>
                                  <a:pt x="16167" y="23203"/>
                                  <a:pt x="9703" y="25413"/>
                                  <a:pt x="1067" y="25413"/>
                                </a:cubicBezTo>
                                <a:lnTo>
                                  <a:pt x="0" y="25006"/>
                                </a:lnTo>
                                <a:lnTo>
                                  <a:pt x="0" y="14999"/>
                                </a:lnTo>
                                <a:lnTo>
                                  <a:pt x="1067" y="15481"/>
                                </a:lnTo>
                                <a:cubicBezTo>
                                  <a:pt x="5385" y="15481"/>
                                  <a:pt x="9703" y="14376"/>
                                  <a:pt x="12865" y="11049"/>
                                </a:cubicBezTo>
                                <a:cubicBezTo>
                                  <a:pt x="16167" y="8839"/>
                                  <a:pt x="18326" y="5524"/>
                                  <a:pt x="20485"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72" name="Shape 2372"/>
                        <wps:cNvSpPr/>
                        <wps:spPr>
                          <a:xfrm>
                            <a:off x="3336552" y="1066624"/>
                            <a:ext cx="33426" cy="43066"/>
                          </a:xfrm>
                          <a:custGeom>
                            <a:avLst/>
                            <a:gdLst/>
                            <a:ahLst/>
                            <a:cxnLst/>
                            <a:rect l="0" t="0" r="0" b="0"/>
                            <a:pathLst>
                              <a:path w="33426" h="43066">
                                <a:moveTo>
                                  <a:pt x="0" y="0"/>
                                </a:moveTo>
                                <a:lnTo>
                                  <a:pt x="24803" y="9906"/>
                                </a:lnTo>
                                <a:cubicBezTo>
                                  <a:pt x="30125" y="17653"/>
                                  <a:pt x="33426" y="26492"/>
                                  <a:pt x="33426" y="38659"/>
                                </a:cubicBezTo>
                                <a:lnTo>
                                  <a:pt x="33426" y="43066"/>
                                </a:lnTo>
                                <a:lnTo>
                                  <a:pt x="0" y="43066"/>
                                </a:lnTo>
                                <a:lnTo>
                                  <a:pt x="0" y="32029"/>
                                </a:lnTo>
                                <a:lnTo>
                                  <a:pt x="20485" y="32029"/>
                                </a:lnTo>
                                <a:cubicBezTo>
                                  <a:pt x="19342" y="25387"/>
                                  <a:pt x="18339" y="20968"/>
                                  <a:pt x="16180" y="17653"/>
                                </a:cubicBezTo>
                                <a:lnTo>
                                  <a:pt x="0" y="11049"/>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73" name="Shape 2373"/>
                        <wps:cNvSpPr/>
                        <wps:spPr>
                          <a:xfrm>
                            <a:off x="3419594" y="1037853"/>
                            <a:ext cx="80810" cy="107213"/>
                          </a:xfrm>
                          <a:custGeom>
                            <a:avLst/>
                            <a:gdLst/>
                            <a:ahLst/>
                            <a:cxnLst/>
                            <a:rect l="0" t="0" r="0" b="0"/>
                            <a:pathLst>
                              <a:path w="80810" h="107213">
                                <a:moveTo>
                                  <a:pt x="39827" y="0"/>
                                </a:moveTo>
                                <a:cubicBezTo>
                                  <a:pt x="47447" y="0"/>
                                  <a:pt x="53924" y="1105"/>
                                  <a:pt x="59245" y="4419"/>
                                </a:cubicBezTo>
                                <a:cubicBezTo>
                                  <a:pt x="65710" y="6629"/>
                                  <a:pt x="70028" y="9957"/>
                                  <a:pt x="73330" y="14376"/>
                                </a:cubicBezTo>
                                <a:cubicBezTo>
                                  <a:pt x="75489" y="19888"/>
                                  <a:pt x="77648" y="25426"/>
                                  <a:pt x="77648" y="30950"/>
                                </a:cubicBezTo>
                                <a:lnTo>
                                  <a:pt x="64707" y="32055"/>
                                </a:lnTo>
                                <a:cubicBezTo>
                                  <a:pt x="64707" y="25426"/>
                                  <a:pt x="61392" y="20993"/>
                                  <a:pt x="58229" y="17691"/>
                                </a:cubicBezTo>
                                <a:cubicBezTo>
                                  <a:pt x="53924" y="14376"/>
                                  <a:pt x="48450" y="12167"/>
                                  <a:pt x="39827" y="12167"/>
                                </a:cubicBezTo>
                                <a:cubicBezTo>
                                  <a:pt x="32347" y="12167"/>
                                  <a:pt x="25883" y="14376"/>
                                  <a:pt x="22568" y="16586"/>
                                </a:cubicBezTo>
                                <a:cubicBezTo>
                                  <a:pt x="18262" y="19888"/>
                                  <a:pt x="17246" y="23203"/>
                                  <a:pt x="17246" y="27635"/>
                                </a:cubicBezTo>
                                <a:cubicBezTo>
                                  <a:pt x="17246" y="32055"/>
                                  <a:pt x="18262" y="34265"/>
                                  <a:pt x="20421" y="37579"/>
                                </a:cubicBezTo>
                                <a:cubicBezTo>
                                  <a:pt x="23723" y="39789"/>
                                  <a:pt x="30188" y="41999"/>
                                  <a:pt x="40983" y="44221"/>
                                </a:cubicBezTo>
                                <a:cubicBezTo>
                                  <a:pt x="51765" y="47536"/>
                                  <a:pt x="59245" y="49746"/>
                                  <a:pt x="63551" y="50851"/>
                                </a:cubicBezTo>
                                <a:cubicBezTo>
                                  <a:pt x="70028" y="54153"/>
                                  <a:pt x="74333" y="57467"/>
                                  <a:pt x="76492" y="61900"/>
                                </a:cubicBezTo>
                                <a:cubicBezTo>
                                  <a:pt x="79807" y="66319"/>
                                  <a:pt x="80810" y="70739"/>
                                  <a:pt x="80810" y="76264"/>
                                </a:cubicBezTo>
                                <a:cubicBezTo>
                                  <a:pt x="80810" y="81801"/>
                                  <a:pt x="79807" y="87325"/>
                                  <a:pt x="76492" y="91732"/>
                                </a:cubicBezTo>
                                <a:cubicBezTo>
                                  <a:pt x="73330" y="97269"/>
                                  <a:pt x="69012" y="100584"/>
                                  <a:pt x="62547" y="103899"/>
                                </a:cubicBezTo>
                                <a:cubicBezTo>
                                  <a:pt x="57086" y="106109"/>
                                  <a:pt x="50609" y="107213"/>
                                  <a:pt x="43129" y="107213"/>
                                </a:cubicBezTo>
                                <a:cubicBezTo>
                                  <a:pt x="34506" y="107213"/>
                                  <a:pt x="26886" y="106109"/>
                                  <a:pt x="20421" y="102794"/>
                                </a:cubicBezTo>
                                <a:cubicBezTo>
                                  <a:pt x="13944" y="100584"/>
                                  <a:pt x="8623" y="96164"/>
                                  <a:pt x="5321" y="90627"/>
                                </a:cubicBezTo>
                                <a:cubicBezTo>
                                  <a:pt x="2159" y="85115"/>
                                  <a:pt x="0" y="79591"/>
                                  <a:pt x="0" y="71844"/>
                                </a:cubicBezTo>
                                <a:lnTo>
                                  <a:pt x="12941" y="70739"/>
                                </a:lnTo>
                                <a:cubicBezTo>
                                  <a:pt x="12941" y="76264"/>
                                  <a:pt x="15100" y="80696"/>
                                  <a:pt x="17246" y="84010"/>
                                </a:cubicBezTo>
                                <a:cubicBezTo>
                                  <a:pt x="19405" y="87325"/>
                                  <a:pt x="22568" y="89522"/>
                                  <a:pt x="26886" y="91732"/>
                                </a:cubicBezTo>
                                <a:cubicBezTo>
                                  <a:pt x="31204" y="93942"/>
                                  <a:pt x="36665" y="95047"/>
                                  <a:pt x="43129" y="95047"/>
                                </a:cubicBezTo>
                                <a:cubicBezTo>
                                  <a:pt x="47447" y="95047"/>
                                  <a:pt x="52768" y="93942"/>
                                  <a:pt x="56070" y="92837"/>
                                </a:cubicBezTo>
                                <a:cubicBezTo>
                                  <a:pt x="60388" y="91732"/>
                                  <a:pt x="63551" y="89522"/>
                                  <a:pt x="64707" y="86220"/>
                                </a:cubicBezTo>
                                <a:cubicBezTo>
                                  <a:pt x="66865" y="84010"/>
                                  <a:pt x="67869" y="80696"/>
                                  <a:pt x="67869" y="77369"/>
                                </a:cubicBezTo>
                                <a:cubicBezTo>
                                  <a:pt x="67869" y="74054"/>
                                  <a:pt x="66865" y="71844"/>
                                  <a:pt x="64707" y="68529"/>
                                </a:cubicBezTo>
                                <a:cubicBezTo>
                                  <a:pt x="63551" y="66319"/>
                                  <a:pt x="60388" y="64110"/>
                                  <a:pt x="56070" y="63005"/>
                                </a:cubicBezTo>
                                <a:cubicBezTo>
                                  <a:pt x="52768" y="61900"/>
                                  <a:pt x="47447" y="59677"/>
                                  <a:pt x="37668" y="57467"/>
                                </a:cubicBezTo>
                                <a:cubicBezTo>
                                  <a:pt x="29045" y="55258"/>
                                  <a:pt x="21565" y="53048"/>
                                  <a:pt x="18262" y="50851"/>
                                </a:cubicBezTo>
                                <a:cubicBezTo>
                                  <a:pt x="13944" y="48641"/>
                                  <a:pt x="9627" y="45326"/>
                                  <a:pt x="7480" y="41999"/>
                                </a:cubicBezTo>
                                <a:cubicBezTo>
                                  <a:pt x="5321" y="37579"/>
                                  <a:pt x="4305" y="33160"/>
                                  <a:pt x="4305" y="28740"/>
                                </a:cubicBezTo>
                                <a:cubicBezTo>
                                  <a:pt x="4305" y="23203"/>
                                  <a:pt x="5321" y="18783"/>
                                  <a:pt x="8623" y="14376"/>
                                </a:cubicBezTo>
                                <a:cubicBezTo>
                                  <a:pt x="10782" y="9957"/>
                                  <a:pt x="15100" y="6629"/>
                                  <a:pt x="21565" y="3315"/>
                                </a:cubicBezTo>
                                <a:cubicBezTo>
                                  <a:pt x="26886" y="1105"/>
                                  <a:pt x="32347" y="0"/>
                                  <a:pt x="39827"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74" name="Shape 2374"/>
                        <wps:cNvSpPr/>
                        <wps:spPr>
                          <a:xfrm>
                            <a:off x="3520965" y="1040061"/>
                            <a:ext cx="60389" cy="103899"/>
                          </a:xfrm>
                          <a:custGeom>
                            <a:avLst/>
                            <a:gdLst/>
                            <a:ahLst/>
                            <a:cxnLst/>
                            <a:rect l="0" t="0" r="0" b="0"/>
                            <a:pathLst>
                              <a:path w="60389" h="103899">
                                <a:moveTo>
                                  <a:pt x="0" y="0"/>
                                </a:moveTo>
                                <a:lnTo>
                                  <a:pt x="11938" y="0"/>
                                </a:lnTo>
                                <a:lnTo>
                                  <a:pt x="11938" y="36475"/>
                                </a:lnTo>
                                <a:cubicBezTo>
                                  <a:pt x="18402" y="29845"/>
                                  <a:pt x="25883" y="26530"/>
                                  <a:pt x="34506" y="26530"/>
                                </a:cubicBezTo>
                                <a:cubicBezTo>
                                  <a:pt x="39980" y="26530"/>
                                  <a:pt x="44285" y="27635"/>
                                  <a:pt x="48603" y="29845"/>
                                </a:cubicBezTo>
                                <a:cubicBezTo>
                                  <a:pt x="52921" y="32055"/>
                                  <a:pt x="55080" y="35370"/>
                                  <a:pt x="57226" y="38684"/>
                                </a:cubicBezTo>
                                <a:cubicBezTo>
                                  <a:pt x="59385" y="43116"/>
                                  <a:pt x="60389" y="48641"/>
                                  <a:pt x="60389" y="56362"/>
                                </a:cubicBezTo>
                                <a:lnTo>
                                  <a:pt x="60389" y="103899"/>
                                </a:lnTo>
                                <a:lnTo>
                                  <a:pt x="47447" y="103899"/>
                                </a:lnTo>
                                <a:lnTo>
                                  <a:pt x="47447" y="56362"/>
                                </a:lnTo>
                                <a:cubicBezTo>
                                  <a:pt x="47447" y="49746"/>
                                  <a:pt x="46444" y="45326"/>
                                  <a:pt x="43142" y="42012"/>
                                </a:cubicBezTo>
                                <a:cubicBezTo>
                                  <a:pt x="40983" y="38684"/>
                                  <a:pt x="36665" y="37579"/>
                                  <a:pt x="32360" y="37579"/>
                                </a:cubicBezTo>
                                <a:cubicBezTo>
                                  <a:pt x="28042" y="37579"/>
                                  <a:pt x="24879" y="38684"/>
                                  <a:pt x="21565" y="40907"/>
                                </a:cubicBezTo>
                                <a:cubicBezTo>
                                  <a:pt x="18402" y="42012"/>
                                  <a:pt x="16243" y="45326"/>
                                  <a:pt x="14097" y="48641"/>
                                </a:cubicBezTo>
                                <a:cubicBezTo>
                                  <a:pt x="12941" y="51956"/>
                                  <a:pt x="11938" y="56362"/>
                                  <a:pt x="11938" y="61900"/>
                                </a:cubicBezTo>
                                <a:lnTo>
                                  <a:pt x="11938" y="103899"/>
                                </a:lnTo>
                                <a:lnTo>
                                  <a:pt x="0" y="103899"/>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75" name="Shape 2375"/>
                        <wps:cNvSpPr/>
                        <wps:spPr>
                          <a:xfrm>
                            <a:off x="3596462" y="1066596"/>
                            <a:ext cx="34506" cy="78473"/>
                          </a:xfrm>
                          <a:custGeom>
                            <a:avLst/>
                            <a:gdLst/>
                            <a:ahLst/>
                            <a:cxnLst/>
                            <a:rect l="0" t="0" r="0" b="0"/>
                            <a:pathLst>
                              <a:path w="34506" h="78473">
                                <a:moveTo>
                                  <a:pt x="34506" y="0"/>
                                </a:moveTo>
                                <a:lnTo>
                                  <a:pt x="34506" y="11049"/>
                                </a:lnTo>
                                <a:cubicBezTo>
                                  <a:pt x="28029" y="11049"/>
                                  <a:pt x="23724" y="13259"/>
                                  <a:pt x="19406" y="17691"/>
                                </a:cubicBezTo>
                                <a:cubicBezTo>
                                  <a:pt x="15088" y="22098"/>
                                  <a:pt x="12941" y="29832"/>
                                  <a:pt x="12941" y="39789"/>
                                </a:cubicBezTo>
                                <a:cubicBezTo>
                                  <a:pt x="12941" y="48628"/>
                                  <a:pt x="15088" y="56362"/>
                                  <a:pt x="19406" y="60782"/>
                                </a:cubicBezTo>
                                <a:cubicBezTo>
                                  <a:pt x="23724" y="65202"/>
                                  <a:pt x="28029" y="68529"/>
                                  <a:pt x="34506" y="68529"/>
                                </a:cubicBezTo>
                                <a:lnTo>
                                  <a:pt x="34506" y="78473"/>
                                </a:lnTo>
                                <a:cubicBezTo>
                                  <a:pt x="24867" y="78473"/>
                                  <a:pt x="16244" y="75159"/>
                                  <a:pt x="9779" y="68529"/>
                                </a:cubicBezTo>
                                <a:cubicBezTo>
                                  <a:pt x="3302" y="61887"/>
                                  <a:pt x="0" y="51956"/>
                                  <a:pt x="0" y="39789"/>
                                </a:cubicBezTo>
                                <a:cubicBezTo>
                                  <a:pt x="0" y="25413"/>
                                  <a:pt x="4306" y="15481"/>
                                  <a:pt x="11925" y="8839"/>
                                </a:cubicBezTo>
                                <a:cubicBezTo>
                                  <a:pt x="18402" y="3315"/>
                                  <a:pt x="25883" y="0"/>
                                  <a:pt x="34506"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76" name="Shape 2376"/>
                        <wps:cNvSpPr/>
                        <wps:spPr>
                          <a:xfrm>
                            <a:off x="3630968" y="1066596"/>
                            <a:ext cx="34506" cy="78473"/>
                          </a:xfrm>
                          <a:custGeom>
                            <a:avLst/>
                            <a:gdLst/>
                            <a:ahLst/>
                            <a:cxnLst/>
                            <a:rect l="0" t="0" r="0" b="0"/>
                            <a:pathLst>
                              <a:path w="34506" h="78473">
                                <a:moveTo>
                                  <a:pt x="0" y="0"/>
                                </a:moveTo>
                                <a:cubicBezTo>
                                  <a:pt x="10782" y="0"/>
                                  <a:pt x="18402" y="3315"/>
                                  <a:pt x="24879" y="9944"/>
                                </a:cubicBezTo>
                                <a:cubicBezTo>
                                  <a:pt x="31343" y="16586"/>
                                  <a:pt x="34506" y="26518"/>
                                  <a:pt x="34506" y="38684"/>
                                </a:cubicBezTo>
                                <a:cubicBezTo>
                                  <a:pt x="34506" y="47523"/>
                                  <a:pt x="33503" y="55258"/>
                                  <a:pt x="30200" y="60782"/>
                                </a:cubicBezTo>
                                <a:cubicBezTo>
                                  <a:pt x="27038" y="66307"/>
                                  <a:pt x="23724" y="70739"/>
                                  <a:pt x="18402" y="74054"/>
                                </a:cubicBezTo>
                                <a:cubicBezTo>
                                  <a:pt x="12941" y="77369"/>
                                  <a:pt x="6477" y="78473"/>
                                  <a:pt x="0" y="78473"/>
                                </a:cubicBezTo>
                                <a:lnTo>
                                  <a:pt x="0" y="68529"/>
                                </a:lnTo>
                                <a:cubicBezTo>
                                  <a:pt x="6477" y="68529"/>
                                  <a:pt x="11938" y="65202"/>
                                  <a:pt x="15100" y="60782"/>
                                </a:cubicBezTo>
                                <a:cubicBezTo>
                                  <a:pt x="19406" y="56362"/>
                                  <a:pt x="21565" y="48628"/>
                                  <a:pt x="21565" y="38684"/>
                                </a:cubicBezTo>
                                <a:cubicBezTo>
                                  <a:pt x="21565" y="29832"/>
                                  <a:pt x="19406" y="22098"/>
                                  <a:pt x="15100" y="17691"/>
                                </a:cubicBezTo>
                                <a:cubicBezTo>
                                  <a:pt x="11938" y="13259"/>
                                  <a:pt x="6477" y="11049"/>
                                  <a:pt x="0" y="11049"/>
                                </a:cubicBez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77" name="Shape 2377"/>
                        <wps:cNvSpPr/>
                        <wps:spPr>
                          <a:xfrm>
                            <a:off x="3675258" y="1042271"/>
                            <a:ext cx="35509" cy="101689"/>
                          </a:xfrm>
                          <a:custGeom>
                            <a:avLst/>
                            <a:gdLst/>
                            <a:ahLst/>
                            <a:cxnLst/>
                            <a:rect l="0" t="0" r="0" b="0"/>
                            <a:pathLst>
                              <a:path w="35509" h="101689">
                                <a:moveTo>
                                  <a:pt x="21565" y="0"/>
                                </a:moveTo>
                                <a:lnTo>
                                  <a:pt x="21565" y="26530"/>
                                </a:lnTo>
                                <a:lnTo>
                                  <a:pt x="33363" y="26530"/>
                                </a:lnTo>
                                <a:lnTo>
                                  <a:pt x="33363" y="36475"/>
                                </a:lnTo>
                                <a:lnTo>
                                  <a:pt x="21565" y="36475"/>
                                </a:lnTo>
                                <a:lnTo>
                                  <a:pt x="21565" y="87325"/>
                                </a:lnTo>
                                <a:cubicBezTo>
                                  <a:pt x="22568" y="88430"/>
                                  <a:pt x="22568" y="88430"/>
                                  <a:pt x="23724" y="89535"/>
                                </a:cubicBezTo>
                                <a:cubicBezTo>
                                  <a:pt x="24727" y="89535"/>
                                  <a:pt x="25883" y="90627"/>
                                  <a:pt x="28042" y="90627"/>
                                </a:cubicBezTo>
                                <a:cubicBezTo>
                                  <a:pt x="29045" y="90627"/>
                                  <a:pt x="31204" y="90627"/>
                                  <a:pt x="33363" y="89535"/>
                                </a:cubicBezTo>
                                <a:lnTo>
                                  <a:pt x="35509" y="100584"/>
                                </a:lnTo>
                                <a:cubicBezTo>
                                  <a:pt x="32347" y="101689"/>
                                  <a:pt x="29045" y="101689"/>
                                  <a:pt x="25883" y="101689"/>
                                </a:cubicBezTo>
                                <a:cubicBezTo>
                                  <a:pt x="21565" y="101689"/>
                                  <a:pt x="18262" y="101689"/>
                                  <a:pt x="15087" y="99479"/>
                                </a:cubicBezTo>
                                <a:cubicBezTo>
                                  <a:pt x="12941" y="98374"/>
                                  <a:pt x="10782" y="96177"/>
                                  <a:pt x="9627" y="93955"/>
                                </a:cubicBezTo>
                                <a:cubicBezTo>
                                  <a:pt x="9627" y="91758"/>
                                  <a:pt x="8623" y="87325"/>
                                  <a:pt x="8623" y="79591"/>
                                </a:cubicBezTo>
                                <a:lnTo>
                                  <a:pt x="8623" y="36475"/>
                                </a:lnTo>
                                <a:lnTo>
                                  <a:pt x="0" y="36475"/>
                                </a:lnTo>
                                <a:lnTo>
                                  <a:pt x="0" y="26530"/>
                                </a:lnTo>
                                <a:lnTo>
                                  <a:pt x="8623" y="26530"/>
                                </a:lnTo>
                                <a:lnTo>
                                  <a:pt x="8623" y="7747"/>
                                </a:lnTo>
                                <a:lnTo>
                                  <a:pt x="21565"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78" name="Shape 2378"/>
                        <wps:cNvSpPr/>
                        <wps:spPr>
                          <a:xfrm>
                            <a:off x="3755059" y="1040061"/>
                            <a:ext cx="69024" cy="103899"/>
                          </a:xfrm>
                          <a:custGeom>
                            <a:avLst/>
                            <a:gdLst/>
                            <a:ahLst/>
                            <a:cxnLst/>
                            <a:rect l="0" t="0" r="0" b="0"/>
                            <a:pathLst>
                              <a:path w="69024" h="103899">
                                <a:moveTo>
                                  <a:pt x="0" y="0"/>
                                </a:moveTo>
                                <a:lnTo>
                                  <a:pt x="69024" y="0"/>
                                </a:lnTo>
                                <a:lnTo>
                                  <a:pt x="69024" y="12167"/>
                                </a:lnTo>
                                <a:lnTo>
                                  <a:pt x="13944" y="12167"/>
                                </a:lnTo>
                                <a:lnTo>
                                  <a:pt x="13944" y="44221"/>
                                </a:lnTo>
                                <a:lnTo>
                                  <a:pt x="61544" y="44221"/>
                                </a:lnTo>
                                <a:lnTo>
                                  <a:pt x="61544" y="56362"/>
                                </a:lnTo>
                                <a:lnTo>
                                  <a:pt x="13944" y="56362"/>
                                </a:lnTo>
                                <a:lnTo>
                                  <a:pt x="13944" y="103899"/>
                                </a:lnTo>
                                <a:lnTo>
                                  <a:pt x="0" y="103899"/>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79" name="Shape 2379"/>
                        <wps:cNvSpPr/>
                        <wps:spPr>
                          <a:xfrm>
                            <a:off x="3838172" y="1099013"/>
                            <a:ext cx="32855" cy="46050"/>
                          </a:xfrm>
                          <a:custGeom>
                            <a:avLst/>
                            <a:gdLst/>
                            <a:ahLst/>
                            <a:cxnLst/>
                            <a:rect l="0" t="0" r="0" b="0"/>
                            <a:pathLst>
                              <a:path w="32855" h="46050">
                                <a:moveTo>
                                  <a:pt x="32855" y="0"/>
                                </a:moveTo>
                                <a:lnTo>
                                  <a:pt x="32855" y="11341"/>
                                </a:lnTo>
                                <a:lnTo>
                                  <a:pt x="31204" y="11786"/>
                                </a:lnTo>
                                <a:cubicBezTo>
                                  <a:pt x="25883" y="12891"/>
                                  <a:pt x="22568" y="12891"/>
                                  <a:pt x="20422" y="13995"/>
                                </a:cubicBezTo>
                                <a:cubicBezTo>
                                  <a:pt x="18263" y="15100"/>
                                  <a:pt x="16104" y="16205"/>
                                  <a:pt x="15100" y="18428"/>
                                </a:cubicBezTo>
                                <a:cubicBezTo>
                                  <a:pt x="13944" y="20638"/>
                                  <a:pt x="13944" y="21742"/>
                                  <a:pt x="13944" y="23952"/>
                                </a:cubicBezTo>
                                <a:cubicBezTo>
                                  <a:pt x="13944" y="27267"/>
                                  <a:pt x="15100" y="30581"/>
                                  <a:pt x="17259" y="32779"/>
                                </a:cubicBezTo>
                                <a:cubicBezTo>
                                  <a:pt x="19406" y="35001"/>
                                  <a:pt x="23724" y="36106"/>
                                  <a:pt x="28042" y="36106"/>
                                </a:cubicBezTo>
                                <a:lnTo>
                                  <a:pt x="32855" y="34874"/>
                                </a:lnTo>
                                <a:lnTo>
                                  <a:pt x="32855" y="44857"/>
                                </a:lnTo>
                                <a:lnTo>
                                  <a:pt x="25883" y="46050"/>
                                </a:lnTo>
                                <a:cubicBezTo>
                                  <a:pt x="17259" y="46050"/>
                                  <a:pt x="10782" y="43840"/>
                                  <a:pt x="6464" y="40526"/>
                                </a:cubicBezTo>
                                <a:cubicBezTo>
                                  <a:pt x="2159" y="36106"/>
                                  <a:pt x="0" y="30581"/>
                                  <a:pt x="0" y="25057"/>
                                </a:cubicBezTo>
                                <a:cubicBezTo>
                                  <a:pt x="0" y="20638"/>
                                  <a:pt x="1003" y="17323"/>
                                  <a:pt x="2159" y="15100"/>
                                </a:cubicBezTo>
                                <a:cubicBezTo>
                                  <a:pt x="4318" y="11786"/>
                                  <a:pt x="6464" y="9576"/>
                                  <a:pt x="8624" y="7366"/>
                                </a:cubicBezTo>
                                <a:cubicBezTo>
                                  <a:pt x="11786" y="5156"/>
                                  <a:pt x="15100" y="4051"/>
                                  <a:pt x="18263" y="2946"/>
                                </a:cubicBezTo>
                                <a:cubicBezTo>
                                  <a:pt x="20422" y="2946"/>
                                  <a:pt x="23724" y="1841"/>
                                  <a:pt x="29045" y="749"/>
                                </a:cubicBezTo>
                                <a:lnTo>
                                  <a:pt x="32855"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80" name="Shape 2380"/>
                        <wps:cNvSpPr/>
                        <wps:spPr>
                          <a:xfrm>
                            <a:off x="3840332" y="1067105"/>
                            <a:ext cx="30696" cy="24905"/>
                          </a:xfrm>
                          <a:custGeom>
                            <a:avLst/>
                            <a:gdLst/>
                            <a:ahLst/>
                            <a:cxnLst/>
                            <a:rect l="0" t="0" r="0" b="0"/>
                            <a:pathLst>
                              <a:path w="30696" h="24905">
                                <a:moveTo>
                                  <a:pt x="30696" y="0"/>
                                </a:moveTo>
                                <a:lnTo>
                                  <a:pt x="30696" y="10617"/>
                                </a:lnTo>
                                <a:lnTo>
                                  <a:pt x="18262" y="12738"/>
                                </a:lnTo>
                                <a:cubicBezTo>
                                  <a:pt x="16104" y="14961"/>
                                  <a:pt x="13944" y="19380"/>
                                  <a:pt x="11785" y="24905"/>
                                </a:cubicBezTo>
                                <a:lnTo>
                                  <a:pt x="0" y="22695"/>
                                </a:lnTo>
                                <a:cubicBezTo>
                                  <a:pt x="1003" y="17170"/>
                                  <a:pt x="3162" y="12738"/>
                                  <a:pt x="5321" y="9423"/>
                                </a:cubicBezTo>
                                <a:cubicBezTo>
                                  <a:pt x="8623" y="6121"/>
                                  <a:pt x="11785" y="3912"/>
                                  <a:pt x="16104" y="2807"/>
                                </a:cubicBezTo>
                                <a:lnTo>
                                  <a:pt x="30696"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81" name="Shape 2381"/>
                        <wps:cNvSpPr/>
                        <wps:spPr>
                          <a:xfrm>
                            <a:off x="3871034" y="1066596"/>
                            <a:ext cx="35014" cy="77369"/>
                          </a:xfrm>
                          <a:custGeom>
                            <a:avLst/>
                            <a:gdLst/>
                            <a:ahLst/>
                            <a:cxnLst/>
                            <a:rect l="0" t="0" r="0" b="0"/>
                            <a:pathLst>
                              <a:path w="35014" h="77369">
                                <a:moveTo>
                                  <a:pt x="2654" y="0"/>
                                </a:moveTo>
                                <a:cubicBezTo>
                                  <a:pt x="9132" y="0"/>
                                  <a:pt x="14593" y="1105"/>
                                  <a:pt x="17755" y="2210"/>
                                </a:cubicBezTo>
                                <a:cubicBezTo>
                                  <a:pt x="22073" y="4419"/>
                                  <a:pt x="25375" y="5524"/>
                                  <a:pt x="26378" y="7734"/>
                                </a:cubicBezTo>
                                <a:cubicBezTo>
                                  <a:pt x="28537" y="9944"/>
                                  <a:pt x="29693" y="13259"/>
                                  <a:pt x="30696" y="16586"/>
                                </a:cubicBezTo>
                                <a:lnTo>
                                  <a:pt x="30696" y="45314"/>
                                </a:lnTo>
                                <a:cubicBezTo>
                                  <a:pt x="30696" y="57467"/>
                                  <a:pt x="31839" y="65202"/>
                                  <a:pt x="31839" y="67424"/>
                                </a:cubicBezTo>
                                <a:cubicBezTo>
                                  <a:pt x="32855" y="70739"/>
                                  <a:pt x="33998" y="74054"/>
                                  <a:pt x="35014" y="77369"/>
                                </a:cubicBezTo>
                                <a:lnTo>
                                  <a:pt x="22073" y="77369"/>
                                </a:lnTo>
                                <a:cubicBezTo>
                                  <a:pt x="21057" y="74054"/>
                                  <a:pt x="19914" y="70739"/>
                                  <a:pt x="19914" y="67424"/>
                                </a:cubicBezTo>
                                <a:cubicBezTo>
                                  <a:pt x="14593" y="71844"/>
                                  <a:pt x="10275" y="74054"/>
                                  <a:pt x="5957" y="76264"/>
                                </a:cubicBezTo>
                                <a:lnTo>
                                  <a:pt x="0" y="77279"/>
                                </a:lnTo>
                                <a:lnTo>
                                  <a:pt x="0" y="67297"/>
                                </a:lnTo>
                                <a:lnTo>
                                  <a:pt x="8115" y="65202"/>
                                </a:lnTo>
                                <a:cubicBezTo>
                                  <a:pt x="12433" y="62992"/>
                                  <a:pt x="14593" y="60782"/>
                                  <a:pt x="16751" y="56362"/>
                                </a:cubicBezTo>
                                <a:cubicBezTo>
                                  <a:pt x="17755" y="54153"/>
                                  <a:pt x="18898" y="49746"/>
                                  <a:pt x="18898" y="44209"/>
                                </a:cubicBezTo>
                                <a:lnTo>
                                  <a:pt x="18898" y="38684"/>
                                </a:lnTo>
                                <a:lnTo>
                                  <a:pt x="0" y="43764"/>
                                </a:lnTo>
                                <a:lnTo>
                                  <a:pt x="0" y="32423"/>
                                </a:lnTo>
                                <a:lnTo>
                                  <a:pt x="18898" y="28727"/>
                                </a:lnTo>
                                <a:lnTo>
                                  <a:pt x="18898" y="25413"/>
                                </a:lnTo>
                                <a:cubicBezTo>
                                  <a:pt x="18898" y="20993"/>
                                  <a:pt x="17755" y="16586"/>
                                  <a:pt x="14593" y="15481"/>
                                </a:cubicBezTo>
                                <a:cubicBezTo>
                                  <a:pt x="12433" y="12141"/>
                                  <a:pt x="6972" y="11049"/>
                                  <a:pt x="495" y="11049"/>
                                </a:cubicBezTo>
                                <a:lnTo>
                                  <a:pt x="0" y="11125"/>
                                </a:lnTo>
                                <a:lnTo>
                                  <a:pt x="0" y="508"/>
                                </a:lnTo>
                                <a:lnTo>
                                  <a:pt x="2654"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36" name="Shape 43736"/>
                        <wps:cNvSpPr/>
                        <wps:spPr>
                          <a:xfrm>
                            <a:off x="3922294" y="1040066"/>
                            <a:ext cx="12941" cy="103899"/>
                          </a:xfrm>
                          <a:custGeom>
                            <a:avLst/>
                            <a:gdLst/>
                            <a:ahLst/>
                            <a:cxnLst/>
                            <a:rect l="0" t="0" r="0" b="0"/>
                            <a:pathLst>
                              <a:path w="12941" h="103899">
                                <a:moveTo>
                                  <a:pt x="0" y="0"/>
                                </a:moveTo>
                                <a:lnTo>
                                  <a:pt x="12941" y="0"/>
                                </a:lnTo>
                                <a:lnTo>
                                  <a:pt x="12941" y="103899"/>
                                </a:lnTo>
                                <a:lnTo>
                                  <a:pt x="0" y="103899"/>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37" name="Shape 43737"/>
                        <wps:cNvSpPr/>
                        <wps:spPr>
                          <a:xfrm>
                            <a:off x="3958958" y="1040066"/>
                            <a:ext cx="11786" cy="103899"/>
                          </a:xfrm>
                          <a:custGeom>
                            <a:avLst/>
                            <a:gdLst/>
                            <a:ahLst/>
                            <a:cxnLst/>
                            <a:rect l="0" t="0" r="0" b="0"/>
                            <a:pathLst>
                              <a:path w="11786" h="103899">
                                <a:moveTo>
                                  <a:pt x="0" y="0"/>
                                </a:moveTo>
                                <a:lnTo>
                                  <a:pt x="11786" y="0"/>
                                </a:lnTo>
                                <a:lnTo>
                                  <a:pt x="11786" y="103899"/>
                                </a:lnTo>
                                <a:lnTo>
                                  <a:pt x="0" y="103899"/>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38" name="Shape 43738"/>
                        <wps:cNvSpPr/>
                        <wps:spPr>
                          <a:xfrm>
                            <a:off x="3994468" y="1068806"/>
                            <a:ext cx="12941" cy="75159"/>
                          </a:xfrm>
                          <a:custGeom>
                            <a:avLst/>
                            <a:gdLst/>
                            <a:ahLst/>
                            <a:cxnLst/>
                            <a:rect l="0" t="0" r="0" b="0"/>
                            <a:pathLst>
                              <a:path w="12941" h="75159">
                                <a:moveTo>
                                  <a:pt x="0" y="0"/>
                                </a:moveTo>
                                <a:lnTo>
                                  <a:pt x="12941" y="0"/>
                                </a:lnTo>
                                <a:lnTo>
                                  <a:pt x="12941" y="75159"/>
                                </a:lnTo>
                                <a:lnTo>
                                  <a:pt x="0" y="75159"/>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39" name="Shape 43739"/>
                        <wps:cNvSpPr/>
                        <wps:spPr>
                          <a:xfrm>
                            <a:off x="3994468" y="1040066"/>
                            <a:ext cx="12941" cy="14377"/>
                          </a:xfrm>
                          <a:custGeom>
                            <a:avLst/>
                            <a:gdLst/>
                            <a:ahLst/>
                            <a:cxnLst/>
                            <a:rect l="0" t="0" r="0" b="0"/>
                            <a:pathLst>
                              <a:path w="12941" h="14377">
                                <a:moveTo>
                                  <a:pt x="0" y="0"/>
                                </a:moveTo>
                                <a:lnTo>
                                  <a:pt x="12941" y="0"/>
                                </a:lnTo>
                                <a:lnTo>
                                  <a:pt x="12941" y="14377"/>
                                </a:lnTo>
                                <a:lnTo>
                                  <a:pt x="0" y="14377"/>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86" name="Shape 2386"/>
                        <wps:cNvSpPr/>
                        <wps:spPr>
                          <a:xfrm>
                            <a:off x="4030137" y="1066596"/>
                            <a:ext cx="60389" cy="77369"/>
                          </a:xfrm>
                          <a:custGeom>
                            <a:avLst/>
                            <a:gdLst/>
                            <a:ahLst/>
                            <a:cxnLst/>
                            <a:rect l="0" t="0" r="0" b="0"/>
                            <a:pathLst>
                              <a:path w="60389" h="77369">
                                <a:moveTo>
                                  <a:pt x="34506" y="0"/>
                                </a:moveTo>
                                <a:cubicBezTo>
                                  <a:pt x="38824" y="0"/>
                                  <a:pt x="43129" y="1105"/>
                                  <a:pt x="47447" y="2210"/>
                                </a:cubicBezTo>
                                <a:cubicBezTo>
                                  <a:pt x="50749" y="4419"/>
                                  <a:pt x="53924" y="6629"/>
                                  <a:pt x="55067" y="8839"/>
                                </a:cubicBezTo>
                                <a:cubicBezTo>
                                  <a:pt x="57226" y="12141"/>
                                  <a:pt x="58230" y="14376"/>
                                  <a:pt x="59386" y="18783"/>
                                </a:cubicBezTo>
                                <a:cubicBezTo>
                                  <a:pt x="59386" y="20993"/>
                                  <a:pt x="60389" y="24308"/>
                                  <a:pt x="60389" y="30937"/>
                                </a:cubicBezTo>
                                <a:lnTo>
                                  <a:pt x="60389" y="77369"/>
                                </a:lnTo>
                                <a:lnTo>
                                  <a:pt x="47447" y="77369"/>
                                </a:lnTo>
                                <a:lnTo>
                                  <a:pt x="47447" y="30937"/>
                                </a:lnTo>
                                <a:cubicBezTo>
                                  <a:pt x="47447" y="26518"/>
                                  <a:pt x="47447" y="22098"/>
                                  <a:pt x="46444" y="19888"/>
                                </a:cubicBezTo>
                                <a:cubicBezTo>
                                  <a:pt x="45288" y="16586"/>
                                  <a:pt x="43129" y="15481"/>
                                  <a:pt x="40983" y="13259"/>
                                </a:cubicBezTo>
                                <a:cubicBezTo>
                                  <a:pt x="38824" y="12141"/>
                                  <a:pt x="35662" y="11049"/>
                                  <a:pt x="32347" y="11049"/>
                                </a:cubicBezTo>
                                <a:cubicBezTo>
                                  <a:pt x="26886" y="11049"/>
                                  <a:pt x="22568" y="13259"/>
                                  <a:pt x="18263" y="16586"/>
                                </a:cubicBezTo>
                                <a:cubicBezTo>
                                  <a:pt x="13945" y="19888"/>
                                  <a:pt x="12941" y="26518"/>
                                  <a:pt x="12941" y="35370"/>
                                </a:cubicBezTo>
                                <a:lnTo>
                                  <a:pt x="12941" y="77369"/>
                                </a:lnTo>
                                <a:lnTo>
                                  <a:pt x="0" y="77369"/>
                                </a:lnTo>
                                <a:lnTo>
                                  <a:pt x="0" y="2210"/>
                                </a:lnTo>
                                <a:lnTo>
                                  <a:pt x="11786" y="2210"/>
                                </a:lnTo>
                                <a:lnTo>
                                  <a:pt x="11786" y="12141"/>
                                </a:lnTo>
                                <a:cubicBezTo>
                                  <a:pt x="17247" y="4419"/>
                                  <a:pt x="24727" y="0"/>
                                  <a:pt x="34506"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87" name="Shape 2387"/>
                        <wps:cNvSpPr/>
                        <wps:spPr>
                          <a:xfrm>
                            <a:off x="4107782" y="1149484"/>
                            <a:ext cx="31280" cy="24321"/>
                          </a:xfrm>
                          <a:custGeom>
                            <a:avLst/>
                            <a:gdLst/>
                            <a:ahLst/>
                            <a:cxnLst/>
                            <a:rect l="0" t="0" r="0" b="0"/>
                            <a:pathLst>
                              <a:path w="31280" h="24321">
                                <a:moveTo>
                                  <a:pt x="0" y="0"/>
                                </a:moveTo>
                                <a:lnTo>
                                  <a:pt x="12941" y="2222"/>
                                </a:lnTo>
                                <a:cubicBezTo>
                                  <a:pt x="12941" y="5537"/>
                                  <a:pt x="15100" y="8852"/>
                                  <a:pt x="17259" y="9957"/>
                                </a:cubicBezTo>
                                <a:cubicBezTo>
                                  <a:pt x="20561" y="13272"/>
                                  <a:pt x="23724" y="14376"/>
                                  <a:pt x="29185" y="14376"/>
                                </a:cubicBezTo>
                                <a:lnTo>
                                  <a:pt x="31280" y="13716"/>
                                </a:lnTo>
                                <a:lnTo>
                                  <a:pt x="31280" y="24066"/>
                                </a:lnTo>
                                <a:lnTo>
                                  <a:pt x="30200" y="24321"/>
                                </a:lnTo>
                                <a:cubicBezTo>
                                  <a:pt x="20561" y="24321"/>
                                  <a:pt x="14097" y="22111"/>
                                  <a:pt x="8623" y="18783"/>
                                </a:cubicBezTo>
                                <a:cubicBezTo>
                                  <a:pt x="3302" y="14376"/>
                                  <a:pt x="0" y="8852"/>
                                  <a:pt x="0"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88" name="Shape 2388"/>
                        <wps:cNvSpPr/>
                        <wps:spPr>
                          <a:xfrm>
                            <a:off x="4105618" y="1066596"/>
                            <a:ext cx="33439" cy="77369"/>
                          </a:xfrm>
                          <a:custGeom>
                            <a:avLst/>
                            <a:gdLst/>
                            <a:ahLst/>
                            <a:cxnLst/>
                            <a:rect l="0" t="0" r="0" b="0"/>
                            <a:pathLst>
                              <a:path w="33439" h="77369">
                                <a:moveTo>
                                  <a:pt x="32360" y="0"/>
                                </a:moveTo>
                                <a:lnTo>
                                  <a:pt x="33439" y="241"/>
                                </a:lnTo>
                                <a:lnTo>
                                  <a:pt x="33439" y="11075"/>
                                </a:lnTo>
                                <a:lnTo>
                                  <a:pt x="18415" y="17691"/>
                                </a:lnTo>
                                <a:cubicBezTo>
                                  <a:pt x="15100" y="22098"/>
                                  <a:pt x="12941" y="28727"/>
                                  <a:pt x="12941" y="37579"/>
                                </a:cubicBezTo>
                                <a:cubicBezTo>
                                  <a:pt x="12941" y="47523"/>
                                  <a:pt x="15100" y="55258"/>
                                  <a:pt x="18415" y="59677"/>
                                </a:cubicBezTo>
                                <a:lnTo>
                                  <a:pt x="33439" y="66281"/>
                                </a:lnTo>
                                <a:lnTo>
                                  <a:pt x="33439" y="76848"/>
                                </a:lnTo>
                                <a:lnTo>
                                  <a:pt x="32360" y="77369"/>
                                </a:lnTo>
                                <a:cubicBezTo>
                                  <a:pt x="21577" y="77369"/>
                                  <a:pt x="14097" y="72949"/>
                                  <a:pt x="8636" y="65202"/>
                                </a:cubicBezTo>
                                <a:cubicBezTo>
                                  <a:pt x="3315" y="58572"/>
                                  <a:pt x="0" y="49746"/>
                                  <a:pt x="0" y="38684"/>
                                </a:cubicBezTo>
                                <a:cubicBezTo>
                                  <a:pt x="0" y="32055"/>
                                  <a:pt x="1156" y="25413"/>
                                  <a:pt x="4318" y="18783"/>
                                </a:cubicBezTo>
                                <a:cubicBezTo>
                                  <a:pt x="6477" y="13259"/>
                                  <a:pt x="9779" y="8839"/>
                                  <a:pt x="15100" y="5524"/>
                                </a:cubicBezTo>
                                <a:cubicBezTo>
                                  <a:pt x="19418" y="2210"/>
                                  <a:pt x="25883" y="0"/>
                                  <a:pt x="32360"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89" name="Shape 2389"/>
                        <wps:cNvSpPr/>
                        <wps:spPr>
                          <a:xfrm>
                            <a:off x="4139057" y="1066842"/>
                            <a:ext cx="31280" cy="106706"/>
                          </a:xfrm>
                          <a:custGeom>
                            <a:avLst/>
                            <a:gdLst/>
                            <a:ahLst/>
                            <a:cxnLst/>
                            <a:rect l="0" t="0" r="0" b="0"/>
                            <a:pathLst>
                              <a:path w="31280" h="106706">
                                <a:moveTo>
                                  <a:pt x="0" y="0"/>
                                </a:moveTo>
                                <a:lnTo>
                                  <a:pt x="10516" y="2375"/>
                                </a:lnTo>
                                <a:cubicBezTo>
                                  <a:pt x="14021" y="4178"/>
                                  <a:pt x="17259" y="6934"/>
                                  <a:pt x="20485" y="10795"/>
                                </a:cubicBezTo>
                                <a:lnTo>
                                  <a:pt x="20485" y="1968"/>
                                </a:lnTo>
                                <a:lnTo>
                                  <a:pt x="31280" y="1968"/>
                                </a:lnTo>
                                <a:lnTo>
                                  <a:pt x="31280" y="66065"/>
                                </a:lnTo>
                                <a:cubicBezTo>
                                  <a:pt x="31280" y="78219"/>
                                  <a:pt x="30264" y="85966"/>
                                  <a:pt x="28118" y="91491"/>
                                </a:cubicBezTo>
                                <a:cubicBezTo>
                                  <a:pt x="25959" y="95910"/>
                                  <a:pt x="22644" y="100330"/>
                                  <a:pt x="17323" y="102553"/>
                                </a:cubicBezTo>
                                <a:lnTo>
                                  <a:pt x="0" y="106706"/>
                                </a:lnTo>
                                <a:lnTo>
                                  <a:pt x="0" y="96355"/>
                                </a:lnTo>
                                <a:lnTo>
                                  <a:pt x="11862" y="92596"/>
                                </a:lnTo>
                                <a:cubicBezTo>
                                  <a:pt x="15177" y="90386"/>
                                  <a:pt x="17323" y="87071"/>
                                  <a:pt x="18339" y="82639"/>
                                </a:cubicBezTo>
                                <a:cubicBezTo>
                                  <a:pt x="18339" y="80429"/>
                                  <a:pt x="19482" y="74917"/>
                                  <a:pt x="19482" y="67183"/>
                                </a:cubicBezTo>
                                <a:lnTo>
                                  <a:pt x="0" y="76594"/>
                                </a:lnTo>
                                <a:lnTo>
                                  <a:pt x="0" y="66027"/>
                                </a:lnTo>
                                <a:lnTo>
                                  <a:pt x="76" y="66065"/>
                                </a:lnTo>
                                <a:cubicBezTo>
                                  <a:pt x="5397" y="66065"/>
                                  <a:pt x="10859" y="63856"/>
                                  <a:pt x="14021" y="59436"/>
                                </a:cubicBezTo>
                                <a:cubicBezTo>
                                  <a:pt x="18339" y="55016"/>
                                  <a:pt x="20485" y="47269"/>
                                  <a:pt x="20485" y="38443"/>
                                </a:cubicBezTo>
                                <a:cubicBezTo>
                                  <a:pt x="20485" y="28486"/>
                                  <a:pt x="18339" y="21857"/>
                                  <a:pt x="14021" y="17437"/>
                                </a:cubicBezTo>
                                <a:cubicBezTo>
                                  <a:pt x="9703" y="13005"/>
                                  <a:pt x="5397" y="10795"/>
                                  <a:pt x="76" y="10795"/>
                                </a:cubicBezTo>
                                <a:lnTo>
                                  <a:pt x="0" y="10833"/>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90" name="Shape 2390"/>
                        <wps:cNvSpPr/>
                        <wps:spPr>
                          <a:xfrm>
                            <a:off x="3123950" y="1285440"/>
                            <a:ext cx="65862" cy="87325"/>
                          </a:xfrm>
                          <a:custGeom>
                            <a:avLst/>
                            <a:gdLst/>
                            <a:ahLst/>
                            <a:cxnLst/>
                            <a:rect l="0" t="0" r="0" b="0"/>
                            <a:pathLst>
                              <a:path w="65862" h="87325">
                                <a:moveTo>
                                  <a:pt x="32360" y="0"/>
                                </a:moveTo>
                                <a:cubicBezTo>
                                  <a:pt x="37821" y="0"/>
                                  <a:pt x="43142" y="1105"/>
                                  <a:pt x="48603" y="2210"/>
                                </a:cubicBezTo>
                                <a:cubicBezTo>
                                  <a:pt x="52921" y="4419"/>
                                  <a:pt x="56083" y="7747"/>
                                  <a:pt x="59398" y="11062"/>
                                </a:cubicBezTo>
                                <a:cubicBezTo>
                                  <a:pt x="61544" y="15481"/>
                                  <a:pt x="62560" y="19888"/>
                                  <a:pt x="63703" y="25426"/>
                                </a:cubicBezTo>
                                <a:lnTo>
                                  <a:pt x="52921" y="25426"/>
                                </a:lnTo>
                                <a:cubicBezTo>
                                  <a:pt x="51778" y="19888"/>
                                  <a:pt x="50762" y="16586"/>
                                  <a:pt x="47460" y="13272"/>
                                </a:cubicBezTo>
                                <a:cubicBezTo>
                                  <a:pt x="43142" y="11062"/>
                                  <a:pt x="38837" y="9957"/>
                                  <a:pt x="32360" y="9957"/>
                                </a:cubicBezTo>
                                <a:cubicBezTo>
                                  <a:pt x="25895" y="9957"/>
                                  <a:pt x="20574" y="11062"/>
                                  <a:pt x="18415" y="13272"/>
                                </a:cubicBezTo>
                                <a:cubicBezTo>
                                  <a:pt x="15100" y="15481"/>
                                  <a:pt x="12941" y="18783"/>
                                  <a:pt x="12941" y="22098"/>
                                </a:cubicBezTo>
                                <a:cubicBezTo>
                                  <a:pt x="12941" y="25426"/>
                                  <a:pt x="14097" y="27635"/>
                                  <a:pt x="16256" y="29845"/>
                                </a:cubicBezTo>
                                <a:cubicBezTo>
                                  <a:pt x="18415" y="32055"/>
                                  <a:pt x="23737" y="33160"/>
                                  <a:pt x="33515" y="35370"/>
                                </a:cubicBezTo>
                                <a:cubicBezTo>
                                  <a:pt x="42139" y="37579"/>
                                  <a:pt x="48603" y="39789"/>
                                  <a:pt x="51778" y="40894"/>
                                </a:cubicBezTo>
                                <a:cubicBezTo>
                                  <a:pt x="56083" y="43116"/>
                                  <a:pt x="60401" y="46431"/>
                                  <a:pt x="62560" y="49746"/>
                                </a:cubicBezTo>
                                <a:cubicBezTo>
                                  <a:pt x="64707" y="53048"/>
                                  <a:pt x="65862" y="57467"/>
                                  <a:pt x="65862" y="61900"/>
                                </a:cubicBezTo>
                                <a:cubicBezTo>
                                  <a:pt x="65862" y="66319"/>
                                  <a:pt x="64707" y="70739"/>
                                  <a:pt x="61544" y="74054"/>
                                </a:cubicBezTo>
                                <a:cubicBezTo>
                                  <a:pt x="59398" y="78486"/>
                                  <a:pt x="56083" y="81801"/>
                                  <a:pt x="50762" y="84010"/>
                                </a:cubicBezTo>
                                <a:cubicBezTo>
                                  <a:pt x="46456" y="86220"/>
                                  <a:pt x="40983" y="87325"/>
                                  <a:pt x="34519" y="87325"/>
                                </a:cubicBezTo>
                                <a:cubicBezTo>
                                  <a:pt x="27038" y="87325"/>
                                  <a:pt x="21577" y="86220"/>
                                  <a:pt x="16256" y="84010"/>
                                </a:cubicBezTo>
                                <a:cubicBezTo>
                                  <a:pt x="10795" y="81801"/>
                                  <a:pt x="7633" y="78486"/>
                                  <a:pt x="4318" y="74054"/>
                                </a:cubicBezTo>
                                <a:cubicBezTo>
                                  <a:pt x="1156" y="69634"/>
                                  <a:pt x="0" y="64110"/>
                                  <a:pt x="0" y="58572"/>
                                </a:cubicBezTo>
                                <a:lnTo>
                                  <a:pt x="9779" y="57467"/>
                                </a:lnTo>
                                <a:cubicBezTo>
                                  <a:pt x="10795" y="61900"/>
                                  <a:pt x="11938" y="65215"/>
                                  <a:pt x="12941" y="68529"/>
                                </a:cubicBezTo>
                                <a:cubicBezTo>
                                  <a:pt x="15100" y="70739"/>
                                  <a:pt x="18415" y="72949"/>
                                  <a:pt x="21577" y="74054"/>
                                </a:cubicBezTo>
                                <a:cubicBezTo>
                                  <a:pt x="25895" y="76264"/>
                                  <a:pt x="30200" y="77369"/>
                                  <a:pt x="34519" y="77369"/>
                                </a:cubicBezTo>
                                <a:cubicBezTo>
                                  <a:pt x="38837" y="77369"/>
                                  <a:pt x="42139" y="76264"/>
                                  <a:pt x="45301" y="75159"/>
                                </a:cubicBezTo>
                                <a:cubicBezTo>
                                  <a:pt x="48603" y="74054"/>
                                  <a:pt x="50762" y="71844"/>
                                  <a:pt x="52921" y="69634"/>
                                </a:cubicBezTo>
                                <a:cubicBezTo>
                                  <a:pt x="53924" y="67424"/>
                                  <a:pt x="55080" y="65215"/>
                                  <a:pt x="55080" y="63005"/>
                                </a:cubicBezTo>
                                <a:cubicBezTo>
                                  <a:pt x="55080" y="59677"/>
                                  <a:pt x="53924" y="57467"/>
                                  <a:pt x="52921" y="55258"/>
                                </a:cubicBezTo>
                                <a:cubicBezTo>
                                  <a:pt x="51778" y="54153"/>
                                  <a:pt x="48603" y="51943"/>
                                  <a:pt x="45301" y="50851"/>
                                </a:cubicBezTo>
                                <a:cubicBezTo>
                                  <a:pt x="43142" y="49746"/>
                                  <a:pt x="37821" y="48641"/>
                                  <a:pt x="30200" y="46431"/>
                                </a:cubicBezTo>
                                <a:cubicBezTo>
                                  <a:pt x="22720" y="45326"/>
                                  <a:pt x="17259" y="43116"/>
                                  <a:pt x="14097" y="40894"/>
                                </a:cubicBezTo>
                                <a:cubicBezTo>
                                  <a:pt x="10795" y="39789"/>
                                  <a:pt x="7633" y="36475"/>
                                  <a:pt x="5474" y="33160"/>
                                </a:cubicBezTo>
                                <a:cubicBezTo>
                                  <a:pt x="3315" y="29845"/>
                                  <a:pt x="3315" y="26530"/>
                                  <a:pt x="3315" y="23203"/>
                                </a:cubicBezTo>
                                <a:cubicBezTo>
                                  <a:pt x="3315" y="18783"/>
                                  <a:pt x="4318" y="14376"/>
                                  <a:pt x="6477" y="11062"/>
                                </a:cubicBezTo>
                                <a:cubicBezTo>
                                  <a:pt x="8636" y="7747"/>
                                  <a:pt x="11938" y="4419"/>
                                  <a:pt x="17259" y="2210"/>
                                </a:cubicBezTo>
                                <a:cubicBezTo>
                                  <a:pt x="21577" y="1105"/>
                                  <a:pt x="25895" y="0"/>
                                  <a:pt x="32360"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91" name="Shape 2391"/>
                        <wps:cNvSpPr/>
                        <wps:spPr>
                          <a:xfrm>
                            <a:off x="3200595" y="1288754"/>
                            <a:ext cx="29045" cy="82906"/>
                          </a:xfrm>
                          <a:custGeom>
                            <a:avLst/>
                            <a:gdLst/>
                            <a:ahLst/>
                            <a:cxnLst/>
                            <a:rect l="0" t="0" r="0" b="0"/>
                            <a:pathLst>
                              <a:path w="29045" h="82906">
                                <a:moveTo>
                                  <a:pt x="18262" y="0"/>
                                </a:moveTo>
                                <a:lnTo>
                                  <a:pt x="18262" y="20993"/>
                                </a:lnTo>
                                <a:lnTo>
                                  <a:pt x="28041" y="20993"/>
                                </a:lnTo>
                                <a:lnTo>
                                  <a:pt x="28041" y="28740"/>
                                </a:lnTo>
                                <a:lnTo>
                                  <a:pt x="18262" y="28740"/>
                                </a:lnTo>
                                <a:lnTo>
                                  <a:pt x="18262" y="70739"/>
                                </a:lnTo>
                                <a:cubicBezTo>
                                  <a:pt x="18262" y="71844"/>
                                  <a:pt x="19418" y="71844"/>
                                  <a:pt x="20422" y="72949"/>
                                </a:cubicBezTo>
                                <a:lnTo>
                                  <a:pt x="28041" y="72949"/>
                                </a:lnTo>
                                <a:lnTo>
                                  <a:pt x="29045" y="81801"/>
                                </a:lnTo>
                                <a:cubicBezTo>
                                  <a:pt x="26886" y="82906"/>
                                  <a:pt x="23723" y="82906"/>
                                  <a:pt x="21565" y="82906"/>
                                </a:cubicBezTo>
                                <a:cubicBezTo>
                                  <a:pt x="18262" y="82906"/>
                                  <a:pt x="15100" y="82906"/>
                                  <a:pt x="12941" y="81801"/>
                                </a:cubicBezTo>
                                <a:cubicBezTo>
                                  <a:pt x="10782" y="80696"/>
                                  <a:pt x="9639" y="78486"/>
                                  <a:pt x="8636" y="76276"/>
                                </a:cubicBezTo>
                                <a:cubicBezTo>
                                  <a:pt x="8636" y="75171"/>
                                  <a:pt x="7480" y="70739"/>
                                  <a:pt x="7480" y="64110"/>
                                </a:cubicBezTo>
                                <a:lnTo>
                                  <a:pt x="7480" y="28740"/>
                                </a:lnTo>
                                <a:lnTo>
                                  <a:pt x="0" y="28740"/>
                                </a:lnTo>
                                <a:lnTo>
                                  <a:pt x="0" y="20993"/>
                                </a:lnTo>
                                <a:lnTo>
                                  <a:pt x="7480" y="20993"/>
                                </a:lnTo>
                                <a:lnTo>
                                  <a:pt x="7480" y="5537"/>
                                </a:lnTo>
                                <a:lnTo>
                                  <a:pt x="18262"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92" name="Shape 2392"/>
                        <wps:cNvSpPr/>
                        <wps:spPr>
                          <a:xfrm>
                            <a:off x="3238271" y="1308647"/>
                            <a:ext cx="28689" cy="64110"/>
                          </a:xfrm>
                          <a:custGeom>
                            <a:avLst/>
                            <a:gdLst/>
                            <a:ahLst/>
                            <a:cxnLst/>
                            <a:rect l="0" t="0" r="0" b="0"/>
                            <a:pathLst>
                              <a:path w="28689" h="64110">
                                <a:moveTo>
                                  <a:pt x="28181" y="0"/>
                                </a:moveTo>
                                <a:lnTo>
                                  <a:pt x="28689" y="191"/>
                                </a:lnTo>
                                <a:lnTo>
                                  <a:pt x="28689" y="9068"/>
                                </a:lnTo>
                                <a:lnTo>
                                  <a:pt x="28181" y="8852"/>
                                </a:lnTo>
                                <a:cubicBezTo>
                                  <a:pt x="23863" y="8852"/>
                                  <a:pt x="19558" y="9957"/>
                                  <a:pt x="16243" y="14376"/>
                                </a:cubicBezTo>
                                <a:cubicBezTo>
                                  <a:pt x="11938" y="17691"/>
                                  <a:pt x="10922" y="24321"/>
                                  <a:pt x="10922" y="32055"/>
                                </a:cubicBezTo>
                                <a:cubicBezTo>
                                  <a:pt x="10922" y="39802"/>
                                  <a:pt x="11938" y="45326"/>
                                  <a:pt x="16243" y="49746"/>
                                </a:cubicBezTo>
                                <a:cubicBezTo>
                                  <a:pt x="19558" y="53048"/>
                                  <a:pt x="23863" y="55283"/>
                                  <a:pt x="28181" y="55283"/>
                                </a:cubicBezTo>
                                <a:lnTo>
                                  <a:pt x="28689" y="55067"/>
                                </a:lnTo>
                                <a:lnTo>
                                  <a:pt x="28689" y="63970"/>
                                </a:lnTo>
                                <a:lnTo>
                                  <a:pt x="28181" y="64110"/>
                                </a:lnTo>
                                <a:cubicBezTo>
                                  <a:pt x="19558" y="64110"/>
                                  <a:pt x="13081" y="60795"/>
                                  <a:pt x="7620" y="55283"/>
                                </a:cubicBezTo>
                                <a:cubicBezTo>
                                  <a:pt x="3302" y="49746"/>
                                  <a:pt x="0" y="42012"/>
                                  <a:pt x="0" y="32055"/>
                                </a:cubicBezTo>
                                <a:cubicBezTo>
                                  <a:pt x="0" y="21018"/>
                                  <a:pt x="3302" y="12167"/>
                                  <a:pt x="9779" y="6642"/>
                                </a:cubicBezTo>
                                <a:cubicBezTo>
                                  <a:pt x="15240" y="2222"/>
                                  <a:pt x="20561" y="0"/>
                                  <a:pt x="28181"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93" name="Shape 2393"/>
                        <wps:cNvSpPr/>
                        <wps:spPr>
                          <a:xfrm>
                            <a:off x="3266957" y="1308837"/>
                            <a:ext cx="27534" cy="63779"/>
                          </a:xfrm>
                          <a:custGeom>
                            <a:avLst/>
                            <a:gdLst/>
                            <a:ahLst/>
                            <a:cxnLst/>
                            <a:rect l="0" t="0" r="0" b="0"/>
                            <a:pathLst>
                              <a:path w="27534" h="63779">
                                <a:moveTo>
                                  <a:pt x="0" y="0"/>
                                </a:moveTo>
                                <a:lnTo>
                                  <a:pt x="19914" y="7557"/>
                                </a:lnTo>
                                <a:cubicBezTo>
                                  <a:pt x="25374" y="13081"/>
                                  <a:pt x="27534" y="20815"/>
                                  <a:pt x="27534" y="30759"/>
                                </a:cubicBezTo>
                                <a:cubicBezTo>
                                  <a:pt x="27534" y="38507"/>
                                  <a:pt x="26391" y="45136"/>
                                  <a:pt x="24231" y="49556"/>
                                </a:cubicBezTo>
                                <a:cubicBezTo>
                                  <a:pt x="22073" y="53962"/>
                                  <a:pt x="18910" y="57302"/>
                                  <a:pt x="14592" y="59499"/>
                                </a:cubicBezTo>
                                <a:lnTo>
                                  <a:pt x="0" y="63779"/>
                                </a:lnTo>
                                <a:lnTo>
                                  <a:pt x="0" y="54877"/>
                                </a:lnTo>
                                <a:lnTo>
                                  <a:pt x="12433" y="49556"/>
                                </a:lnTo>
                                <a:cubicBezTo>
                                  <a:pt x="15596" y="45136"/>
                                  <a:pt x="17755" y="39611"/>
                                  <a:pt x="17755" y="30759"/>
                                </a:cubicBezTo>
                                <a:cubicBezTo>
                                  <a:pt x="17755" y="24130"/>
                                  <a:pt x="15596" y="17488"/>
                                  <a:pt x="12433" y="14186"/>
                                </a:cubicBezTo>
                                <a:lnTo>
                                  <a:pt x="0" y="8877"/>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94" name="Shape 2394"/>
                        <wps:cNvSpPr/>
                        <wps:spPr>
                          <a:xfrm>
                            <a:off x="3304126" y="1308647"/>
                            <a:ext cx="33503" cy="63005"/>
                          </a:xfrm>
                          <a:custGeom>
                            <a:avLst/>
                            <a:gdLst/>
                            <a:ahLst/>
                            <a:cxnLst/>
                            <a:rect l="0" t="0" r="0" b="0"/>
                            <a:pathLst>
                              <a:path w="33503" h="63005">
                                <a:moveTo>
                                  <a:pt x="22720" y="0"/>
                                </a:moveTo>
                                <a:cubicBezTo>
                                  <a:pt x="25883" y="0"/>
                                  <a:pt x="30200" y="1105"/>
                                  <a:pt x="33503" y="3327"/>
                                </a:cubicBezTo>
                                <a:lnTo>
                                  <a:pt x="30200" y="13272"/>
                                </a:lnTo>
                                <a:cubicBezTo>
                                  <a:pt x="27038" y="11062"/>
                                  <a:pt x="24879" y="11062"/>
                                  <a:pt x="22720" y="11062"/>
                                </a:cubicBezTo>
                                <a:cubicBezTo>
                                  <a:pt x="20561" y="11062"/>
                                  <a:pt x="18402" y="11062"/>
                                  <a:pt x="16243" y="12167"/>
                                </a:cubicBezTo>
                                <a:cubicBezTo>
                                  <a:pt x="14097" y="14376"/>
                                  <a:pt x="12941" y="15481"/>
                                  <a:pt x="12941" y="18783"/>
                                </a:cubicBezTo>
                                <a:cubicBezTo>
                                  <a:pt x="10782" y="22123"/>
                                  <a:pt x="10782" y="26530"/>
                                  <a:pt x="10782" y="29845"/>
                                </a:cubicBezTo>
                                <a:lnTo>
                                  <a:pt x="10782" y="63005"/>
                                </a:lnTo>
                                <a:lnTo>
                                  <a:pt x="0" y="63005"/>
                                </a:lnTo>
                                <a:lnTo>
                                  <a:pt x="0" y="1105"/>
                                </a:lnTo>
                                <a:lnTo>
                                  <a:pt x="9779" y="1105"/>
                                </a:lnTo>
                                <a:lnTo>
                                  <a:pt x="9779" y="9957"/>
                                </a:lnTo>
                                <a:cubicBezTo>
                                  <a:pt x="11938" y="6642"/>
                                  <a:pt x="14097" y="3327"/>
                                  <a:pt x="16243" y="2222"/>
                                </a:cubicBezTo>
                                <a:cubicBezTo>
                                  <a:pt x="18402" y="0"/>
                                  <a:pt x="20561" y="0"/>
                                  <a:pt x="22720"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95" name="Shape 2395"/>
                        <wps:cNvSpPr/>
                        <wps:spPr>
                          <a:xfrm>
                            <a:off x="3336474" y="1335491"/>
                            <a:ext cx="27038" cy="37274"/>
                          </a:xfrm>
                          <a:custGeom>
                            <a:avLst/>
                            <a:gdLst/>
                            <a:ahLst/>
                            <a:cxnLst/>
                            <a:rect l="0" t="0" r="0" b="0"/>
                            <a:pathLst>
                              <a:path w="27038" h="37274">
                                <a:moveTo>
                                  <a:pt x="27038" y="0"/>
                                </a:moveTo>
                                <a:lnTo>
                                  <a:pt x="27038" y="8293"/>
                                </a:lnTo>
                                <a:lnTo>
                                  <a:pt x="25883" y="8522"/>
                                </a:lnTo>
                                <a:cubicBezTo>
                                  <a:pt x="21577" y="9627"/>
                                  <a:pt x="18415" y="9627"/>
                                  <a:pt x="17259" y="10744"/>
                                </a:cubicBezTo>
                                <a:cubicBezTo>
                                  <a:pt x="15100" y="11849"/>
                                  <a:pt x="14097" y="12954"/>
                                  <a:pt x="12941" y="14059"/>
                                </a:cubicBezTo>
                                <a:cubicBezTo>
                                  <a:pt x="11938" y="16269"/>
                                  <a:pt x="11938" y="17374"/>
                                  <a:pt x="11938" y="19583"/>
                                </a:cubicBezTo>
                                <a:cubicBezTo>
                                  <a:pt x="11938" y="21793"/>
                                  <a:pt x="12941" y="24003"/>
                                  <a:pt x="14097" y="26213"/>
                                </a:cubicBezTo>
                                <a:cubicBezTo>
                                  <a:pt x="16256" y="28435"/>
                                  <a:pt x="19418" y="28435"/>
                                  <a:pt x="23736" y="28435"/>
                                </a:cubicBezTo>
                                <a:lnTo>
                                  <a:pt x="27038" y="27749"/>
                                </a:lnTo>
                                <a:lnTo>
                                  <a:pt x="27038" y="36144"/>
                                </a:lnTo>
                                <a:lnTo>
                                  <a:pt x="21577" y="37274"/>
                                </a:lnTo>
                                <a:cubicBezTo>
                                  <a:pt x="14097" y="37274"/>
                                  <a:pt x="9779" y="35065"/>
                                  <a:pt x="5474" y="31750"/>
                                </a:cubicBezTo>
                                <a:cubicBezTo>
                                  <a:pt x="2159" y="28435"/>
                                  <a:pt x="0" y="25108"/>
                                  <a:pt x="0" y="19583"/>
                                </a:cubicBezTo>
                                <a:cubicBezTo>
                                  <a:pt x="0" y="16269"/>
                                  <a:pt x="1156" y="14059"/>
                                  <a:pt x="2159" y="10744"/>
                                </a:cubicBezTo>
                                <a:cubicBezTo>
                                  <a:pt x="4318" y="8522"/>
                                  <a:pt x="5474" y="6312"/>
                                  <a:pt x="7620" y="5207"/>
                                </a:cubicBezTo>
                                <a:cubicBezTo>
                                  <a:pt x="9779" y="4102"/>
                                  <a:pt x="12941" y="2997"/>
                                  <a:pt x="15100" y="1892"/>
                                </a:cubicBezTo>
                                <a:cubicBezTo>
                                  <a:pt x="17259" y="788"/>
                                  <a:pt x="20574" y="788"/>
                                  <a:pt x="23736" y="788"/>
                                </a:cubicBezTo>
                                <a:lnTo>
                                  <a:pt x="27038"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96" name="Shape 2396"/>
                        <wps:cNvSpPr/>
                        <wps:spPr>
                          <a:xfrm>
                            <a:off x="3338634" y="1309016"/>
                            <a:ext cx="24879" cy="19533"/>
                          </a:xfrm>
                          <a:custGeom>
                            <a:avLst/>
                            <a:gdLst/>
                            <a:ahLst/>
                            <a:cxnLst/>
                            <a:rect l="0" t="0" r="0" b="0"/>
                            <a:pathLst>
                              <a:path w="24879" h="19533">
                                <a:moveTo>
                                  <a:pt x="24879" y="0"/>
                                </a:moveTo>
                                <a:lnTo>
                                  <a:pt x="24879" y="8687"/>
                                </a:lnTo>
                                <a:lnTo>
                                  <a:pt x="15101" y="10694"/>
                                </a:lnTo>
                                <a:cubicBezTo>
                                  <a:pt x="12941" y="11798"/>
                                  <a:pt x="10783" y="15113"/>
                                  <a:pt x="9779" y="19533"/>
                                </a:cubicBezTo>
                                <a:lnTo>
                                  <a:pt x="0" y="18415"/>
                                </a:lnTo>
                                <a:cubicBezTo>
                                  <a:pt x="1156" y="13995"/>
                                  <a:pt x="2159" y="10694"/>
                                  <a:pt x="4318" y="7379"/>
                                </a:cubicBezTo>
                                <a:cubicBezTo>
                                  <a:pt x="6477" y="5169"/>
                                  <a:pt x="9779" y="2959"/>
                                  <a:pt x="14097" y="1854"/>
                                </a:cubicBezTo>
                                <a:lnTo>
                                  <a:pt x="24879"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97" name="Shape 2397"/>
                        <wps:cNvSpPr/>
                        <wps:spPr>
                          <a:xfrm>
                            <a:off x="3363511" y="1308647"/>
                            <a:ext cx="29045" cy="63005"/>
                          </a:xfrm>
                          <a:custGeom>
                            <a:avLst/>
                            <a:gdLst/>
                            <a:ahLst/>
                            <a:cxnLst/>
                            <a:rect l="0" t="0" r="0" b="0"/>
                            <a:pathLst>
                              <a:path w="29045" h="63005">
                                <a:moveTo>
                                  <a:pt x="2159" y="0"/>
                                </a:moveTo>
                                <a:cubicBezTo>
                                  <a:pt x="7481" y="0"/>
                                  <a:pt x="11799" y="0"/>
                                  <a:pt x="15101" y="1105"/>
                                </a:cubicBezTo>
                                <a:cubicBezTo>
                                  <a:pt x="18263" y="3327"/>
                                  <a:pt x="20422" y="4432"/>
                                  <a:pt x="21577" y="6642"/>
                                </a:cubicBezTo>
                                <a:cubicBezTo>
                                  <a:pt x="23724" y="7747"/>
                                  <a:pt x="24740" y="11062"/>
                                  <a:pt x="24740" y="13272"/>
                                </a:cubicBezTo>
                                <a:cubicBezTo>
                                  <a:pt x="25883" y="15481"/>
                                  <a:pt x="25883" y="18783"/>
                                  <a:pt x="25883" y="23216"/>
                                </a:cubicBezTo>
                                <a:lnTo>
                                  <a:pt x="25883" y="55283"/>
                                </a:lnTo>
                                <a:cubicBezTo>
                                  <a:pt x="26886" y="57493"/>
                                  <a:pt x="28042" y="59690"/>
                                  <a:pt x="29045" y="63005"/>
                                </a:cubicBezTo>
                                <a:lnTo>
                                  <a:pt x="18263" y="63005"/>
                                </a:lnTo>
                                <a:cubicBezTo>
                                  <a:pt x="17259" y="60795"/>
                                  <a:pt x="16104" y="57493"/>
                                  <a:pt x="16104" y="55283"/>
                                </a:cubicBezTo>
                                <a:cubicBezTo>
                                  <a:pt x="12941" y="58585"/>
                                  <a:pt x="8624" y="60795"/>
                                  <a:pt x="5321" y="61900"/>
                                </a:cubicBezTo>
                                <a:lnTo>
                                  <a:pt x="0" y="62992"/>
                                </a:lnTo>
                                <a:lnTo>
                                  <a:pt x="0" y="54597"/>
                                </a:lnTo>
                                <a:lnTo>
                                  <a:pt x="7481" y="53048"/>
                                </a:lnTo>
                                <a:cubicBezTo>
                                  <a:pt x="9639" y="50851"/>
                                  <a:pt x="11799" y="48641"/>
                                  <a:pt x="13945" y="46431"/>
                                </a:cubicBezTo>
                                <a:cubicBezTo>
                                  <a:pt x="15101" y="43116"/>
                                  <a:pt x="15101" y="39802"/>
                                  <a:pt x="15101" y="35370"/>
                                </a:cubicBezTo>
                                <a:lnTo>
                                  <a:pt x="15101" y="32055"/>
                                </a:lnTo>
                                <a:lnTo>
                                  <a:pt x="0" y="35128"/>
                                </a:lnTo>
                                <a:lnTo>
                                  <a:pt x="0" y="26848"/>
                                </a:lnTo>
                                <a:lnTo>
                                  <a:pt x="15101" y="23216"/>
                                </a:lnTo>
                                <a:lnTo>
                                  <a:pt x="15101" y="21018"/>
                                </a:lnTo>
                                <a:cubicBezTo>
                                  <a:pt x="15101" y="16586"/>
                                  <a:pt x="13945" y="13272"/>
                                  <a:pt x="12941" y="12167"/>
                                </a:cubicBezTo>
                                <a:cubicBezTo>
                                  <a:pt x="9639" y="9957"/>
                                  <a:pt x="6477" y="8852"/>
                                  <a:pt x="1003" y="8852"/>
                                </a:cubicBezTo>
                                <a:lnTo>
                                  <a:pt x="0" y="9055"/>
                                </a:lnTo>
                                <a:lnTo>
                                  <a:pt x="0" y="368"/>
                                </a:lnTo>
                                <a:lnTo>
                                  <a:pt x="2159"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98" name="Shape 2398"/>
                        <wps:cNvSpPr/>
                        <wps:spPr>
                          <a:xfrm>
                            <a:off x="3401187" y="1376074"/>
                            <a:ext cx="24803" cy="19888"/>
                          </a:xfrm>
                          <a:custGeom>
                            <a:avLst/>
                            <a:gdLst/>
                            <a:ahLst/>
                            <a:cxnLst/>
                            <a:rect l="0" t="0" r="0" b="0"/>
                            <a:pathLst>
                              <a:path w="24803" h="19888">
                                <a:moveTo>
                                  <a:pt x="0" y="0"/>
                                </a:moveTo>
                                <a:lnTo>
                                  <a:pt x="9779" y="1105"/>
                                </a:lnTo>
                                <a:cubicBezTo>
                                  <a:pt x="9779" y="4419"/>
                                  <a:pt x="11938" y="6642"/>
                                  <a:pt x="12941" y="8852"/>
                                </a:cubicBezTo>
                                <a:cubicBezTo>
                                  <a:pt x="16243" y="9957"/>
                                  <a:pt x="19418" y="11062"/>
                                  <a:pt x="23724" y="11062"/>
                                </a:cubicBezTo>
                                <a:lnTo>
                                  <a:pt x="24803" y="10833"/>
                                </a:lnTo>
                                <a:lnTo>
                                  <a:pt x="24803" y="19660"/>
                                </a:lnTo>
                                <a:lnTo>
                                  <a:pt x="23724" y="19888"/>
                                </a:lnTo>
                                <a:cubicBezTo>
                                  <a:pt x="16243" y="19888"/>
                                  <a:pt x="10782" y="18783"/>
                                  <a:pt x="6464" y="15481"/>
                                </a:cubicBezTo>
                                <a:cubicBezTo>
                                  <a:pt x="2159" y="12167"/>
                                  <a:pt x="0" y="6642"/>
                                  <a:pt x="0"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399" name="Shape 2399"/>
                        <wps:cNvSpPr/>
                        <wps:spPr>
                          <a:xfrm>
                            <a:off x="3399029" y="1308647"/>
                            <a:ext cx="26962" cy="63005"/>
                          </a:xfrm>
                          <a:custGeom>
                            <a:avLst/>
                            <a:gdLst/>
                            <a:ahLst/>
                            <a:cxnLst/>
                            <a:rect l="0" t="0" r="0" b="0"/>
                            <a:pathLst>
                              <a:path w="26962" h="63005">
                                <a:moveTo>
                                  <a:pt x="25883" y="0"/>
                                </a:moveTo>
                                <a:lnTo>
                                  <a:pt x="26962" y="216"/>
                                </a:lnTo>
                                <a:lnTo>
                                  <a:pt x="26962" y="8877"/>
                                </a:lnTo>
                                <a:lnTo>
                                  <a:pt x="15100" y="14376"/>
                                </a:lnTo>
                                <a:cubicBezTo>
                                  <a:pt x="11938" y="17691"/>
                                  <a:pt x="10782" y="23216"/>
                                  <a:pt x="10782" y="30950"/>
                                </a:cubicBezTo>
                                <a:cubicBezTo>
                                  <a:pt x="10782" y="38697"/>
                                  <a:pt x="11938" y="44221"/>
                                  <a:pt x="15100" y="48641"/>
                                </a:cubicBezTo>
                                <a:lnTo>
                                  <a:pt x="26962" y="54127"/>
                                </a:lnTo>
                                <a:lnTo>
                                  <a:pt x="26962" y="62459"/>
                                </a:lnTo>
                                <a:lnTo>
                                  <a:pt x="25883" y="63005"/>
                                </a:lnTo>
                                <a:cubicBezTo>
                                  <a:pt x="17259" y="63005"/>
                                  <a:pt x="11938" y="59690"/>
                                  <a:pt x="6464" y="53048"/>
                                </a:cubicBezTo>
                                <a:cubicBezTo>
                                  <a:pt x="2159" y="47536"/>
                                  <a:pt x="0" y="39802"/>
                                  <a:pt x="0" y="30950"/>
                                </a:cubicBezTo>
                                <a:cubicBezTo>
                                  <a:pt x="0" y="25426"/>
                                  <a:pt x="1156" y="19914"/>
                                  <a:pt x="3302" y="15481"/>
                                </a:cubicBezTo>
                                <a:cubicBezTo>
                                  <a:pt x="5461" y="9957"/>
                                  <a:pt x="8623" y="6642"/>
                                  <a:pt x="11938" y="3327"/>
                                </a:cubicBezTo>
                                <a:cubicBezTo>
                                  <a:pt x="16243" y="1105"/>
                                  <a:pt x="20561" y="0"/>
                                  <a:pt x="25883"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00" name="Shape 2400"/>
                        <wps:cNvSpPr/>
                        <wps:spPr>
                          <a:xfrm>
                            <a:off x="3425991" y="1308859"/>
                            <a:ext cx="25959" cy="86868"/>
                          </a:xfrm>
                          <a:custGeom>
                            <a:avLst/>
                            <a:gdLst/>
                            <a:ahLst/>
                            <a:cxnLst/>
                            <a:rect l="0" t="0" r="0" b="0"/>
                            <a:pathLst>
                              <a:path w="25959" h="86868">
                                <a:moveTo>
                                  <a:pt x="0" y="0"/>
                                </a:moveTo>
                                <a:lnTo>
                                  <a:pt x="8788" y="1727"/>
                                </a:lnTo>
                                <a:cubicBezTo>
                                  <a:pt x="11608" y="3111"/>
                                  <a:pt x="14021" y="5321"/>
                                  <a:pt x="16180" y="8636"/>
                                </a:cubicBezTo>
                                <a:lnTo>
                                  <a:pt x="16180" y="889"/>
                                </a:lnTo>
                                <a:lnTo>
                                  <a:pt x="25959" y="889"/>
                                </a:lnTo>
                                <a:lnTo>
                                  <a:pt x="25959" y="53949"/>
                                </a:lnTo>
                                <a:cubicBezTo>
                                  <a:pt x="25959" y="63907"/>
                                  <a:pt x="24803" y="70523"/>
                                  <a:pt x="23800" y="73851"/>
                                </a:cubicBezTo>
                                <a:cubicBezTo>
                                  <a:pt x="21641" y="78270"/>
                                  <a:pt x="18339" y="81585"/>
                                  <a:pt x="14021" y="83795"/>
                                </a:cubicBezTo>
                                <a:lnTo>
                                  <a:pt x="0" y="86868"/>
                                </a:lnTo>
                                <a:lnTo>
                                  <a:pt x="0" y="78054"/>
                                </a:lnTo>
                                <a:lnTo>
                                  <a:pt x="9703" y="76060"/>
                                </a:lnTo>
                                <a:cubicBezTo>
                                  <a:pt x="11862" y="73851"/>
                                  <a:pt x="14021" y="70523"/>
                                  <a:pt x="15164" y="67208"/>
                                </a:cubicBezTo>
                                <a:cubicBezTo>
                                  <a:pt x="15164" y="65011"/>
                                  <a:pt x="16180" y="60592"/>
                                  <a:pt x="16180" y="53949"/>
                                </a:cubicBezTo>
                                <a:lnTo>
                                  <a:pt x="0" y="62243"/>
                                </a:lnTo>
                                <a:lnTo>
                                  <a:pt x="0" y="53911"/>
                                </a:lnTo>
                                <a:lnTo>
                                  <a:pt x="76" y="53949"/>
                                </a:lnTo>
                                <a:cubicBezTo>
                                  <a:pt x="4382" y="53949"/>
                                  <a:pt x="8699" y="51740"/>
                                  <a:pt x="11862" y="48425"/>
                                </a:cubicBezTo>
                                <a:cubicBezTo>
                                  <a:pt x="15164" y="44005"/>
                                  <a:pt x="16180" y="38481"/>
                                  <a:pt x="16180" y="30734"/>
                                </a:cubicBezTo>
                                <a:cubicBezTo>
                                  <a:pt x="16180" y="23013"/>
                                  <a:pt x="15164" y="17475"/>
                                  <a:pt x="11862" y="14160"/>
                                </a:cubicBezTo>
                                <a:cubicBezTo>
                                  <a:pt x="8699" y="9741"/>
                                  <a:pt x="4382" y="8636"/>
                                  <a:pt x="76" y="8636"/>
                                </a:cubicBezTo>
                                <a:lnTo>
                                  <a:pt x="0" y="8674"/>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01" name="Shape 2401"/>
                        <wps:cNvSpPr/>
                        <wps:spPr>
                          <a:xfrm>
                            <a:off x="3461580" y="1308745"/>
                            <a:ext cx="28613" cy="63767"/>
                          </a:xfrm>
                          <a:custGeom>
                            <a:avLst/>
                            <a:gdLst/>
                            <a:ahLst/>
                            <a:cxnLst/>
                            <a:rect l="0" t="0" r="0" b="0"/>
                            <a:pathLst>
                              <a:path w="28613" h="63767">
                                <a:moveTo>
                                  <a:pt x="28613" y="0"/>
                                </a:moveTo>
                                <a:lnTo>
                                  <a:pt x="28613" y="8966"/>
                                </a:lnTo>
                                <a:lnTo>
                                  <a:pt x="17259" y="13170"/>
                                </a:lnTo>
                                <a:cubicBezTo>
                                  <a:pt x="14097" y="16485"/>
                                  <a:pt x="11938" y="20917"/>
                                  <a:pt x="11938" y="25336"/>
                                </a:cubicBezTo>
                                <a:lnTo>
                                  <a:pt x="28613" y="25336"/>
                                </a:lnTo>
                                <a:lnTo>
                                  <a:pt x="28613" y="34163"/>
                                </a:lnTo>
                                <a:lnTo>
                                  <a:pt x="10782" y="34163"/>
                                </a:lnTo>
                                <a:cubicBezTo>
                                  <a:pt x="11938" y="40805"/>
                                  <a:pt x="12941" y="46330"/>
                                  <a:pt x="16243" y="49644"/>
                                </a:cubicBezTo>
                                <a:lnTo>
                                  <a:pt x="28613" y="54940"/>
                                </a:lnTo>
                                <a:lnTo>
                                  <a:pt x="28613" y="63767"/>
                                </a:lnTo>
                                <a:lnTo>
                                  <a:pt x="8623" y="55182"/>
                                </a:lnTo>
                                <a:cubicBezTo>
                                  <a:pt x="3302" y="49644"/>
                                  <a:pt x="0" y="41910"/>
                                  <a:pt x="0" y="31966"/>
                                </a:cubicBezTo>
                                <a:cubicBezTo>
                                  <a:pt x="0" y="22022"/>
                                  <a:pt x="3302" y="14275"/>
                                  <a:pt x="8623" y="8750"/>
                                </a:cubicBezTo>
                                <a:cubicBezTo>
                                  <a:pt x="11354" y="5436"/>
                                  <a:pt x="14338" y="3226"/>
                                  <a:pt x="17716" y="1841"/>
                                </a:cubicBezTo>
                                <a:lnTo>
                                  <a:pt x="28613"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02" name="Shape 2402"/>
                        <wps:cNvSpPr/>
                        <wps:spPr>
                          <a:xfrm>
                            <a:off x="3490198" y="1351762"/>
                            <a:ext cx="27457" cy="20993"/>
                          </a:xfrm>
                          <a:custGeom>
                            <a:avLst/>
                            <a:gdLst/>
                            <a:ahLst/>
                            <a:cxnLst/>
                            <a:rect l="0" t="0" r="0" b="0"/>
                            <a:pathLst>
                              <a:path w="27457" h="20993">
                                <a:moveTo>
                                  <a:pt x="16675" y="0"/>
                                </a:moveTo>
                                <a:lnTo>
                                  <a:pt x="27457" y="1105"/>
                                </a:lnTo>
                                <a:cubicBezTo>
                                  <a:pt x="25298" y="7734"/>
                                  <a:pt x="22136" y="12167"/>
                                  <a:pt x="17831" y="15481"/>
                                </a:cubicBezTo>
                                <a:cubicBezTo>
                                  <a:pt x="13513" y="18783"/>
                                  <a:pt x="8052" y="20993"/>
                                  <a:pt x="571" y="20993"/>
                                </a:cubicBezTo>
                                <a:lnTo>
                                  <a:pt x="0" y="20752"/>
                                </a:lnTo>
                                <a:lnTo>
                                  <a:pt x="0" y="11912"/>
                                </a:lnTo>
                                <a:lnTo>
                                  <a:pt x="571" y="12167"/>
                                </a:lnTo>
                                <a:cubicBezTo>
                                  <a:pt x="4889" y="12167"/>
                                  <a:pt x="8052" y="11049"/>
                                  <a:pt x="10198" y="8839"/>
                                </a:cubicBezTo>
                                <a:cubicBezTo>
                                  <a:pt x="12357" y="7734"/>
                                  <a:pt x="14516" y="4419"/>
                                  <a:pt x="16675"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03" name="Shape 2403"/>
                        <wps:cNvSpPr/>
                        <wps:spPr>
                          <a:xfrm>
                            <a:off x="3490196" y="1308647"/>
                            <a:ext cx="27458" cy="34265"/>
                          </a:xfrm>
                          <a:custGeom>
                            <a:avLst/>
                            <a:gdLst/>
                            <a:ahLst/>
                            <a:cxnLst/>
                            <a:rect l="0" t="0" r="0" b="0"/>
                            <a:pathLst>
                              <a:path w="27458" h="34265">
                                <a:moveTo>
                                  <a:pt x="572" y="0"/>
                                </a:moveTo>
                                <a:cubicBezTo>
                                  <a:pt x="8052" y="0"/>
                                  <a:pt x="14516" y="2222"/>
                                  <a:pt x="19990" y="7747"/>
                                </a:cubicBezTo>
                                <a:cubicBezTo>
                                  <a:pt x="25298" y="13272"/>
                                  <a:pt x="27458" y="22123"/>
                                  <a:pt x="27458" y="32055"/>
                                </a:cubicBezTo>
                                <a:lnTo>
                                  <a:pt x="27458" y="34265"/>
                                </a:lnTo>
                                <a:lnTo>
                                  <a:pt x="0" y="34265"/>
                                </a:lnTo>
                                <a:lnTo>
                                  <a:pt x="0" y="25426"/>
                                </a:lnTo>
                                <a:lnTo>
                                  <a:pt x="16675" y="25426"/>
                                </a:lnTo>
                                <a:cubicBezTo>
                                  <a:pt x="16675" y="21018"/>
                                  <a:pt x="14516" y="16586"/>
                                  <a:pt x="12357" y="14376"/>
                                </a:cubicBezTo>
                                <a:cubicBezTo>
                                  <a:pt x="9195" y="9957"/>
                                  <a:pt x="4890" y="8852"/>
                                  <a:pt x="572" y="8852"/>
                                </a:cubicBezTo>
                                <a:lnTo>
                                  <a:pt x="0" y="9068"/>
                                </a:lnTo>
                                <a:lnTo>
                                  <a:pt x="0" y="102"/>
                                </a:lnTo>
                                <a:lnTo>
                                  <a:pt x="572"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04" name="Shape 2404"/>
                        <wps:cNvSpPr/>
                        <wps:spPr>
                          <a:xfrm>
                            <a:off x="3565255" y="1286544"/>
                            <a:ext cx="30696" cy="85115"/>
                          </a:xfrm>
                          <a:custGeom>
                            <a:avLst/>
                            <a:gdLst/>
                            <a:ahLst/>
                            <a:cxnLst/>
                            <a:rect l="0" t="0" r="0" b="0"/>
                            <a:pathLst>
                              <a:path w="30696" h="85115">
                                <a:moveTo>
                                  <a:pt x="0" y="0"/>
                                </a:moveTo>
                                <a:lnTo>
                                  <a:pt x="30200" y="0"/>
                                </a:lnTo>
                                <a:lnTo>
                                  <a:pt x="30696" y="64"/>
                                </a:lnTo>
                                <a:lnTo>
                                  <a:pt x="30696" y="10274"/>
                                </a:lnTo>
                                <a:lnTo>
                                  <a:pt x="26886" y="9957"/>
                                </a:lnTo>
                                <a:lnTo>
                                  <a:pt x="10782" y="9957"/>
                                </a:lnTo>
                                <a:lnTo>
                                  <a:pt x="10782" y="35370"/>
                                </a:lnTo>
                                <a:lnTo>
                                  <a:pt x="28042" y="35370"/>
                                </a:lnTo>
                                <a:lnTo>
                                  <a:pt x="30696" y="35090"/>
                                </a:lnTo>
                                <a:lnTo>
                                  <a:pt x="30696" y="45377"/>
                                </a:lnTo>
                                <a:lnTo>
                                  <a:pt x="30200" y="45326"/>
                                </a:lnTo>
                                <a:lnTo>
                                  <a:pt x="10782" y="45326"/>
                                </a:lnTo>
                                <a:lnTo>
                                  <a:pt x="10782" y="75159"/>
                                </a:lnTo>
                                <a:lnTo>
                                  <a:pt x="30696" y="75159"/>
                                </a:lnTo>
                                <a:lnTo>
                                  <a:pt x="30696" y="85115"/>
                                </a:lnTo>
                                <a:lnTo>
                                  <a:pt x="0" y="85115"/>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05" name="Shape 2405"/>
                        <wps:cNvSpPr/>
                        <wps:spPr>
                          <a:xfrm>
                            <a:off x="3595953" y="1286614"/>
                            <a:ext cx="31852" cy="85039"/>
                          </a:xfrm>
                          <a:custGeom>
                            <a:avLst/>
                            <a:gdLst/>
                            <a:ahLst/>
                            <a:cxnLst/>
                            <a:rect l="0" t="0" r="0" b="0"/>
                            <a:pathLst>
                              <a:path w="31852" h="85039">
                                <a:moveTo>
                                  <a:pt x="0" y="0"/>
                                </a:moveTo>
                                <a:lnTo>
                                  <a:pt x="15596" y="2146"/>
                                </a:lnTo>
                                <a:cubicBezTo>
                                  <a:pt x="18910" y="4344"/>
                                  <a:pt x="22073" y="6566"/>
                                  <a:pt x="24231" y="9881"/>
                                </a:cubicBezTo>
                                <a:cubicBezTo>
                                  <a:pt x="26391" y="14300"/>
                                  <a:pt x="27534" y="17615"/>
                                  <a:pt x="27534" y="22034"/>
                                </a:cubicBezTo>
                                <a:cubicBezTo>
                                  <a:pt x="27534" y="25362"/>
                                  <a:pt x="26391" y="28677"/>
                                  <a:pt x="24231" y="31991"/>
                                </a:cubicBezTo>
                                <a:cubicBezTo>
                                  <a:pt x="23216" y="35306"/>
                                  <a:pt x="19914" y="37503"/>
                                  <a:pt x="15596" y="39713"/>
                                </a:cubicBezTo>
                                <a:cubicBezTo>
                                  <a:pt x="21069" y="40818"/>
                                  <a:pt x="24231" y="43040"/>
                                  <a:pt x="27534" y="47460"/>
                                </a:cubicBezTo>
                                <a:cubicBezTo>
                                  <a:pt x="29693" y="50774"/>
                                  <a:pt x="31852" y="55194"/>
                                  <a:pt x="31852" y="59627"/>
                                </a:cubicBezTo>
                                <a:cubicBezTo>
                                  <a:pt x="31852" y="64046"/>
                                  <a:pt x="30696" y="67361"/>
                                  <a:pt x="28537" y="70676"/>
                                </a:cubicBezTo>
                                <a:cubicBezTo>
                                  <a:pt x="27534" y="73990"/>
                                  <a:pt x="25374" y="77318"/>
                                  <a:pt x="23216" y="78410"/>
                                </a:cubicBezTo>
                                <a:cubicBezTo>
                                  <a:pt x="21069" y="80620"/>
                                  <a:pt x="17755" y="81724"/>
                                  <a:pt x="13449" y="82829"/>
                                </a:cubicBezTo>
                                <a:cubicBezTo>
                                  <a:pt x="10274" y="83934"/>
                                  <a:pt x="5969" y="85039"/>
                                  <a:pt x="508" y="85039"/>
                                </a:cubicBezTo>
                                <a:lnTo>
                                  <a:pt x="0" y="85039"/>
                                </a:lnTo>
                                <a:lnTo>
                                  <a:pt x="0" y="75082"/>
                                </a:lnTo>
                                <a:lnTo>
                                  <a:pt x="508" y="75082"/>
                                </a:lnTo>
                                <a:cubicBezTo>
                                  <a:pt x="3810" y="75082"/>
                                  <a:pt x="6972" y="73990"/>
                                  <a:pt x="8128" y="73990"/>
                                </a:cubicBezTo>
                                <a:cubicBezTo>
                                  <a:pt x="10274" y="73990"/>
                                  <a:pt x="12433" y="72885"/>
                                  <a:pt x="14592" y="71781"/>
                                </a:cubicBezTo>
                                <a:cubicBezTo>
                                  <a:pt x="15596" y="70676"/>
                                  <a:pt x="17755" y="69571"/>
                                  <a:pt x="18910" y="67361"/>
                                </a:cubicBezTo>
                                <a:cubicBezTo>
                                  <a:pt x="19914" y="65151"/>
                                  <a:pt x="19914" y="62941"/>
                                  <a:pt x="19914" y="59627"/>
                                </a:cubicBezTo>
                                <a:cubicBezTo>
                                  <a:pt x="19914" y="56299"/>
                                  <a:pt x="18910" y="54089"/>
                                  <a:pt x="17755" y="51879"/>
                                </a:cubicBezTo>
                                <a:cubicBezTo>
                                  <a:pt x="15596" y="49670"/>
                                  <a:pt x="13449" y="47460"/>
                                  <a:pt x="11290" y="46355"/>
                                </a:cubicBezTo>
                                <a:lnTo>
                                  <a:pt x="0" y="45301"/>
                                </a:lnTo>
                                <a:lnTo>
                                  <a:pt x="0" y="35027"/>
                                </a:lnTo>
                                <a:lnTo>
                                  <a:pt x="8128" y="34201"/>
                                </a:lnTo>
                                <a:cubicBezTo>
                                  <a:pt x="11290" y="33096"/>
                                  <a:pt x="13449" y="31991"/>
                                  <a:pt x="14592" y="29782"/>
                                </a:cubicBezTo>
                                <a:cubicBezTo>
                                  <a:pt x="15596" y="28677"/>
                                  <a:pt x="16751" y="25362"/>
                                  <a:pt x="16751" y="23139"/>
                                </a:cubicBezTo>
                                <a:cubicBezTo>
                                  <a:pt x="16751" y="19825"/>
                                  <a:pt x="15596" y="17615"/>
                                  <a:pt x="14592" y="15405"/>
                                </a:cubicBezTo>
                                <a:cubicBezTo>
                                  <a:pt x="13449" y="13195"/>
                                  <a:pt x="11290" y="12090"/>
                                  <a:pt x="9131" y="10985"/>
                                </a:cubicBezTo>
                                <a:lnTo>
                                  <a:pt x="0" y="10211"/>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40" name="Shape 43740"/>
                        <wps:cNvSpPr/>
                        <wps:spPr>
                          <a:xfrm>
                            <a:off x="3643909" y="1309763"/>
                            <a:ext cx="11290" cy="61900"/>
                          </a:xfrm>
                          <a:custGeom>
                            <a:avLst/>
                            <a:gdLst/>
                            <a:ahLst/>
                            <a:cxnLst/>
                            <a:rect l="0" t="0" r="0" b="0"/>
                            <a:pathLst>
                              <a:path w="11290" h="61900">
                                <a:moveTo>
                                  <a:pt x="0" y="0"/>
                                </a:moveTo>
                                <a:lnTo>
                                  <a:pt x="11290" y="0"/>
                                </a:lnTo>
                                <a:lnTo>
                                  <a:pt x="11290" y="61900"/>
                                </a:lnTo>
                                <a:lnTo>
                                  <a:pt x="0" y="61900"/>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41" name="Shape 43741"/>
                        <wps:cNvSpPr/>
                        <wps:spPr>
                          <a:xfrm>
                            <a:off x="3643909" y="1286535"/>
                            <a:ext cx="11290" cy="12167"/>
                          </a:xfrm>
                          <a:custGeom>
                            <a:avLst/>
                            <a:gdLst/>
                            <a:ahLst/>
                            <a:cxnLst/>
                            <a:rect l="0" t="0" r="0" b="0"/>
                            <a:pathLst>
                              <a:path w="11290" h="12167">
                                <a:moveTo>
                                  <a:pt x="0" y="0"/>
                                </a:moveTo>
                                <a:lnTo>
                                  <a:pt x="11290" y="0"/>
                                </a:lnTo>
                                <a:lnTo>
                                  <a:pt x="11290" y="12167"/>
                                </a:lnTo>
                                <a:lnTo>
                                  <a:pt x="0" y="12167"/>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08" name="Shape 2408"/>
                        <wps:cNvSpPr/>
                        <wps:spPr>
                          <a:xfrm>
                            <a:off x="3665471" y="1288754"/>
                            <a:ext cx="29197" cy="82906"/>
                          </a:xfrm>
                          <a:custGeom>
                            <a:avLst/>
                            <a:gdLst/>
                            <a:ahLst/>
                            <a:cxnLst/>
                            <a:rect l="0" t="0" r="0" b="0"/>
                            <a:pathLst>
                              <a:path w="29197" h="82906">
                                <a:moveTo>
                                  <a:pt x="17259" y="0"/>
                                </a:moveTo>
                                <a:lnTo>
                                  <a:pt x="17259" y="20993"/>
                                </a:lnTo>
                                <a:lnTo>
                                  <a:pt x="28042" y="20993"/>
                                </a:lnTo>
                                <a:lnTo>
                                  <a:pt x="28042" y="28740"/>
                                </a:lnTo>
                                <a:lnTo>
                                  <a:pt x="17259" y="28740"/>
                                </a:lnTo>
                                <a:lnTo>
                                  <a:pt x="17259" y="65215"/>
                                </a:lnTo>
                                <a:cubicBezTo>
                                  <a:pt x="17259" y="68529"/>
                                  <a:pt x="17259" y="69634"/>
                                  <a:pt x="18415" y="70739"/>
                                </a:cubicBezTo>
                                <a:cubicBezTo>
                                  <a:pt x="18415" y="71844"/>
                                  <a:pt x="19419" y="71844"/>
                                  <a:pt x="19419" y="72949"/>
                                </a:cubicBezTo>
                                <a:lnTo>
                                  <a:pt x="28042" y="72949"/>
                                </a:lnTo>
                                <a:lnTo>
                                  <a:pt x="29197" y="81801"/>
                                </a:lnTo>
                                <a:cubicBezTo>
                                  <a:pt x="25883" y="82906"/>
                                  <a:pt x="23737" y="82906"/>
                                  <a:pt x="21577" y="82906"/>
                                </a:cubicBezTo>
                                <a:cubicBezTo>
                                  <a:pt x="18415" y="82906"/>
                                  <a:pt x="15100" y="82906"/>
                                  <a:pt x="12941" y="81801"/>
                                </a:cubicBezTo>
                                <a:cubicBezTo>
                                  <a:pt x="10795" y="80696"/>
                                  <a:pt x="9779" y="78486"/>
                                  <a:pt x="8636" y="76276"/>
                                </a:cubicBezTo>
                                <a:cubicBezTo>
                                  <a:pt x="7633" y="75171"/>
                                  <a:pt x="7633" y="70739"/>
                                  <a:pt x="7633" y="64110"/>
                                </a:cubicBezTo>
                                <a:lnTo>
                                  <a:pt x="7633" y="28740"/>
                                </a:lnTo>
                                <a:lnTo>
                                  <a:pt x="0" y="28740"/>
                                </a:lnTo>
                                <a:lnTo>
                                  <a:pt x="0" y="20993"/>
                                </a:lnTo>
                                <a:lnTo>
                                  <a:pt x="7633" y="20993"/>
                                </a:lnTo>
                                <a:lnTo>
                                  <a:pt x="7633" y="5537"/>
                                </a:lnTo>
                                <a:lnTo>
                                  <a:pt x="17259"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09" name="Shape 2409"/>
                        <wps:cNvSpPr/>
                        <wps:spPr>
                          <a:xfrm>
                            <a:off x="3177882" y="1457984"/>
                            <a:ext cx="39395" cy="87059"/>
                          </a:xfrm>
                          <a:custGeom>
                            <a:avLst/>
                            <a:gdLst/>
                            <a:ahLst/>
                            <a:cxnLst/>
                            <a:rect l="0" t="0" r="0" b="0"/>
                            <a:pathLst>
                              <a:path w="39395" h="87059">
                                <a:moveTo>
                                  <a:pt x="39395" y="0"/>
                                </a:moveTo>
                                <a:lnTo>
                                  <a:pt x="39395" y="10046"/>
                                </a:lnTo>
                                <a:lnTo>
                                  <a:pt x="19405" y="17577"/>
                                </a:lnTo>
                                <a:cubicBezTo>
                                  <a:pt x="14084" y="23089"/>
                                  <a:pt x="10782" y="31941"/>
                                  <a:pt x="10782" y="45199"/>
                                </a:cubicBezTo>
                                <a:cubicBezTo>
                                  <a:pt x="10782" y="55144"/>
                                  <a:pt x="14084" y="62878"/>
                                  <a:pt x="19405" y="69520"/>
                                </a:cubicBezTo>
                                <a:cubicBezTo>
                                  <a:pt x="24866" y="75044"/>
                                  <a:pt x="31343" y="78359"/>
                                  <a:pt x="38824" y="78359"/>
                                </a:cubicBezTo>
                                <a:lnTo>
                                  <a:pt x="39395" y="78105"/>
                                </a:lnTo>
                                <a:lnTo>
                                  <a:pt x="39395" y="87059"/>
                                </a:lnTo>
                                <a:lnTo>
                                  <a:pt x="18402" y="81686"/>
                                </a:lnTo>
                                <a:cubicBezTo>
                                  <a:pt x="11925" y="78359"/>
                                  <a:pt x="7620" y="72834"/>
                                  <a:pt x="4305" y="66205"/>
                                </a:cubicBezTo>
                                <a:cubicBezTo>
                                  <a:pt x="1143" y="59563"/>
                                  <a:pt x="0" y="51841"/>
                                  <a:pt x="0" y="45199"/>
                                </a:cubicBezTo>
                                <a:cubicBezTo>
                                  <a:pt x="0" y="30836"/>
                                  <a:pt x="3302" y="19787"/>
                                  <a:pt x="10782" y="12052"/>
                                </a:cubicBezTo>
                                <a:cubicBezTo>
                                  <a:pt x="14592" y="8179"/>
                                  <a:pt x="18910" y="5131"/>
                                  <a:pt x="23762" y="3061"/>
                                </a:cubicBezTo>
                                <a:lnTo>
                                  <a:pt x="39395"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10" name="Shape 2410"/>
                        <wps:cNvSpPr/>
                        <wps:spPr>
                          <a:xfrm>
                            <a:off x="3217280" y="1457871"/>
                            <a:ext cx="39396" cy="87313"/>
                          </a:xfrm>
                          <a:custGeom>
                            <a:avLst/>
                            <a:gdLst/>
                            <a:ahLst/>
                            <a:cxnLst/>
                            <a:rect l="0" t="0" r="0" b="0"/>
                            <a:pathLst>
                              <a:path w="39396" h="87313">
                                <a:moveTo>
                                  <a:pt x="572" y="0"/>
                                </a:moveTo>
                                <a:cubicBezTo>
                                  <a:pt x="8052" y="0"/>
                                  <a:pt x="14516" y="2210"/>
                                  <a:pt x="20993" y="5524"/>
                                </a:cubicBezTo>
                                <a:cubicBezTo>
                                  <a:pt x="26454" y="9944"/>
                                  <a:pt x="31915" y="14376"/>
                                  <a:pt x="35078" y="20993"/>
                                </a:cubicBezTo>
                                <a:cubicBezTo>
                                  <a:pt x="38392" y="27622"/>
                                  <a:pt x="39396" y="35370"/>
                                  <a:pt x="39396" y="44209"/>
                                </a:cubicBezTo>
                                <a:cubicBezTo>
                                  <a:pt x="39396" y="53048"/>
                                  <a:pt x="38392" y="60782"/>
                                  <a:pt x="35078" y="67424"/>
                                </a:cubicBezTo>
                                <a:cubicBezTo>
                                  <a:pt x="30772" y="74054"/>
                                  <a:pt x="26454" y="78473"/>
                                  <a:pt x="19990" y="82906"/>
                                </a:cubicBezTo>
                                <a:cubicBezTo>
                                  <a:pt x="13513" y="86220"/>
                                  <a:pt x="7049" y="87313"/>
                                  <a:pt x="572" y="87313"/>
                                </a:cubicBezTo>
                                <a:lnTo>
                                  <a:pt x="0" y="87173"/>
                                </a:lnTo>
                                <a:lnTo>
                                  <a:pt x="0" y="78219"/>
                                </a:lnTo>
                                <a:lnTo>
                                  <a:pt x="19990" y="69634"/>
                                </a:lnTo>
                                <a:cubicBezTo>
                                  <a:pt x="25298" y="62992"/>
                                  <a:pt x="28613" y="55258"/>
                                  <a:pt x="28613" y="44209"/>
                                </a:cubicBezTo>
                                <a:cubicBezTo>
                                  <a:pt x="28613" y="37579"/>
                                  <a:pt x="27458" y="30950"/>
                                  <a:pt x="25298" y="26518"/>
                                </a:cubicBezTo>
                                <a:cubicBezTo>
                                  <a:pt x="23152" y="20993"/>
                                  <a:pt x="18834" y="16586"/>
                                  <a:pt x="14516" y="14376"/>
                                </a:cubicBezTo>
                                <a:cubicBezTo>
                                  <a:pt x="10211" y="11062"/>
                                  <a:pt x="5893" y="9944"/>
                                  <a:pt x="572" y="9944"/>
                                </a:cubicBezTo>
                                <a:lnTo>
                                  <a:pt x="0" y="10160"/>
                                </a:lnTo>
                                <a:lnTo>
                                  <a:pt x="0" y="114"/>
                                </a:lnTo>
                                <a:lnTo>
                                  <a:pt x="572"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11" name="Shape 2411"/>
                        <wps:cNvSpPr/>
                        <wps:spPr>
                          <a:xfrm>
                            <a:off x="3268611" y="1483287"/>
                            <a:ext cx="48463" cy="61900"/>
                          </a:xfrm>
                          <a:custGeom>
                            <a:avLst/>
                            <a:gdLst/>
                            <a:ahLst/>
                            <a:cxnLst/>
                            <a:rect l="0" t="0" r="0" b="0"/>
                            <a:pathLst>
                              <a:path w="48463" h="61900">
                                <a:moveTo>
                                  <a:pt x="0" y="0"/>
                                </a:moveTo>
                                <a:lnTo>
                                  <a:pt x="10782" y="0"/>
                                </a:lnTo>
                                <a:lnTo>
                                  <a:pt x="10782" y="44221"/>
                                </a:lnTo>
                                <a:cubicBezTo>
                                  <a:pt x="11786" y="47536"/>
                                  <a:pt x="12941" y="49746"/>
                                  <a:pt x="15100" y="50851"/>
                                </a:cubicBezTo>
                                <a:cubicBezTo>
                                  <a:pt x="17259" y="53048"/>
                                  <a:pt x="19418" y="53048"/>
                                  <a:pt x="22581" y="53048"/>
                                </a:cubicBezTo>
                                <a:cubicBezTo>
                                  <a:pt x="25883" y="53048"/>
                                  <a:pt x="29045" y="53048"/>
                                  <a:pt x="31204" y="50851"/>
                                </a:cubicBezTo>
                                <a:cubicBezTo>
                                  <a:pt x="34506" y="49746"/>
                                  <a:pt x="35522" y="47536"/>
                                  <a:pt x="36665" y="44221"/>
                                </a:cubicBezTo>
                                <a:cubicBezTo>
                                  <a:pt x="37668" y="42012"/>
                                  <a:pt x="38824" y="37579"/>
                                  <a:pt x="38824" y="32055"/>
                                </a:cubicBezTo>
                                <a:lnTo>
                                  <a:pt x="38824" y="0"/>
                                </a:lnTo>
                                <a:lnTo>
                                  <a:pt x="48463" y="0"/>
                                </a:lnTo>
                                <a:lnTo>
                                  <a:pt x="48463" y="60795"/>
                                </a:lnTo>
                                <a:lnTo>
                                  <a:pt x="39827" y="60795"/>
                                </a:lnTo>
                                <a:lnTo>
                                  <a:pt x="39827" y="51956"/>
                                </a:lnTo>
                                <a:cubicBezTo>
                                  <a:pt x="35522" y="58585"/>
                                  <a:pt x="29045" y="61900"/>
                                  <a:pt x="20422" y="61900"/>
                                </a:cubicBezTo>
                                <a:cubicBezTo>
                                  <a:pt x="17259" y="61900"/>
                                  <a:pt x="13944" y="61900"/>
                                  <a:pt x="10782" y="59690"/>
                                </a:cubicBezTo>
                                <a:cubicBezTo>
                                  <a:pt x="7480" y="58585"/>
                                  <a:pt x="5321" y="57493"/>
                                  <a:pt x="4318" y="55258"/>
                                </a:cubicBezTo>
                                <a:cubicBezTo>
                                  <a:pt x="2159" y="53048"/>
                                  <a:pt x="1003" y="49746"/>
                                  <a:pt x="1003" y="47536"/>
                                </a:cubicBezTo>
                                <a:cubicBezTo>
                                  <a:pt x="0" y="45326"/>
                                  <a:pt x="0" y="42012"/>
                                  <a:pt x="0" y="37579"/>
                                </a:cubicBez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12" name="Shape 2412"/>
                        <wps:cNvSpPr/>
                        <wps:spPr>
                          <a:xfrm>
                            <a:off x="3325699" y="1461184"/>
                            <a:ext cx="29185" cy="84010"/>
                          </a:xfrm>
                          <a:custGeom>
                            <a:avLst/>
                            <a:gdLst/>
                            <a:ahLst/>
                            <a:cxnLst/>
                            <a:rect l="0" t="0" r="0" b="0"/>
                            <a:pathLst>
                              <a:path w="29185" h="84010">
                                <a:moveTo>
                                  <a:pt x="18402" y="0"/>
                                </a:moveTo>
                                <a:lnTo>
                                  <a:pt x="18402" y="22098"/>
                                </a:lnTo>
                                <a:lnTo>
                                  <a:pt x="28042" y="22098"/>
                                </a:lnTo>
                                <a:lnTo>
                                  <a:pt x="28042" y="29845"/>
                                </a:lnTo>
                                <a:lnTo>
                                  <a:pt x="18402" y="29845"/>
                                </a:lnTo>
                                <a:lnTo>
                                  <a:pt x="18402" y="71844"/>
                                </a:lnTo>
                                <a:cubicBezTo>
                                  <a:pt x="18402" y="71844"/>
                                  <a:pt x="19406" y="72949"/>
                                  <a:pt x="20562" y="72949"/>
                                </a:cubicBezTo>
                                <a:cubicBezTo>
                                  <a:pt x="20562" y="74054"/>
                                  <a:pt x="22720" y="74054"/>
                                  <a:pt x="23724" y="74054"/>
                                </a:cubicBezTo>
                                <a:lnTo>
                                  <a:pt x="28042" y="74054"/>
                                </a:lnTo>
                                <a:lnTo>
                                  <a:pt x="29185" y="82906"/>
                                </a:lnTo>
                                <a:cubicBezTo>
                                  <a:pt x="27025" y="84010"/>
                                  <a:pt x="23724" y="84010"/>
                                  <a:pt x="21565" y="84010"/>
                                </a:cubicBezTo>
                                <a:cubicBezTo>
                                  <a:pt x="18402" y="84010"/>
                                  <a:pt x="15100" y="82906"/>
                                  <a:pt x="12941" y="81801"/>
                                </a:cubicBezTo>
                                <a:cubicBezTo>
                                  <a:pt x="10782" y="80696"/>
                                  <a:pt x="9779" y="79591"/>
                                  <a:pt x="8624" y="77369"/>
                                </a:cubicBezTo>
                                <a:cubicBezTo>
                                  <a:pt x="8624" y="75159"/>
                                  <a:pt x="7620" y="70739"/>
                                  <a:pt x="7620" y="65215"/>
                                </a:cubicBezTo>
                                <a:lnTo>
                                  <a:pt x="7620" y="29845"/>
                                </a:lnTo>
                                <a:lnTo>
                                  <a:pt x="0" y="29845"/>
                                </a:lnTo>
                                <a:lnTo>
                                  <a:pt x="0" y="22098"/>
                                </a:lnTo>
                                <a:lnTo>
                                  <a:pt x="7620" y="22098"/>
                                </a:lnTo>
                                <a:lnTo>
                                  <a:pt x="7620" y="6629"/>
                                </a:lnTo>
                                <a:lnTo>
                                  <a:pt x="18402"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13" name="Shape 2413"/>
                        <wps:cNvSpPr/>
                        <wps:spPr>
                          <a:xfrm>
                            <a:off x="3367828" y="1481320"/>
                            <a:ext cx="24803" cy="85979"/>
                          </a:xfrm>
                          <a:custGeom>
                            <a:avLst/>
                            <a:gdLst/>
                            <a:ahLst/>
                            <a:cxnLst/>
                            <a:rect l="0" t="0" r="0" b="0"/>
                            <a:pathLst>
                              <a:path w="24803" h="85979">
                                <a:moveTo>
                                  <a:pt x="24803" y="0"/>
                                </a:moveTo>
                                <a:lnTo>
                                  <a:pt x="24803" y="9106"/>
                                </a:lnTo>
                                <a:lnTo>
                                  <a:pt x="13944" y="14122"/>
                                </a:lnTo>
                                <a:cubicBezTo>
                                  <a:pt x="10782" y="18542"/>
                                  <a:pt x="8624" y="25184"/>
                                  <a:pt x="8624" y="32919"/>
                                </a:cubicBezTo>
                                <a:cubicBezTo>
                                  <a:pt x="8624" y="40665"/>
                                  <a:pt x="10782" y="46190"/>
                                  <a:pt x="13944" y="49492"/>
                                </a:cubicBezTo>
                                <a:cubicBezTo>
                                  <a:pt x="16104" y="53911"/>
                                  <a:pt x="20422" y="56121"/>
                                  <a:pt x="24727" y="56121"/>
                                </a:cubicBezTo>
                                <a:lnTo>
                                  <a:pt x="24803" y="56083"/>
                                </a:lnTo>
                                <a:lnTo>
                                  <a:pt x="24803" y="63627"/>
                                </a:lnTo>
                                <a:lnTo>
                                  <a:pt x="16104" y="61659"/>
                                </a:lnTo>
                                <a:cubicBezTo>
                                  <a:pt x="13944" y="60554"/>
                                  <a:pt x="11786" y="58344"/>
                                  <a:pt x="9639" y="56121"/>
                                </a:cubicBezTo>
                                <a:lnTo>
                                  <a:pt x="9639" y="85979"/>
                                </a:lnTo>
                                <a:lnTo>
                                  <a:pt x="0" y="85979"/>
                                </a:lnTo>
                                <a:lnTo>
                                  <a:pt x="0" y="1968"/>
                                </a:lnTo>
                                <a:lnTo>
                                  <a:pt x="8624" y="1968"/>
                                </a:lnTo>
                                <a:lnTo>
                                  <a:pt x="8624" y="9716"/>
                                </a:lnTo>
                                <a:cubicBezTo>
                                  <a:pt x="10782" y="6401"/>
                                  <a:pt x="13944" y="4178"/>
                                  <a:pt x="16104" y="1968"/>
                                </a:cubicBezTo>
                                <a:lnTo>
                                  <a:pt x="24803"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14" name="Shape 2414"/>
                        <wps:cNvSpPr/>
                        <wps:spPr>
                          <a:xfrm>
                            <a:off x="3392630" y="1481076"/>
                            <a:ext cx="26962" cy="64110"/>
                          </a:xfrm>
                          <a:custGeom>
                            <a:avLst/>
                            <a:gdLst/>
                            <a:ahLst/>
                            <a:cxnLst/>
                            <a:rect l="0" t="0" r="0" b="0"/>
                            <a:pathLst>
                              <a:path w="26962" h="64110">
                                <a:moveTo>
                                  <a:pt x="1079" y="0"/>
                                </a:moveTo>
                                <a:cubicBezTo>
                                  <a:pt x="6401" y="0"/>
                                  <a:pt x="10719" y="2210"/>
                                  <a:pt x="15024" y="4419"/>
                                </a:cubicBezTo>
                                <a:cubicBezTo>
                                  <a:pt x="19342" y="6642"/>
                                  <a:pt x="21501" y="11062"/>
                                  <a:pt x="23660" y="15481"/>
                                </a:cubicBezTo>
                                <a:cubicBezTo>
                                  <a:pt x="25806" y="20993"/>
                                  <a:pt x="26962" y="26530"/>
                                  <a:pt x="26962" y="32055"/>
                                </a:cubicBezTo>
                                <a:cubicBezTo>
                                  <a:pt x="26962" y="38684"/>
                                  <a:pt x="25806" y="44221"/>
                                  <a:pt x="23660" y="48641"/>
                                </a:cubicBezTo>
                                <a:cubicBezTo>
                                  <a:pt x="21501" y="54153"/>
                                  <a:pt x="18339" y="57467"/>
                                  <a:pt x="14021" y="60795"/>
                                </a:cubicBezTo>
                                <a:cubicBezTo>
                                  <a:pt x="9703" y="63005"/>
                                  <a:pt x="5397" y="64110"/>
                                  <a:pt x="1079" y="64110"/>
                                </a:cubicBezTo>
                                <a:lnTo>
                                  <a:pt x="0" y="63868"/>
                                </a:lnTo>
                                <a:lnTo>
                                  <a:pt x="0" y="56324"/>
                                </a:lnTo>
                                <a:lnTo>
                                  <a:pt x="11862" y="49746"/>
                                </a:lnTo>
                                <a:cubicBezTo>
                                  <a:pt x="15024" y="46431"/>
                                  <a:pt x="16180" y="39789"/>
                                  <a:pt x="16180" y="32055"/>
                                </a:cubicBezTo>
                                <a:cubicBezTo>
                                  <a:pt x="16180" y="24321"/>
                                  <a:pt x="15024" y="18796"/>
                                  <a:pt x="11862" y="14376"/>
                                </a:cubicBezTo>
                                <a:cubicBezTo>
                                  <a:pt x="8560" y="9957"/>
                                  <a:pt x="5397" y="8852"/>
                                  <a:pt x="1079" y="8852"/>
                                </a:cubicBezTo>
                                <a:lnTo>
                                  <a:pt x="0" y="9347"/>
                                </a:lnTo>
                                <a:lnTo>
                                  <a:pt x="0" y="241"/>
                                </a:lnTo>
                                <a:lnTo>
                                  <a:pt x="1079"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15" name="Shape 2415"/>
                        <wps:cNvSpPr/>
                        <wps:spPr>
                          <a:xfrm>
                            <a:off x="3429228" y="1483287"/>
                            <a:ext cx="49606" cy="61900"/>
                          </a:xfrm>
                          <a:custGeom>
                            <a:avLst/>
                            <a:gdLst/>
                            <a:ahLst/>
                            <a:cxnLst/>
                            <a:rect l="0" t="0" r="0" b="0"/>
                            <a:pathLst>
                              <a:path w="49606" h="61900">
                                <a:moveTo>
                                  <a:pt x="0" y="0"/>
                                </a:moveTo>
                                <a:lnTo>
                                  <a:pt x="10782" y="0"/>
                                </a:lnTo>
                                <a:lnTo>
                                  <a:pt x="10782" y="44221"/>
                                </a:lnTo>
                                <a:cubicBezTo>
                                  <a:pt x="11938" y="47536"/>
                                  <a:pt x="12941" y="49746"/>
                                  <a:pt x="15100" y="50851"/>
                                </a:cubicBezTo>
                                <a:cubicBezTo>
                                  <a:pt x="17259" y="53048"/>
                                  <a:pt x="20561" y="53048"/>
                                  <a:pt x="22720" y="53048"/>
                                </a:cubicBezTo>
                                <a:cubicBezTo>
                                  <a:pt x="25883" y="53048"/>
                                  <a:pt x="29185" y="53048"/>
                                  <a:pt x="31343" y="50851"/>
                                </a:cubicBezTo>
                                <a:cubicBezTo>
                                  <a:pt x="34506" y="49746"/>
                                  <a:pt x="36665" y="47536"/>
                                  <a:pt x="37821" y="44221"/>
                                </a:cubicBezTo>
                                <a:cubicBezTo>
                                  <a:pt x="38824" y="42012"/>
                                  <a:pt x="38824" y="37579"/>
                                  <a:pt x="38824" y="32055"/>
                                </a:cubicBezTo>
                                <a:lnTo>
                                  <a:pt x="38824" y="0"/>
                                </a:lnTo>
                                <a:lnTo>
                                  <a:pt x="49606" y="0"/>
                                </a:lnTo>
                                <a:lnTo>
                                  <a:pt x="49606" y="60795"/>
                                </a:lnTo>
                                <a:lnTo>
                                  <a:pt x="39980" y="60795"/>
                                </a:lnTo>
                                <a:lnTo>
                                  <a:pt x="39980" y="51956"/>
                                </a:lnTo>
                                <a:cubicBezTo>
                                  <a:pt x="35662" y="58585"/>
                                  <a:pt x="29185" y="61900"/>
                                  <a:pt x="20561" y="61900"/>
                                </a:cubicBezTo>
                                <a:cubicBezTo>
                                  <a:pt x="17259" y="61900"/>
                                  <a:pt x="14097" y="61900"/>
                                  <a:pt x="10782" y="59690"/>
                                </a:cubicBezTo>
                                <a:cubicBezTo>
                                  <a:pt x="7620" y="58585"/>
                                  <a:pt x="5461" y="57493"/>
                                  <a:pt x="4318" y="55258"/>
                                </a:cubicBezTo>
                                <a:cubicBezTo>
                                  <a:pt x="2159" y="53048"/>
                                  <a:pt x="2159" y="49746"/>
                                  <a:pt x="1156" y="47536"/>
                                </a:cubicBezTo>
                                <a:cubicBezTo>
                                  <a:pt x="1156" y="45326"/>
                                  <a:pt x="0" y="42012"/>
                                  <a:pt x="0" y="37579"/>
                                </a:cubicBez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16" name="Shape 2416"/>
                        <wps:cNvSpPr/>
                        <wps:spPr>
                          <a:xfrm>
                            <a:off x="3486455" y="1461184"/>
                            <a:ext cx="30200" cy="84010"/>
                          </a:xfrm>
                          <a:custGeom>
                            <a:avLst/>
                            <a:gdLst/>
                            <a:ahLst/>
                            <a:cxnLst/>
                            <a:rect l="0" t="0" r="0" b="0"/>
                            <a:pathLst>
                              <a:path w="30200" h="84010">
                                <a:moveTo>
                                  <a:pt x="18262" y="0"/>
                                </a:moveTo>
                                <a:lnTo>
                                  <a:pt x="18262" y="22098"/>
                                </a:lnTo>
                                <a:lnTo>
                                  <a:pt x="28041" y="22098"/>
                                </a:lnTo>
                                <a:lnTo>
                                  <a:pt x="28041" y="29845"/>
                                </a:lnTo>
                                <a:lnTo>
                                  <a:pt x="18262" y="29845"/>
                                </a:lnTo>
                                <a:lnTo>
                                  <a:pt x="18262" y="71844"/>
                                </a:lnTo>
                                <a:cubicBezTo>
                                  <a:pt x="19405" y="71844"/>
                                  <a:pt x="19405" y="72949"/>
                                  <a:pt x="20422" y="72949"/>
                                </a:cubicBezTo>
                                <a:cubicBezTo>
                                  <a:pt x="21565" y="74054"/>
                                  <a:pt x="22580" y="74054"/>
                                  <a:pt x="23723" y="74054"/>
                                </a:cubicBezTo>
                                <a:lnTo>
                                  <a:pt x="28041" y="74054"/>
                                </a:lnTo>
                                <a:lnTo>
                                  <a:pt x="30200" y="82906"/>
                                </a:lnTo>
                                <a:cubicBezTo>
                                  <a:pt x="26886" y="84010"/>
                                  <a:pt x="24727" y="84010"/>
                                  <a:pt x="21565" y="84010"/>
                                </a:cubicBezTo>
                                <a:cubicBezTo>
                                  <a:pt x="18262" y="84010"/>
                                  <a:pt x="15100" y="82906"/>
                                  <a:pt x="12941" y="81801"/>
                                </a:cubicBezTo>
                                <a:cubicBezTo>
                                  <a:pt x="11798" y="80696"/>
                                  <a:pt x="9639" y="79591"/>
                                  <a:pt x="8623" y="77369"/>
                                </a:cubicBezTo>
                                <a:cubicBezTo>
                                  <a:pt x="8623" y="75159"/>
                                  <a:pt x="7480" y="70739"/>
                                  <a:pt x="7480" y="65215"/>
                                </a:cubicBezTo>
                                <a:lnTo>
                                  <a:pt x="7480" y="29845"/>
                                </a:lnTo>
                                <a:lnTo>
                                  <a:pt x="0" y="29845"/>
                                </a:lnTo>
                                <a:lnTo>
                                  <a:pt x="0" y="22098"/>
                                </a:lnTo>
                                <a:lnTo>
                                  <a:pt x="7480" y="22098"/>
                                </a:lnTo>
                                <a:lnTo>
                                  <a:pt x="7480" y="6629"/>
                                </a:lnTo>
                                <a:lnTo>
                                  <a:pt x="18262"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17" name="Shape 2417"/>
                        <wps:cNvSpPr/>
                        <wps:spPr>
                          <a:xfrm>
                            <a:off x="3565255" y="1458975"/>
                            <a:ext cx="30696" cy="85115"/>
                          </a:xfrm>
                          <a:custGeom>
                            <a:avLst/>
                            <a:gdLst/>
                            <a:ahLst/>
                            <a:cxnLst/>
                            <a:rect l="0" t="0" r="0" b="0"/>
                            <a:pathLst>
                              <a:path w="30696" h="85115">
                                <a:moveTo>
                                  <a:pt x="0" y="0"/>
                                </a:moveTo>
                                <a:lnTo>
                                  <a:pt x="30696" y="0"/>
                                </a:lnTo>
                                <a:lnTo>
                                  <a:pt x="30696" y="11379"/>
                                </a:lnTo>
                                <a:lnTo>
                                  <a:pt x="26886" y="11062"/>
                                </a:lnTo>
                                <a:lnTo>
                                  <a:pt x="10782" y="11062"/>
                                </a:lnTo>
                                <a:lnTo>
                                  <a:pt x="10782" y="36475"/>
                                </a:lnTo>
                                <a:lnTo>
                                  <a:pt x="29045" y="36475"/>
                                </a:lnTo>
                                <a:lnTo>
                                  <a:pt x="30696" y="36284"/>
                                </a:lnTo>
                                <a:lnTo>
                                  <a:pt x="30696" y="46469"/>
                                </a:lnTo>
                                <a:lnTo>
                                  <a:pt x="30200" y="46431"/>
                                </a:lnTo>
                                <a:lnTo>
                                  <a:pt x="10782" y="46431"/>
                                </a:lnTo>
                                <a:lnTo>
                                  <a:pt x="10782" y="75159"/>
                                </a:lnTo>
                                <a:lnTo>
                                  <a:pt x="30696" y="75159"/>
                                </a:lnTo>
                                <a:lnTo>
                                  <a:pt x="30696" y="85115"/>
                                </a:lnTo>
                                <a:lnTo>
                                  <a:pt x="0" y="85115"/>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18" name="Shape 2418"/>
                        <wps:cNvSpPr/>
                        <wps:spPr>
                          <a:xfrm>
                            <a:off x="3595953" y="1458975"/>
                            <a:ext cx="31852" cy="85115"/>
                          </a:xfrm>
                          <a:custGeom>
                            <a:avLst/>
                            <a:gdLst/>
                            <a:ahLst/>
                            <a:cxnLst/>
                            <a:rect l="0" t="0" r="0" b="0"/>
                            <a:pathLst>
                              <a:path w="31852" h="85115">
                                <a:moveTo>
                                  <a:pt x="0" y="0"/>
                                </a:moveTo>
                                <a:lnTo>
                                  <a:pt x="508" y="0"/>
                                </a:lnTo>
                                <a:cubicBezTo>
                                  <a:pt x="6972" y="0"/>
                                  <a:pt x="11290" y="1105"/>
                                  <a:pt x="15596" y="3315"/>
                                </a:cubicBezTo>
                                <a:cubicBezTo>
                                  <a:pt x="18910" y="4419"/>
                                  <a:pt x="22073" y="7734"/>
                                  <a:pt x="24231" y="11062"/>
                                </a:cubicBezTo>
                                <a:cubicBezTo>
                                  <a:pt x="26391" y="14376"/>
                                  <a:pt x="27534" y="18783"/>
                                  <a:pt x="27534" y="22098"/>
                                </a:cubicBezTo>
                                <a:cubicBezTo>
                                  <a:pt x="27534" y="25413"/>
                                  <a:pt x="26391" y="28740"/>
                                  <a:pt x="25374" y="32055"/>
                                </a:cubicBezTo>
                                <a:cubicBezTo>
                                  <a:pt x="23216" y="35370"/>
                                  <a:pt x="19914" y="38684"/>
                                  <a:pt x="15596" y="39789"/>
                                </a:cubicBezTo>
                                <a:cubicBezTo>
                                  <a:pt x="21069" y="41999"/>
                                  <a:pt x="25374" y="44209"/>
                                  <a:pt x="27534" y="47536"/>
                                </a:cubicBezTo>
                                <a:cubicBezTo>
                                  <a:pt x="30696" y="51956"/>
                                  <a:pt x="31852" y="55258"/>
                                  <a:pt x="31852" y="60782"/>
                                </a:cubicBezTo>
                                <a:cubicBezTo>
                                  <a:pt x="31852" y="64110"/>
                                  <a:pt x="30696" y="68529"/>
                                  <a:pt x="29693" y="71844"/>
                                </a:cubicBezTo>
                                <a:cubicBezTo>
                                  <a:pt x="27534" y="75159"/>
                                  <a:pt x="25374" y="77369"/>
                                  <a:pt x="23216" y="79578"/>
                                </a:cubicBezTo>
                                <a:cubicBezTo>
                                  <a:pt x="21069" y="81801"/>
                                  <a:pt x="17755" y="82906"/>
                                  <a:pt x="14592" y="84010"/>
                                </a:cubicBezTo>
                                <a:cubicBezTo>
                                  <a:pt x="10274" y="85115"/>
                                  <a:pt x="5969" y="85115"/>
                                  <a:pt x="508" y="85115"/>
                                </a:cubicBezTo>
                                <a:lnTo>
                                  <a:pt x="0" y="85115"/>
                                </a:lnTo>
                                <a:lnTo>
                                  <a:pt x="0" y="75159"/>
                                </a:lnTo>
                                <a:lnTo>
                                  <a:pt x="8128" y="75159"/>
                                </a:lnTo>
                                <a:cubicBezTo>
                                  <a:pt x="10274" y="74054"/>
                                  <a:pt x="12433" y="74054"/>
                                  <a:pt x="14592" y="72949"/>
                                </a:cubicBezTo>
                                <a:cubicBezTo>
                                  <a:pt x="16751" y="71844"/>
                                  <a:pt x="17755" y="69634"/>
                                  <a:pt x="18910" y="67424"/>
                                </a:cubicBezTo>
                                <a:cubicBezTo>
                                  <a:pt x="19914" y="65215"/>
                                  <a:pt x="19914" y="63005"/>
                                  <a:pt x="19914" y="60782"/>
                                </a:cubicBezTo>
                                <a:cubicBezTo>
                                  <a:pt x="19914" y="57467"/>
                                  <a:pt x="19914" y="55258"/>
                                  <a:pt x="17755" y="51956"/>
                                </a:cubicBezTo>
                                <a:cubicBezTo>
                                  <a:pt x="16751" y="49746"/>
                                  <a:pt x="14592" y="48641"/>
                                  <a:pt x="11290" y="47536"/>
                                </a:cubicBezTo>
                                <a:lnTo>
                                  <a:pt x="0" y="46469"/>
                                </a:lnTo>
                                <a:lnTo>
                                  <a:pt x="0" y="36284"/>
                                </a:lnTo>
                                <a:lnTo>
                                  <a:pt x="8128" y="35370"/>
                                </a:lnTo>
                                <a:cubicBezTo>
                                  <a:pt x="11290" y="34265"/>
                                  <a:pt x="13449" y="33160"/>
                                  <a:pt x="14592" y="30950"/>
                                </a:cubicBezTo>
                                <a:cubicBezTo>
                                  <a:pt x="16751" y="28740"/>
                                  <a:pt x="16751" y="26518"/>
                                  <a:pt x="16751" y="23203"/>
                                </a:cubicBezTo>
                                <a:cubicBezTo>
                                  <a:pt x="16751" y="20993"/>
                                  <a:pt x="16751" y="18783"/>
                                  <a:pt x="14592" y="16586"/>
                                </a:cubicBezTo>
                                <a:cubicBezTo>
                                  <a:pt x="13449" y="14376"/>
                                  <a:pt x="11290" y="12167"/>
                                  <a:pt x="9131" y="12167"/>
                                </a:cubicBezTo>
                                <a:lnTo>
                                  <a:pt x="0" y="11379"/>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42" name="Shape 43742"/>
                        <wps:cNvSpPr/>
                        <wps:spPr>
                          <a:xfrm>
                            <a:off x="3645052" y="1483284"/>
                            <a:ext cx="11278" cy="60795"/>
                          </a:xfrm>
                          <a:custGeom>
                            <a:avLst/>
                            <a:gdLst/>
                            <a:ahLst/>
                            <a:cxnLst/>
                            <a:rect l="0" t="0" r="0" b="0"/>
                            <a:pathLst>
                              <a:path w="11278" h="60795">
                                <a:moveTo>
                                  <a:pt x="0" y="0"/>
                                </a:moveTo>
                                <a:lnTo>
                                  <a:pt x="11278" y="0"/>
                                </a:lnTo>
                                <a:lnTo>
                                  <a:pt x="11278" y="60795"/>
                                </a:lnTo>
                                <a:lnTo>
                                  <a:pt x="0" y="60795"/>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43" name="Shape 43743"/>
                        <wps:cNvSpPr/>
                        <wps:spPr>
                          <a:xfrm>
                            <a:off x="3645052" y="1458963"/>
                            <a:ext cx="11278" cy="12167"/>
                          </a:xfrm>
                          <a:custGeom>
                            <a:avLst/>
                            <a:gdLst/>
                            <a:ahLst/>
                            <a:cxnLst/>
                            <a:rect l="0" t="0" r="0" b="0"/>
                            <a:pathLst>
                              <a:path w="11278" h="12167">
                                <a:moveTo>
                                  <a:pt x="0" y="0"/>
                                </a:moveTo>
                                <a:lnTo>
                                  <a:pt x="11278" y="0"/>
                                </a:lnTo>
                                <a:lnTo>
                                  <a:pt x="11278" y="12167"/>
                                </a:lnTo>
                                <a:lnTo>
                                  <a:pt x="0" y="12167"/>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21" name="Shape 2421"/>
                        <wps:cNvSpPr/>
                        <wps:spPr>
                          <a:xfrm>
                            <a:off x="3665480" y="1461184"/>
                            <a:ext cx="29185" cy="84010"/>
                          </a:xfrm>
                          <a:custGeom>
                            <a:avLst/>
                            <a:gdLst/>
                            <a:ahLst/>
                            <a:cxnLst/>
                            <a:rect l="0" t="0" r="0" b="0"/>
                            <a:pathLst>
                              <a:path w="29185" h="84010">
                                <a:moveTo>
                                  <a:pt x="18402" y="0"/>
                                </a:moveTo>
                                <a:lnTo>
                                  <a:pt x="18402" y="22098"/>
                                </a:lnTo>
                                <a:lnTo>
                                  <a:pt x="28042" y="22098"/>
                                </a:lnTo>
                                <a:lnTo>
                                  <a:pt x="28042" y="29845"/>
                                </a:lnTo>
                                <a:lnTo>
                                  <a:pt x="18402" y="29845"/>
                                </a:lnTo>
                                <a:lnTo>
                                  <a:pt x="18402" y="71844"/>
                                </a:lnTo>
                                <a:cubicBezTo>
                                  <a:pt x="18402" y="71844"/>
                                  <a:pt x="19406" y="72949"/>
                                  <a:pt x="20562" y="72949"/>
                                </a:cubicBezTo>
                                <a:cubicBezTo>
                                  <a:pt x="20562" y="74054"/>
                                  <a:pt x="21565" y="74054"/>
                                  <a:pt x="23724" y="74054"/>
                                </a:cubicBezTo>
                                <a:lnTo>
                                  <a:pt x="28042" y="74054"/>
                                </a:lnTo>
                                <a:lnTo>
                                  <a:pt x="29185" y="82906"/>
                                </a:lnTo>
                                <a:cubicBezTo>
                                  <a:pt x="27025" y="84010"/>
                                  <a:pt x="23724" y="84010"/>
                                  <a:pt x="21565" y="84010"/>
                                </a:cubicBezTo>
                                <a:cubicBezTo>
                                  <a:pt x="18402" y="84010"/>
                                  <a:pt x="15100" y="82906"/>
                                  <a:pt x="12941" y="81801"/>
                                </a:cubicBezTo>
                                <a:cubicBezTo>
                                  <a:pt x="10782" y="80696"/>
                                  <a:pt x="9779" y="79591"/>
                                  <a:pt x="8624" y="77369"/>
                                </a:cubicBezTo>
                                <a:cubicBezTo>
                                  <a:pt x="7620" y="75159"/>
                                  <a:pt x="7620" y="70739"/>
                                  <a:pt x="7620" y="65215"/>
                                </a:cubicBezTo>
                                <a:lnTo>
                                  <a:pt x="7620" y="29845"/>
                                </a:lnTo>
                                <a:lnTo>
                                  <a:pt x="0" y="29845"/>
                                </a:lnTo>
                                <a:lnTo>
                                  <a:pt x="0" y="22098"/>
                                </a:lnTo>
                                <a:lnTo>
                                  <a:pt x="7620" y="22098"/>
                                </a:lnTo>
                                <a:lnTo>
                                  <a:pt x="7620" y="6629"/>
                                </a:lnTo>
                                <a:lnTo>
                                  <a:pt x="18402"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22" name="Shape 2422"/>
                        <wps:cNvSpPr/>
                        <wps:spPr>
                          <a:xfrm>
                            <a:off x="3968591" y="1276605"/>
                            <a:ext cx="38316" cy="103886"/>
                          </a:xfrm>
                          <a:custGeom>
                            <a:avLst/>
                            <a:gdLst/>
                            <a:ahLst/>
                            <a:cxnLst/>
                            <a:rect l="0" t="0" r="0" b="0"/>
                            <a:pathLst>
                              <a:path w="38316" h="103886">
                                <a:moveTo>
                                  <a:pt x="0" y="0"/>
                                </a:moveTo>
                                <a:lnTo>
                                  <a:pt x="37821" y="0"/>
                                </a:lnTo>
                                <a:lnTo>
                                  <a:pt x="38316" y="89"/>
                                </a:lnTo>
                                <a:lnTo>
                                  <a:pt x="38316" y="12484"/>
                                </a:lnTo>
                                <a:lnTo>
                                  <a:pt x="33503" y="12141"/>
                                </a:lnTo>
                                <a:lnTo>
                                  <a:pt x="14097" y="12141"/>
                                </a:lnTo>
                                <a:lnTo>
                                  <a:pt x="14097" y="43104"/>
                                </a:lnTo>
                                <a:lnTo>
                                  <a:pt x="35662" y="43104"/>
                                </a:lnTo>
                                <a:lnTo>
                                  <a:pt x="38316" y="42875"/>
                                </a:lnTo>
                                <a:lnTo>
                                  <a:pt x="38316" y="55499"/>
                                </a:lnTo>
                                <a:lnTo>
                                  <a:pt x="36665" y="55258"/>
                                </a:lnTo>
                                <a:lnTo>
                                  <a:pt x="14097" y="55258"/>
                                </a:lnTo>
                                <a:lnTo>
                                  <a:pt x="14097" y="91732"/>
                                </a:lnTo>
                                <a:lnTo>
                                  <a:pt x="38316" y="91732"/>
                                </a:lnTo>
                                <a:lnTo>
                                  <a:pt x="38316" y="103886"/>
                                </a:lnTo>
                                <a:lnTo>
                                  <a:pt x="0" y="103886"/>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23" name="Shape 2423"/>
                        <wps:cNvSpPr/>
                        <wps:spPr>
                          <a:xfrm>
                            <a:off x="4006913" y="1276690"/>
                            <a:ext cx="38316" cy="103797"/>
                          </a:xfrm>
                          <a:custGeom>
                            <a:avLst/>
                            <a:gdLst/>
                            <a:ahLst/>
                            <a:cxnLst/>
                            <a:rect l="0" t="0" r="0" b="0"/>
                            <a:pathLst>
                              <a:path w="38316" h="103797">
                                <a:moveTo>
                                  <a:pt x="0" y="0"/>
                                </a:moveTo>
                                <a:lnTo>
                                  <a:pt x="18910" y="3226"/>
                                </a:lnTo>
                                <a:cubicBezTo>
                                  <a:pt x="23228" y="5436"/>
                                  <a:pt x="27534" y="8750"/>
                                  <a:pt x="29693" y="13170"/>
                                </a:cubicBezTo>
                                <a:cubicBezTo>
                                  <a:pt x="31852" y="17602"/>
                                  <a:pt x="34011" y="22022"/>
                                  <a:pt x="34011" y="26429"/>
                                </a:cubicBezTo>
                                <a:cubicBezTo>
                                  <a:pt x="34011" y="30848"/>
                                  <a:pt x="32855" y="35281"/>
                                  <a:pt x="29693" y="38595"/>
                                </a:cubicBezTo>
                                <a:cubicBezTo>
                                  <a:pt x="27534" y="43015"/>
                                  <a:pt x="24231" y="46330"/>
                                  <a:pt x="19914" y="48539"/>
                                </a:cubicBezTo>
                                <a:cubicBezTo>
                                  <a:pt x="25374" y="50749"/>
                                  <a:pt x="30696" y="52972"/>
                                  <a:pt x="34011" y="57391"/>
                                </a:cubicBezTo>
                                <a:cubicBezTo>
                                  <a:pt x="37173" y="61798"/>
                                  <a:pt x="38316" y="67323"/>
                                  <a:pt x="38316" y="73965"/>
                                </a:cubicBezTo>
                                <a:cubicBezTo>
                                  <a:pt x="38316" y="78384"/>
                                  <a:pt x="37173" y="82804"/>
                                  <a:pt x="35014" y="87236"/>
                                </a:cubicBezTo>
                                <a:cubicBezTo>
                                  <a:pt x="34011" y="91656"/>
                                  <a:pt x="30696" y="94958"/>
                                  <a:pt x="28537" y="97168"/>
                                </a:cubicBezTo>
                                <a:cubicBezTo>
                                  <a:pt x="25374" y="99378"/>
                                  <a:pt x="21069" y="100482"/>
                                  <a:pt x="16751" y="101587"/>
                                </a:cubicBezTo>
                                <a:cubicBezTo>
                                  <a:pt x="12433" y="102692"/>
                                  <a:pt x="6972" y="103797"/>
                                  <a:pt x="508" y="103797"/>
                                </a:cubicBezTo>
                                <a:lnTo>
                                  <a:pt x="0" y="103797"/>
                                </a:lnTo>
                                <a:lnTo>
                                  <a:pt x="0" y="91656"/>
                                </a:lnTo>
                                <a:lnTo>
                                  <a:pt x="508" y="91656"/>
                                </a:lnTo>
                                <a:cubicBezTo>
                                  <a:pt x="4813" y="91656"/>
                                  <a:pt x="8128" y="91656"/>
                                  <a:pt x="10287" y="90551"/>
                                </a:cubicBezTo>
                                <a:cubicBezTo>
                                  <a:pt x="12433" y="90551"/>
                                  <a:pt x="15596" y="89446"/>
                                  <a:pt x="17755" y="88341"/>
                                </a:cubicBezTo>
                                <a:cubicBezTo>
                                  <a:pt x="19914" y="87236"/>
                                  <a:pt x="21069" y="85014"/>
                                  <a:pt x="23228" y="82804"/>
                                </a:cubicBezTo>
                                <a:cubicBezTo>
                                  <a:pt x="24231" y="79489"/>
                                  <a:pt x="24231" y="77279"/>
                                  <a:pt x="24231" y="73965"/>
                                </a:cubicBezTo>
                                <a:cubicBezTo>
                                  <a:pt x="24231" y="69545"/>
                                  <a:pt x="23228" y="66218"/>
                                  <a:pt x="22073" y="62903"/>
                                </a:cubicBezTo>
                                <a:cubicBezTo>
                                  <a:pt x="19914" y="60693"/>
                                  <a:pt x="16751" y="58496"/>
                                  <a:pt x="13449" y="57391"/>
                                </a:cubicBezTo>
                                <a:lnTo>
                                  <a:pt x="0" y="55423"/>
                                </a:lnTo>
                                <a:lnTo>
                                  <a:pt x="0" y="42786"/>
                                </a:lnTo>
                                <a:lnTo>
                                  <a:pt x="10287" y="41910"/>
                                </a:lnTo>
                                <a:cubicBezTo>
                                  <a:pt x="13449" y="40805"/>
                                  <a:pt x="15596" y="39700"/>
                                  <a:pt x="17755" y="37490"/>
                                </a:cubicBezTo>
                                <a:cubicBezTo>
                                  <a:pt x="19914" y="34176"/>
                                  <a:pt x="19914" y="31953"/>
                                  <a:pt x="19914" y="27534"/>
                                </a:cubicBezTo>
                                <a:cubicBezTo>
                                  <a:pt x="19914" y="24231"/>
                                  <a:pt x="19914" y="22022"/>
                                  <a:pt x="17755" y="18707"/>
                                </a:cubicBezTo>
                                <a:cubicBezTo>
                                  <a:pt x="16751" y="16497"/>
                                  <a:pt x="14592" y="14275"/>
                                  <a:pt x="11290" y="13170"/>
                                </a:cubicBezTo>
                                <a:lnTo>
                                  <a:pt x="0" y="12395"/>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24" name="Shape 2424"/>
                        <wps:cNvSpPr/>
                        <wps:spPr>
                          <a:xfrm>
                            <a:off x="4062481" y="1276605"/>
                            <a:ext cx="66866" cy="105004"/>
                          </a:xfrm>
                          <a:custGeom>
                            <a:avLst/>
                            <a:gdLst/>
                            <a:ahLst/>
                            <a:cxnLst/>
                            <a:rect l="0" t="0" r="0" b="0"/>
                            <a:pathLst>
                              <a:path w="66866" h="105004">
                                <a:moveTo>
                                  <a:pt x="32360" y="0"/>
                                </a:moveTo>
                                <a:cubicBezTo>
                                  <a:pt x="37821" y="0"/>
                                  <a:pt x="42139" y="1105"/>
                                  <a:pt x="47460" y="3315"/>
                                </a:cubicBezTo>
                                <a:cubicBezTo>
                                  <a:pt x="51778" y="5524"/>
                                  <a:pt x="55080" y="8839"/>
                                  <a:pt x="58242" y="13259"/>
                                </a:cubicBezTo>
                                <a:cubicBezTo>
                                  <a:pt x="60401" y="17691"/>
                                  <a:pt x="61544" y="22098"/>
                                  <a:pt x="61544" y="26518"/>
                                </a:cubicBezTo>
                                <a:cubicBezTo>
                                  <a:pt x="61544" y="30937"/>
                                  <a:pt x="60401" y="35370"/>
                                  <a:pt x="58242" y="38684"/>
                                </a:cubicBezTo>
                                <a:cubicBezTo>
                                  <a:pt x="56083" y="41999"/>
                                  <a:pt x="52921" y="45314"/>
                                  <a:pt x="47460" y="47523"/>
                                </a:cubicBezTo>
                                <a:cubicBezTo>
                                  <a:pt x="53924" y="48628"/>
                                  <a:pt x="58242" y="51943"/>
                                  <a:pt x="61544" y="56362"/>
                                </a:cubicBezTo>
                                <a:cubicBezTo>
                                  <a:pt x="64707" y="60782"/>
                                  <a:pt x="66866" y="66307"/>
                                  <a:pt x="66866" y="72949"/>
                                </a:cubicBezTo>
                                <a:cubicBezTo>
                                  <a:pt x="66866" y="81788"/>
                                  <a:pt x="63703" y="89522"/>
                                  <a:pt x="57239" y="96152"/>
                                </a:cubicBezTo>
                                <a:cubicBezTo>
                                  <a:pt x="50762" y="102781"/>
                                  <a:pt x="42139" y="105004"/>
                                  <a:pt x="32360" y="105004"/>
                                </a:cubicBezTo>
                                <a:cubicBezTo>
                                  <a:pt x="23737" y="105004"/>
                                  <a:pt x="16256" y="102781"/>
                                  <a:pt x="9779" y="97256"/>
                                </a:cubicBezTo>
                                <a:cubicBezTo>
                                  <a:pt x="4318" y="91732"/>
                                  <a:pt x="1156" y="85090"/>
                                  <a:pt x="0" y="76264"/>
                                </a:cubicBezTo>
                                <a:lnTo>
                                  <a:pt x="12941" y="74054"/>
                                </a:lnTo>
                                <a:cubicBezTo>
                                  <a:pt x="14097" y="81788"/>
                                  <a:pt x="16256" y="87313"/>
                                  <a:pt x="19418" y="90627"/>
                                </a:cubicBezTo>
                                <a:cubicBezTo>
                                  <a:pt x="23737" y="92837"/>
                                  <a:pt x="28042" y="95047"/>
                                  <a:pt x="32360" y="95047"/>
                                </a:cubicBezTo>
                                <a:cubicBezTo>
                                  <a:pt x="38824" y="95047"/>
                                  <a:pt x="43142" y="92837"/>
                                  <a:pt x="47460" y="88430"/>
                                </a:cubicBezTo>
                                <a:cubicBezTo>
                                  <a:pt x="51778" y="85090"/>
                                  <a:pt x="53924" y="79578"/>
                                  <a:pt x="53924" y="72949"/>
                                </a:cubicBezTo>
                                <a:cubicBezTo>
                                  <a:pt x="53924" y="67412"/>
                                  <a:pt x="51778" y="62992"/>
                                  <a:pt x="47460" y="58572"/>
                                </a:cubicBezTo>
                                <a:cubicBezTo>
                                  <a:pt x="44298" y="55258"/>
                                  <a:pt x="38824" y="53048"/>
                                  <a:pt x="33515" y="53048"/>
                                </a:cubicBezTo>
                                <a:cubicBezTo>
                                  <a:pt x="31356" y="53048"/>
                                  <a:pt x="28042" y="54153"/>
                                  <a:pt x="24879" y="54153"/>
                                </a:cubicBezTo>
                                <a:lnTo>
                                  <a:pt x="25895" y="43104"/>
                                </a:lnTo>
                                <a:lnTo>
                                  <a:pt x="28042" y="43104"/>
                                </a:lnTo>
                                <a:cubicBezTo>
                                  <a:pt x="33515" y="43104"/>
                                  <a:pt x="37821" y="41999"/>
                                  <a:pt x="42139" y="39789"/>
                                </a:cubicBezTo>
                                <a:cubicBezTo>
                                  <a:pt x="46456" y="36475"/>
                                  <a:pt x="48603" y="32042"/>
                                  <a:pt x="48603" y="26518"/>
                                </a:cubicBezTo>
                                <a:cubicBezTo>
                                  <a:pt x="48603" y="22098"/>
                                  <a:pt x="47460" y="17691"/>
                                  <a:pt x="44298" y="14351"/>
                                </a:cubicBezTo>
                                <a:cubicBezTo>
                                  <a:pt x="40983" y="11049"/>
                                  <a:pt x="36678" y="9944"/>
                                  <a:pt x="32360" y="9944"/>
                                </a:cubicBezTo>
                                <a:cubicBezTo>
                                  <a:pt x="27038" y="9944"/>
                                  <a:pt x="23737" y="12141"/>
                                  <a:pt x="20574" y="14351"/>
                                </a:cubicBezTo>
                                <a:cubicBezTo>
                                  <a:pt x="17259" y="17691"/>
                                  <a:pt x="15100" y="22098"/>
                                  <a:pt x="14097" y="28727"/>
                                </a:cubicBezTo>
                                <a:lnTo>
                                  <a:pt x="1156" y="26518"/>
                                </a:lnTo>
                                <a:cubicBezTo>
                                  <a:pt x="3315" y="17691"/>
                                  <a:pt x="6477" y="11049"/>
                                  <a:pt x="11938" y="6629"/>
                                </a:cubicBezTo>
                                <a:cubicBezTo>
                                  <a:pt x="17259" y="2210"/>
                                  <a:pt x="23737" y="0"/>
                                  <a:pt x="32360"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44" name="Shape 43744"/>
                        <wps:cNvSpPr/>
                        <wps:spPr>
                          <a:xfrm>
                            <a:off x="4149916" y="1366138"/>
                            <a:ext cx="13944" cy="14351"/>
                          </a:xfrm>
                          <a:custGeom>
                            <a:avLst/>
                            <a:gdLst/>
                            <a:ahLst/>
                            <a:cxnLst/>
                            <a:rect l="0" t="0" r="0" b="0"/>
                            <a:pathLst>
                              <a:path w="13944" h="14351">
                                <a:moveTo>
                                  <a:pt x="0" y="0"/>
                                </a:moveTo>
                                <a:lnTo>
                                  <a:pt x="13944" y="0"/>
                                </a:lnTo>
                                <a:lnTo>
                                  <a:pt x="13944" y="14351"/>
                                </a:lnTo>
                                <a:lnTo>
                                  <a:pt x="0" y="14351"/>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45" name="Shape 43745"/>
                        <wps:cNvSpPr/>
                        <wps:spPr>
                          <a:xfrm>
                            <a:off x="4149916" y="1305331"/>
                            <a:ext cx="13944" cy="14377"/>
                          </a:xfrm>
                          <a:custGeom>
                            <a:avLst/>
                            <a:gdLst/>
                            <a:ahLst/>
                            <a:cxnLst/>
                            <a:rect l="0" t="0" r="0" b="0"/>
                            <a:pathLst>
                              <a:path w="13944" h="14377">
                                <a:moveTo>
                                  <a:pt x="0" y="0"/>
                                </a:moveTo>
                                <a:lnTo>
                                  <a:pt x="13944" y="0"/>
                                </a:lnTo>
                                <a:lnTo>
                                  <a:pt x="13944" y="14377"/>
                                </a:lnTo>
                                <a:lnTo>
                                  <a:pt x="0" y="14377"/>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27" name="Shape 2427"/>
                        <wps:cNvSpPr/>
                        <wps:spPr>
                          <a:xfrm>
                            <a:off x="4176801" y="1276605"/>
                            <a:ext cx="68021" cy="103886"/>
                          </a:xfrm>
                          <a:custGeom>
                            <a:avLst/>
                            <a:gdLst/>
                            <a:ahLst/>
                            <a:cxnLst/>
                            <a:rect l="0" t="0" r="0" b="0"/>
                            <a:pathLst>
                              <a:path w="68021" h="103886">
                                <a:moveTo>
                                  <a:pt x="35662" y="0"/>
                                </a:moveTo>
                                <a:cubicBezTo>
                                  <a:pt x="45301" y="0"/>
                                  <a:pt x="52921" y="2210"/>
                                  <a:pt x="59386" y="7734"/>
                                </a:cubicBezTo>
                                <a:cubicBezTo>
                                  <a:pt x="64707" y="13259"/>
                                  <a:pt x="66866" y="19888"/>
                                  <a:pt x="66866" y="28727"/>
                                </a:cubicBezTo>
                                <a:cubicBezTo>
                                  <a:pt x="66866" y="32042"/>
                                  <a:pt x="66866" y="36475"/>
                                  <a:pt x="64707" y="40894"/>
                                </a:cubicBezTo>
                                <a:cubicBezTo>
                                  <a:pt x="63703" y="44209"/>
                                  <a:pt x="60389" y="48628"/>
                                  <a:pt x="57226" y="53048"/>
                                </a:cubicBezTo>
                                <a:cubicBezTo>
                                  <a:pt x="52921" y="57467"/>
                                  <a:pt x="46444" y="64097"/>
                                  <a:pt x="37821" y="71844"/>
                                </a:cubicBezTo>
                                <a:cubicBezTo>
                                  <a:pt x="30201" y="77369"/>
                                  <a:pt x="24879" y="81788"/>
                                  <a:pt x="22720" y="83998"/>
                                </a:cubicBezTo>
                                <a:cubicBezTo>
                                  <a:pt x="20562" y="87325"/>
                                  <a:pt x="19419" y="89535"/>
                                  <a:pt x="17259" y="91732"/>
                                </a:cubicBezTo>
                                <a:lnTo>
                                  <a:pt x="68021" y="91732"/>
                                </a:lnTo>
                                <a:lnTo>
                                  <a:pt x="68021" y="103886"/>
                                </a:lnTo>
                                <a:lnTo>
                                  <a:pt x="0" y="103886"/>
                                </a:lnTo>
                                <a:cubicBezTo>
                                  <a:pt x="0" y="100571"/>
                                  <a:pt x="1156" y="97256"/>
                                  <a:pt x="2159" y="95047"/>
                                </a:cubicBezTo>
                                <a:cubicBezTo>
                                  <a:pt x="3315" y="90627"/>
                                  <a:pt x="6477" y="85090"/>
                                  <a:pt x="9779" y="80683"/>
                                </a:cubicBezTo>
                                <a:cubicBezTo>
                                  <a:pt x="14097" y="76264"/>
                                  <a:pt x="19419" y="70739"/>
                                  <a:pt x="25883" y="65202"/>
                                </a:cubicBezTo>
                                <a:cubicBezTo>
                                  <a:pt x="37821" y="56362"/>
                                  <a:pt x="45301" y="48628"/>
                                  <a:pt x="48603" y="43104"/>
                                </a:cubicBezTo>
                                <a:cubicBezTo>
                                  <a:pt x="52921" y="37579"/>
                                  <a:pt x="55080" y="33147"/>
                                  <a:pt x="55080" y="27622"/>
                                </a:cubicBezTo>
                                <a:cubicBezTo>
                                  <a:pt x="55080" y="23203"/>
                                  <a:pt x="52921" y="18783"/>
                                  <a:pt x="49606" y="15456"/>
                                </a:cubicBezTo>
                                <a:cubicBezTo>
                                  <a:pt x="45301" y="12141"/>
                                  <a:pt x="40983" y="9944"/>
                                  <a:pt x="35662" y="9944"/>
                                </a:cubicBezTo>
                                <a:cubicBezTo>
                                  <a:pt x="29185" y="9944"/>
                                  <a:pt x="24879" y="12141"/>
                                  <a:pt x="20562" y="15456"/>
                                </a:cubicBezTo>
                                <a:cubicBezTo>
                                  <a:pt x="17259" y="18783"/>
                                  <a:pt x="15101" y="24308"/>
                                  <a:pt x="15101" y="30937"/>
                                </a:cubicBezTo>
                                <a:lnTo>
                                  <a:pt x="2159" y="29832"/>
                                </a:lnTo>
                                <a:cubicBezTo>
                                  <a:pt x="3315" y="19888"/>
                                  <a:pt x="6477" y="12141"/>
                                  <a:pt x="12941" y="7734"/>
                                </a:cubicBezTo>
                                <a:cubicBezTo>
                                  <a:pt x="18402" y="2210"/>
                                  <a:pt x="25883" y="0"/>
                                  <a:pt x="35662"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28" name="Shape 2428"/>
                        <wps:cNvSpPr/>
                        <wps:spPr>
                          <a:xfrm>
                            <a:off x="4253445" y="1274383"/>
                            <a:ext cx="38824" cy="107226"/>
                          </a:xfrm>
                          <a:custGeom>
                            <a:avLst/>
                            <a:gdLst/>
                            <a:ahLst/>
                            <a:cxnLst/>
                            <a:rect l="0" t="0" r="0" b="0"/>
                            <a:pathLst>
                              <a:path w="38824" h="107226">
                                <a:moveTo>
                                  <a:pt x="29045" y="0"/>
                                </a:moveTo>
                                <a:lnTo>
                                  <a:pt x="38824" y="0"/>
                                </a:lnTo>
                                <a:lnTo>
                                  <a:pt x="9639" y="107226"/>
                                </a:lnTo>
                                <a:lnTo>
                                  <a:pt x="0" y="107226"/>
                                </a:lnTo>
                                <a:lnTo>
                                  <a:pt x="29045"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29" name="Shape 2429"/>
                        <wps:cNvSpPr/>
                        <wps:spPr>
                          <a:xfrm>
                            <a:off x="4295434" y="1276605"/>
                            <a:ext cx="65849" cy="105004"/>
                          </a:xfrm>
                          <a:custGeom>
                            <a:avLst/>
                            <a:gdLst/>
                            <a:ahLst/>
                            <a:cxnLst/>
                            <a:rect l="0" t="0" r="0" b="0"/>
                            <a:pathLst>
                              <a:path w="65849" h="105004">
                                <a:moveTo>
                                  <a:pt x="31343" y="0"/>
                                </a:moveTo>
                                <a:cubicBezTo>
                                  <a:pt x="36665" y="0"/>
                                  <a:pt x="42126" y="1105"/>
                                  <a:pt x="46444" y="3315"/>
                                </a:cubicBezTo>
                                <a:cubicBezTo>
                                  <a:pt x="51905" y="5524"/>
                                  <a:pt x="55067" y="8839"/>
                                  <a:pt x="57226" y="13259"/>
                                </a:cubicBezTo>
                                <a:cubicBezTo>
                                  <a:pt x="60528" y="17691"/>
                                  <a:pt x="61544" y="22098"/>
                                  <a:pt x="61544" y="26518"/>
                                </a:cubicBezTo>
                                <a:cubicBezTo>
                                  <a:pt x="61544" y="30937"/>
                                  <a:pt x="60528" y="35370"/>
                                  <a:pt x="57226" y="38684"/>
                                </a:cubicBezTo>
                                <a:cubicBezTo>
                                  <a:pt x="55067" y="41999"/>
                                  <a:pt x="51905" y="45314"/>
                                  <a:pt x="47587" y="47523"/>
                                </a:cubicBezTo>
                                <a:cubicBezTo>
                                  <a:pt x="52908" y="48628"/>
                                  <a:pt x="58382" y="51943"/>
                                  <a:pt x="61544" y="56362"/>
                                </a:cubicBezTo>
                                <a:cubicBezTo>
                                  <a:pt x="64846" y="60782"/>
                                  <a:pt x="65849" y="66307"/>
                                  <a:pt x="65849" y="72949"/>
                                </a:cubicBezTo>
                                <a:cubicBezTo>
                                  <a:pt x="65849" y="81788"/>
                                  <a:pt x="62687" y="89522"/>
                                  <a:pt x="56223" y="96152"/>
                                </a:cubicBezTo>
                                <a:cubicBezTo>
                                  <a:pt x="49746" y="102781"/>
                                  <a:pt x="42126" y="105004"/>
                                  <a:pt x="32347" y="105004"/>
                                </a:cubicBezTo>
                                <a:cubicBezTo>
                                  <a:pt x="22720" y="105004"/>
                                  <a:pt x="15100" y="102781"/>
                                  <a:pt x="9779" y="97256"/>
                                </a:cubicBezTo>
                                <a:cubicBezTo>
                                  <a:pt x="4305" y="91732"/>
                                  <a:pt x="0" y="85090"/>
                                  <a:pt x="0" y="76264"/>
                                </a:cubicBezTo>
                                <a:lnTo>
                                  <a:pt x="11925" y="74054"/>
                                </a:lnTo>
                                <a:cubicBezTo>
                                  <a:pt x="14084" y="81788"/>
                                  <a:pt x="16243" y="87313"/>
                                  <a:pt x="19405" y="90627"/>
                                </a:cubicBezTo>
                                <a:cubicBezTo>
                                  <a:pt x="22720" y="92837"/>
                                  <a:pt x="27025" y="95047"/>
                                  <a:pt x="32347" y="95047"/>
                                </a:cubicBezTo>
                                <a:cubicBezTo>
                                  <a:pt x="37808" y="95047"/>
                                  <a:pt x="43281" y="92837"/>
                                  <a:pt x="46444" y="88430"/>
                                </a:cubicBezTo>
                                <a:cubicBezTo>
                                  <a:pt x="50762" y="85090"/>
                                  <a:pt x="52908" y="79578"/>
                                  <a:pt x="52908" y="72949"/>
                                </a:cubicBezTo>
                                <a:cubicBezTo>
                                  <a:pt x="52908" y="67412"/>
                                  <a:pt x="50762" y="62992"/>
                                  <a:pt x="47587" y="58572"/>
                                </a:cubicBezTo>
                                <a:cubicBezTo>
                                  <a:pt x="43281" y="55258"/>
                                  <a:pt x="38964" y="53048"/>
                                  <a:pt x="33503" y="53048"/>
                                </a:cubicBezTo>
                                <a:cubicBezTo>
                                  <a:pt x="30188" y="53048"/>
                                  <a:pt x="28041" y="54153"/>
                                  <a:pt x="23723" y="54153"/>
                                </a:cubicBezTo>
                                <a:lnTo>
                                  <a:pt x="25883" y="43104"/>
                                </a:lnTo>
                                <a:lnTo>
                                  <a:pt x="28041" y="43104"/>
                                </a:lnTo>
                                <a:cubicBezTo>
                                  <a:pt x="33503" y="43104"/>
                                  <a:pt x="37808" y="41999"/>
                                  <a:pt x="42126" y="39789"/>
                                </a:cubicBezTo>
                                <a:cubicBezTo>
                                  <a:pt x="46444" y="36475"/>
                                  <a:pt x="48603" y="32042"/>
                                  <a:pt x="48603" y="26518"/>
                                </a:cubicBezTo>
                                <a:cubicBezTo>
                                  <a:pt x="48603" y="22098"/>
                                  <a:pt x="46444" y="17691"/>
                                  <a:pt x="44285" y="14351"/>
                                </a:cubicBezTo>
                                <a:cubicBezTo>
                                  <a:pt x="41122" y="11049"/>
                                  <a:pt x="36665" y="9944"/>
                                  <a:pt x="31343" y="9944"/>
                                </a:cubicBezTo>
                                <a:cubicBezTo>
                                  <a:pt x="27025" y="9944"/>
                                  <a:pt x="22720" y="12141"/>
                                  <a:pt x="19405" y="14351"/>
                                </a:cubicBezTo>
                                <a:cubicBezTo>
                                  <a:pt x="16243" y="17691"/>
                                  <a:pt x="14084" y="22098"/>
                                  <a:pt x="12941" y="28727"/>
                                </a:cubicBezTo>
                                <a:lnTo>
                                  <a:pt x="1143" y="26518"/>
                                </a:lnTo>
                                <a:cubicBezTo>
                                  <a:pt x="2159" y="17691"/>
                                  <a:pt x="5461" y="11049"/>
                                  <a:pt x="10782" y="6629"/>
                                </a:cubicBezTo>
                                <a:cubicBezTo>
                                  <a:pt x="16243" y="2210"/>
                                  <a:pt x="23723" y="0"/>
                                  <a:pt x="31343"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30" name="Shape 2430"/>
                        <wps:cNvSpPr/>
                        <wps:spPr>
                          <a:xfrm>
                            <a:off x="4375385" y="1276605"/>
                            <a:ext cx="66853" cy="105004"/>
                          </a:xfrm>
                          <a:custGeom>
                            <a:avLst/>
                            <a:gdLst/>
                            <a:ahLst/>
                            <a:cxnLst/>
                            <a:rect l="0" t="0" r="0" b="0"/>
                            <a:pathLst>
                              <a:path w="66853" h="105004">
                                <a:moveTo>
                                  <a:pt x="32347" y="0"/>
                                </a:moveTo>
                                <a:cubicBezTo>
                                  <a:pt x="37668" y="0"/>
                                  <a:pt x="43129" y="1105"/>
                                  <a:pt x="47447" y="3315"/>
                                </a:cubicBezTo>
                                <a:cubicBezTo>
                                  <a:pt x="51765" y="5524"/>
                                  <a:pt x="56071" y="8839"/>
                                  <a:pt x="58229" y="13259"/>
                                </a:cubicBezTo>
                                <a:cubicBezTo>
                                  <a:pt x="60389" y="17691"/>
                                  <a:pt x="61392" y="22098"/>
                                  <a:pt x="61392" y="26518"/>
                                </a:cubicBezTo>
                                <a:cubicBezTo>
                                  <a:pt x="61392" y="30937"/>
                                  <a:pt x="60389" y="35370"/>
                                  <a:pt x="58229" y="38684"/>
                                </a:cubicBezTo>
                                <a:cubicBezTo>
                                  <a:pt x="56071" y="41999"/>
                                  <a:pt x="52768" y="45314"/>
                                  <a:pt x="47447" y="47523"/>
                                </a:cubicBezTo>
                                <a:cubicBezTo>
                                  <a:pt x="53911" y="48628"/>
                                  <a:pt x="58229" y="51943"/>
                                  <a:pt x="61392" y="56362"/>
                                </a:cubicBezTo>
                                <a:cubicBezTo>
                                  <a:pt x="64707" y="60782"/>
                                  <a:pt x="66853" y="66307"/>
                                  <a:pt x="66853" y="72949"/>
                                </a:cubicBezTo>
                                <a:cubicBezTo>
                                  <a:pt x="66853" y="81788"/>
                                  <a:pt x="63551" y="89522"/>
                                  <a:pt x="57074" y="96152"/>
                                </a:cubicBezTo>
                                <a:cubicBezTo>
                                  <a:pt x="50609" y="102781"/>
                                  <a:pt x="41986" y="105004"/>
                                  <a:pt x="32347" y="105004"/>
                                </a:cubicBezTo>
                                <a:cubicBezTo>
                                  <a:pt x="23724" y="105004"/>
                                  <a:pt x="16104" y="102781"/>
                                  <a:pt x="10782" y="97256"/>
                                </a:cubicBezTo>
                                <a:cubicBezTo>
                                  <a:pt x="4305" y="91732"/>
                                  <a:pt x="1003" y="85090"/>
                                  <a:pt x="0" y="76264"/>
                                </a:cubicBezTo>
                                <a:lnTo>
                                  <a:pt x="12941" y="74054"/>
                                </a:lnTo>
                                <a:cubicBezTo>
                                  <a:pt x="13944" y="81788"/>
                                  <a:pt x="16104" y="87313"/>
                                  <a:pt x="20409" y="90627"/>
                                </a:cubicBezTo>
                                <a:cubicBezTo>
                                  <a:pt x="23724" y="92837"/>
                                  <a:pt x="28029" y="95047"/>
                                  <a:pt x="32347" y="95047"/>
                                </a:cubicBezTo>
                                <a:cubicBezTo>
                                  <a:pt x="38811" y="95047"/>
                                  <a:pt x="43129" y="92837"/>
                                  <a:pt x="47447" y="88430"/>
                                </a:cubicBezTo>
                                <a:cubicBezTo>
                                  <a:pt x="51765" y="85090"/>
                                  <a:pt x="53911" y="79578"/>
                                  <a:pt x="53911" y="72949"/>
                                </a:cubicBezTo>
                                <a:cubicBezTo>
                                  <a:pt x="53911" y="67412"/>
                                  <a:pt x="51765" y="62992"/>
                                  <a:pt x="47447" y="58572"/>
                                </a:cubicBezTo>
                                <a:cubicBezTo>
                                  <a:pt x="44133" y="55258"/>
                                  <a:pt x="39827" y="53048"/>
                                  <a:pt x="33350" y="53048"/>
                                </a:cubicBezTo>
                                <a:cubicBezTo>
                                  <a:pt x="31191" y="53048"/>
                                  <a:pt x="28029" y="54153"/>
                                  <a:pt x="24727" y="54153"/>
                                </a:cubicBezTo>
                                <a:lnTo>
                                  <a:pt x="25883" y="43104"/>
                                </a:lnTo>
                                <a:lnTo>
                                  <a:pt x="28029" y="43104"/>
                                </a:lnTo>
                                <a:cubicBezTo>
                                  <a:pt x="33350" y="43104"/>
                                  <a:pt x="38811" y="41999"/>
                                  <a:pt x="41986" y="39789"/>
                                </a:cubicBezTo>
                                <a:cubicBezTo>
                                  <a:pt x="46291" y="36475"/>
                                  <a:pt x="48451" y="32042"/>
                                  <a:pt x="48451" y="26518"/>
                                </a:cubicBezTo>
                                <a:cubicBezTo>
                                  <a:pt x="48451" y="22098"/>
                                  <a:pt x="47447" y="17691"/>
                                  <a:pt x="44133" y="14351"/>
                                </a:cubicBezTo>
                                <a:cubicBezTo>
                                  <a:pt x="40970" y="11049"/>
                                  <a:pt x="36665" y="9944"/>
                                  <a:pt x="32347" y="9944"/>
                                </a:cubicBezTo>
                                <a:cubicBezTo>
                                  <a:pt x="26886" y="9944"/>
                                  <a:pt x="23724" y="12141"/>
                                  <a:pt x="20409" y="14351"/>
                                </a:cubicBezTo>
                                <a:cubicBezTo>
                                  <a:pt x="17247" y="17691"/>
                                  <a:pt x="15087" y="22098"/>
                                  <a:pt x="13944" y="28727"/>
                                </a:cubicBezTo>
                                <a:lnTo>
                                  <a:pt x="1003" y="26518"/>
                                </a:lnTo>
                                <a:cubicBezTo>
                                  <a:pt x="3162" y="17691"/>
                                  <a:pt x="6464" y="11049"/>
                                  <a:pt x="11786" y="6629"/>
                                </a:cubicBezTo>
                                <a:cubicBezTo>
                                  <a:pt x="17247" y="2210"/>
                                  <a:pt x="23724" y="0"/>
                                  <a:pt x="32347"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31" name="Shape 2431"/>
                        <wps:cNvSpPr/>
                        <wps:spPr>
                          <a:xfrm>
                            <a:off x="3968591" y="1458975"/>
                            <a:ext cx="38316" cy="103899"/>
                          </a:xfrm>
                          <a:custGeom>
                            <a:avLst/>
                            <a:gdLst/>
                            <a:ahLst/>
                            <a:cxnLst/>
                            <a:rect l="0" t="0" r="0" b="0"/>
                            <a:pathLst>
                              <a:path w="38316" h="103899">
                                <a:moveTo>
                                  <a:pt x="0" y="0"/>
                                </a:moveTo>
                                <a:lnTo>
                                  <a:pt x="37821" y="0"/>
                                </a:lnTo>
                                <a:lnTo>
                                  <a:pt x="38316" y="89"/>
                                </a:lnTo>
                                <a:lnTo>
                                  <a:pt x="38316" y="12497"/>
                                </a:lnTo>
                                <a:lnTo>
                                  <a:pt x="33503" y="12167"/>
                                </a:lnTo>
                                <a:lnTo>
                                  <a:pt x="14097" y="12167"/>
                                </a:lnTo>
                                <a:lnTo>
                                  <a:pt x="14097" y="43104"/>
                                </a:lnTo>
                                <a:lnTo>
                                  <a:pt x="35662" y="43104"/>
                                </a:lnTo>
                                <a:lnTo>
                                  <a:pt x="38316" y="42875"/>
                                </a:lnTo>
                                <a:lnTo>
                                  <a:pt x="38316" y="55499"/>
                                </a:lnTo>
                                <a:lnTo>
                                  <a:pt x="36665" y="55258"/>
                                </a:lnTo>
                                <a:lnTo>
                                  <a:pt x="14097" y="55258"/>
                                </a:lnTo>
                                <a:lnTo>
                                  <a:pt x="14097" y="90627"/>
                                </a:lnTo>
                                <a:lnTo>
                                  <a:pt x="38316" y="90627"/>
                                </a:lnTo>
                                <a:lnTo>
                                  <a:pt x="38316" y="103899"/>
                                </a:lnTo>
                                <a:lnTo>
                                  <a:pt x="0" y="103899"/>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32" name="Shape 2432"/>
                        <wps:cNvSpPr/>
                        <wps:spPr>
                          <a:xfrm>
                            <a:off x="4006913" y="1459062"/>
                            <a:ext cx="38316" cy="103810"/>
                          </a:xfrm>
                          <a:custGeom>
                            <a:avLst/>
                            <a:gdLst/>
                            <a:ahLst/>
                            <a:cxnLst/>
                            <a:rect l="0" t="0" r="0" b="0"/>
                            <a:pathLst>
                              <a:path w="38316" h="103810">
                                <a:moveTo>
                                  <a:pt x="0" y="0"/>
                                </a:moveTo>
                                <a:lnTo>
                                  <a:pt x="18910" y="3226"/>
                                </a:lnTo>
                                <a:cubicBezTo>
                                  <a:pt x="23228" y="5436"/>
                                  <a:pt x="27534" y="7645"/>
                                  <a:pt x="29693" y="12078"/>
                                </a:cubicBezTo>
                                <a:cubicBezTo>
                                  <a:pt x="31852" y="16497"/>
                                  <a:pt x="34011" y="20917"/>
                                  <a:pt x="34011" y="26429"/>
                                </a:cubicBezTo>
                                <a:cubicBezTo>
                                  <a:pt x="34011" y="30861"/>
                                  <a:pt x="32855" y="35281"/>
                                  <a:pt x="29693" y="38595"/>
                                </a:cubicBezTo>
                                <a:cubicBezTo>
                                  <a:pt x="27534" y="43015"/>
                                  <a:pt x="24231" y="45238"/>
                                  <a:pt x="19914" y="48552"/>
                                </a:cubicBezTo>
                                <a:cubicBezTo>
                                  <a:pt x="25374" y="49657"/>
                                  <a:pt x="30696" y="52972"/>
                                  <a:pt x="34011" y="57391"/>
                                </a:cubicBezTo>
                                <a:cubicBezTo>
                                  <a:pt x="37173" y="61798"/>
                                  <a:pt x="38316" y="67335"/>
                                  <a:pt x="38316" y="72860"/>
                                </a:cubicBezTo>
                                <a:cubicBezTo>
                                  <a:pt x="38316" y="78384"/>
                                  <a:pt x="37173" y="82817"/>
                                  <a:pt x="35014" y="87236"/>
                                </a:cubicBezTo>
                                <a:cubicBezTo>
                                  <a:pt x="34011" y="90551"/>
                                  <a:pt x="30696" y="93866"/>
                                  <a:pt x="28537" y="96063"/>
                                </a:cubicBezTo>
                                <a:cubicBezTo>
                                  <a:pt x="25374" y="98273"/>
                                  <a:pt x="21069" y="100495"/>
                                  <a:pt x="16751" y="101600"/>
                                </a:cubicBezTo>
                                <a:cubicBezTo>
                                  <a:pt x="12433" y="102705"/>
                                  <a:pt x="6972" y="103810"/>
                                  <a:pt x="508" y="103810"/>
                                </a:cubicBezTo>
                                <a:lnTo>
                                  <a:pt x="0" y="103810"/>
                                </a:lnTo>
                                <a:lnTo>
                                  <a:pt x="0" y="90551"/>
                                </a:lnTo>
                                <a:lnTo>
                                  <a:pt x="10287" y="90551"/>
                                </a:lnTo>
                                <a:cubicBezTo>
                                  <a:pt x="12433" y="90551"/>
                                  <a:pt x="15596" y="89446"/>
                                  <a:pt x="17755" y="87236"/>
                                </a:cubicBezTo>
                                <a:cubicBezTo>
                                  <a:pt x="19914" y="86132"/>
                                  <a:pt x="21069" y="85027"/>
                                  <a:pt x="23228" y="81712"/>
                                </a:cubicBezTo>
                                <a:cubicBezTo>
                                  <a:pt x="24231" y="79489"/>
                                  <a:pt x="24231" y="76174"/>
                                  <a:pt x="24231" y="72860"/>
                                </a:cubicBezTo>
                                <a:cubicBezTo>
                                  <a:pt x="24231" y="69545"/>
                                  <a:pt x="23228" y="66230"/>
                                  <a:pt x="22073" y="62916"/>
                                </a:cubicBezTo>
                                <a:cubicBezTo>
                                  <a:pt x="19914" y="60693"/>
                                  <a:pt x="16751" y="58484"/>
                                  <a:pt x="13449" y="57391"/>
                                </a:cubicBezTo>
                                <a:lnTo>
                                  <a:pt x="0" y="55423"/>
                                </a:lnTo>
                                <a:lnTo>
                                  <a:pt x="0" y="42786"/>
                                </a:lnTo>
                                <a:lnTo>
                                  <a:pt x="10287" y="41910"/>
                                </a:lnTo>
                                <a:cubicBezTo>
                                  <a:pt x="13449" y="40805"/>
                                  <a:pt x="15596" y="39700"/>
                                  <a:pt x="17755" y="36385"/>
                                </a:cubicBezTo>
                                <a:cubicBezTo>
                                  <a:pt x="19914" y="34176"/>
                                  <a:pt x="19914" y="31966"/>
                                  <a:pt x="19914" y="27546"/>
                                </a:cubicBezTo>
                                <a:cubicBezTo>
                                  <a:pt x="19914" y="24231"/>
                                  <a:pt x="19914" y="20917"/>
                                  <a:pt x="17755" y="18707"/>
                                </a:cubicBezTo>
                                <a:cubicBezTo>
                                  <a:pt x="16751" y="16497"/>
                                  <a:pt x="14592" y="14288"/>
                                  <a:pt x="11290" y="13183"/>
                                </a:cubicBezTo>
                                <a:lnTo>
                                  <a:pt x="0" y="12408"/>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33" name="Shape 2433"/>
                        <wps:cNvSpPr/>
                        <wps:spPr>
                          <a:xfrm>
                            <a:off x="4062481" y="1457871"/>
                            <a:ext cx="66866" cy="106109"/>
                          </a:xfrm>
                          <a:custGeom>
                            <a:avLst/>
                            <a:gdLst/>
                            <a:ahLst/>
                            <a:cxnLst/>
                            <a:rect l="0" t="0" r="0" b="0"/>
                            <a:pathLst>
                              <a:path w="66866" h="106109">
                                <a:moveTo>
                                  <a:pt x="32360" y="0"/>
                                </a:moveTo>
                                <a:cubicBezTo>
                                  <a:pt x="37821" y="0"/>
                                  <a:pt x="42139" y="2210"/>
                                  <a:pt x="47460" y="4419"/>
                                </a:cubicBezTo>
                                <a:cubicBezTo>
                                  <a:pt x="51778" y="6629"/>
                                  <a:pt x="55080" y="9944"/>
                                  <a:pt x="58242" y="14376"/>
                                </a:cubicBezTo>
                                <a:cubicBezTo>
                                  <a:pt x="60401" y="17691"/>
                                  <a:pt x="61544" y="23203"/>
                                  <a:pt x="61544" y="27622"/>
                                </a:cubicBezTo>
                                <a:cubicBezTo>
                                  <a:pt x="61544" y="32055"/>
                                  <a:pt x="60401" y="36475"/>
                                  <a:pt x="58242" y="39789"/>
                                </a:cubicBezTo>
                                <a:cubicBezTo>
                                  <a:pt x="56083" y="43104"/>
                                  <a:pt x="52921" y="46431"/>
                                  <a:pt x="47460" y="48641"/>
                                </a:cubicBezTo>
                                <a:cubicBezTo>
                                  <a:pt x="53924" y="49746"/>
                                  <a:pt x="58242" y="53048"/>
                                  <a:pt x="61544" y="57467"/>
                                </a:cubicBezTo>
                                <a:cubicBezTo>
                                  <a:pt x="64707" y="61887"/>
                                  <a:pt x="66866" y="67424"/>
                                  <a:pt x="66866" y="74054"/>
                                </a:cubicBezTo>
                                <a:cubicBezTo>
                                  <a:pt x="66866" y="82906"/>
                                  <a:pt x="63703" y="90627"/>
                                  <a:pt x="57239" y="97256"/>
                                </a:cubicBezTo>
                                <a:cubicBezTo>
                                  <a:pt x="50762" y="102794"/>
                                  <a:pt x="42139" y="106109"/>
                                  <a:pt x="32360" y="106109"/>
                                </a:cubicBezTo>
                                <a:cubicBezTo>
                                  <a:pt x="23737" y="106109"/>
                                  <a:pt x="16256" y="103899"/>
                                  <a:pt x="9779" y="98361"/>
                                </a:cubicBezTo>
                                <a:cubicBezTo>
                                  <a:pt x="4318" y="92837"/>
                                  <a:pt x="1156" y="86220"/>
                                  <a:pt x="0" y="77369"/>
                                </a:cubicBezTo>
                                <a:lnTo>
                                  <a:pt x="12941" y="75159"/>
                                </a:lnTo>
                                <a:cubicBezTo>
                                  <a:pt x="14097" y="82906"/>
                                  <a:pt x="16256" y="87313"/>
                                  <a:pt x="19418" y="90627"/>
                                </a:cubicBezTo>
                                <a:cubicBezTo>
                                  <a:pt x="23737" y="93942"/>
                                  <a:pt x="28042" y="96152"/>
                                  <a:pt x="32360" y="96152"/>
                                </a:cubicBezTo>
                                <a:cubicBezTo>
                                  <a:pt x="38824" y="96152"/>
                                  <a:pt x="43142" y="93942"/>
                                  <a:pt x="47460" y="89522"/>
                                </a:cubicBezTo>
                                <a:cubicBezTo>
                                  <a:pt x="51778" y="85115"/>
                                  <a:pt x="53924" y="80683"/>
                                  <a:pt x="53924" y="74054"/>
                                </a:cubicBezTo>
                                <a:cubicBezTo>
                                  <a:pt x="53924" y="68529"/>
                                  <a:pt x="51778" y="62992"/>
                                  <a:pt x="47460" y="59677"/>
                                </a:cubicBezTo>
                                <a:cubicBezTo>
                                  <a:pt x="44298" y="56362"/>
                                  <a:pt x="38824" y="54153"/>
                                  <a:pt x="33515" y="54153"/>
                                </a:cubicBezTo>
                                <a:cubicBezTo>
                                  <a:pt x="31356" y="54153"/>
                                  <a:pt x="28042" y="54153"/>
                                  <a:pt x="24879" y="55258"/>
                                </a:cubicBezTo>
                                <a:lnTo>
                                  <a:pt x="25895" y="44209"/>
                                </a:lnTo>
                                <a:lnTo>
                                  <a:pt x="28042" y="44209"/>
                                </a:lnTo>
                                <a:cubicBezTo>
                                  <a:pt x="33515" y="44209"/>
                                  <a:pt x="37821" y="43104"/>
                                  <a:pt x="42139" y="39789"/>
                                </a:cubicBezTo>
                                <a:cubicBezTo>
                                  <a:pt x="46456" y="37579"/>
                                  <a:pt x="48603" y="33160"/>
                                  <a:pt x="48603" y="27622"/>
                                </a:cubicBezTo>
                                <a:cubicBezTo>
                                  <a:pt x="48603" y="22098"/>
                                  <a:pt x="47460" y="18783"/>
                                  <a:pt x="44298" y="15481"/>
                                </a:cubicBezTo>
                                <a:cubicBezTo>
                                  <a:pt x="40983" y="12167"/>
                                  <a:pt x="36678" y="11062"/>
                                  <a:pt x="32360" y="11062"/>
                                </a:cubicBezTo>
                                <a:cubicBezTo>
                                  <a:pt x="27038" y="11062"/>
                                  <a:pt x="23737" y="12167"/>
                                  <a:pt x="20574" y="15481"/>
                                </a:cubicBezTo>
                                <a:cubicBezTo>
                                  <a:pt x="17259" y="18783"/>
                                  <a:pt x="15100" y="23203"/>
                                  <a:pt x="14097" y="29845"/>
                                </a:cubicBezTo>
                                <a:lnTo>
                                  <a:pt x="1156" y="27622"/>
                                </a:lnTo>
                                <a:cubicBezTo>
                                  <a:pt x="3315" y="18783"/>
                                  <a:pt x="6477" y="12167"/>
                                  <a:pt x="11938" y="7734"/>
                                </a:cubicBezTo>
                                <a:cubicBezTo>
                                  <a:pt x="17259" y="3315"/>
                                  <a:pt x="23737" y="0"/>
                                  <a:pt x="32360"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46" name="Shape 43746"/>
                        <wps:cNvSpPr/>
                        <wps:spPr>
                          <a:xfrm>
                            <a:off x="4149916" y="1547393"/>
                            <a:ext cx="13944" cy="15481"/>
                          </a:xfrm>
                          <a:custGeom>
                            <a:avLst/>
                            <a:gdLst/>
                            <a:ahLst/>
                            <a:cxnLst/>
                            <a:rect l="0" t="0" r="0" b="0"/>
                            <a:pathLst>
                              <a:path w="13944" h="15481">
                                <a:moveTo>
                                  <a:pt x="0" y="0"/>
                                </a:moveTo>
                                <a:lnTo>
                                  <a:pt x="13944" y="0"/>
                                </a:lnTo>
                                <a:lnTo>
                                  <a:pt x="13944" y="15481"/>
                                </a:lnTo>
                                <a:lnTo>
                                  <a:pt x="0" y="15481"/>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747" name="Shape 43747"/>
                        <wps:cNvSpPr/>
                        <wps:spPr>
                          <a:xfrm>
                            <a:off x="4149916" y="1487715"/>
                            <a:ext cx="13944" cy="14351"/>
                          </a:xfrm>
                          <a:custGeom>
                            <a:avLst/>
                            <a:gdLst/>
                            <a:ahLst/>
                            <a:cxnLst/>
                            <a:rect l="0" t="0" r="0" b="0"/>
                            <a:pathLst>
                              <a:path w="13944" h="14351">
                                <a:moveTo>
                                  <a:pt x="0" y="0"/>
                                </a:moveTo>
                                <a:lnTo>
                                  <a:pt x="13944" y="0"/>
                                </a:lnTo>
                                <a:lnTo>
                                  <a:pt x="13944" y="14351"/>
                                </a:lnTo>
                                <a:lnTo>
                                  <a:pt x="0" y="14351"/>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36" name="Shape 2436"/>
                        <wps:cNvSpPr/>
                        <wps:spPr>
                          <a:xfrm>
                            <a:off x="4176801" y="1457871"/>
                            <a:ext cx="68021" cy="105004"/>
                          </a:xfrm>
                          <a:custGeom>
                            <a:avLst/>
                            <a:gdLst/>
                            <a:ahLst/>
                            <a:cxnLst/>
                            <a:rect l="0" t="0" r="0" b="0"/>
                            <a:pathLst>
                              <a:path w="68021" h="105004">
                                <a:moveTo>
                                  <a:pt x="35662" y="0"/>
                                </a:moveTo>
                                <a:cubicBezTo>
                                  <a:pt x="45301" y="0"/>
                                  <a:pt x="52921" y="3315"/>
                                  <a:pt x="59386" y="8839"/>
                                </a:cubicBezTo>
                                <a:cubicBezTo>
                                  <a:pt x="64707" y="14376"/>
                                  <a:pt x="66866" y="20993"/>
                                  <a:pt x="66866" y="28740"/>
                                </a:cubicBezTo>
                                <a:cubicBezTo>
                                  <a:pt x="66866" y="33160"/>
                                  <a:pt x="66866" y="37579"/>
                                  <a:pt x="64707" y="40894"/>
                                </a:cubicBezTo>
                                <a:cubicBezTo>
                                  <a:pt x="63703" y="45314"/>
                                  <a:pt x="60389" y="49746"/>
                                  <a:pt x="57226" y="54153"/>
                                </a:cubicBezTo>
                                <a:cubicBezTo>
                                  <a:pt x="52921" y="58572"/>
                                  <a:pt x="46444" y="64110"/>
                                  <a:pt x="37821" y="71844"/>
                                </a:cubicBezTo>
                                <a:cubicBezTo>
                                  <a:pt x="30201" y="78473"/>
                                  <a:pt x="24879" y="82906"/>
                                  <a:pt x="22720" y="85115"/>
                                </a:cubicBezTo>
                                <a:cubicBezTo>
                                  <a:pt x="20562" y="87325"/>
                                  <a:pt x="19419" y="89522"/>
                                  <a:pt x="17259" y="91732"/>
                                </a:cubicBezTo>
                                <a:lnTo>
                                  <a:pt x="68021" y="91732"/>
                                </a:lnTo>
                                <a:lnTo>
                                  <a:pt x="68021" y="105004"/>
                                </a:lnTo>
                                <a:lnTo>
                                  <a:pt x="0" y="105004"/>
                                </a:lnTo>
                                <a:cubicBezTo>
                                  <a:pt x="0" y="101689"/>
                                  <a:pt x="1156" y="98361"/>
                                  <a:pt x="2159" y="96152"/>
                                </a:cubicBezTo>
                                <a:cubicBezTo>
                                  <a:pt x="3315" y="90627"/>
                                  <a:pt x="6477" y="86220"/>
                                  <a:pt x="9779" y="81801"/>
                                </a:cubicBezTo>
                                <a:cubicBezTo>
                                  <a:pt x="14097" y="77369"/>
                                  <a:pt x="19419" y="71844"/>
                                  <a:pt x="25883" y="66319"/>
                                </a:cubicBezTo>
                                <a:cubicBezTo>
                                  <a:pt x="37821" y="57467"/>
                                  <a:pt x="45301" y="49746"/>
                                  <a:pt x="48603" y="44209"/>
                                </a:cubicBezTo>
                                <a:cubicBezTo>
                                  <a:pt x="52921" y="38684"/>
                                  <a:pt x="55080" y="34265"/>
                                  <a:pt x="55080" y="28740"/>
                                </a:cubicBezTo>
                                <a:cubicBezTo>
                                  <a:pt x="55080" y="24308"/>
                                  <a:pt x="52921" y="19888"/>
                                  <a:pt x="49606" y="16586"/>
                                </a:cubicBezTo>
                                <a:cubicBezTo>
                                  <a:pt x="45301" y="13272"/>
                                  <a:pt x="40983" y="11062"/>
                                  <a:pt x="35662" y="11062"/>
                                </a:cubicBezTo>
                                <a:cubicBezTo>
                                  <a:pt x="29185" y="11062"/>
                                  <a:pt x="24879" y="13272"/>
                                  <a:pt x="20562" y="16586"/>
                                </a:cubicBezTo>
                                <a:cubicBezTo>
                                  <a:pt x="17259" y="19888"/>
                                  <a:pt x="15101" y="25413"/>
                                  <a:pt x="15101" y="32055"/>
                                </a:cubicBezTo>
                                <a:lnTo>
                                  <a:pt x="2159" y="30950"/>
                                </a:lnTo>
                                <a:cubicBezTo>
                                  <a:pt x="3315" y="20993"/>
                                  <a:pt x="6477" y="13272"/>
                                  <a:pt x="12941" y="7734"/>
                                </a:cubicBezTo>
                                <a:cubicBezTo>
                                  <a:pt x="18402" y="3315"/>
                                  <a:pt x="25883" y="0"/>
                                  <a:pt x="35662"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37" name="Shape 2437"/>
                        <wps:cNvSpPr/>
                        <wps:spPr>
                          <a:xfrm>
                            <a:off x="4253445" y="1456766"/>
                            <a:ext cx="38824" cy="107213"/>
                          </a:xfrm>
                          <a:custGeom>
                            <a:avLst/>
                            <a:gdLst/>
                            <a:ahLst/>
                            <a:cxnLst/>
                            <a:rect l="0" t="0" r="0" b="0"/>
                            <a:pathLst>
                              <a:path w="38824" h="107213">
                                <a:moveTo>
                                  <a:pt x="29045" y="0"/>
                                </a:moveTo>
                                <a:lnTo>
                                  <a:pt x="38824" y="0"/>
                                </a:lnTo>
                                <a:lnTo>
                                  <a:pt x="9639" y="107213"/>
                                </a:lnTo>
                                <a:lnTo>
                                  <a:pt x="0" y="107213"/>
                                </a:lnTo>
                                <a:lnTo>
                                  <a:pt x="29045"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38" name="Shape 2438"/>
                        <wps:cNvSpPr/>
                        <wps:spPr>
                          <a:xfrm>
                            <a:off x="4304061" y="1457871"/>
                            <a:ext cx="67005" cy="106109"/>
                          </a:xfrm>
                          <a:custGeom>
                            <a:avLst/>
                            <a:gdLst/>
                            <a:ahLst/>
                            <a:cxnLst/>
                            <a:rect l="0" t="0" r="0" b="0"/>
                            <a:pathLst>
                              <a:path w="67005" h="106109">
                                <a:moveTo>
                                  <a:pt x="31343" y="0"/>
                                </a:moveTo>
                                <a:cubicBezTo>
                                  <a:pt x="36804" y="0"/>
                                  <a:pt x="42126" y="2210"/>
                                  <a:pt x="47587" y="4419"/>
                                </a:cubicBezTo>
                                <a:cubicBezTo>
                                  <a:pt x="51905" y="6629"/>
                                  <a:pt x="55067" y="9944"/>
                                  <a:pt x="58382" y="14376"/>
                                </a:cubicBezTo>
                                <a:cubicBezTo>
                                  <a:pt x="60528" y="17691"/>
                                  <a:pt x="61544" y="23203"/>
                                  <a:pt x="61544" y="27622"/>
                                </a:cubicBezTo>
                                <a:cubicBezTo>
                                  <a:pt x="61544" y="32055"/>
                                  <a:pt x="60528" y="36475"/>
                                  <a:pt x="58382" y="39789"/>
                                </a:cubicBezTo>
                                <a:cubicBezTo>
                                  <a:pt x="55067" y="43104"/>
                                  <a:pt x="51905" y="46431"/>
                                  <a:pt x="47587" y="48641"/>
                                </a:cubicBezTo>
                                <a:cubicBezTo>
                                  <a:pt x="54064" y="49746"/>
                                  <a:pt x="58382" y="53048"/>
                                  <a:pt x="61544" y="57467"/>
                                </a:cubicBezTo>
                                <a:cubicBezTo>
                                  <a:pt x="64846" y="61887"/>
                                  <a:pt x="67005" y="67424"/>
                                  <a:pt x="67005" y="74054"/>
                                </a:cubicBezTo>
                                <a:cubicBezTo>
                                  <a:pt x="67005" y="82906"/>
                                  <a:pt x="63703" y="90627"/>
                                  <a:pt x="57226" y="97256"/>
                                </a:cubicBezTo>
                                <a:cubicBezTo>
                                  <a:pt x="50762" y="102794"/>
                                  <a:pt x="42126" y="106109"/>
                                  <a:pt x="32499" y="106109"/>
                                </a:cubicBezTo>
                                <a:cubicBezTo>
                                  <a:pt x="23723" y="106109"/>
                                  <a:pt x="16243" y="103899"/>
                                  <a:pt x="9779" y="98361"/>
                                </a:cubicBezTo>
                                <a:cubicBezTo>
                                  <a:pt x="4305" y="92837"/>
                                  <a:pt x="1143" y="86220"/>
                                  <a:pt x="0" y="77369"/>
                                </a:cubicBezTo>
                                <a:lnTo>
                                  <a:pt x="11925" y="75159"/>
                                </a:lnTo>
                                <a:cubicBezTo>
                                  <a:pt x="14084" y="82906"/>
                                  <a:pt x="16243" y="87313"/>
                                  <a:pt x="19405" y="90627"/>
                                </a:cubicBezTo>
                                <a:cubicBezTo>
                                  <a:pt x="22720" y="93942"/>
                                  <a:pt x="27025" y="96152"/>
                                  <a:pt x="32499" y="96152"/>
                                </a:cubicBezTo>
                                <a:cubicBezTo>
                                  <a:pt x="37821" y="96152"/>
                                  <a:pt x="43281" y="93942"/>
                                  <a:pt x="47587" y="89522"/>
                                </a:cubicBezTo>
                                <a:cubicBezTo>
                                  <a:pt x="50762" y="85115"/>
                                  <a:pt x="52908" y="80683"/>
                                  <a:pt x="52908" y="74054"/>
                                </a:cubicBezTo>
                                <a:cubicBezTo>
                                  <a:pt x="52908" y="68529"/>
                                  <a:pt x="51905" y="62992"/>
                                  <a:pt x="47587" y="59677"/>
                                </a:cubicBezTo>
                                <a:cubicBezTo>
                                  <a:pt x="44285" y="56362"/>
                                  <a:pt x="38964" y="54153"/>
                                  <a:pt x="33503" y="54153"/>
                                </a:cubicBezTo>
                                <a:cubicBezTo>
                                  <a:pt x="31343" y="54153"/>
                                  <a:pt x="28041" y="54153"/>
                                  <a:pt x="24879" y="55258"/>
                                </a:cubicBezTo>
                                <a:lnTo>
                                  <a:pt x="25883" y="44209"/>
                                </a:lnTo>
                                <a:lnTo>
                                  <a:pt x="28041" y="44209"/>
                                </a:lnTo>
                                <a:cubicBezTo>
                                  <a:pt x="33503" y="44209"/>
                                  <a:pt x="37821" y="43104"/>
                                  <a:pt x="42126" y="39789"/>
                                </a:cubicBezTo>
                                <a:cubicBezTo>
                                  <a:pt x="46444" y="37579"/>
                                  <a:pt x="48603" y="33160"/>
                                  <a:pt x="48603" y="27622"/>
                                </a:cubicBezTo>
                                <a:cubicBezTo>
                                  <a:pt x="48603" y="22098"/>
                                  <a:pt x="47587" y="18783"/>
                                  <a:pt x="44285" y="15481"/>
                                </a:cubicBezTo>
                                <a:cubicBezTo>
                                  <a:pt x="41122" y="12167"/>
                                  <a:pt x="36804" y="11062"/>
                                  <a:pt x="32499" y="11062"/>
                                </a:cubicBezTo>
                                <a:cubicBezTo>
                                  <a:pt x="27025" y="11062"/>
                                  <a:pt x="22720" y="12167"/>
                                  <a:pt x="19405" y="15481"/>
                                </a:cubicBezTo>
                                <a:cubicBezTo>
                                  <a:pt x="16243" y="18783"/>
                                  <a:pt x="14084" y="23203"/>
                                  <a:pt x="14084" y="29845"/>
                                </a:cubicBezTo>
                                <a:lnTo>
                                  <a:pt x="1143" y="27622"/>
                                </a:lnTo>
                                <a:cubicBezTo>
                                  <a:pt x="2159" y="18783"/>
                                  <a:pt x="6464" y="12167"/>
                                  <a:pt x="11925" y="7734"/>
                                </a:cubicBezTo>
                                <a:cubicBezTo>
                                  <a:pt x="17247" y="3315"/>
                                  <a:pt x="23723" y="0"/>
                                  <a:pt x="31343"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39" name="Shape 2439"/>
                        <wps:cNvSpPr/>
                        <wps:spPr>
                          <a:xfrm>
                            <a:off x="4380703" y="1486426"/>
                            <a:ext cx="27534" cy="51016"/>
                          </a:xfrm>
                          <a:custGeom>
                            <a:avLst/>
                            <a:gdLst/>
                            <a:ahLst/>
                            <a:cxnLst/>
                            <a:rect l="0" t="0" r="0" b="0"/>
                            <a:pathLst>
                              <a:path w="27534" h="51016">
                                <a:moveTo>
                                  <a:pt x="27534" y="0"/>
                                </a:moveTo>
                                <a:lnTo>
                                  <a:pt x="27534" y="16205"/>
                                </a:lnTo>
                                <a:lnTo>
                                  <a:pt x="11925" y="39980"/>
                                </a:lnTo>
                                <a:lnTo>
                                  <a:pt x="27534" y="39980"/>
                                </a:lnTo>
                                <a:lnTo>
                                  <a:pt x="27534" y="51016"/>
                                </a:lnTo>
                                <a:lnTo>
                                  <a:pt x="0" y="51016"/>
                                </a:lnTo>
                                <a:lnTo>
                                  <a:pt x="0" y="39980"/>
                                </a:lnTo>
                                <a:lnTo>
                                  <a:pt x="27534"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40" name="Shape 2440"/>
                        <wps:cNvSpPr/>
                        <wps:spPr>
                          <a:xfrm>
                            <a:off x="4408234" y="1458975"/>
                            <a:ext cx="42634" cy="103899"/>
                          </a:xfrm>
                          <a:custGeom>
                            <a:avLst/>
                            <a:gdLst/>
                            <a:ahLst/>
                            <a:cxnLst/>
                            <a:rect l="0" t="0" r="0" b="0"/>
                            <a:pathLst>
                              <a:path w="42634" h="103899">
                                <a:moveTo>
                                  <a:pt x="18910" y="0"/>
                                </a:moveTo>
                                <a:lnTo>
                                  <a:pt x="28550" y="0"/>
                                </a:lnTo>
                                <a:lnTo>
                                  <a:pt x="28550" y="67424"/>
                                </a:lnTo>
                                <a:lnTo>
                                  <a:pt x="42634" y="67424"/>
                                </a:lnTo>
                                <a:lnTo>
                                  <a:pt x="42634" y="78473"/>
                                </a:lnTo>
                                <a:lnTo>
                                  <a:pt x="28550" y="78473"/>
                                </a:lnTo>
                                <a:lnTo>
                                  <a:pt x="28550" y="103899"/>
                                </a:lnTo>
                                <a:lnTo>
                                  <a:pt x="15608" y="103899"/>
                                </a:lnTo>
                                <a:lnTo>
                                  <a:pt x="15608" y="78473"/>
                                </a:lnTo>
                                <a:lnTo>
                                  <a:pt x="0" y="78473"/>
                                </a:lnTo>
                                <a:lnTo>
                                  <a:pt x="0" y="67424"/>
                                </a:lnTo>
                                <a:lnTo>
                                  <a:pt x="15608" y="67424"/>
                                </a:lnTo>
                                <a:lnTo>
                                  <a:pt x="15608" y="19888"/>
                                </a:lnTo>
                                <a:lnTo>
                                  <a:pt x="0" y="43662"/>
                                </a:lnTo>
                                <a:lnTo>
                                  <a:pt x="0" y="27445"/>
                                </a:lnTo>
                                <a:lnTo>
                                  <a:pt x="1891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g:wgp>
                  </a:graphicData>
                </a:graphic>
              </wp:inline>
            </w:drawing>
          </mc:Choice>
          <mc:Fallback>
            <w:pict>
              <v:group id="Group 41767" o:spid="_x0000_s1298" style="width:390.15pt;height:145.25pt;mso-position-horizontal-relative:char;mso-position-vertical-relative:line" coordsize="49548,18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">
                <v:shape id="Picture 2295" o:spid="_x0000_s1299" type="#_x0000_t75" style="position:absolute;left:8065;width:564;height:2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">
                  <v:imagedata r:id="rId102" o:title=""/>
                </v:shape>
                <v:rect id="Rectangle 2296" o:spid="_x0000_s1300" style="position:absolute;left:8065;top:963;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" filled="f" stroked="f">
                  <v:textbox inset="0,0,0,0">
                    <w:txbxContent>
                      <w:p w:rsidR="00332D98" w:rsidRDefault="00451128">
                        <w:pPr>
                          <w:spacing w:after="160" w:line="259" w:lineRule="auto"/>
                          <w:ind w:left="0" w:right="0" w:firstLine="0"/>
                        </w:pPr>
                        <w:r>
                          <w:rPr>
                            <w:b/>
                            <w:color w:val="0000FF"/>
                            <w:sz w:val="24"/>
                          </w:rPr>
                          <w:t xml:space="preserve"> </w:t>
                        </w:r>
                      </w:p>
                    </w:txbxContent>
                  </v:textbox>
                </v:rect>
                <v:rect id="Rectangle 2297" o:spid="_x0000_s1301" style="position:absolute;left:8492;top:1057;width:5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" filled="f" stroked="f">
                  <v:textbox inset="0,0,0,0">
                    <w:txbxContent>
                      <w:p w:rsidR="00332D98" w:rsidRDefault="00451128">
                        <w:pPr>
                          <w:spacing w:after="160" w:line="259" w:lineRule="auto"/>
                          <w:ind w:left="0" w:right="0" w:firstLine="0"/>
                        </w:pPr>
                        <w:r>
                          <w:rPr>
                            <w:color w:val="6E6E6E"/>
                          </w:rPr>
                          <w:t xml:space="preserve"> </w:t>
                        </w:r>
                      </w:p>
                    </w:txbxContent>
                  </v:textbox>
                </v:rect>
                <v:shape id="Picture 2299" o:spid="_x0000_s1302" type="#_x0000_t75" style="position:absolute;left:48771;top:16040;width:526;height:2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">
                  <v:imagedata r:id="rId103" o:title=""/>
                </v:shape>
                <v:rect id="Rectangle 2300" o:spid="_x0000_s1303" style="position:absolute;left:48771;top:17097;width:5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" filled="f" stroked="f">
                  <v:textbox inset="0,0,0,0">
                    <w:txbxContent>
                      <w:p w:rsidR="00332D98" w:rsidRDefault="00451128">
                        <w:pPr>
                          <w:spacing w:after="160" w:line="259" w:lineRule="auto"/>
                          <w:ind w:left="0" w:right="0" w:firstLine="0"/>
                        </w:pPr>
                        <w:r>
                          <w:rPr>
                            <w:color w:val="6E6E6E"/>
                          </w:rPr>
                          <w:t xml:space="preserve"> </w:t>
                        </w:r>
                      </w:p>
                    </w:txbxContent>
                  </v:textbox>
                </v:rect>
                <v:rect id="Rectangle 2301" o:spid="_x0000_s1304" style="position:absolute;left:49160;top:17097;width:5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" filled="f" stroked="f">
                  <v:textbox inset="0,0,0,0">
                    <w:txbxContent>
                      <w:p w:rsidR="00332D98" w:rsidRDefault="00451128">
                        <w:pPr>
                          <w:spacing w:after="160" w:line="259" w:lineRule="auto"/>
                          <w:ind w:left="0" w:right="0" w:firstLine="0"/>
                        </w:pPr>
                        <w:r>
                          <w:rPr>
                            <w:color w:val="6E6E6E"/>
                          </w:rPr>
                          <w:t xml:space="preserve"> </w:t>
                        </w:r>
                      </w:p>
                    </w:txbxContent>
                  </v:textbox>
                </v:rect>
                <v:shape id="Shape 43696" o:spid="_x0000_s1305" style="position:absolute;left:6612;top:4697;width:798;height:177;visibility:visible;mso-wrap-style:square;v-text-anchor:top" coordsize="79832,1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" path="m,l79832,r,17691l,17691,,e" fillcolor="#080909" stroked="f" strokeweight="0">
                  <v:stroke miterlimit="83231f" joinstyle="miter"/>
                  <v:path arrowok="t" textboxrect="0,0,79832,17691"/>
                </v:shape>
                <v:shape id="Shape 43697" o:spid="_x0000_s1306" style="position:absolute;left:6612;top:4785;width:113;height:2830;visibility:visible;mso-wrap-style:square;v-text-anchor:top" coordsize="11278,28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" path="m,l11278,r,282956l,282956,,e" fillcolor="#080909" stroked="f" strokeweight="0">
                  <v:stroke miterlimit="83231f" joinstyle="miter"/>
                  <v:path arrowok="t" textboxrect="0,0,11278,282956"/>
                </v:shape>
                <v:shape id="Shape 43698" o:spid="_x0000_s1307" style="position:absolute;left:6612;top:7615;width:798;height:115;visibility:visible;mso-wrap-style:square;v-text-anchor:top" coordsize="79832,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" path="m,l79832,r,11582l,11582,,e" fillcolor="#080909" stroked="f" strokeweight="0">
                  <v:stroke miterlimit="83231f" joinstyle="miter"/>
                  <v:path arrowok="t" textboxrect="0,0,79832,11582"/>
                </v:shape>
                <v:shape id="Shape 43699" o:spid="_x0000_s1308" style="position:absolute;left:4282;top:4697;width:809;height:177;visibility:visible;mso-wrap-style:square;v-text-anchor:top" coordsize="80912,1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" path="m,l80912,r,17691l,17691,,e" fillcolor="#080909" stroked="f" strokeweight="0">
                  <v:stroke miterlimit="83231f" joinstyle="miter"/>
                  <v:path arrowok="t" textboxrect="0,0,80912,17691"/>
                </v:shape>
                <v:shape id="Shape 43700" o:spid="_x0000_s1309" style="position:absolute;left:5091;top:4785;width:113;height:2830;visibility:visible;mso-wrap-style:square;v-text-anchor:top" coordsize="11278,28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" path="m,l11278,r,282956l,282956,,e" fillcolor="#080909" stroked="f" strokeweight="0">
                  <v:stroke miterlimit="83231f" joinstyle="miter"/>
                  <v:path arrowok="t" textboxrect="0,0,11278,282956"/>
                </v:shape>
                <v:shape id="Shape 43701" o:spid="_x0000_s1310" style="position:absolute;left:4282;top:7615;width:809;height:115;visibility:visible;mso-wrap-style:square;v-text-anchor:top" coordsize="80912,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" path="m,l80912,r,11582l,11582,,e" fillcolor="#080909" stroked="f" strokeweight="0">
                  <v:stroke miterlimit="83231f" joinstyle="miter"/>
                  <v:path arrowok="t" textboxrect="0,0,80912,11582"/>
                </v:shape>
                <v:shape id="Shape 43702" o:spid="_x0000_s1311" style="position:absolute;top:6156;width:5091;height:116;visibility:visible;mso-wrap-style:square;v-text-anchor:top" coordsize="509168,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" path="m,l509168,r,11582l,11582,,e" fillcolor="#080909" stroked="f" strokeweight="0">
                  <v:stroke miterlimit="83231f" joinstyle="miter"/>
                  <v:path arrowok="t" textboxrect="0,0,509168,11582"/>
                </v:shape>
                <v:shape id="Shape 43703" o:spid="_x0000_s1312" style="position:absolute;left:6612;top:6156;width:4283;height:116;visibility:visible;mso-wrap-style:square;v-text-anchor:top" coordsize="428257,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" path="m,l428257,r,11582l,11582,,e" fillcolor="#080909" stroked="f" strokeweight="0">
                  <v:stroke miterlimit="83231f" joinstyle="miter"/>
                  <v:path arrowok="t" textboxrect="0,0,428257,11582"/>
                </v:shape>
                <v:shape id="Shape 2310" o:spid="_x0000_s1313" style="position:absolute;left:5911;top:5150;width:0;height:2211;visibility:visible;mso-wrap-style:square;v-text-anchor:top" coordsize="0,22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" path="m,l,,,221056e" filled="f" strokecolor="#080909" strokeweight=".04833mm">
                  <v:stroke miterlimit="1" joinstyle="miter"/>
                  <v:path arrowok="t" textboxrect="0,0,0,221056"/>
                </v:shape>
                <v:shape id="Shape 2311" o:spid="_x0000_s1314" style="position:absolute;left:5889;top:5150;width:389;height:387;visibility:visible;mso-wrap-style:square;v-text-anchor:top" coordsize="38837,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" path="m,l3238,,38837,36474r,2210l36678,38684,,2210,,xe" fillcolor="#080909" stroked="f" strokeweight="0">
                  <v:stroke miterlimit="1" joinstyle="miter"/>
                  <v:path arrowok="t" textboxrect="0,0,38837,38684"/>
                </v:shape>
                <v:shape id="Shape 2312" o:spid="_x0000_s1315" style="position:absolute;left:5447;top:5150;width:475;height:387;visibility:visible;mso-wrap-style:square;v-text-anchor:top" coordsize="47473,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" path="m44234,r3239,l47473,2210,2159,38684,,38684,,36474,44234,xe" fillcolor="#080909" stroked="f" strokeweight="0">
                  <v:stroke miterlimit="1" joinstyle="miter"/>
                  <v:path arrowok="t" textboxrect="0,0,47473,38684"/>
                </v:shape>
                <v:shape id="Shape 43704" o:spid="_x0000_s1316" style="position:absolute;left:20279;top:4697;width:810;height:177;visibility:visible;mso-wrap-style:square;v-text-anchor:top" coordsize="80950,1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" path="m,l80950,r,17691l,17691,,e" fillcolor="#080909" stroked="f" strokeweight="0">
                  <v:stroke miterlimit="1" joinstyle="miter"/>
                  <v:path arrowok="t" textboxrect="0,0,80950,17691"/>
                </v:shape>
                <v:shape id="Shape 43705" o:spid="_x0000_s1317" style="position:absolute;left:20279;top:4785;width:113;height:2830;visibility:visible;mso-wrap-style:square;v-text-anchor:top" coordsize="11278,28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" path="m,l11278,r,282956l,282956,,e" fillcolor="#080909" stroked="f" strokeweight="0">
                  <v:stroke miterlimit="1" joinstyle="miter"/>
                  <v:path arrowok="t" textboxrect="0,0,11278,282956"/>
                </v:shape>
                <v:shape id="Shape 43706" o:spid="_x0000_s1318" style="position:absolute;left:20279;top:7615;width:810;height:115;visibility:visible;mso-wrap-style:square;v-text-anchor:top" coordsize="80950,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" path="m,l80950,r,11582l,11582,,e" fillcolor="#080909" stroked="f" strokeweight="0">
                  <v:stroke miterlimit="1" joinstyle="miter"/>
                  <v:path arrowok="t" textboxrect="0,0,80950,11582"/>
                </v:shape>
                <v:shape id="Shape 43707" o:spid="_x0000_s1319" style="position:absolute;left:17960;top:4697;width:798;height:177;visibility:visible;mso-wrap-style:square;v-text-anchor:top" coordsize="79807,1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" path="m,l79807,r,17691l,17691,,e" fillcolor="#080909" stroked="f" strokeweight="0">
                  <v:stroke miterlimit="1" joinstyle="miter"/>
                  <v:path arrowok="t" textboxrect="0,0,79807,17691"/>
                </v:shape>
                <v:shape id="Shape 43708" o:spid="_x0000_s1320" style="position:absolute;left:18672;top:4785;width:184;height:2830;visibility:visible;mso-wrap-style:square;v-text-anchor:top" coordsize="18402,28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" path="m,l18402,r,282956l,282956,,e" fillcolor="#080909" stroked="f" strokeweight="0">
                  <v:stroke miterlimit="1" joinstyle="miter"/>
                  <v:path arrowok="t" textboxrect="0,0,18402,282956"/>
                </v:shape>
                <v:shape id="Shape 43709" o:spid="_x0000_s1321" style="position:absolute;left:17960;top:7615;width:798;height:115;visibility:visible;mso-wrap-style:square;v-text-anchor:top" coordsize="79807,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" path="m,l79807,r,11582l,11582,,e" fillcolor="#080909" stroked="f" strokeweight="0">
                  <v:stroke miterlimit="1" joinstyle="miter"/>
                  <v:path arrowok="t" textboxrect="0,0,79807,11582"/>
                </v:shape>
                <v:shape id="Shape 43710" o:spid="_x0000_s1322" style="position:absolute;left:13667;top:6156;width:5091;height:116;visibility:visible;mso-wrap-style:square;v-text-anchor:top" coordsize="509105,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" path="m,l509105,r,11582l,11582,,e" fillcolor="#080909" stroked="f" strokeweight="0">
                  <v:stroke miterlimit="1" joinstyle="miter"/>
                  <v:path arrowok="t" textboxrect="0,0,509105,11582"/>
                </v:shape>
                <v:shape id="Shape 43711" o:spid="_x0000_s1323" style="position:absolute;left:20279;top:6156;width:4294;height:116;visibility:visible;mso-wrap-style:square;v-text-anchor:top" coordsize="429362,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" path="m,l429362,r,11582l,11582,,e" fillcolor="#080909" stroked="f" strokeweight="0">
                  <v:stroke miterlimit="1" joinstyle="miter"/>
                  <v:path arrowok="t" textboxrect="0,0,429362,11582"/>
                </v:shape>
                <v:shape id="Shape 2321" o:spid="_x0000_s1324" style="position:absolute;left:19579;top:5150;width:0;height:2211;visibility:visible;mso-wrap-style:square;v-text-anchor:top" coordsize="0,22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" path="m,l,,,221056e" filled="f" strokecolor="#080909" strokeweight=".04833mm">
                  <v:stroke miterlimit="1" joinstyle="miter"/>
                  <v:path arrowok="t" textboxrect="0,0,0,221056"/>
                </v:shape>
                <v:shape id="Shape 2322" o:spid="_x0000_s1325" style="position:absolute;left:19114;top:6974;width:475;height:387;visibility:visible;mso-wrap-style:square;v-text-anchor:top" coordsize="47447,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" path="m,l3302,,47447,36474r,2210l45288,38684,,2210,,xe" fillcolor="#080909" stroked="f" strokeweight="0">
                  <v:stroke miterlimit="1" joinstyle="miter"/>
                  <v:path arrowok="t" textboxrect="0,0,47447,38684"/>
                </v:shape>
                <v:shape id="Shape 2323" o:spid="_x0000_s1326" style="position:absolute;left:19567;top:6974;width:379;height:387;visibility:visible;mso-wrap-style:square;v-text-anchor:top" coordsize="37821,3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" path="m35662,r2159,l37821,2210,2159,38684,,38684,,36474,35662,xe" fillcolor="#080909" stroked="f" strokeweight="0">
                  <v:stroke miterlimit="1" joinstyle="miter"/>
                  <v:path arrowok="t" textboxrect="0,0,37821,38684"/>
                </v:shape>
                <v:shape id="Shape 43712" o:spid="_x0000_s1327" style="position:absolute;left:6785;top:11528;width:809;height:115;visibility:visible;mso-wrap-style:square;v-text-anchor:top" coordsize="80886,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" path="m,l80886,r,11582l,11582,,e" fillcolor="#080909" stroked="f" strokeweight="0">
                  <v:stroke miterlimit="1" joinstyle="miter"/>
                  <v:path arrowok="t" textboxrect="0,0,80886,11582"/>
                </v:shape>
                <v:shape id="Shape 43713" o:spid="_x0000_s1328" style="position:absolute;left:6699;top:11616;width:183;height:2818;visibility:visible;mso-wrap-style:square;v-text-anchor:top" coordsize="18339,28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" path="m,l18339,r,281851l,281851,,e" fillcolor="#080909" stroked="f" strokeweight="0">
                  <v:stroke miterlimit="1" joinstyle="miter"/>
                  <v:path arrowok="t" textboxrect="0,0,18339,281851"/>
                </v:shape>
                <v:shape id="Shape 43714" o:spid="_x0000_s1329" style="position:absolute;left:6785;top:14346;width:809;height:116;visibility:visible;mso-wrap-style:square;v-text-anchor:top" coordsize="80886,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" path="m,l80886,r,11582l,11582,,e" fillcolor="#080909" stroked="f" strokeweight="0">
                  <v:stroke miterlimit="1" joinstyle="miter"/>
                  <v:path arrowok="t" textboxrect="0,0,80886,11582"/>
                </v:shape>
                <v:shape id="Shape 43715" o:spid="_x0000_s1330" style="position:absolute;left:4465;top:11528;width:810;height:115;visibility:visible;mso-wrap-style:square;v-text-anchor:top" coordsize="80912,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" path="m,l80912,r,11582l,11582,,e" fillcolor="#080909" stroked="f" strokeweight="0">
                  <v:stroke miterlimit="1" joinstyle="miter"/>
                  <v:path arrowok="t" textboxrect="0,0,80912,11582"/>
                </v:shape>
                <v:shape id="Shape 43716" o:spid="_x0000_s1331" style="position:absolute;left:5177;top:11616;width:184;height:2818;visibility:visible;mso-wrap-style:square;v-text-anchor:top" coordsize="18339,28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" path="m,l18339,r,281851l,281851,,e" fillcolor="#080909" stroked="f" strokeweight="0">
                  <v:stroke miterlimit="1" joinstyle="miter"/>
                  <v:path arrowok="t" textboxrect="0,0,18339,281851"/>
                </v:shape>
                <v:shape id="Shape 43717" o:spid="_x0000_s1332" style="position:absolute;left:4465;top:14346;width:810;height:116;visibility:visible;mso-wrap-style:square;v-text-anchor:top" coordsize="80912,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" path="m,l80912,r,11582l,11582,,e" fillcolor="#080909" stroked="f" strokeweight="0">
                  <v:stroke miterlimit="1" joinstyle="miter"/>
                  <v:path arrowok="t" textboxrect="0,0,80912,11582"/>
                </v:shape>
                <v:shape id="Shape 43718" o:spid="_x0000_s1333" style="position:absolute;left:86;top:12987;width:5178;height:115;visibility:visible;mso-wrap-style:square;v-text-anchor:top" coordsize="517792,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" path="m,l517792,r,11582l,11582,,e" fillcolor="#080909" stroked="f" strokeweight="0">
                  <v:stroke miterlimit="1" joinstyle="miter"/>
                  <v:path arrowok="t" textboxrect="0,0,517792,11582"/>
                </v:shape>
                <v:shape id="Shape 43719" o:spid="_x0000_s1334" style="position:absolute;left:6785;top:12987;width:4293;height:115;visibility:visible;mso-wrap-style:square;v-text-anchor:top" coordsize="429336,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" path="m,l429336,r,11582l,11582,,e" fillcolor="#080909" stroked="f" strokeweight="0">
                  <v:stroke miterlimit="1" joinstyle="miter"/>
                  <v:path arrowok="t" textboxrect="0,0,429336,11582"/>
                </v:shape>
                <v:shape id="Shape 43720" o:spid="_x0000_s1335" style="position:absolute;left:20463;top:11528;width:798;height:115;visibility:visible;mso-wrap-style:square;v-text-anchor:top" coordsize="79807,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" path="m,l79807,r,11582l,11582,,e" fillcolor="#080909" stroked="f" strokeweight="0">
                  <v:stroke miterlimit="1" joinstyle="miter"/>
                  <v:path arrowok="t" textboxrect="0,0,79807,11582"/>
                </v:shape>
                <v:shape id="Shape 43721" o:spid="_x0000_s1336" style="position:absolute;left:20365;top:11528;width:113;height:2906;visibility:visible;mso-wrap-style:square;v-text-anchor:top" coordsize="11290,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" path="m,l11290,r,290690l,290690,,e" fillcolor="#080909" stroked="f" strokeweight="0">
                  <v:stroke miterlimit="1" joinstyle="miter"/>
                  <v:path arrowok="t" textboxrect="0,0,11290,290690"/>
                </v:shape>
                <v:shape id="Shape 43722" o:spid="_x0000_s1337" style="position:absolute;left:20463;top:14346;width:798;height:116;visibility:visible;mso-wrap-style:square;v-text-anchor:top" coordsize="79807,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" path="m,l79807,r,11582l,11582,,e" fillcolor="#080909" stroked="f" strokeweight="0">
                  <v:stroke miterlimit="1" joinstyle="miter"/>
                  <v:path arrowok="t" textboxrect="0,0,79807,11582"/>
                </v:shape>
                <v:shape id="Shape 43723" o:spid="_x0000_s1338" style="position:absolute;left:18132;top:11528;width:810;height:115;visibility:visible;mso-wrap-style:square;v-text-anchor:top" coordsize="80963,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" path="m,l80963,r,11582l,11582,,e" fillcolor="#080909" stroked="f" strokeweight="0">
                  <v:stroke miterlimit="1" joinstyle="miter"/>
                  <v:path arrowok="t" textboxrect="0,0,80963,11582"/>
                </v:shape>
                <v:shape id="Shape 43724" o:spid="_x0000_s1339" style="position:absolute;left:18856;top:11528;width:112;height:2906;visibility:visible;mso-wrap-style:square;v-text-anchor:top" coordsize="11278,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" path="m,l11278,r,290690l,290690,,e" fillcolor="#080909" stroked="f" strokeweight="0">
                  <v:stroke miterlimit="1" joinstyle="miter"/>
                  <v:path arrowok="t" textboxrect="0,0,11278,290690"/>
                </v:shape>
                <v:shape id="Shape 43725" o:spid="_x0000_s1340" style="position:absolute;left:18132;top:14346;width:810;height:116;visibility:visible;mso-wrap-style:square;v-text-anchor:top" coordsize="80963,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" path="m,l80963,r,11582l,11582,,e" fillcolor="#080909" stroked="f" strokeweight="0">
                  <v:stroke miterlimit="1" joinstyle="miter"/>
                  <v:path arrowok="t" textboxrect="0,0,80963,11582"/>
                </v:shape>
                <v:shape id="Shape 43726" o:spid="_x0000_s1341" style="position:absolute;left:13753;top:12987;width:5189;height:115;visibility:visible;mso-wrap-style:square;v-text-anchor:top" coordsize="518858,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" path="m,l518858,r,11582l,11582,,e" fillcolor="#080909" stroked="f" strokeweight="0">
                  <v:stroke miterlimit="1" joinstyle="miter"/>
                  <v:path arrowok="t" textboxrect="0,0,518858,11582"/>
                </v:shape>
                <v:shape id="Shape 43727" o:spid="_x0000_s1342" style="position:absolute;left:20463;top:12987;width:4282;height:115;visibility:visible;mso-wrap-style:square;v-text-anchor:top" coordsize="428219,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" path="m,l428219,r,11582l,11582,,e" fillcolor="#080909" stroked="f" strokeweight="0">
                  <v:stroke miterlimit="1" joinstyle="miter"/>
                  <v:path arrowok="t" textboxrect="0,0,428219,11582"/>
                </v:shape>
                <v:shape id="Shape 2340" o:spid="_x0000_s1343" style="position:absolute;left:5738;top:12489;width:383;height:1039;visibility:visible;mso-wrap-style:square;v-text-anchor:top" coordsize="38290,103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" path="m,l37757,r533,38l38290,12167r-25349,l12941,49746r25349,l38290,61900r-25349,l12941,103899,,103899,,xe" fillcolor="#080909" stroked="f" strokeweight="0">
                  <v:stroke miterlimit="1" joinstyle="miter"/>
                  <v:path arrowok="t" textboxrect="0,0,38290,103899"/>
                </v:shape>
                <v:shape id="Shape 2341" o:spid="_x0000_s1344" style="position:absolute;left:6121;top:12490;width:394;height:618;visibility:visible;mso-wrap-style:square;v-text-anchor:top" coordsize="39370,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" path="m,l15646,1067v4306,1105,8624,2210,11862,5524c30747,8814,33973,12128,36132,16548v2158,4407,3238,8826,3238,13259c39370,38646,36132,46393,30747,53022,25349,58534,15646,61862,546,61862r-546,l,49708r1626,c10249,49708,15646,47498,19952,44183v3238,-3327,5397,-7747,5397,-13271c25349,26492,24270,23165,22111,19863,19952,16548,16726,14338,13487,13233v-2159,,-6464,-1105,-12941,-1105l,12128,,xe" fillcolor="#080909" stroked="f" strokeweight="0">
                  <v:stroke miterlimit="1" joinstyle="miter"/>
                  <v:path arrowok="t" textboxrect="0,0,39370,61862"/>
                </v:shape>
                <v:shape id="Shape 2342" o:spid="_x0000_s1345" style="position:absolute;left:19320;top:12312;width:798;height:1039;visibility:visible;mso-wrap-style:square;v-text-anchor:top" coordsize="79807,103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" path="m,l13945,,66865,80696,66865,,79807,r,103899l65710,103899,12941,22098r,81801l,103899,,xe" fillcolor="#080909" stroked="f" strokeweight="0">
                  <v:stroke miterlimit="1" joinstyle="miter"/>
                  <v:path arrowok="t" textboxrect="0,0,79807,103899"/>
                </v:shape>
                <v:shape id="Shape 43728" o:spid="_x0000_s1346" style="position:absolute;left:32707;top:4509;width:798;height:116;visibility:visible;mso-wrap-style:square;v-text-anchor:top" coordsize="79807,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" path="m,l79807,r,11582l,11582,,e" fillcolor="#080909" stroked="f" strokeweight="0">
                  <v:stroke miterlimit="1" joinstyle="miter"/>
                  <v:path arrowok="t" textboxrect="0,0,79807,11582"/>
                </v:shape>
                <v:shape id="Shape 43729" o:spid="_x0000_s1347" style="position:absolute;left:32609;top:4608;width:184;height:2819;visibility:visible;mso-wrap-style:square;v-text-anchor:top" coordsize="18402,28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" path="m,l18402,r,281851l,281851,,e" fillcolor="#080909" stroked="f" strokeweight="0">
                  <v:stroke miterlimit="1" joinstyle="miter"/>
                  <v:path arrowok="t" textboxrect="0,0,18402,281851"/>
                </v:shape>
                <v:shape id="Shape 43730" o:spid="_x0000_s1348" style="position:absolute;left:32707;top:7338;width:798;height:177;visibility:visible;mso-wrap-style:square;v-text-anchor:top" coordsize="79807,1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" path="m,l79807,r,17691l,17691,,e" fillcolor="#080909" stroked="f" strokeweight="0">
                  <v:stroke miterlimit="1" joinstyle="miter"/>
                  <v:path arrowok="t" textboxrect="0,0,79807,17691"/>
                </v:shape>
                <v:shape id="Shape 43731" o:spid="_x0000_s1349" style="position:absolute;left:36546;top:4509;width:798;height:116;visibility:visible;mso-wrap-style:square;v-text-anchor:top" coordsize="79807,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" path="m,l79807,r,11582l,11582,,e" fillcolor="#080909" stroked="f" strokeweight="0">
                  <v:stroke miterlimit="1" joinstyle="miter"/>
                  <v:path arrowok="t" textboxrect="0,0,79807,11582"/>
                </v:shape>
                <v:shape id="Shape 43732" o:spid="_x0000_s1350" style="position:absolute;left:37258;top:4608;width:184;height:2819;visibility:visible;mso-wrap-style:square;v-text-anchor:top" coordsize="18402,28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" path="m,l18402,r,281851l,281851,,e" fillcolor="#080909" stroked="f" strokeweight="0">
                  <v:stroke miterlimit="1" joinstyle="miter"/>
                  <v:path arrowok="t" textboxrect="0,0,18402,281851"/>
                </v:shape>
                <v:shape id="Shape 43733" o:spid="_x0000_s1351" style="position:absolute;left:36546;top:7338;width:798;height:177;visibility:visible;mso-wrap-style:square;v-text-anchor:top" coordsize="79807,17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" path="m,l79807,r,17691l,17691,,e" fillcolor="#080909" stroked="f" strokeweight="0">
                  <v:stroke miterlimit="1" joinstyle="miter"/>
                  <v:path arrowok="t" textboxrect="0,0,79807,17691"/>
                </v:shape>
                <v:shape id="Shape 43734" o:spid="_x0000_s1352" style="position:absolute;left:27518;top:6067;width:5091;height:116;visibility:visible;mso-wrap-style:square;v-text-anchor:top" coordsize="509156,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" path="m,l509156,r,11582l,11582,,e" fillcolor="#080909" stroked="f" strokeweight="0">
                  <v:stroke miterlimit="1" joinstyle="miter"/>
                  <v:path arrowok="t" textboxrect="0,0,509156,11582"/>
                </v:shape>
                <v:shape id="Shape 43735" o:spid="_x0000_s1353" style="position:absolute;left:37529;top:6067;width:4293;height:116;visibility:visible;mso-wrap-style:square;v-text-anchor:top" coordsize="429374,1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" path="m,l429374,r,11582l,11582,,e" fillcolor="#080909" stroked="f" strokeweight="0">
                  <v:stroke miterlimit="1" joinstyle="miter"/>
                  <v:path arrowok="t" textboxrect="0,0,429374,11582"/>
                </v:shape>
                <v:shape id="Shape 2351" o:spid="_x0000_s1354" style="position:absolute;left:33580;top:5461;width:480;height:1069;visibility:visible;mso-wrap-style:square;v-text-anchor:top" coordsize="48032,106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" path="m48032,r,12281l23737,22009c17259,28626,12941,39688,12941,55156v,13259,3315,22111,10796,29845c26962,88316,30493,91072,34557,93015r13475,2921l48032,106959,22720,100470c15101,96063,9779,89421,5474,80582,1156,72835,,63995,,55156,,37465,4318,24206,12941,14262,17831,9842,22975,6248,28778,3759l48032,xe" fillcolor="#080909" stroked="f" strokeweight="0">
                  <v:stroke miterlimit="1" joinstyle="miter"/>
                  <v:path arrowok="t" textboxrect="0,0,48032,106959"/>
                </v:shape>
                <v:shape id="Shape 2352" o:spid="_x0000_s1355" style="position:absolute;left:34060;top:5459;width:491;height:1073;visibility:visible;mso-wrap-style:square;v-text-anchor:top" coordsize="49035,10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" path="m572,c9195,,17831,2210,25298,6642v7633,5525,14098,11049,17260,19888c46876,34265,49035,44221,49035,54153v,9957,-2159,19901,-6477,27648c38240,90627,32931,97269,25298,101689v-8623,3315,-16103,5524,-24726,5524l,107061,,96037r572,127c10211,96164,18834,91732,25298,85115v6478,-7734,9780,-17691,9780,-30962c35078,45326,33935,38684,30772,32055,27458,25425,24295,20993,18834,17691,13513,14376,7036,12167,572,12167l,12395,,114,572,xe" fillcolor="#080909" stroked="f" strokeweight="0">
                  <v:stroke miterlimit="1" joinstyle="miter"/>
                  <v:path arrowok="t" textboxrect="0,0,49035,107213"/>
                </v:shape>
                <v:shape id="Shape 2353" o:spid="_x0000_s1356" style="position:absolute;left:34648;top:5459;width:810;height:1073;visibility:visible;mso-wrap-style:square;v-text-anchor:top" coordsize="80950,10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" path="m38824,v7480,,13944,1105,20561,4432c64707,6642,69024,9957,72327,15481v3162,4407,5321,9944,5321,15469l64707,32055c63703,25425,61544,20993,57226,17691,53924,14376,47447,12167,39827,12167v-8623,,-13944,2209,-18262,4419c18263,19888,16104,23216,16104,27635v,4420,1155,6630,4318,9944c22581,39802,29045,42012,40983,44221v10782,3315,18402,5525,21565,6630c69024,54153,73330,57493,76645,61900v2159,4419,4305,8839,4305,14376c80950,81801,78804,87325,75489,91732v-3162,5537,-7480,8852,-12941,12167c56083,106108,49606,107213,43142,107213v-9779,,-17259,-1105,-23736,-3314c12941,100584,8624,96164,5321,90627,1003,85115,,79591,,72949l11786,71844v1155,4432,2158,8852,4318,12167c18263,87325,21565,90627,26886,91732v4318,2223,9779,3328,15100,3328c47447,95060,51765,93955,56083,92862v3302,-1130,6465,-3340,8624,-6642c66866,84011,68009,80696,68009,77381v,-3327,-1143,-5537,-3302,-7747c62548,66319,59385,65214,55067,63005,52768,61900,46304,60795,37668,57493,28042,55258,21565,53048,17259,51956,12941,48641,9639,45326,6477,42012,4318,37579,3162,33160,3162,28740v,-5524,1156,-9957,4319,-14364c10782,9957,15100,6642,20422,4432,25883,1105,32360,,38824,xe" fillcolor="#080909" stroked="f" strokeweight="0">
                  <v:stroke miterlimit="1" joinstyle="miter"/>
                  <v:path arrowok="t" textboxrect="0,0,80950,107213"/>
                </v:shape>
                <v:shape id="Shape 2354" o:spid="_x0000_s1357" style="position:absolute;left:35674;top:5482;width:404;height:1038;visibility:visible;mso-wrap-style:square;v-text-anchor:top" coordsize="40399,103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" path="m,l40399,r,11062l12941,11062r,34264l40399,45326r,14542l36665,58585c34506,57480,32360,57480,29045,57480r-16104,l12941,103899,,103899,,xe" fillcolor="#080909" stroked="f" strokeweight="0">
                  <v:stroke miterlimit="1" joinstyle="miter"/>
                  <v:path arrowok="t" textboxrect="0,0,40399,103899"/>
                </v:shape>
                <v:shape id="Shape 2355" o:spid="_x0000_s1358" style="position:absolute;left:36078;top:5482;width:490;height:1038;visibility:visible;mso-wrap-style:square;v-text-anchor:top" coordsize="49035,103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" path="m,l4890,v8623,,16103,1105,20421,2223c29616,4432,33934,7747,36094,12167v3301,5524,4305,9956,4305,16573c40399,35370,38252,42012,33934,46431v-4318,5525,-11785,8852,-21564,9957c15672,58585,18834,59690,19990,61900v4305,3314,7480,7734,11786,13271l49035,103899r-17259,l18834,81801c14516,76276,11354,70739,9208,67424,7048,64110,3734,61900,2730,60795l,59868,,45326r1588,c8052,45326,12370,45326,16675,44221v3315,-2209,5474,-3314,7620,-6629c26454,34265,27470,32055,27470,28740v,-5524,-2159,-9957,-5321,-12154c17831,13271,12370,11062,4890,11062l,11062,,xe" fillcolor="#080909" stroked="f" strokeweight="0">
                  <v:stroke miterlimit="1" joinstyle="miter"/>
                  <v:path arrowok="t" textboxrect="0,0,49035,103899"/>
                </v:shape>
                <v:shape id="Shape 2356" o:spid="_x0000_s1359" style="position:absolute;left:27702;top:11262;width:2794;height:0;visibility:visible;mso-wrap-style:square;v-text-anchor:top" coordsize="279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" path="m,l,,279387,e" filled="f" strokecolor="#080909" strokeweight=".04833mm">
                  <v:stroke miterlimit="1" joinstyle="miter"/>
                  <v:path arrowok="t" textboxrect="0,0,279387,0"/>
                </v:shape>
                <v:shape id="Shape 2357" o:spid="_x0000_s1360" style="position:absolute;left:33937;top:9018;width:484;height:1073;visibility:visible;mso-wrap-style:square;v-text-anchor:top" coordsize="48451,10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" path="m48451,r,11062c38824,11062,30188,14376,23724,21018v-6477,6617,-9780,17679,-9780,34265c13944,67424,17247,77381,23724,84010v6464,7748,13944,11049,24727,11049l48451,107213v-9627,,-18263,-3314,-25883,-7734c15087,95059,9627,88430,5309,80696,1003,71844,,64110,,54166,,37592,4305,24321,12941,14376,22568,4432,34506,,48451,xe" fillcolor="#080909" stroked="f" strokeweight="0">
                  <v:stroke miterlimit="1" joinstyle="miter"/>
                  <v:path arrowok="t" textboxrect="0,0,48451,107213"/>
                </v:shape>
                <v:shape id="Shape 2358" o:spid="_x0000_s1361" style="position:absolute;left:34421;top:9018;width:486;height:1073;visibility:visible;mso-wrap-style:square;v-text-anchor:top" coordsize="48603,10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" path="m,l24879,6642v7468,4420,13945,11049,17247,18784c46444,33160,48603,43116,48603,53061v,11049,-2159,19900,-6477,28740c37821,89535,32347,96177,24879,100584l,107213,,95059,13678,92443v4191,-1803,7963,-4559,11201,-8433c31343,77381,34506,66319,34506,53061v,-7735,-1003,-15469,-4306,-22111c27038,25426,23724,19914,18402,16586l,11062,,xe" fillcolor="#080909" stroked="f" strokeweight="0">
                  <v:stroke miterlimit="1" joinstyle="miter"/>
                  <v:path arrowok="t" textboxrect="0,0,48603,107213"/>
                </v:shape>
                <v:shape id="Shape 2359" o:spid="_x0000_s1362" style="position:absolute;left:35004;top:9018;width:809;height:1073;visibility:visible;mso-wrap-style:square;v-text-anchor:top" coordsize="80950,10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" path="m38964,v7480,,15100,1105,20421,3327c64846,5537,69164,9957,72327,14376v3301,4420,5461,9945,5461,16574l64846,32055c63690,25426,61544,19914,57226,16586,54064,13272,47587,12167,39967,12167v-8624,,-13945,1105,-18263,4419c18402,18796,16243,23216,16243,27635v,3315,1004,6630,4318,8840c22720,38697,30340,40907,41123,44221v10782,2210,18262,4420,22567,6630c69164,53061,73470,56388,76632,60795v2159,4420,4318,8839,4318,15481c80950,81801,78791,86220,75628,91758v-2158,4419,-7620,7721,-12941,11036c57226,105004,50749,107213,43281,107213v-9778,,-17259,-2209,-23736,-4419c14084,99479,8623,96177,5461,90653,2159,85115,,78486,,71844l11925,70739v1016,5537,2159,8852,4318,12167c18402,86220,22720,89535,27025,91758v4318,2197,9779,2197,15101,2197c47587,93955,51905,93955,56223,91758v4305,-1105,6464,-3328,8623,-5538c67005,82906,68008,79591,68008,77381v,-3315,-1003,-6642,-3162,-8852c62687,66319,60528,64110,56223,61900,52908,60795,46444,59690,37808,57493,28181,55283,21704,53061,18402,50851,12941,48641,9779,45326,7620,40907,4305,37592,3302,33160,3302,27635v,-4419,2159,-9944,4318,-14363c10782,8852,15100,5537,20561,3327,26022,1105,32499,,38964,xe" fillcolor="#080909" stroked="f" strokeweight="0">
                  <v:stroke miterlimit="1" joinstyle="miter"/>
                  <v:path arrowok="t" textboxrect="0,0,80950,107213"/>
                </v:shape>
                <v:shape id="Shape 2360" o:spid="_x0000_s1363" style="position:absolute;left:36040;top:9030;width:679;height:1039;visibility:visible;mso-wrap-style:square;v-text-anchor:top" coordsize="67869,103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" path="m,l67869,r,12167l12941,12167r,32054l60389,44221r,12154l12941,56375r,47524l,103899,,xe" fillcolor="#080909" stroked="f" strokeweight="0">
                  <v:stroke miterlimit="1" joinstyle="miter"/>
                  <v:path arrowok="t" textboxrect="0,0,67869,103899"/>
                </v:shape>
                <v:shape id="Shape 2361" o:spid="_x0000_s1364" style="position:absolute;left:45565;top:11262;width:2794;height:0;visibility:visible;mso-wrap-style:square;v-text-anchor:top" coordsize="279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" path="m,l,,279387,e" filled="f" strokecolor="#080909" strokeweight=".04833mm">
                  <v:stroke miterlimit="1" joinstyle="miter"/>
                  <v:path arrowok="t" textboxrect="0,0,279387,0"/>
                </v:shape>
                <v:shape id="Shape 2362" o:spid="_x0000_s1365" style="position:absolute;left:30474;top:9538;width:2696;height:0;visibility:visible;mso-wrap-style:square;v-text-anchor:top" coordsize="269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" path="m,l,,269608,e" filled="f" strokecolor="#080909" strokeweight=".04833mm">
                  <v:stroke miterlimit="1" joinstyle="miter"/>
                  <v:path arrowok="t" textboxrect="0,0,269608,0"/>
                </v:shape>
                <v:shape id="Shape 2363" o:spid="_x0000_s1366" style="position:absolute;left:30484;top:9527;width:0;height:6941;visibility:visible;mso-wrap-style:square;v-text-anchor:top" coordsize="0,69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" path="m,l,,,694131e" filled="f" strokecolor="#080909" strokeweight=".04833mm">
                  <v:stroke miterlimit="1" joinstyle="miter"/>
                  <v:path arrowok="t" textboxrect="0,0,0,694131"/>
                </v:shape>
                <v:shape id="Shape 2364" o:spid="_x0000_s1367" style="position:absolute;left:30474;top:16457;width:15209;height:0;visibility:visible;mso-wrap-style:square;v-text-anchor:top" coordsize="152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" path="m,l,,1520889,e" filled="f" strokecolor="#080909" strokeweight=".04833mm">
                  <v:stroke miterlimit="1" joinstyle="miter"/>
                  <v:path arrowok="t" textboxrect="0,0,1520889,0"/>
                </v:shape>
                <v:shape id="Shape 2365" o:spid="_x0000_s1368" style="position:absolute;left:45673;top:9527;width:0;height:6941;visibility:visible;mso-wrap-style:square;v-text-anchor:top" coordsize="0,694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" path="m,l,,,694131e" filled="f" strokecolor="#080909" strokeweight=".04833mm">
                  <v:stroke miterlimit="1" joinstyle="miter"/>
                  <v:path arrowok="t" textboxrect="0,0,0,694131"/>
                </v:shape>
                <v:shape id="Shape 2366" o:spid="_x0000_s1369" style="position:absolute;left:37172;top:9538;width:8511;height:0;visibility:visible;mso-wrap-style:square;v-text-anchor:top" coordsize="851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" path="m,l,,851103,e" filled="f" strokecolor="#080909" strokeweight=".04833mm">
                  <v:stroke miterlimit="1" joinstyle="miter"/>
                  <v:path arrowok="t" textboxrect="0,0,851103,0"/>
                </v:shape>
                <v:shape id="Shape 2367" o:spid="_x0000_s1370" style="position:absolute;left:31164;top:10378;width:485;height:1072;visibility:visible;mso-wrap-style:square;v-text-anchor:top" coordsize="48463,10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" path="m48463,r,12167c38824,12167,31204,15481,23737,22098v-6478,6642,-9780,17691,-9780,33160c13957,67424,17259,77369,23737,85115v6464,6617,15087,11049,24726,11049l48463,107213v-9639,,-18262,-2209,-25882,-6629c15100,96164,9639,89522,5321,80696,2159,72949,,64110,,55258,,37579,4318,24308,12941,14376,22581,5524,34519,,48463,xe" fillcolor="#080909" stroked="f" strokeweight="0">
                  <v:stroke miterlimit="1" joinstyle="miter"/>
                  <v:path arrowok="t" textboxrect="0,0,48463,107213"/>
                </v:shape>
                <v:shape id="Shape 2368" o:spid="_x0000_s1371" style="position:absolute;left:31649;top:10378;width:486;height:1072;visibility:visible;mso-wrap-style:square;v-text-anchor:top" coordsize="48603,10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" path="m,c9779,,18402,2210,25883,6629v7620,4433,12941,11062,17259,19901c46444,34265,48603,43116,48603,54153v,9957,-2159,19901,-6477,27648c37821,90627,32360,97269,24879,100584,17259,105004,8623,107213,,107213l,96164v9779,,18402,-4432,24879,-11049c31343,77369,34506,67424,34506,54153v,-8827,-1003,-16574,-4306,-22098c28042,25426,23724,20993,18402,17691,12941,13272,6464,12167,,12167l,xe" fillcolor="#080909" stroked="f" strokeweight="0">
                  <v:stroke miterlimit="1" joinstyle="miter"/>
                  <v:path arrowok="t" textboxrect="0,0,48603,107213"/>
                </v:shape>
                <v:shape id="Shape 2369" o:spid="_x0000_s1372" style="position:absolute;left:32264;top:10665;width:594;height:774;visibility:visible;mso-wrap-style:square;v-text-anchor:top" coordsize="59386,7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" path="m34506,v4318,,8623,1105,11938,2210c50749,4419,52908,6629,55067,8839v2159,3302,3163,5537,3163,9944c59386,20993,59386,24308,59386,30937r,46432l47447,77369r,-46432c47447,26518,46444,22098,45288,19888,44285,16586,43129,15481,39967,13259,37808,12141,34506,11049,31344,11049v-5461,,-9779,2210,-13081,5537c13945,19888,11786,26518,11786,35370r,41999l,77369,,2210r10782,l10782,12141c16104,4419,23724,,34506,xe" fillcolor="#080909" stroked="f" strokeweight="0">
                  <v:stroke miterlimit="1" joinstyle="miter"/>
                  <v:path arrowok="t" textboxrect="0,0,59386,77369"/>
                </v:shape>
                <v:shape id="Shape 2370" o:spid="_x0000_s1373" style="position:absolute;left:33019;top:10665;width:346;height:781;visibility:visible;mso-wrap-style:square;v-text-anchor:top" coordsize="34582,7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" path="m34506,r76,26l34582,11075r-76,-26c29185,11049,24867,12141,20562,16586v-4318,3302,-6478,8827,-6478,15469l34582,32055r,11049l12941,43104v1143,7747,3303,14363,7621,18783l34582,68059r,9995l9779,68529c3302,61887,,51956,,39789,,27622,3302,17691,9779,11049,16244,3315,24867,,34506,xe" fillcolor="#080909" stroked="f" strokeweight="0">
                  <v:stroke miterlimit="1" joinstyle="miter"/>
                  <v:path arrowok="t" textboxrect="0,0,34582,78054"/>
                </v:shape>
                <v:shape id="Shape 2371" o:spid="_x0000_s1374" style="position:absolute;left:33365;top:11196;width:334;height:254;visibility:visible;mso-wrap-style:square;v-text-anchor:top" coordsize="33427,25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" path="m20485,l33427,1105c31267,8839,26950,15481,21489,18796,16167,23203,9703,25413,1067,25413l,25006,,14999r1067,482c5385,15481,9703,14376,12865,11049,16167,8839,18326,5524,20485,xe" fillcolor="#080909" stroked="f" strokeweight="0">
                  <v:stroke miterlimit="1" joinstyle="miter"/>
                  <v:path arrowok="t" textboxrect="0,0,33427,25413"/>
                </v:shape>
                <v:shape id="Shape 2372" o:spid="_x0000_s1375" style="position:absolute;left:33365;top:10666;width:334;height:430;visibility:visible;mso-wrap-style:square;v-text-anchor:top" coordsize="33426,43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" path="m,l24803,9906v5322,7747,8623,16586,8623,28753l33426,43066,,43066,,32029r20485,c19342,25387,18339,20968,16180,17653l,11049,,xe" fillcolor="#080909" stroked="f" strokeweight="0">
                  <v:stroke miterlimit="1" joinstyle="miter"/>
                  <v:path arrowok="t" textboxrect="0,0,33426,43066"/>
                </v:shape>
                <v:shape id="Shape 2373" o:spid="_x0000_s1376" style="position:absolute;left:34195;top:10378;width:809;height:1072;visibility:visible;mso-wrap-style:square;v-text-anchor:top" coordsize="80810,10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" path="m39827,v7620,,14097,1105,19418,4419c65710,6629,70028,9957,73330,14376v2159,5512,4318,11050,4318,16574l64707,32055v,-6629,-3315,-11062,-6478,-14364c53924,14376,48450,12167,39827,12167v-7480,,-13944,2209,-17259,4419c18262,19888,17246,23203,17246,27635v,4420,1016,6630,3175,9944c23723,39789,30188,41999,40983,44221v10782,3315,18262,5525,22568,6630c70028,54153,74333,57467,76492,61900v3315,4419,4318,8839,4318,14364c80810,81801,79807,87325,76492,91732v-3162,5537,-7480,8852,-13945,12167c57086,106109,50609,107213,43129,107213v-8623,,-16243,-1104,-22708,-4419c13944,100584,8623,96164,5321,90627,2159,85115,,79591,,71844l12941,70739v,5525,2159,9957,4305,13271c19405,87325,22568,89522,26886,91732v4318,2210,9779,3315,16243,3315c47447,95047,52768,93942,56070,92837v4318,-1105,7481,-3315,8637,-6617c66865,84010,67869,80696,67869,77369v,-3315,-1004,-5525,-3162,-8840c63551,66319,60388,64110,56070,63005,52768,61900,47447,59677,37668,57467,29045,55258,21565,53048,18262,50851,13944,48641,9627,45326,7480,41999,5321,37579,4305,33160,4305,28740v,-5537,1016,-9957,4318,-14364c10782,9957,15100,6629,21565,3315,26886,1105,32347,,39827,xe" fillcolor="#080909" stroked="f" strokeweight="0">
                  <v:stroke miterlimit="1" joinstyle="miter"/>
                  <v:path arrowok="t" textboxrect="0,0,80810,107213"/>
                </v:shape>
                <v:shape id="Shape 2374" o:spid="_x0000_s1377" style="position:absolute;left:35209;top:10400;width:604;height:1039;visibility:visible;mso-wrap-style:square;v-text-anchor:top" coordsize="60389,103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" path="m,l11938,r,36475c18402,29845,25883,26530,34506,26530v5474,,9779,1105,14097,3315c52921,32055,55080,35370,57226,38684v2159,4432,3163,9957,3163,17678l60389,103899r-12942,l47447,56362v,-6616,-1003,-11036,-4305,-14350c40983,38684,36665,37579,32360,37579v-4318,,-7481,1105,-10795,3328c18402,42012,16243,45326,14097,48641v-1156,3315,-2159,7721,-2159,13259l11938,103899,,103899,,xe" fillcolor="#080909" stroked="f" strokeweight="0">
                  <v:stroke miterlimit="1" joinstyle="miter"/>
                  <v:path arrowok="t" textboxrect="0,0,60389,103899"/>
                </v:shape>
                <v:shape id="Shape 2375" o:spid="_x0000_s1378" style="position:absolute;left:35964;top:10665;width:345;height:785;visibility:visible;mso-wrap-style:square;v-text-anchor:top" coordsize="34506,78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" path="m34506,r,11049c28029,11049,23724,13259,19406,17691v-4318,4407,-6465,12141,-6465,22098c12941,48628,15088,56362,19406,60782v4318,4420,8623,7747,15100,7747l34506,78473v-9639,,-18262,-3314,-24727,-9944c3302,61887,,51956,,39789,,25413,4306,15481,11925,8839,18402,3315,25883,,34506,xe" fillcolor="#080909" stroked="f" strokeweight="0">
                  <v:stroke miterlimit="1" joinstyle="miter"/>
                  <v:path arrowok="t" textboxrect="0,0,34506,78473"/>
                </v:shape>
                <v:shape id="Shape 2376" o:spid="_x0000_s1379" style="position:absolute;left:36309;top:10665;width:345;height:785;visibility:visible;mso-wrap-style:square;v-text-anchor:top" coordsize="34506,78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" path="m,c10782,,18402,3315,24879,9944v6464,6642,9627,16574,9627,28740c34506,47523,33503,55258,30200,60782v-3162,5525,-6476,9957,-11798,13272c12941,77369,6477,78473,,78473l,68529v6477,,11938,-3327,15100,-7747c19406,56362,21565,48628,21565,38684v,-8852,-2159,-16586,-6465,-20993c11938,13259,6477,11049,,11049l,xe" fillcolor="#080909" stroked="f" strokeweight="0">
                  <v:stroke miterlimit="1" joinstyle="miter"/>
                  <v:path arrowok="t" textboxrect="0,0,34506,78473"/>
                </v:shape>
                <v:shape id="Shape 2377" o:spid="_x0000_s1380" style="position:absolute;left:36752;top:10422;width:355;height:1017;visibility:visible;mso-wrap-style:square;v-text-anchor:top" coordsize="35509,101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" path="m21565,r,26530l33363,26530r,9945l21565,36475r,50850c22568,88430,22568,88430,23724,89535v1003,,2159,1092,4318,1092c29045,90627,31204,90627,33363,89535r2146,11049c32347,101689,29045,101689,25883,101689v-4318,,-7621,,-10796,-2210c12941,98374,10782,96177,9627,93955v,-2197,-1004,-6630,-1004,-14364l8623,36475,,36475,,26530r8623,l8623,7747,21565,xe" fillcolor="#080909" stroked="f" strokeweight="0">
                  <v:stroke miterlimit="1" joinstyle="miter"/>
                  <v:path arrowok="t" textboxrect="0,0,35509,101689"/>
                </v:shape>
                <v:shape id="Shape 2378" o:spid="_x0000_s1381" style="position:absolute;left:37550;top:10400;width:690;height:1039;visibility:visible;mso-wrap-style:square;v-text-anchor:top" coordsize="69024,103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" path="m,l69024,r,12167l13944,12167r,32054l61544,44221r,12141l13944,56362r,47537l,103899,,xe" fillcolor="#080909" stroked="f" strokeweight="0">
                  <v:stroke miterlimit="1" joinstyle="miter"/>
                  <v:path arrowok="t" textboxrect="0,0,69024,103899"/>
                </v:shape>
                <v:shape id="Shape 2379" o:spid="_x0000_s1382" style="position:absolute;left:38381;top:10990;width:329;height:460;visibility:visible;mso-wrap-style:square;v-text-anchor:top" coordsize="32855,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" path="m32855,r,11341l31204,11786v-5321,1105,-8636,1105,-10782,2209c18263,15100,16104,16205,15100,18428v-1156,2210,-1156,3314,-1156,5524c13944,27267,15100,30581,17259,32779v2147,2222,6465,3327,10783,3327l32855,34874r,9983l25883,46050v-8624,,-15101,-2210,-19419,-5524c2159,36106,,30581,,25057,,20638,1003,17323,2159,15100,4318,11786,6464,9576,8624,7366,11786,5156,15100,4051,18263,2946v2159,,5461,-1105,10782,-2197l32855,xe" fillcolor="#080909" stroked="f" strokeweight="0">
                  <v:stroke miterlimit="1" joinstyle="miter"/>
                  <v:path arrowok="t" textboxrect="0,0,32855,46050"/>
                </v:shape>
                <v:shape id="Shape 2380" o:spid="_x0000_s1383" style="position:absolute;left:38403;top:10671;width:307;height:249;visibility:visible;mso-wrap-style:square;v-text-anchor:top" coordsize="30696,2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" path="m30696,r,10617l18262,12738v-2158,2223,-4318,6642,-6477,12167l,22695c1003,17170,3162,12738,5321,9423,8623,6121,11785,3912,16104,2807l30696,xe" fillcolor="#080909" stroked="f" strokeweight="0">
                  <v:stroke miterlimit="1" joinstyle="miter"/>
                  <v:path arrowok="t" textboxrect="0,0,30696,24905"/>
                </v:shape>
                <v:shape id="Shape 2381" o:spid="_x0000_s1384" style="position:absolute;left:38710;top:10665;width:350;height:774;visibility:visible;mso-wrap-style:square;v-text-anchor:top" coordsize="35014,7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" path="m2654,c9132,,14593,1105,17755,2210v4318,2209,7620,3314,8623,5524c28537,9944,29693,13259,30696,16586r,28728c30696,57467,31839,65202,31839,67424v1016,3315,2159,6630,3175,9945l22073,77369c21057,74054,19914,70739,19914,67424v-5321,4420,-9639,6630,-13957,8840l,77279,,67297,8115,65202v4318,-2210,6478,-4420,8636,-8840c17755,54153,18898,49746,18898,44209r,-5525l,43764,,32423,18898,28727r,-3314c18898,20993,17755,16586,14593,15481,12433,12141,6972,11049,495,11049l,11125,,508,2654,xe" fillcolor="#080909" stroked="f" strokeweight="0">
                  <v:stroke miterlimit="1" joinstyle="miter"/>
                  <v:path arrowok="t" textboxrect="0,0,35014,77369"/>
                </v:shape>
                <v:shape id="Shape 43736" o:spid="_x0000_s1385" style="position:absolute;left:39222;top:10400;width:130;height:1039;visibility:visible;mso-wrap-style:square;v-text-anchor:top" coordsize="12941,103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" path="m,l12941,r,103899l,103899,,e" fillcolor="#080909" stroked="f" strokeweight="0">
                  <v:stroke miterlimit="1" joinstyle="miter"/>
                  <v:path arrowok="t" textboxrect="0,0,12941,103899"/>
                </v:shape>
                <v:shape id="Shape 43737" o:spid="_x0000_s1386" style="position:absolute;left:39589;top:10400;width:118;height:1039;visibility:visible;mso-wrap-style:square;v-text-anchor:top" coordsize="11786,103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" path="m,l11786,r,103899l,103899,,e" fillcolor="#080909" stroked="f" strokeweight="0">
                  <v:stroke miterlimit="1" joinstyle="miter"/>
                  <v:path arrowok="t" textboxrect="0,0,11786,103899"/>
                </v:shape>
                <v:shape id="Shape 43738" o:spid="_x0000_s1387" style="position:absolute;left:39944;top:10688;width:130;height:751;visibility:visible;mso-wrap-style:square;v-text-anchor:top" coordsize="12941,7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" path="m,l12941,r,75159l,75159,,e" fillcolor="#080909" stroked="f" strokeweight="0">
                  <v:stroke miterlimit="1" joinstyle="miter"/>
                  <v:path arrowok="t" textboxrect="0,0,12941,75159"/>
                </v:shape>
                <v:shape id="Shape 43739" o:spid="_x0000_s1388" style="position:absolute;left:39944;top:10400;width:130;height:144;visibility:visible;mso-wrap-style:square;v-text-anchor:top" coordsize="12941,1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" path="m,l12941,r,14377l,14377,,e" fillcolor="#080909" stroked="f" strokeweight="0">
                  <v:stroke miterlimit="1" joinstyle="miter"/>
                  <v:path arrowok="t" textboxrect="0,0,12941,14377"/>
                </v:shape>
                <v:shape id="Shape 2386" o:spid="_x0000_s1389" style="position:absolute;left:40301;top:10665;width:604;height:774;visibility:visible;mso-wrap-style:square;v-text-anchor:top" coordsize="60389,7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" path="m34506,v4318,,8623,1105,12941,2210c50749,4419,53924,6629,55067,8839v2159,3302,3163,5537,4319,9944c59386,20993,60389,24308,60389,30937r,46432l47447,77369r,-46432c47447,26518,47447,22098,46444,19888,45288,16586,43129,15481,40983,13259,38824,12141,35662,11049,32347,11049v-5461,,-9779,2210,-14084,5537c13945,19888,12941,26518,12941,35370r,41999l,77369,,2210r11786,l11786,12141c17247,4419,24727,,34506,xe" fillcolor="#080909" stroked="f" strokeweight="0">
                  <v:stroke miterlimit="1" joinstyle="miter"/>
                  <v:path arrowok="t" textboxrect="0,0,60389,77369"/>
                </v:shape>
                <v:shape id="Shape 2387" o:spid="_x0000_s1390" style="position:absolute;left:41077;top:11494;width:313;height:244;visibility:visible;mso-wrap-style:square;v-text-anchor:top" coordsize="31280,24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" path="m,l12941,2222v,3315,2159,6630,4318,7735c20561,13272,23724,14376,29185,14376r2095,-660l31280,24066r-1080,255c20561,24321,14097,22111,8623,18783,3302,14376,,8852,,xe" fillcolor="#080909" stroked="f" strokeweight="0">
                  <v:stroke miterlimit="1" joinstyle="miter"/>
                  <v:path arrowok="t" textboxrect="0,0,31280,24321"/>
                </v:shape>
                <v:shape id="Shape 2388" o:spid="_x0000_s1391" style="position:absolute;left:41056;top:10665;width:334;height:774;visibility:visible;mso-wrap-style:square;v-text-anchor:top" coordsize="33439,77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" path="m32360,r1079,241l33439,11075,18415,17691v-3315,4407,-5474,11036,-5474,19888c12941,47523,15100,55258,18415,59677r15024,6604l33439,76848r-1079,521c21577,77369,14097,72949,8636,65202,3315,58572,,49746,,38684,,32055,1156,25413,4318,18783,6477,13259,9779,8839,15100,5524,19418,2210,25883,,32360,xe" fillcolor="#080909" stroked="f" strokeweight="0">
                  <v:stroke miterlimit="1" joinstyle="miter"/>
                  <v:path arrowok="t" textboxrect="0,0,33439,77369"/>
                </v:shape>
                <v:shape id="Shape 2389" o:spid="_x0000_s1392" style="position:absolute;left:41390;top:10668;width:313;height:1067;visibility:visible;mso-wrap-style:square;v-text-anchor:top" coordsize="31280,106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" path="m,l10516,2375v3505,1803,6743,4559,9969,8420l20485,1968r10795,l31280,66065v,12154,-1016,19901,-3162,25426c25959,95910,22644,100330,17323,102553l,106706,,96355,11862,92596v3315,-2210,5461,-5525,6477,-9957c18339,80429,19482,74917,19482,67183l,76594,,66027r76,38c5397,66065,10859,63856,14021,59436v4318,-4420,6464,-12167,6464,-20993c20485,28486,18339,21857,14021,17437,9703,13005,5397,10795,76,10795l,10833,,xe" fillcolor="#080909" stroked="f" strokeweight="0">
                  <v:stroke miterlimit="1" joinstyle="miter"/>
                  <v:path arrowok="t" textboxrect="0,0,31280,106706"/>
                </v:shape>
                <v:shape id="Shape 2390" o:spid="_x0000_s1393" style="position:absolute;left:31239;top:12854;width:659;height:873;visibility:visible;mso-wrap-style:square;v-text-anchor:top" coordsize="65862,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" path="m32360,v5461,,10782,1105,16243,2210c52921,4419,56083,7747,59398,11062v2146,4419,3162,8826,4305,14364l52921,25426c51778,19888,50762,16586,47460,13272,43142,11062,38837,9957,32360,9957v-6465,,-11786,1105,-13945,3315c15100,15481,12941,18783,12941,22098v,3328,1156,5537,3315,7747c18415,32055,23737,33160,33515,35370v8624,2209,15088,4419,18263,5524c56083,43116,60401,46431,62560,49746v2147,3302,3302,7721,3302,12154c65862,66319,64707,70739,61544,74054v-2146,4432,-5461,7747,-10782,9956c46456,86220,40983,87325,34519,87325v-7481,,-12942,-1105,-18263,-3315c10795,81801,7633,78486,4318,74054,1156,69634,,64110,,58572l9779,57467v1016,4433,2159,7748,3162,11062c15100,70739,18415,72949,21577,74054v4318,2210,8623,3315,12942,3315c38837,77369,42139,76264,45301,75159v3302,-1105,5461,-3315,7620,-5525c53924,67424,55080,65215,55080,63005v,-3328,-1156,-5538,-2159,-7747c51778,54153,48603,51943,45301,50851,43142,49746,37821,48641,30200,46431,22720,45326,17259,43116,14097,40894,10795,39789,7633,36475,5474,33160,3315,29845,3315,26530,3315,23203v,-4420,1003,-8827,3162,-12141c8636,7747,11938,4419,17259,2210,21577,1105,25895,,32360,xe" fillcolor="#080909" stroked="f" strokeweight="0">
                  <v:stroke miterlimit="1" joinstyle="miter"/>
                  <v:path arrowok="t" textboxrect="0,0,65862,87325"/>
                </v:shape>
                <v:shape id="Shape 2391" o:spid="_x0000_s1394" style="position:absolute;left:32005;top:12887;width:291;height:829;visibility:visible;mso-wrap-style:square;v-text-anchor:top" coordsize="29045,82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" path="m18262,r,20993l28041,20993r,7747l18262,28740r,41999c18262,71844,19418,71844,20422,72949r7619,l29045,81801v-2159,1105,-5322,1105,-7480,1105c18262,82906,15100,82906,12941,81801,10782,80696,9639,78486,8636,76276v,-1105,-1156,-5537,-1156,-12166l7480,28740,,28740,,20993r7480,l7480,5537,18262,xe" fillcolor="#080909" stroked="f" strokeweight="0">
                  <v:stroke miterlimit="1" joinstyle="miter"/>
                  <v:path arrowok="t" textboxrect="0,0,29045,82906"/>
                </v:shape>
                <v:shape id="Shape 2392" o:spid="_x0000_s1395" style="position:absolute;left:32382;top:13086;width:287;height:641;visibility:visible;mso-wrap-style:square;v-text-anchor:top" coordsize="28689,6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" path="m28181,r508,191l28689,9068r-508,-216c23863,8852,19558,9957,16243,14376v-4305,3315,-5321,9945,-5321,17679c10922,39802,11938,45326,16243,49746v3315,3302,7620,5537,11938,5537l28689,55067r,8903l28181,64110v-8623,,-15100,-3315,-20561,-8827c3302,49746,,42012,,32055,,21018,3302,12167,9779,6642,15240,2222,20561,,28181,xe" fillcolor="#080909" stroked="f" strokeweight="0">
                  <v:stroke miterlimit="1" joinstyle="miter"/>
                  <v:path arrowok="t" textboxrect="0,0,28689,64110"/>
                </v:shape>
                <v:shape id="Shape 2393" o:spid="_x0000_s1396" style="position:absolute;left:32669;top:13088;width:275;height:638;visibility:visible;mso-wrap-style:square;v-text-anchor:top" coordsize="27534,63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" path="m,l19914,7557v5460,5524,7620,13258,7620,23202c27534,38507,26391,45136,24231,49556v-2158,4406,-5321,7746,-9639,9943l,63779,,54877,12433,49556v3163,-4420,5322,-9945,5322,-18797c17755,24130,15596,17488,12433,14186l,8877,,xe" fillcolor="#080909" stroked="f" strokeweight="0">
                  <v:stroke miterlimit="1" joinstyle="miter"/>
                  <v:path arrowok="t" textboxrect="0,0,27534,63779"/>
                </v:shape>
                <v:shape id="Shape 2394" o:spid="_x0000_s1397" style="position:absolute;left:33041;top:13086;width:335;height:630;visibility:visible;mso-wrap-style:square;v-text-anchor:top" coordsize="33503,6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" path="m22720,v3163,,7480,1105,10783,3327l30200,13272c27038,11062,24879,11062,22720,11062v-2159,,-4318,,-6477,1105c14097,14376,12941,15481,12941,18783v-2159,3340,-2159,7747,-2159,11062l10782,63005,,63005,,1105r9779,l9779,9957c11938,6642,14097,3327,16243,2222,18402,,20561,,22720,xe" fillcolor="#080909" stroked="f" strokeweight="0">
                  <v:stroke miterlimit="1" joinstyle="miter"/>
                  <v:path arrowok="t" textboxrect="0,0,33503,63005"/>
                </v:shape>
                <v:shape id="Shape 2395" o:spid="_x0000_s1398" style="position:absolute;left:33364;top:13354;width:271;height:373;visibility:visible;mso-wrap-style:square;v-text-anchor:top" coordsize="27038,37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" path="m27038,r,8293l25883,8522v-4306,1105,-7468,1105,-8624,2222c15100,11849,14097,12954,12941,14059v-1003,2210,-1003,3315,-1003,5524c11938,21793,12941,24003,14097,26213v2159,2222,5321,2222,9639,2222l27038,27749r,8395l21577,37274v-7480,,-11798,-2209,-16103,-5524c2159,28435,,25108,,19583,,16269,1156,14059,2159,10744,4318,8522,5474,6312,7620,5207,9779,4102,12941,2997,15100,1892,17259,788,20574,788,23736,788l27038,xe" fillcolor="#080909" stroked="f" strokeweight="0">
                  <v:stroke miterlimit="1" joinstyle="miter"/>
                  <v:path arrowok="t" textboxrect="0,0,27038,37274"/>
                </v:shape>
                <v:shape id="Shape 2396" o:spid="_x0000_s1399" style="position:absolute;left:33386;top:13090;width:249;height:195;visibility:visible;mso-wrap-style:square;v-text-anchor:top" coordsize="24879,19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" path="m24879,r,8687l15101,10694v-2160,1104,-4318,4419,-5322,8839l,18415c1156,13995,2159,10694,4318,7379,6477,5169,9779,2959,14097,1854l24879,xe" fillcolor="#080909" stroked="f" strokeweight="0">
                  <v:stroke miterlimit="1" joinstyle="miter"/>
                  <v:path arrowok="t" textboxrect="0,0,24879,19533"/>
                </v:shape>
                <v:shape id="Shape 2397" o:spid="_x0000_s1400" style="position:absolute;left:33635;top:13086;width:290;height:630;visibility:visible;mso-wrap-style:square;v-text-anchor:top" coordsize="29045,6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" path="m2159,v5322,,9640,,12942,1105c18263,3327,20422,4432,21577,6642v2147,1105,3163,4420,3163,6630c25883,15481,25883,18783,25883,23216r,32067c26886,57493,28042,59690,29045,63005r-10782,c17259,60795,16104,57493,16104,55283,12941,58585,8624,60795,5321,61900l,62992,,54597,7481,53048v2158,-2197,4318,-4407,6464,-6617c15101,43116,15101,39802,15101,35370r,-3315l,35128,,26848,15101,23216r,-2198c15101,16586,13945,13272,12941,12167,9639,9957,6477,8852,1003,8852l,9055,,368,2159,xe" fillcolor="#080909" stroked="f" strokeweight="0">
                  <v:stroke miterlimit="1" joinstyle="miter"/>
                  <v:path arrowok="t" textboxrect="0,0,29045,63005"/>
                </v:shape>
                <v:shape id="Shape 2398" o:spid="_x0000_s1401" style="position:absolute;left:34011;top:13760;width:248;height:199;visibility:visible;mso-wrap-style:square;v-text-anchor:top" coordsize="24803,19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" path="m,l9779,1105v,3314,2159,5537,3162,7747c16243,9957,19418,11062,23724,11062r1079,-229l24803,19660r-1079,228c16243,19888,10782,18783,6464,15481,2159,12167,,6642,,xe" fillcolor="#080909" stroked="f" strokeweight="0">
                  <v:stroke miterlimit="1" joinstyle="miter"/>
                  <v:path arrowok="t" textboxrect="0,0,24803,19888"/>
                </v:shape>
                <v:shape id="Shape 2399" o:spid="_x0000_s1402" style="position:absolute;left:33990;top:13086;width:269;height:630;visibility:visible;mso-wrap-style:square;v-text-anchor:top" coordsize="26962,6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" path="m25883,r1079,216l26962,8877,15100,14376v-3162,3315,-4318,8840,-4318,16574c10782,38697,11938,44221,15100,48641r11862,5486l26962,62459r-1079,546c17259,63005,11938,59690,6464,53048,2159,47536,,39802,,30950,,25426,1156,19914,3302,15481,5461,9957,8623,6642,11938,3327,16243,1105,20561,,25883,xe" fillcolor="#080909" stroked="f" strokeweight="0">
                  <v:stroke miterlimit="1" joinstyle="miter"/>
                  <v:path arrowok="t" textboxrect="0,0,26962,63005"/>
                </v:shape>
                <v:shape id="Shape 2400" o:spid="_x0000_s1403" style="position:absolute;left:34259;top:13088;width:260;height:869;visibility:visible;mso-wrap-style:square;v-text-anchor:top" coordsize="25959,8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" path="m,l8788,1727v2820,1384,5233,3594,7392,6909l16180,889r9779,l25959,53949v,9958,-1156,16574,-2159,19902c21641,78270,18339,81585,14021,83795l,86868,,78054,9703,76060v2159,-2209,4318,-5537,5461,-8852c15164,65011,16180,60592,16180,53949l,62243,,53911r76,38c4382,53949,8699,51740,11862,48425v3302,-4420,4318,-9944,4318,-17691c16180,23013,15164,17475,11862,14160,8699,9741,4382,8636,76,8636l,8674,,xe" fillcolor="#080909" stroked="f" strokeweight="0">
                  <v:stroke miterlimit="1" joinstyle="miter"/>
                  <v:path arrowok="t" textboxrect="0,0,25959,86868"/>
                </v:shape>
                <v:shape id="Shape 2401" o:spid="_x0000_s1404" style="position:absolute;left:34615;top:13087;width:286;height:638;visibility:visible;mso-wrap-style:square;v-text-anchor:top" coordsize="28613,6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" path="m28613,r,8966l17259,13170v-3162,3315,-5321,7747,-5321,12166l28613,25336r,8827l10782,34163v1156,6642,2159,12167,5461,15481l28613,54940r,8827l8623,55182c3302,49644,,41910,,31966,,22022,3302,14275,8623,8750,11354,5436,14338,3226,17716,1841l28613,xe" fillcolor="#080909" stroked="f" strokeweight="0">
                  <v:stroke miterlimit="1" joinstyle="miter"/>
                  <v:path arrowok="t" textboxrect="0,0,28613,63767"/>
                </v:shape>
                <v:shape id="Shape 2402" o:spid="_x0000_s1405" style="position:absolute;left:34901;top:13517;width:275;height:210;visibility:visible;mso-wrap-style:square;v-text-anchor:top" coordsize="27457,20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" path="m16675,l27457,1105c25298,7734,22136,12167,17831,15481,13513,18783,8052,20993,571,20993l,20752,,11912r571,255c4889,12167,8052,11049,10198,8839,12357,7734,14516,4419,16675,xe" fillcolor="#080909" stroked="f" strokeweight="0">
                  <v:stroke miterlimit="1" joinstyle="miter"/>
                  <v:path arrowok="t" textboxrect="0,0,27457,20993"/>
                </v:shape>
                <v:shape id="Shape 2403" o:spid="_x0000_s1406" style="position:absolute;left:34901;top:13086;width:275;height:343;visibility:visible;mso-wrap-style:square;v-text-anchor:top" coordsize="27458,3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" path="m572,c8052,,14516,2222,19990,7747v5308,5525,7468,14376,7468,24308l27458,34265,,34265,,25426r16675,c16675,21018,14516,16586,12357,14376,9195,9957,4890,8852,572,8852l,9068,,102,572,xe" fillcolor="#080909" stroked="f" strokeweight="0">
                  <v:stroke miterlimit="1" joinstyle="miter"/>
                  <v:path arrowok="t" textboxrect="0,0,27458,34265"/>
                </v:shape>
                <v:shape id="Shape 2404" o:spid="_x0000_s1407" style="position:absolute;left:35652;top:12865;width:307;height:851;visibility:visible;mso-wrap-style:square;v-text-anchor:top" coordsize="30696,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" path="m,l30200,r496,64l30696,10274,26886,9957r-16104,l10782,35370r17260,l30696,35090r,10287l30200,45326r-19418,l10782,75159r19914,l30696,85115,,85115,,xe" fillcolor="#080909" stroked="f" strokeweight="0">
                  <v:stroke miterlimit="1" joinstyle="miter"/>
                  <v:path arrowok="t" textboxrect="0,0,30696,85115"/>
                </v:shape>
                <v:shape id="Shape 2405" o:spid="_x0000_s1408" style="position:absolute;left:35959;top:12866;width:319;height:850;visibility:visible;mso-wrap-style:square;v-text-anchor:top" coordsize="31852,85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" path="m,l15596,2146v3314,2198,6477,4420,8635,7735c26391,14300,27534,17615,27534,22034v,3328,-1143,6643,-3303,9957c23216,35306,19914,37503,15596,39713v5473,1105,8635,3327,11938,7747c29693,50774,31852,55194,31852,59627v,4419,-1156,7734,-3315,11049c27534,73990,25374,77318,23216,78410v-2147,2210,-5461,3314,-9767,4419c10274,83934,5969,85039,508,85039r-508,l,75082r508,c3810,75082,6972,73990,8128,73990v2146,,4305,-1105,6464,-2209c15596,70676,17755,69571,18910,67361v1004,-2210,1004,-4420,1004,-7734c19914,56299,18910,54089,17755,51879,15596,49670,13449,47460,11290,46355l,45301,,35027r8128,-826c11290,33096,13449,31991,14592,29782v1004,-1105,2159,-4420,2159,-6643c16751,19825,15596,17615,14592,15405,13449,13195,11290,12090,9131,10985l,10211,,xe" fillcolor="#080909" stroked="f" strokeweight="0">
                  <v:stroke miterlimit="1" joinstyle="miter"/>
                  <v:path arrowok="t" textboxrect="0,0,31852,85039"/>
                </v:shape>
                <v:shape id="Shape 43740" o:spid="_x0000_s1409" style="position:absolute;left:36439;top:13097;width:112;height:619;visibility:visible;mso-wrap-style:square;v-text-anchor:top" coordsize="11290,6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" path="m,l11290,r,61900l,61900,,e" fillcolor="#080909" stroked="f" strokeweight="0">
                  <v:stroke miterlimit="1" joinstyle="miter"/>
                  <v:path arrowok="t" textboxrect="0,0,11290,61900"/>
                </v:shape>
                <v:shape id="Shape 43741" o:spid="_x0000_s1410" style="position:absolute;left:36439;top:12865;width:112;height:122;visibility:visible;mso-wrap-style:square;v-text-anchor:top" coordsize="11290,1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" path="m,l11290,r,12167l,12167,,e" fillcolor="#080909" stroked="f" strokeweight="0">
                  <v:stroke miterlimit="1" joinstyle="miter"/>
                  <v:path arrowok="t" textboxrect="0,0,11290,12167"/>
                </v:shape>
                <v:shape id="Shape 2408" o:spid="_x0000_s1411" style="position:absolute;left:36654;top:12887;width:292;height:829;visibility:visible;mso-wrap-style:square;v-text-anchor:top" coordsize="29197,82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" path="m17259,r,20993l28042,20993r,7747l17259,28740r,36475c17259,68529,17259,69634,18415,70739v,1105,1004,1105,1004,2210l28042,72949r1155,8852c25883,82906,23737,82906,21577,82906v-3162,,-6477,,-8636,-1105c10795,80696,9779,78486,8636,76276,7633,75171,7633,70739,7633,64110r,-35370l,28740,,20993r7633,l7633,5537,17259,xe" fillcolor="#080909" stroked="f" strokeweight="0">
                  <v:stroke miterlimit="1" joinstyle="miter"/>
                  <v:path arrowok="t" textboxrect="0,0,29197,82906"/>
                </v:shape>
                <v:shape id="Shape 2409" o:spid="_x0000_s1412" style="position:absolute;left:31778;top:14579;width:394;height:871;visibility:visible;mso-wrap-style:square;v-text-anchor:top" coordsize="39395,8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" path="m39395,r,10046l19405,17577v-5321,5512,-8623,14364,-8623,27622c10782,55144,14084,62878,19405,69520v5461,5524,11938,8839,19419,8839l39395,78105r,8954l18402,81686c11925,78359,7620,72834,4305,66205,1143,59563,,51841,,45199,,30836,3302,19787,10782,12052,14592,8179,18910,5131,23762,3061l39395,xe" fillcolor="#080909" stroked="f" strokeweight="0">
                  <v:stroke miterlimit="1" joinstyle="miter"/>
                  <v:path arrowok="t" textboxrect="0,0,39395,87059"/>
                </v:shape>
                <v:shape id="Shape 2410" o:spid="_x0000_s1413" style="position:absolute;left:32172;top:14578;width:394;height:873;visibility:visible;mso-wrap-style:square;v-text-anchor:top" coordsize="39396,8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" path="m572,c8052,,14516,2210,20993,5524v5461,4420,10922,8852,14085,15469c38392,27622,39396,35370,39396,44209v,8839,-1004,16573,-4318,23215c30772,74054,26454,78473,19990,82906,13513,86220,7049,87313,572,87313l,87173,,78219,19990,69634v5308,-6642,8623,-14376,8623,-25425c28613,37579,27458,30950,25298,26518,23152,20993,18834,16586,14516,14376,10211,11062,5893,9944,572,9944l,10160,,114,572,xe" fillcolor="#080909" stroked="f" strokeweight="0">
                  <v:stroke miterlimit="1" joinstyle="miter"/>
                  <v:path arrowok="t" textboxrect="0,0,39396,87313"/>
                </v:shape>
                <v:shape id="Shape 2411" o:spid="_x0000_s1414" style="position:absolute;left:32686;top:14832;width:484;height:619;visibility:visible;mso-wrap-style:square;v-text-anchor:top" coordsize="48463,6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" path="m,l10782,r,44221c11786,47536,12941,49746,15100,50851v2159,2197,4318,2197,7481,2197c25883,53048,29045,53048,31204,50851v3302,-1105,4318,-3315,5461,-6630c37668,42012,38824,37579,38824,32055l38824,r9639,l48463,60795r-8636,l39827,51956v-4305,6629,-10782,9944,-19405,9944c17259,61900,13944,61900,10782,59690,7480,58585,5321,57493,4318,55258,2159,53048,1003,49746,1003,47536,,45326,,42012,,37579l,xe" fillcolor="#080909" stroked="f" strokeweight="0">
                  <v:stroke miterlimit="1" joinstyle="miter"/>
                  <v:path arrowok="t" textboxrect="0,0,48463,61900"/>
                </v:shape>
                <v:shape id="Shape 2412" o:spid="_x0000_s1415" style="position:absolute;left:33256;top:14611;width:292;height:840;visibility:visible;mso-wrap-style:square;v-text-anchor:top" coordsize="29185,8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" path="m18402,r,22098l28042,22098r,7747l18402,29845r,41999c18402,71844,19406,72949,20562,72949v,1105,2158,1105,3162,1105l28042,74054r1143,8852c27025,84010,23724,84010,21565,84010v-3163,,-6465,-1104,-8624,-2209c10782,80696,9779,79591,8624,77369v,-2210,-1004,-6630,-1004,-12154l7620,29845,,29845,,22098r7620,l7620,6629,18402,xe" fillcolor="#080909" stroked="f" strokeweight="0">
                  <v:stroke miterlimit="1" joinstyle="miter"/>
                  <v:path arrowok="t" textboxrect="0,0,29185,84010"/>
                </v:shape>
                <v:shape id="Shape 2413" o:spid="_x0000_s1416" style="position:absolute;left:33678;top:14813;width:248;height:859;visibility:visible;mso-wrap-style:square;v-text-anchor:top" coordsize="24803,8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" path="m24803,r,9106l13944,14122c10782,18542,8624,25184,8624,32919v,7746,2158,13271,5320,16573c16104,53911,20422,56121,24727,56121r76,-38l24803,63627,16104,61659c13944,60554,11786,58344,9639,56121r,29858l,85979,,1968r8624,l8624,9716c10782,6401,13944,4178,16104,1968l24803,xe" fillcolor="#080909" stroked="f" strokeweight="0">
                  <v:stroke miterlimit="1" joinstyle="miter"/>
                  <v:path arrowok="t" textboxrect="0,0,24803,85979"/>
                </v:shape>
                <v:shape id="Shape 2414" o:spid="_x0000_s1417" style="position:absolute;left:33926;top:14810;width:269;height:641;visibility:visible;mso-wrap-style:square;v-text-anchor:top" coordsize="26962,6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" path="m1079,v5322,,9640,2210,13945,4419c19342,6642,21501,11062,23660,15481v2146,5512,3302,11049,3302,16574c26962,38684,25806,44221,23660,48641v-2159,5512,-5321,8826,-9639,12154c9703,63005,5397,64110,1079,64110l,63868,,56324,11862,49746v3162,-3315,4318,-9957,4318,-17691c16180,24321,15024,18796,11862,14376,8560,9957,5397,8852,1079,8852l,9347,,241,1079,xe" fillcolor="#080909" stroked="f" strokeweight="0">
                  <v:stroke miterlimit="1" joinstyle="miter"/>
                  <v:path arrowok="t" textboxrect="0,0,26962,64110"/>
                </v:shape>
                <v:shape id="Shape 2415" o:spid="_x0000_s1418" style="position:absolute;left:34292;top:14832;width:496;height:619;visibility:visible;mso-wrap-style:square;v-text-anchor:top" coordsize="49606,6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" path="m,l10782,r,44221c11938,47536,12941,49746,15100,50851v2159,2197,5461,2197,7620,2197c25883,53048,29185,53048,31343,50851v3163,-1105,5322,-3315,6478,-6630c38824,42012,38824,37579,38824,32055l38824,,49606,r,60795l39980,60795r,-8839c35662,58585,29185,61900,20561,61900v-3302,,-6464,,-9779,-2210c7620,58585,5461,57493,4318,55258,2159,53048,2159,49746,1156,47536,1156,45326,,42012,,37579l,xe" fillcolor="#080909" stroked="f" strokeweight="0">
                  <v:stroke miterlimit="1" joinstyle="miter"/>
                  <v:path arrowok="t" textboxrect="0,0,49606,61900"/>
                </v:shape>
                <v:shape id="Shape 2416" o:spid="_x0000_s1419" style="position:absolute;left:34864;top:14611;width:302;height:840;visibility:visible;mso-wrap-style:square;v-text-anchor:top" coordsize="30200,8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" path="m18262,r,22098l28041,22098r,7747l18262,29845r,41999c19405,71844,19405,72949,20422,72949v1143,1105,2158,1105,3301,1105l28041,74054r2159,8852c26886,84010,24727,84010,21565,84010v-3303,,-6465,-1104,-8624,-2209c11798,80696,9639,79591,8623,77369v,-2210,-1143,-6630,-1143,-12154l7480,29845,,29845,,22098r7480,l7480,6629,18262,xe" fillcolor="#080909" stroked="f" strokeweight="0">
                  <v:stroke miterlimit="1" joinstyle="miter"/>
                  <v:path arrowok="t" textboxrect="0,0,30200,84010"/>
                </v:shape>
                <v:shape id="Shape 2417" o:spid="_x0000_s1420" style="position:absolute;left:35652;top:14589;width:307;height:851;visibility:visible;mso-wrap-style:square;v-text-anchor:top" coordsize="30696,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" path="m,l30696,r,11379l26886,11062r-16104,l10782,36475r18263,l30696,36284r,10185l30200,46431r-19418,l10782,75159r19914,l30696,85115,,85115,,xe" fillcolor="#080909" stroked="f" strokeweight="0">
                  <v:stroke miterlimit="1" joinstyle="miter"/>
                  <v:path arrowok="t" textboxrect="0,0,30696,85115"/>
                </v:shape>
                <v:shape id="Shape 2418" o:spid="_x0000_s1421" style="position:absolute;left:35959;top:14589;width:319;height:851;visibility:visible;mso-wrap-style:square;v-text-anchor:top" coordsize="31852,8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" path="m,l508,c6972,,11290,1105,15596,3315v3314,1104,6477,4419,8635,7747c26391,14376,27534,18783,27534,22098v,3315,-1143,6642,-2160,9957c23216,35370,19914,38684,15596,39789v5473,2210,9778,4420,11938,7747c30696,51956,31852,55258,31852,60782v,3328,-1156,7747,-2159,11062c27534,75159,25374,77369,23216,79578v-2147,2223,-5461,3328,-8624,4432c10274,85115,5969,85115,508,85115r-508,l,75159r8128,c10274,74054,12433,74054,14592,72949v2159,-1105,3163,-3315,4318,-5525c19914,65215,19914,63005,19914,60782v,-3315,,-5524,-2159,-8826c16751,49746,14592,48641,11290,47536l,46469,,36284r8128,-914c11290,34265,13449,33160,14592,30950v2159,-2210,2159,-4432,2159,-7747c16751,20993,16751,18783,14592,16586,13449,14376,11290,12167,9131,12167l,11379,,xe" fillcolor="#080909" stroked="f" strokeweight="0">
                  <v:stroke miterlimit="1" joinstyle="miter"/>
                  <v:path arrowok="t" textboxrect="0,0,31852,85115"/>
                </v:shape>
                <v:shape id="Shape 43742" o:spid="_x0000_s1422" style="position:absolute;left:36450;top:14832;width:113;height:608;visibility:visible;mso-wrap-style:square;v-text-anchor:top" coordsize="11278,6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" path="m,l11278,r,60795l,60795,,e" fillcolor="#080909" stroked="f" strokeweight="0">
                  <v:stroke miterlimit="1" joinstyle="miter"/>
                  <v:path arrowok="t" textboxrect="0,0,11278,60795"/>
                </v:shape>
                <v:shape id="Shape 43743" o:spid="_x0000_s1423" style="position:absolute;left:36450;top:14589;width:113;height:122;visibility:visible;mso-wrap-style:square;v-text-anchor:top" coordsize="11278,1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" path="m,l11278,r,12167l,12167,,e" fillcolor="#080909" stroked="f" strokeweight="0">
                  <v:stroke miterlimit="1" joinstyle="miter"/>
                  <v:path arrowok="t" textboxrect="0,0,11278,12167"/>
                </v:shape>
                <v:shape id="Shape 2421" o:spid="_x0000_s1424" style="position:absolute;left:36654;top:14611;width:292;height:840;visibility:visible;mso-wrap-style:square;v-text-anchor:top" coordsize="29185,8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" path="m18402,r,22098l28042,22098r,7747l18402,29845r,41999c18402,71844,19406,72949,20562,72949v,1105,1003,1105,3162,1105l28042,74054r1143,8852c27025,84010,23724,84010,21565,84010v-3163,,-6465,-1104,-8624,-2209c10782,80696,9779,79591,8624,77369,7620,75159,7620,70739,7620,65215r,-35370l,29845,,22098r7620,l7620,6629,18402,xe" fillcolor="#080909" stroked="f" strokeweight="0">
                  <v:stroke miterlimit="1" joinstyle="miter"/>
                  <v:path arrowok="t" textboxrect="0,0,29185,84010"/>
                </v:shape>
                <v:shape id="Shape 2422" o:spid="_x0000_s1425" style="position:absolute;left:39685;top:12766;width:384;height:1038;visibility:visible;mso-wrap-style:square;v-text-anchor:top" coordsize="38316,10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" path="m,l37821,r495,89l38316,12484r-4813,-343l14097,12141r,30963l35662,43104r2654,-229l38316,55499r-1651,-241l14097,55258r,36474l38316,91732r,12154l,103886,,xe" fillcolor="#080909" stroked="f" strokeweight="0">
                  <v:stroke miterlimit="1" joinstyle="miter"/>
                  <v:path arrowok="t" textboxrect="0,0,38316,103886"/>
                </v:shape>
                <v:shape id="Shape 2423" o:spid="_x0000_s1426" style="position:absolute;left:40069;top:12766;width:383;height:1038;visibility:visible;mso-wrap-style:square;v-text-anchor:top" coordsize="38316,103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" path="m,l18910,3226v4318,2210,8624,5524,10783,9944c31852,17602,34011,22022,34011,26429v,4419,-1156,8852,-4318,12166c27534,43015,24231,46330,19914,48539v5460,2210,10782,4433,14097,8852c37173,61798,38316,67323,38316,73965v,4419,-1143,8839,-3302,13271c34011,91656,30696,94958,28537,97168v-3163,2210,-7468,3314,-11786,4419c12433,102692,6972,103797,508,103797r-508,l,91656r508,c4813,91656,8128,91656,10287,90551v2146,,5309,-1105,7468,-2210c19914,87236,21069,85014,23228,82804v1003,-3315,1003,-5525,1003,-8839c24231,69545,23228,66218,22073,62903,19914,60693,16751,58496,13449,57391l,55423,,42786r10287,-876c13449,40805,15596,39700,17755,37490v2159,-3314,2159,-5537,2159,-9956c19914,24231,19914,22022,17755,18707,16751,16497,14592,14275,11290,13170l,12395,,xe" fillcolor="#080909" stroked="f" strokeweight="0">
                  <v:stroke miterlimit="1" joinstyle="miter"/>
                  <v:path arrowok="t" textboxrect="0,0,38316,103797"/>
                </v:shape>
                <v:shape id="Shape 2424" o:spid="_x0000_s1427" style="position:absolute;left:40624;top:12766;width:669;height:1050;visibility:visible;mso-wrap-style:square;v-text-anchor:top" coordsize="66866,105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" path="m32360,v5461,,9779,1105,15100,3315c51778,5524,55080,8839,58242,13259v2159,4432,3302,8839,3302,13259c61544,30937,60401,35370,58242,38684v-2159,3315,-5321,6630,-10782,8839c53924,48628,58242,51943,61544,56362v3163,4420,5322,9945,5322,16587c66866,81788,63703,89522,57239,96152v-6477,6629,-15100,8852,-24879,8852c23737,105004,16256,102781,9779,97256,4318,91732,1156,85090,,76264l12941,74054v1156,7734,3315,13259,6477,16573c23737,92837,28042,95047,32360,95047v6464,,10782,-2210,15100,-6617c51778,85090,53924,79578,53924,72949v,-5537,-2146,-9957,-6464,-14377c44298,55258,38824,53048,33515,53048v-2159,,-5473,1105,-8636,1105l25895,43104r2147,c33515,43104,37821,41999,42139,39789v4317,-3314,6464,-7747,6464,-13271c48603,22098,47460,17691,44298,14351,40983,11049,36678,9944,32360,9944v-5322,,-8623,2197,-11786,4407c17259,17691,15100,22098,14097,28727l1156,26518c3315,17691,6477,11049,11938,6629,17259,2210,23737,,32360,xe" fillcolor="#080909" stroked="f" strokeweight="0">
                  <v:stroke miterlimit="1" joinstyle="miter"/>
                  <v:path arrowok="t" textboxrect="0,0,66866,105004"/>
                </v:shape>
                <v:shape id="Shape 43744" o:spid="_x0000_s1428" style="position:absolute;left:41499;top:13661;width:139;height:143;visibility:visible;mso-wrap-style:square;v-text-anchor:top" coordsize="13944,1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" path="m,l13944,r,14351l,14351,,e" fillcolor="#080909" stroked="f" strokeweight="0">
                  <v:stroke miterlimit="1" joinstyle="miter"/>
                  <v:path arrowok="t" textboxrect="0,0,13944,14351"/>
                </v:shape>
                <v:shape id="Shape 43745" o:spid="_x0000_s1429" style="position:absolute;left:41499;top:13053;width:139;height:144;visibility:visible;mso-wrap-style:square;v-text-anchor:top" coordsize="13944,1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" path="m,l13944,r,14377l,14377,,e" fillcolor="#080909" stroked="f" strokeweight="0">
                  <v:stroke miterlimit="1" joinstyle="miter"/>
                  <v:path arrowok="t" textboxrect="0,0,13944,14377"/>
                </v:shape>
                <v:shape id="Shape 2427" o:spid="_x0000_s1430" style="position:absolute;left:41768;top:12766;width:680;height:1038;visibility:visible;mso-wrap-style:square;v-text-anchor:top" coordsize="68021,103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" path="m35662,v9639,,17259,2210,23724,7734c64707,13259,66866,19888,66866,28727v,3315,,7748,-2159,12167c63703,44209,60389,48628,57226,53048,52921,57467,46444,64097,37821,71844,30201,77369,24879,81788,22720,83998v-2158,3327,-3301,5537,-5461,7734l68021,91732r,12154l,103886v,-3315,1156,-6630,2159,-8839c3315,90627,6477,85090,9779,80683v4318,-4419,9640,-9944,16104,-15481c37821,56362,45301,48628,48603,43104v4318,-5525,6477,-9957,6477,-15482c55080,23203,52921,18783,49606,15456,45301,12141,40983,9944,35662,9944v-6477,,-10783,2197,-15100,5512c17259,18783,15101,24308,15101,30937l2159,29832c3315,19888,6477,12141,12941,7734,18402,2210,25883,,35662,xe" fillcolor="#080909" stroked="f" strokeweight="0">
                  <v:stroke miterlimit="1" joinstyle="miter"/>
                  <v:path arrowok="t" textboxrect="0,0,68021,103886"/>
                </v:shape>
                <v:shape id="Shape 2428" o:spid="_x0000_s1431" style="position:absolute;left:42534;top:12743;width:388;height:1073;visibility:visible;mso-wrap-style:square;v-text-anchor:top" coordsize="38824,107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" path="m29045,r9779,l9639,107226r-9639,l29045,xe" fillcolor="#080909" stroked="f" strokeweight="0">
                  <v:stroke miterlimit="1" joinstyle="miter"/>
                  <v:path arrowok="t" textboxrect="0,0,38824,107226"/>
                </v:shape>
                <v:shape id="Shape 2429" o:spid="_x0000_s1432" style="position:absolute;left:42954;top:12766;width:658;height:1050;visibility:visible;mso-wrap-style:square;v-text-anchor:top" coordsize="65849,105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" path="m31343,v5322,,10783,1105,15101,3315c51905,5524,55067,8839,57226,13259v3302,4432,4318,8839,4318,13259c61544,30937,60528,35370,57226,38684v-2159,3315,-5321,6630,-9639,8839c52908,48628,58382,51943,61544,56362v3302,4420,4305,9945,4305,16587c65849,81788,62687,89522,56223,96152v-6477,6629,-14097,8852,-23876,8852c22720,105004,15100,102781,9779,97256,4305,91732,,85090,,76264l11925,74054v2159,7734,4318,13259,7480,16573c22720,92837,27025,95047,32347,95047v5461,,10934,-2210,14097,-6617c50762,85090,52908,79578,52908,72949v,-5537,-2146,-9957,-5321,-14377c43281,55258,38964,53048,33503,53048v-3315,,-5462,1105,-9780,1105l25883,43104r2158,c33503,43104,37808,41999,42126,39789v4318,-3314,6477,-7747,6477,-13271c48603,22098,46444,17691,44285,14351,41122,11049,36665,9944,31343,9944v-4318,,-8623,2197,-11938,4407c16243,17691,14084,22098,12941,28727l1143,26518c2159,17691,5461,11049,10782,6629,16243,2210,23723,,31343,xe" fillcolor="#080909" stroked="f" strokeweight="0">
                  <v:stroke miterlimit="1" joinstyle="miter"/>
                  <v:path arrowok="t" textboxrect="0,0,65849,105004"/>
                </v:shape>
                <v:shape id="Shape 2430" o:spid="_x0000_s1433" style="position:absolute;left:43753;top:12766;width:669;height:1050;visibility:visible;mso-wrap-style:square;v-text-anchor:top" coordsize="66853,105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" path="m32347,v5321,,10782,1105,15100,3315c51765,5524,56071,8839,58229,13259v2160,4432,3163,8839,3163,13259c61392,30937,60389,35370,58229,38684v-2158,3315,-5461,6630,-10782,8839c53911,48628,58229,51943,61392,56362v3315,4420,5461,9945,5461,16587c66853,81788,63551,89522,57074,96152v-6465,6629,-15088,8852,-24727,8852c23724,105004,16104,102781,10782,97256,4305,91732,1003,85090,,76264l12941,74054v1003,7734,3163,13259,7468,16573c23724,92837,28029,95047,32347,95047v6464,,10782,-2210,15100,-6617c51765,85090,53911,79578,53911,72949v,-5537,-2146,-9957,-6464,-14377c44133,55258,39827,53048,33350,53048v-2159,,-5321,1105,-8623,1105l25883,43104r2146,c33350,43104,38811,41999,41986,39789v4305,-3314,6465,-7747,6465,-13271c48451,22098,47447,17691,44133,14351,40970,11049,36665,9944,32347,9944v-5461,,-8623,2197,-11938,4407c17247,17691,15087,22098,13944,28727l1003,26518c3162,17691,6464,11049,11786,6629,17247,2210,23724,,32347,xe" fillcolor="#080909" stroked="f" strokeweight="0">
                  <v:stroke miterlimit="1" joinstyle="miter"/>
                  <v:path arrowok="t" textboxrect="0,0,66853,105004"/>
                </v:shape>
                <v:shape id="Shape 2431" o:spid="_x0000_s1434" style="position:absolute;left:39685;top:14589;width:384;height:1039;visibility:visible;mso-wrap-style:square;v-text-anchor:top" coordsize="38316,103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" path="m,l37821,r495,89l38316,12497r-4813,-330l14097,12167r,30937l35662,43104r2654,-229l38316,55499r-1651,-241l14097,55258r,35369l38316,90627r,13272l,103899,,xe" fillcolor="#080909" stroked="f" strokeweight="0">
                  <v:stroke miterlimit="1" joinstyle="miter"/>
                  <v:path arrowok="t" textboxrect="0,0,38316,103899"/>
                </v:shape>
                <v:shape id="Shape 2432" o:spid="_x0000_s1435" style="position:absolute;left:40069;top:14590;width:383;height:1038;visibility:visible;mso-wrap-style:square;v-text-anchor:top" coordsize="38316,1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" path="m,l18910,3226v4318,2210,8624,4419,10783,8852c31852,16497,34011,20917,34011,26429v,4432,-1156,8852,-4318,12166c27534,43015,24231,45238,19914,48552v5460,1105,10782,4420,14097,8839c37173,61798,38316,67335,38316,72860v,5524,-1143,9957,-3302,14376c34011,90551,30696,93866,28537,96063v-3163,2210,-7468,4432,-11786,5537c12433,102705,6972,103810,508,103810r-508,l,90551r10287,c12433,90551,15596,89446,17755,87236v2159,-1104,3314,-2209,5473,-5524c24231,79489,24231,76174,24231,72860v,-3315,-1003,-6630,-2158,-9944c19914,60693,16751,58484,13449,57391l,55423,,42786r10287,-876c13449,40805,15596,39700,17755,36385v2159,-2209,2159,-4419,2159,-8839c19914,24231,19914,20917,17755,18707,16751,16497,14592,14288,11290,13183l,12408,,xe" fillcolor="#080909" stroked="f" strokeweight="0">
                  <v:stroke miterlimit="1" joinstyle="miter"/>
                  <v:path arrowok="t" textboxrect="0,0,38316,103810"/>
                </v:shape>
                <v:shape id="Shape 2433" o:spid="_x0000_s1436" style="position:absolute;left:40624;top:14578;width:669;height:1061;visibility:visible;mso-wrap-style:square;v-text-anchor:top" coordsize="66866,106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" path="m32360,v5461,,9779,2210,15100,4419c51778,6629,55080,9944,58242,14376v2159,3315,3302,8827,3302,13246c61544,32055,60401,36475,58242,39789v-2159,3315,-5321,6642,-10782,8852c53924,49746,58242,53048,61544,57467v3163,4420,5322,9957,5322,16587c66866,82906,63703,90627,57239,97256v-6477,5538,-15100,8853,-24879,8853c23737,106109,16256,103899,9779,98361,4318,92837,1156,86220,,77369l12941,75159v1156,7747,3315,12154,6477,15468c23737,93942,28042,96152,32360,96152v6464,,10782,-2210,15100,-6630c51778,85115,53924,80683,53924,74054v,-5525,-2146,-11062,-6464,-14377c44298,56362,38824,54153,33515,54153v-2159,,-5473,,-8636,1105l25895,44209r2147,c33515,44209,37821,43104,42139,39789v4317,-2210,6464,-6629,6464,-12167c48603,22098,47460,18783,44298,15481,40983,12167,36678,11062,32360,11062v-5322,,-8623,1105,-11786,4419c17259,18783,15100,23203,14097,29845l1156,27622c3315,18783,6477,12167,11938,7734,17259,3315,23737,,32360,xe" fillcolor="#080909" stroked="f" strokeweight="0">
                  <v:stroke miterlimit="1" joinstyle="miter"/>
                  <v:path arrowok="t" textboxrect="0,0,66866,106109"/>
                </v:shape>
                <v:shape id="Shape 43746" o:spid="_x0000_s1437" style="position:absolute;left:41499;top:15473;width:139;height:155;visibility:visible;mso-wrap-style:square;v-text-anchor:top" coordsize="13944,15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" path="m,l13944,r,15481l,15481,,e" fillcolor="#080909" stroked="f" strokeweight="0">
                  <v:stroke miterlimit="1" joinstyle="miter"/>
                  <v:path arrowok="t" textboxrect="0,0,13944,15481"/>
                </v:shape>
                <v:shape id="Shape 43747" o:spid="_x0000_s1438" style="position:absolute;left:41499;top:14877;width:139;height:143;visibility:visible;mso-wrap-style:square;v-text-anchor:top" coordsize="13944,1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" path="m,l13944,r,14351l,14351,,e" fillcolor="#080909" stroked="f" strokeweight="0">
                  <v:stroke miterlimit="1" joinstyle="miter"/>
                  <v:path arrowok="t" textboxrect="0,0,13944,14351"/>
                </v:shape>
                <v:shape id="Shape 2436" o:spid="_x0000_s1439" style="position:absolute;left:41768;top:14578;width:680;height:1050;visibility:visible;mso-wrap-style:square;v-text-anchor:top" coordsize="68021,105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" path="m35662,v9639,,17259,3315,23724,8839c64707,14376,66866,20993,66866,28740v,4420,,8839,-2159,12154c63703,45314,60389,49746,57226,54153,52921,58572,46444,64110,37821,71844,30201,78473,24879,82906,22720,85115v-2158,2210,-3301,4407,-5461,6617l68021,91732r,13272l,105004v,-3315,1156,-6643,2159,-8852c3315,90627,6477,86220,9779,81801v4318,-4432,9640,-9957,16104,-15482c37821,57467,45301,49746,48603,44209v4318,-5525,6477,-9944,6477,-15469c55080,24308,52921,19888,49606,16586,45301,13272,40983,11062,35662,11062v-6477,,-10783,2210,-15100,5524c17259,19888,15101,25413,15101,32055l2159,30950c3315,20993,6477,13272,12941,7734,18402,3315,25883,,35662,xe" fillcolor="#080909" stroked="f" strokeweight="0">
                  <v:stroke miterlimit="1" joinstyle="miter"/>
                  <v:path arrowok="t" textboxrect="0,0,68021,105004"/>
                </v:shape>
                <v:shape id="Shape 2437" o:spid="_x0000_s1440" style="position:absolute;left:42534;top:14567;width:388;height:1072;visibility:visible;mso-wrap-style:square;v-text-anchor:top" coordsize="38824,10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" path="m29045,r9779,l9639,107213r-9639,l29045,xe" fillcolor="#080909" stroked="f" strokeweight="0">
                  <v:stroke miterlimit="1" joinstyle="miter"/>
                  <v:path arrowok="t" textboxrect="0,0,38824,107213"/>
                </v:shape>
                <v:shape id="Shape 2438" o:spid="_x0000_s1441" style="position:absolute;left:43040;top:14578;width:670;height:1061;visibility:visible;mso-wrap-style:square;v-text-anchor:top" coordsize="67005,106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" path="m31343,v5461,,10783,2210,16244,4419c51905,6629,55067,9944,58382,14376v2146,3315,3162,8827,3162,13246c61544,32055,60528,36475,58382,39789v-3315,3315,-6477,6642,-10795,8852c54064,49746,58382,53048,61544,57467v3302,4420,5461,9957,5461,16587c67005,82906,63703,90627,57226,97256v-6464,5538,-15100,8853,-24727,8853c23723,106109,16243,103899,9779,98361,4305,92837,1143,86220,,77369l11925,75159v2159,7747,4318,12154,7480,15468c22720,93942,27025,96152,32499,96152v5322,,10782,-2210,15088,-6630c50762,85115,52908,80683,52908,74054v,-5525,-1003,-11062,-5321,-14377c44285,56362,38964,54153,33503,54153v-2160,,-5462,,-8624,1105l25883,44209r2158,c33503,44209,37821,43104,42126,39789v4318,-2210,6477,-6629,6477,-12167c48603,22098,47587,18783,44285,15481,41122,12167,36804,11062,32499,11062v-5474,,-9779,1105,-13094,4419c16243,18783,14084,23203,14084,29845l1143,27622c2159,18783,6464,12167,11925,7734,17247,3315,23723,,31343,xe" fillcolor="#080909" stroked="f" strokeweight="0">
                  <v:stroke miterlimit="1" joinstyle="miter"/>
                  <v:path arrowok="t" textboxrect="0,0,67005,106109"/>
                </v:shape>
                <v:shape id="Shape 2439" o:spid="_x0000_s1442" style="position:absolute;left:43807;top:14864;width:275;height:510;visibility:visible;mso-wrap-style:square;v-text-anchor:top" coordsize="27534,51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" path="m27534,r,16205l11925,39980r15609,l27534,51016,,51016,,39980,27534,xe" fillcolor="#080909" stroked="f" strokeweight="0">
                  <v:stroke miterlimit="1" joinstyle="miter"/>
                  <v:path arrowok="t" textboxrect="0,0,27534,51016"/>
                </v:shape>
                <v:shape id="Shape 2440" o:spid="_x0000_s1443" style="position:absolute;left:44082;top:14589;width:426;height:1039;visibility:visible;mso-wrap-style:square;v-text-anchor:top" coordsize="42634,103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" path="m18910,r9640,l28550,67424r14084,l42634,78473r-14084,l28550,103899r-12942,l15608,78473,,78473,,67424r15608,l15608,19888,,43662,,27445,18910,xe" fillcolor="#080909" stroked="f" strokeweight="0">
                  <v:stroke miterlimit="1" joinstyle="miter"/>
                  <v:path arrowok="t" textboxrect="0,0,42634,103899"/>
                </v:shape>
                <w10:anchorlock/>
              </v:group>
            </w:pict>
          </mc:Fallback>
        </mc:AlternateContent>
      </w:r>
    </w:p>
    <w:p w:rsidR="00332D98" w:rsidRDefault="00451128">
      <w:pPr>
        <w:spacing w:after="153" w:line="259" w:lineRule="auto"/>
        <w:ind w:left="0" w:right="0" w:firstLine="0"/>
      </w:pPr>
      <w:r>
        <w:rPr>
          <w:color w:val="6E6E6E"/>
        </w:rPr>
        <w:t xml:space="preserve">  </w:t>
      </w:r>
    </w:p>
    <w:p w:rsidR="00332D98" w:rsidRDefault="00451128">
      <w:pPr>
        <w:spacing w:after="204"/>
        <w:ind w:right="50"/>
      </w:pPr>
      <w:r>
        <w:t xml:space="preserve">Regardless of the configuration, the transitional contact is active for ONE scan of the PLC. Positive is active for 1 scan when the contact or instruction transitions from OFF to ON (the rising edge) and the Negative is active for 1 scan when the contact or instruction transitions from ON to OFF (the falling edge).  </w:t>
      </w:r>
    </w:p>
    <w:p w:rsidR="00332D98" w:rsidRDefault="00451128">
      <w:pPr>
        <w:spacing w:after="155" w:line="259" w:lineRule="auto"/>
        <w:ind w:left="0" w:right="0" w:firstLine="0"/>
      </w:pPr>
      <w:r>
        <w:rPr>
          <w:i/>
          <w:color w:val="6E6E6E"/>
        </w:rPr>
        <w:t xml:space="preserve"> </w:t>
      </w:r>
      <w:r>
        <w:rPr>
          <w:color w:val="6E6E6E"/>
        </w:rPr>
        <w:t xml:space="preserve"> </w:t>
      </w:r>
    </w:p>
    <w:p w:rsidR="00332D98" w:rsidRDefault="00451128">
      <w:pPr>
        <w:pStyle w:val="Heading5"/>
        <w:spacing w:after="88"/>
        <w:ind w:left="0" w:right="84"/>
      </w:pPr>
      <w:r>
        <w:t xml:space="preserve">Set and Reset </w:t>
      </w:r>
    </w:p>
    <w:p w:rsidR="00332D98" w:rsidRDefault="00451128">
      <w:pPr>
        <w:spacing w:after="84" w:line="259" w:lineRule="auto"/>
        <w:ind w:left="1912" w:right="0" w:firstLine="0"/>
      </w:pPr>
      <w:r>
        <w:rPr>
          <w:color w:val="6E6E6E"/>
        </w:rPr>
        <w:t xml:space="preserve"> </w:t>
      </w:r>
    </w:p>
    <w:p w:rsidR="00332D98" w:rsidRDefault="00451128">
      <w:pPr>
        <w:spacing w:after="221" w:line="259" w:lineRule="auto"/>
        <w:ind w:left="2022" w:right="0" w:firstLine="0"/>
      </w:pPr>
      <w:r>
        <w:rPr>
          <w:rFonts w:ascii="Calibri" w:eastAsia="Calibri" w:hAnsi="Calibri" w:cs="Calibri"/>
          <w:noProof/>
          <w:color w:val="000000"/>
        </w:rPr>
        <mc:AlternateContent>
          <mc:Choice Requires="wpg">
            <w:drawing>
              <wp:inline distT="0" distB="0" distL="0" distR="0">
                <wp:extent cx="2835914" cy="922544"/>
                <wp:effectExtent l="0" t="0" r="0" b="0"/>
                <wp:docPr id="41768" name="Group 41768"/>
                <wp:cNvGraphicFramePr/>
                <a:graphic xmlns:a="http://schemas.openxmlformats.org/drawingml/2006/main">
                  <a:graphicData uri="http://schemas.microsoft.com/office/word/2010/wordprocessingGroup">
                    <wpg:wgp>
                      <wpg:cNvGrpSpPr/>
                      <wpg:grpSpPr>
                        <a:xfrm>
                          <a:off x="0" y="0"/>
                          <a:ext cx="2835914" cy="922544"/>
                          <a:chOff x="0" y="0"/>
                          <a:chExt cx="2835914" cy="922544"/>
                        </a:xfrm>
                      </wpg:grpSpPr>
                      <wps:wsp>
                        <wps:cNvPr id="2282" name="Rectangle 2282"/>
                        <wps:cNvSpPr/>
                        <wps:spPr>
                          <a:xfrm>
                            <a:off x="2291985" y="791473"/>
                            <a:ext cx="103303" cy="174325"/>
                          </a:xfrm>
                          <a:prstGeom prst="rect">
                            <a:avLst/>
                          </a:prstGeom>
                          <a:ln>
                            <a:noFill/>
                          </a:ln>
                        </wps:spPr>
                        <wps:txbx>
                          <w:txbxContent>
                            <w:p w:rsidR="00332D98" w:rsidRDefault="00451128">
                              <w:pPr>
                                <w:spacing w:after="160" w:line="259" w:lineRule="auto"/>
                                <w:ind w:left="0" w:right="0" w:firstLine="0"/>
                              </w:pPr>
                              <w:r>
                                <w:rPr>
                                  <w:color w:val="6E6E6E"/>
                                </w:rPr>
                                <w:t xml:space="preserve">  </w:t>
                              </w:r>
                            </w:p>
                          </w:txbxContent>
                        </wps:txbx>
                        <wps:bodyPr horzOverflow="overflow" vert="horz" lIns="0" tIns="0" rIns="0" bIns="0" rtlCol="0">
                          <a:noAutofit/>
                        </wps:bodyPr>
                      </wps:wsp>
                      <wps:wsp>
                        <wps:cNvPr id="43800" name="Shape 43800"/>
                        <wps:cNvSpPr/>
                        <wps:spPr>
                          <a:xfrm>
                            <a:off x="0" y="132057"/>
                            <a:ext cx="200254" cy="11315"/>
                          </a:xfrm>
                          <a:custGeom>
                            <a:avLst/>
                            <a:gdLst/>
                            <a:ahLst/>
                            <a:cxnLst/>
                            <a:rect l="0" t="0" r="0" b="0"/>
                            <a:pathLst>
                              <a:path w="200254" h="11315">
                                <a:moveTo>
                                  <a:pt x="0" y="0"/>
                                </a:moveTo>
                                <a:lnTo>
                                  <a:pt x="200254" y="0"/>
                                </a:lnTo>
                                <a:lnTo>
                                  <a:pt x="200254" y="11315"/>
                                </a:lnTo>
                                <a:lnTo>
                                  <a:pt x="0" y="11315"/>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42" name="Shape 2442"/>
                        <wps:cNvSpPr/>
                        <wps:spPr>
                          <a:xfrm>
                            <a:off x="233490" y="0"/>
                            <a:ext cx="33249" cy="21882"/>
                          </a:xfrm>
                          <a:custGeom>
                            <a:avLst/>
                            <a:gdLst/>
                            <a:ahLst/>
                            <a:cxnLst/>
                            <a:rect l="0" t="0" r="0" b="0"/>
                            <a:pathLst>
                              <a:path w="33249" h="21882">
                                <a:moveTo>
                                  <a:pt x="27965" y="0"/>
                                </a:moveTo>
                                <a:lnTo>
                                  <a:pt x="33249" y="11316"/>
                                </a:lnTo>
                                <a:lnTo>
                                  <a:pt x="5296" y="21882"/>
                                </a:lnTo>
                                <a:lnTo>
                                  <a:pt x="5296" y="16599"/>
                                </a:lnTo>
                                <a:lnTo>
                                  <a:pt x="0" y="11316"/>
                                </a:lnTo>
                                <a:lnTo>
                                  <a:pt x="27965"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43" name="Shape 2443"/>
                        <wps:cNvSpPr/>
                        <wps:spPr>
                          <a:xfrm>
                            <a:off x="211574" y="11318"/>
                            <a:ext cx="27203" cy="38481"/>
                          </a:xfrm>
                          <a:custGeom>
                            <a:avLst/>
                            <a:gdLst/>
                            <a:ahLst/>
                            <a:cxnLst/>
                            <a:rect l="0" t="0" r="0" b="0"/>
                            <a:pathLst>
                              <a:path w="27203" h="38481">
                                <a:moveTo>
                                  <a:pt x="21920" y="0"/>
                                </a:moveTo>
                                <a:lnTo>
                                  <a:pt x="27203" y="5283"/>
                                </a:lnTo>
                                <a:lnTo>
                                  <a:pt x="10592" y="38481"/>
                                </a:lnTo>
                                <a:lnTo>
                                  <a:pt x="5296" y="32461"/>
                                </a:lnTo>
                                <a:lnTo>
                                  <a:pt x="0" y="32461"/>
                                </a:lnTo>
                                <a:lnTo>
                                  <a:pt x="2192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44" name="Shape 2444"/>
                        <wps:cNvSpPr/>
                        <wps:spPr>
                          <a:xfrm>
                            <a:off x="200250" y="43773"/>
                            <a:ext cx="21920" cy="44514"/>
                          </a:xfrm>
                          <a:custGeom>
                            <a:avLst/>
                            <a:gdLst/>
                            <a:ahLst/>
                            <a:cxnLst/>
                            <a:rect l="0" t="0" r="0" b="0"/>
                            <a:pathLst>
                              <a:path w="21920" h="44514">
                                <a:moveTo>
                                  <a:pt x="11328" y="0"/>
                                </a:moveTo>
                                <a:lnTo>
                                  <a:pt x="21920" y="0"/>
                                </a:lnTo>
                                <a:lnTo>
                                  <a:pt x="5283" y="44514"/>
                                </a:lnTo>
                                <a:lnTo>
                                  <a:pt x="0" y="44514"/>
                                </a:lnTo>
                                <a:lnTo>
                                  <a:pt x="0" y="39243"/>
                                </a:lnTo>
                                <a:lnTo>
                                  <a:pt x="11328"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45" name="Shape 2445"/>
                        <wps:cNvSpPr/>
                        <wps:spPr>
                          <a:xfrm>
                            <a:off x="194960" y="83010"/>
                            <a:ext cx="10579" cy="54331"/>
                          </a:xfrm>
                          <a:custGeom>
                            <a:avLst/>
                            <a:gdLst/>
                            <a:ahLst/>
                            <a:cxnLst/>
                            <a:rect l="0" t="0" r="0" b="0"/>
                            <a:pathLst>
                              <a:path w="10579" h="54331">
                                <a:moveTo>
                                  <a:pt x="5283" y="0"/>
                                </a:moveTo>
                                <a:lnTo>
                                  <a:pt x="10579" y="5283"/>
                                </a:lnTo>
                                <a:lnTo>
                                  <a:pt x="5283" y="54331"/>
                                </a:lnTo>
                                <a:lnTo>
                                  <a:pt x="0" y="54331"/>
                                </a:lnTo>
                                <a:lnTo>
                                  <a:pt x="5283"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46" name="Shape 2446"/>
                        <wps:cNvSpPr/>
                        <wps:spPr>
                          <a:xfrm>
                            <a:off x="194960" y="137340"/>
                            <a:ext cx="10579" cy="49809"/>
                          </a:xfrm>
                          <a:custGeom>
                            <a:avLst/>
                            <a:gdLst/>
                            <a:ahLst/>
                            <a:cxnLst/>
                            <a:rect l="0" t="0" r="0" b="0"/>
                            <a:pathLst>
                              <a:path w="10579" h="49809">
                                <a:moveTo>
                                  <a:pt x="0" y="0"/>
                                </a:moveTo>
                                <a:lnTo>
                                  <a:pt x="5283" y="0"/>
                                </a:lnTo>
                                <a:lnTo>
                                  <a:pt x="10579" y="49809"/>
                                </a:lnTo>
                                <a:lnTo>
                                  <a:pt x="5283" y="49809"/>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47" name="Shape 2447"/>
                        <wps:cNvSpPr/>
                        <wps:spPr>
                          <a:xfrm>
                            <a:off x="200247" y="187147"/>
                            <a:ext cx="21920" cy="44514"/>
                          </a:xfrm>
                          <a:custGeom>
                            <a:avLst/>
                            <a:gdLst/>
                            <a:ahLst/>
                            <a:cxnLst/>
                            <a:rect l="0" t="0" r="0" b="0"/>
                            <a:pathLst>
                              <a:path w="21920" h="44514">
                                <a:moveTo>
                                  <a:pt x="0" y="0"/>
                                </a:moveTo>
                                <a:lnTo>
                                  <a:pt x="5283" y="0"/>
                                </a:lnTo>
                                <a:lnTo>
                                  <a:pt x="21920" y="38481"/>
                                </a:lnTo>
                                <a:lnTo>
                                  <a:pt x="16624" y="38481"/>
                                </a:lnTo>
                                <a:lnTo>
                                  <a:pt x="11328" y="44514"/>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48" name="Shape 2448"/>
                        <wps:cNvSpPr/>
                        <wps:spPr>
                          <a:xfrm>
                            <a:off x="211572" y="225634"/>
                            <a:ext cx="27216" cy="33198"/>
                          </a:xfrm>
                          <a:custGeom>
                            <a:avLst/>
                            <a:gdLst/>
                            <a:ahLst/>
                            <a:cxnLst/>
                            <a:rect l="0" t="0" r="0" b="0"/>
                            <a:pathLst>
                              <a:path w="27216" h="33198">
                                <a:moveTo>
                                  <a:pt x="10592" y="0"/>
                                </a:moveTo>
                                <a:lnTo>
                                  <a:pt x="27216" y="27915"/>
                                </a:lnTo>
                                <a:lnTo>
                                  <a:pt x="21920" y="33198"/>
                                </a:lnTo>
                                <a:lnTo>
                                  <a:pt x="0" y="6032"/>
                                </a:lnTo>
                                <a:lnTo>
                                  <a:pt x="10592"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49" name="Shape 2449"/>
                        <wps:cNvSpPr/>
                        <wps:spPr>
                          <a:xfrm>
                            <a:off x="233500" y="253547"/>
                            <a:ext cx="33249" cy="16599"/>
                          </a:xfrm>
                          <a:custGeom>
                            <a:avLst/>
                            <a:gdLst/>
                            <a:ahLst/>
                            <a:cxnLst/>
                            <a:rect l="0" t="0" r="0" b="0"/>
                            <a:pathLst>
                              <a:path w="33249" h="16599">
                                <a:moveTo>
                                  <a:pt x="5283" y="0"/>
                                </a:moveTo>
                                <a:lnTo>
                                  <a:pt x="33249" y="10566"/>
                                </a:lnTo>
                                <a:lnTo>
                                  <a:pt x="27953" y="16599"/>
                                </a:lnTo>
                                <a:lnTo>
                                  <a:pt x="0" y="5283"/>
                                </a:lnTo>
                                <a:lnTo>
                                  <a:pt x="5283"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801" name="Shape 43801"/>
                        <wps:cNvSpPr/>
                        <wps:spPr>
                          <a:xfrm>
                            <a:off x="522148" y="132057"/>
                            <a:ext cx="200241" cy="11315"/>
                          </a:xfrm>
                          <a:custGeom>
                            <a:avLst/>
                            <a:gdLst/>
                            <a:ahLst/>
                            <a:cxnLst/>
                            <a:rect l="0" t="0" r="0" b="0"/>
                            <a:pathLst>
                              <a:path w="200241" h="11315">
                                <a:moveTo>
                                  <a:pt x="0" y="0"/>
                                </a:moveTo>
                                <a:lnTo>
                                  <a:pt x="200241" y="0"/>
                                </a:lnTo>
                                <a:lnTo>
                                  <a:pt x="200241" y="11315"/>
                                </a:lnTo>
                                <a:lnTo>
                                  <a:pt x="0" y="11315"/>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51" name="Shape 2451"/>
                        <wps:cNvSpPr/>
                        <wps:spPr>
                          <a:xfrm>
                            <a:off x="455651" y="0"/>
                            <a:ext cx="33249" cy="21882"/>
                          </a:xfrm>
                          <a:custGeom>
                            <a:avLst/>
                            <a:gdLst/>
                            <a:ahLst/>
                            <a:cxnLst/>
                            <a:rect l="0" t="0" r="0" b="0"/>
                            <a:pathLst>
                              <a:path w="33249" h="21882">
                                <a:moveTo>
                                  <a:pt x="6045" y="0"/>
                                </a:moveTo>
                                <a:lnTo>
                                  <a:pt x="33249" y="11316"/>
                                </a:lnTo>
                                <a:lnTo>
                                  <a:pt x="27965" y="16599"/>
                                </a:lnTo>
                                <a:lnTo>
                                  <a:pt x="27965" y="21882"/>
                                </a:lnTo>
                                <a:lnTo>
                                  <a:pt x="0" y="11316"/>
                                </a:lnTo>
                                <a:lnTo>
                                  <a:pt x="6045"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52" name="Shape 2452"/>
                        <wps:cNvSpPr/>
                        <wps:spPr>
                          <a:xfrm>
                            <a:off x="483616" y="11318"/>
                            <a:ext cx="27953" cy="38481"/>
                          </a:xfrm>
                          <a:custGeom>
                            <a:avLst/>
                            <a:gdLst/>
                            <a:ahLst/>
                            <a:cxnLst/>
                            <a:rect l="0" t="0" r="0" b="0"/>
                            <a:pathLst>
                              <a:path w="27953" h="38481">
                                <a:moveTo>
                                  <a:pt x="5283" y="0"/>
                                </a:moveTo>
                                <a:lnTo>
                                  <a:pt x="27953" y="32461"/>
                                </a:lnTo>
                                <a:lnTo>
                                  <a:pt x="21908" y="32461"/>
                                </a:lnTo>
                                <a:lnTo>
                                  <a:pt x="16612" y="38481"/>
                                </a:lnTo>
                                <a:lnTo>
                                  <a:pt x="0" y="5283"/>
                                </a:lnTo>
                                <a:lnTo>
                                  <a:pt x="5283"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53" name="Shape 2453"/>
                        <wps:cNvSpPr/>
                        <wps:spPr>
                          <a:xfrm>
                            <a:off x="500230" y="43773"/>
                            <a:ext cx="21920" cy="44514"/>
                          </a:xfrm>
                          <a:custGeom>
                            <a:avLst/>
                            <a:gdLst/>
                            <a:ahLst/>
                            <a:cxnLst/>
                            <a:rect l="0" t="0" r="0" b="0"/>
                            <a:pathLst>
                              <a:path w="21920" h="44514">
                                <a:moveTo>
                                  <a:pt x="0" y="0"/>
                                </a:moveTo>
                                <a:lnTo>
                                  <a:pt x="11341" y="0"/>
                                </a:lnTo>
                                <a:lnTo>
                                  <a:pt x="21920" y="39243"/>
                                </a:lnTo>
                                <a:lnTo>
                                  <a:pt x="21920" y="44514"/>
                                </a:lnTo>
                                <a:lnTo>
                                  <a:pt x="16624" y="44514"/>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54" name="Shape 2454"/>
                        <wps:cNvSpPr/>
                        <wps:spPr>
                          <a:xfrm>
                            <a:off x="516863" y="83011"/>
                            <a:ext cx="11328" cy="54331"/>
                          </a:xfrm>
                          <a:custGeom>
                            <a:avLst/>
                            <a:gdLst/>
                            <a:ahLst/>
                            <a:cxnLst/>
                            <a:rect l="0" t="0" r="0" b="0"/>
                            <a:pathLst>
                              <a:path w="11328" h="54331">
                                <a:moveTo>
                                  <a:pt x="5283" y="0"/>
                                </a:moveTo>
                                <a:lnTo>
                                  <a:pt x="11328" y="54331"/>
                                </a:lnTo>
                                <a:lnTo>
                                  <a:pt x="5283" y="54331"/>
                                </a:lnTo>
                                <a:lnTo>
                                  <a:pt x="0" y="5283"/>
                                </a:lnTo>
                                <a:lnTo>
                                  <a:pt x="5283"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55" name="Shape 2455"/>
                        <wps:cNvSpPr/>
                        <wps:spPr>
                          <a:xfrm>
                            <a:off x="516861" y="137340"/>
                            <a:ext cx="11328" cy="49809"/>
                          </a:xfrm>
                          <a:custGeom>
                            <a:avLst/>
                            <a:gdLst/>
                            <a:ahLst/>
                            <a:cxnLst/>
                            <a:rect l="0" t="0" r="0" b="0"/>
                            <a:pathLst>
                              <a:path w="11328" h="49809">
                                <a:moveTo>
                                  <a:pt x="5283" y="0"/>
                                </a:moveTo>
                                <a:lnTo>
                                  <a:pt x="11328" y="0"/>
                                </a:lnTo>
                                <a:lnTo>
                                  <a:pt x="5283" y="49809"/>
                                </a:lnTo>
                                <a:lnTo>
                                  <a:pt x="0" y="49809"/>
                                </a:lnTo>
                                <a:lnTo>
                                  <a:pt x="5283"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56" name="Shape 2456"/>
                        <wps:cNvSpPr/>
                        <wps:spPr>
                          <a:xfrm>
                            <a:off x="500235" y="187147"/>
                            <a:ext cx="21908" cy="44514"/>
                          </a:xfrm>
                          <a:custGeom>
                            <a:avLst/>
                            <a:gdLst/>
                            <a:ahLst/>
                            <a:cxnLst/>
                            <a:rect l="0" t="0" r="0" b="0"/>
                            <a:pathLst>
                              <a:path w="21908" h="44514">
                                <a:moveTo>
                                  <a:pt x="16624" y="0"/>
                                </a:moveTo>
                                <a:lnTo>
                                  <a:pt x="21908" y="0"/>
                                </a:lnTo>
                                <a:lnTo>
                                  <a:pt x="11341" y="44514"/>
                                </a:lnTo>
                                <a:lnTo>
                                  <a:pt x="5283" y="38481"/>
                                </a:lnTo>
                                <a:lnTo>
                                  <a:pt x="0" y="38481"/>
                                </a:lnTo>
                                <a:lnTo>
                                  <a:pt x="16624"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57" name="Shape 2457"/>
                        <wps:cNvSpPr/>
                        <wps:spPr>
                          <a:xfrm>
                            <a:off x="483606" y="225634"/>
                            <a:ext cx="27966" cy="33198"/>
                          </a:xfrm>
                          <a:custGeom>
                            <a:avLst/>
                            <a:gdLst/>
                            <a:ahLst/>
                            <a:cxnLst/>
                            <a:rect l="0" t="0" r="0" b="0"/>
                            <a:pathLst>
                              <a:path w="27966" h="33198">
                                <a:moveTo>
                                  <a:pt x="16624" y="0"/>
                                </a:moveTo>
                                <a:lnTo>
                                  <a:pt x="27966" y="6032"/>
                                </a:lnTo>
                                <a:lnTo>
                                  <a:pt x="5296" y="33198"/>
                                </a:lnTo>
                                <a:lnTo>
                                  <a:pt x="0" y="27915"/>
                                </a:lnTo>
                                <a:lnTo>
                                  <a:pt x="16624"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58" name="Shape 2458"/>
                        <wps:cNvSpPr/>
                        <wps:spPr>
                          <a:xfrm>
                            <a:off x="455647" y="253547"/>
                            <a:ext cx="33249" cy="16599"/>
                          </a:xfrm>
                          <a:custGeom>
                            <a:avLst/>
                            <a:gdLst/>
                            <a:ahLst/>
                            <a:cxnLst/>
                            <a:rect l="0" t="0" r="0" b="0"/>
                            <a:pathLst>
                              <a:path w="33249" h="16599">
                                <a:moveTo>
                                  <a:pt x="27965" y="0"/>
                                </a:moveTo>
                                <a:lnTo>
                                  <a:pt x="33249" y="5283"/>
                                </a:lnTo>
                                <a:lnTo>
                                  <a:pt x="6045" y="16599"/>
                                </a:lnTo>
                                <a:lnTo>
                                  <a:pt x="0" y="10566"/>
                                </a:lnTo>
                                <a:lnTo>
                                  <a:pt x="27965"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59" name="Shape 2459"/>
                        <wps:cNvSpPr/>
                        <wps:spPr>
                          <a:xfrm>
                            <a:off x="299234" y="43773"/>
                            <a:ext cx="126187" cy="162992"/>
                          </a:xfrm>
                          <a:custGeom>
                            <a:avLst/>
                            <a:gdLst/>
                            <a:ahLst/>
                            <a:cxnLst/>
                            <a:rect l="0" t="0" r="0" b="0"/>
                            <a:pathLst>
                              <a:path w="126187" h="162992">
                                <a:moveTo>
                                  <a:pt x="61963" y="0"/>
                                </a:moveTo>
                                <a:cubicBezTo>
                                  <a:pt x="73292" y="0"/>
                                  <a:pt x="83883" y="2261"/>
                                  <a:pt x="92939" y="6033"/>
                                </a:cubicBezTo>
                                <a:cubicBezTo>
                                  <a:pt x="102006" y="9804"/>
                                  <a:pt x="108814" y="15087"/>
                                  <a:pt x="113335" y="22632"/>
                                </a:cubicBezTo>
                                <a:cubicBezTo>
                                  <a:pt x="118643" y="29426"/>
                                  <a:pt x="120904" y="37719"/>
                                  <a:pt x="121666" y="46774"/>
                                </a:cubicBezTo>
                                <a:lnTo>
                                  <a:pt x="101257" y="48285"/>
                                </a:lnTo>
                                <a:cubicBezTo>
                                  <a:pt x="100495" y="38481"/>
                                  <a:pt x="96723" y="30937"/>
                                  <a:pt x="89929" y="26403"/>
                                </a:cubicBezTo>
                                <a:cubicBezTo>
                                  <a:pt x="83883" y="21133"/>
                                  <a:pt x="74803" y="18097"/>
                                  <a:pt x="62725" y="18097"/>
                                </a:cubicBezTo>
                                <a:cubicBezTo>
                                  <a:pt x="49873" y="18097"/>
                                  <a:pt x="40805" y="21133"/>
                                  <a:pt x="34760" y="25654"/>
                                </a:cubicBezTo>
                                <a:cubicBezTo>
                                  <a:pt x="28715" y="30188"/>
                                  <a:pt x="26454" y="35458"/>
                                  <a:pt x="26454" y="42253"/>
                                </a:cubicBezTo>
                                <a:cubicBezTo>
                                  <a:pt x="26454" y="47536"/>
                                  <a:pt x="27965" y="52070"/>
                                  <a:pt x="32487" y="55842"/>
                                </a:cubicBezTo>
                                <a:cubicBezTo>
                                  <a:pt x="36271" y="59614"/>
                                  <a:pt x="46850" y="63386"/>
                                  <a:pt x="64224" y="67158"/>
                                </a:cubicBezTo>
                                <a:cubicBezTo>
                                  <a:pt x="80848" y="70929"/>
                                  <a:pt x="92939" y="74701"/>
                                  <a:pt x="98984" y="76962"/>
                                </a:cubicBezTo>
                                <a:cubicBezTo>
                                  <a:pt x="108052" y="81496"/>
                                  <a:pt x="114859" y="86779"/>
                                  <a:pt x="119393" y="93573"/>
                                </a:cubicBezTo>
                                <a:cubicBezTo>
                                  <a:pt x="123927" y="99593"/>
                                  <a:pt x="126187" y="107150"/>
                                  <a:pt x="126187" y="115456"/>
                                </a:cubicBezTo>
                                <a:cubicBezTo>
                                  <a:pt x="126187" y="123749"/>
                                  <a:pt x="123927" y="132055"/>
                                  <a:pt x="118643" y="139598"/>
                                </a:cubicBezTo>
                                <a:cubicBezTo>
                                  <a:pt x="114097" y="146393"/>
                                  <a:pt x="107302" y="152426"/>
                                  <a:pt x="98235" y="156197"/>
                                </a:cubicBezTo>
                                <a:cubicBezTo>
                                  <a:pt x="89167" y="160719"/>
                                  <a:pt x="78588" y="162992"/>
                                  <a:pt x="67246" y="162992"/>
                                </a:cubicBezTo>
                                <a:cubicBezTo>
                                  <a:pt x="52895" y="162992"/>
                                  <a:pt x="40805" y="160719"/>
                                  <a:pt x="30988" y="156197"/>
                                </a:cubicBezTo>
                                <a:cubicBezTo>
                                  <a:pt x="21920" y="152426"/>
                                  <a:pt x="14351" y="146393"/>
                                  <a:pt x="8306" y="138087"/>
                                </a:cubicBezTo>
                                <a:cubicBezTo>
                                  <a:pt x="3022" y="129781"/>
                                  <a:pt x="0" y="119977"/>
                                  <a:pt x="0" y="109410"/>
                                </a:cubicBezTo>
                                <a:lnTo>
                                  <a:pt x="19647" y="107899"/>
                                </a:lnTo>
                                <a:cubicBezTo>
                                  <a:pt x="20409" y="115456"/>
                                  <a:pt x="22670" y="122250"/>
                                  <a:pt x="26454" y="126771"/>
                                </a:cubicBezTo>
                                <a:cubicBezTo>
                                  <a:pt x="29477" y="132055"/>
                                  <a:pt x="34760" y="136576"/>
                                  <a:pt x="42316" y="139598"/>
                                </a:cubicBezTo>
                                <a:cubicBezTo>
                                  <a:pt x="49111" y="142621"/>
                                  <a:pt x="57429" y="144132"/>
                                  <a:pt x="66497" y="144132"/>
                                </a:cubicBezTo>
                                <a:cubicBezTo>
                                  <a:pt x="74803" y="144132"/>
                                  <a:pt x="81598" y="142621"/>
                                  <a:pt x="87655" y="140348"/>
                                </a:cubicBezTo>
                                <a:cubicBezTo>
                                  <a:pt x="93700" y="138087"/>
                                  <a:pt x="98235" y="135065"/>
                                  <a:pt x="101257" y="130543"/>
                                </a:cubicBezTo>
                                <a:cubicBezTo>
                                  <a:pt x="104280" y="126771"/>
                                  <a:pt x="105791" y="122250"/>
                                  <a:pt x="105791" y="116954"/>
                                </a:cubicBezTo>
                                <a:cubicBezTo>
                                  <a:pt x="105791" y="112433"/>
                                  <a:pt x="104280" y="107899"/>
                                  <a:pt x="101257" y="104127"/>
                                </a:cubicBezTo>
                                <a:cubicBezTo>
                                  <a:pt x="98984" y="100368"/>
                                  <a:pt x="93700" y="97333"/>
                                  <a:pt x="86906" y="95072"/>
                                </a:cubicBezTo>
                                <a:cubicBezTo>
                                  <a:pt x="83121" y="93573"/>
                                  <a:pt x="73292" y="90551"/>
                                  <a:pt x="58941" y="87528"/>
                                </a:cubicBezTo>
                                <a:cubicBezTo>
                                  <a:pt x="44577" y="83757"/>
                                  <a:pt x="33998" y="80747"/>
                                  <a:pt x="28715" y="77711"/>
                                </a:cubicBezTo>
                                <a:cubicBezTo>
                                  <a:pt x="21158" y="73952"/>
                                  <a:pt x="15113" y="68656"/>
                                  <a:pt x="11328" y="63386"/>
                                </a:cubicBezTo>
                                <a:cubicBezTo>
                                  <a:pt x="7557" y="57341"/>
                                  <a:pt x="6045" y="50559"/>
                                  <a:pt x="6045" y="43764"/>
                                </a:cubicBezTo>
                                <a:cubicBezTo>
                                  <a:pt x="6045" y="35458"/>
                                  <a:pt x="8306" y="27915"/>
                                  <a:pt x="12840" y="21133"/>
                                </a:cubicBezTo>
                                <a:cubicBezTo>
                                  <a:pt x="17374" y="14338"/>
                                  <a:pt x="24181" y="9055"/>
                                  <a:pt x="32487" y="5283"/>
                                </a:cubicBezTo>
                                <a:cubicBezTo>
                                  <a:pt x="41554" y="2261"/>
                                  <a:pt x="51384" y="0"/>
                                  <a:pt x="61963"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802" name="Shape 43802"/>
                        <wps:cNvSpPr/>
                        <wps:spPr>
                          <a:xfrm>
                            <a:off x="917334" y="132057"/>
                            <a:ext cx="199492" cy="11315"/>
                          </a:xfrm>
                          <a:custGeom>
                            <a:avLst/>
                            <a:gdLst/>
                            <a:ahLst/>
                            <a:cxnLst/>
                            <a:rect l="0" t="0" r="0" b="0"/>
                            <a:pathLst>
                              <a:path w="199492" h="11315">
                                <a:moveTo>
                                  <a:pt x="0" y="0"/>
                                </a:moveTo>
                                <a:lnTo>
                                  <a:pt x="199492" y="0"/>
                                </a:lnTo>
                                <a:lnTo>
                                  <a:pt x="199492" y="11315"/>
                                </a:lnTo>
                                <a:lnTo>
                                  <a:pt x="0" y="11315"/>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61" name="Shape 2461"/>
                        <wps:cNvSpPr/>
                        <wps:spPr>
                          <a:xfrm>
                            <a:off x="1150875" y="0"/>
                            <a:ext cx="33236" cy="21882"/>
                          </a:xfrm>
                          <a:custGeom>
                            <a:avLst/>
                            <a:gdLst/>
                            <a:ahLst/>
                            <a:cxnLst/>
                            <a:rect l="0" t="0" r="0" b="0"/>
                            <a:pathLst>
                              <a:path w="33236" h="21882">
                                <a:moveTo>
                                  <a:pt x="27191" y="0"/>
                                </a:moveTo>
                                <a:lnTo>
                                  <a:pt x="33236" y="11316"/>
                                </a:lnTo>
                                <a:lnTo>
                                  <a:pt x="5232" y="21882"/>
                                </a:lnTo>
                                <a:lnTo>
                                  <a:pt x="5232" y="16599"/>
                                </a:lnTo>
                                <a:lnTo>
                                  <a:pt x="0" y="11316"/>
                                </a:lnTo>
                                <a:lnTo>
                                  <a:pt x="27191"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62" name="Shape 2462"/>
                        <wps:cNvSpPr/>
                        <wps:spPr>
                          <a:xfrm>
                            <a:off x="1128214" y="11318"/>
                            <a:ext cx="27889" cy="38481"/>
                          </a:xfrm>
                          <a:custGeom>
                            <a:avLst/>
                            <a:gdLst/>
                            <a:ahLst/>
                            <a:cxnLst/>
                            <a:rect l="0" t="0" r="0" b="0"/>
                            <a:pathLst>
                              <a:path w="27889" h="38481">
                                <a:moveTo>
                                  <a:pt x="22657" y="0"/>
                                </a:moveTo>
                                <a:lnTo>
                                  <a:pt x="27889" y="5283"/>
                                </a:lnTo>
                                <a:lnTo>
                                  <a:pt x="11278" y="38481"/>
                                </a:lnTo>
                                <a:lnTo>
                                  <a:pt x="6032" y="32461"/>
                                </a:lnTo>
                                <a:lnTo>
                                  <a:pt x="0" y="32461"/>
                                </a:lnTo>
                                <a:lnTo>
                                  <a:pt x="22657"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63" name="Shape 2463"/>
                        <wps:cNvSpPr/>
                        <wps:spPr>
                          <a:xfrm>
                            <a:off x="1116831" y="43773"/>
                            <a:ext cx="22657" cy="44514"/>
                          </a:xfrm>
                          <a:custGeom>
                            <a:avLst/>
                            <a:gdLst/>
                            <a:ahLst/>
                            <a:cxnLst/>
                            <a:rect l="0" t="0" r="0" b="0"/>
                            <a:pathLst>
                              <a:path w="22657" h="44514">
                                <a:moveTo>
                                  <a:pt x="11379" y="0"/>
                                </a:moveTo>
                                <a:lnTo>
                                  <a:pt x="22657" y="0"/>
                                </a:lnTo>
                                <a:lnTo>
                                  <a:pt x="6045" y="44514"/>
                                </a:lnTo>
                                <a:lnTo>
                                  <a:pt x="0" y="39243"/>
                                </a:lnTo>
                                <a:lnTo>
                                  <a:pt x="11379"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64" name="Shape 2464"/>
                        <wps:cNvSpPr/>
                        <wps:spPr>
                          <a:xfrm>
                            <a:off x="1111589" y="83010"/>
                            <a:ext cx="11278" cy="54331"/>
                          </a:xfrm>
                          <a:custGeom>
                            <a:avLst/>
                            <a:gdLst/>
                            <a:ahLst/>
                            <a:cxnLst/>
                            <a:rect l="0" t="0" r="0" b="0"/>
                            <a:pathLst>
                              <a:path w="11278" h="54331">
                                <a:moveTo>
                                  <a:pt x="5232" y="0"/>
                                </a:moveTo>
                                <a:lnTo>
                                  <a:pt x="11278" y="5283"/>
                                </a:lnTo>
                                <a:lnTo>
                                  <a:pt x="5232" y="54331"/>
                                </a:lnTo>
                                <a:lnTo>
                                  <a:pt x="0" y="54331"/>
                                </a:lnTo>
                                <a:lnTo>
                                  <a:pt x="5232"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65" name="Shape 2465"/>
                        <wps:cNvSpPr/>
                        <wps:spPr>
                          <a:xfrm>
                            <a:off x="1111589" y="137340"/>
                            <a:ext cx="11278" cy="49809"/>
                          </a:xfrm>
                          <a:custGeom>
                            <a:avLst/>
                            <a:gdLst/>
                            <a:ahLst/>
                            <a:cxnLst/>
                            <a:rect l="0" t="0" r="0" b="0"/>
                            <a:pathLst>
                              <a:path w="11278" h="49809">
                                <a:moveTo>
                                  <a:pt x="0" y="0"/>
                                </a:moveTo>
                                <a:lnTo>
                                  <a:pt x="5232" y="0"/>
                                </a:lnTo>
                                <a:lnTo>
                                  <a:pt x="11278" y="49809"/>
                                </a:lnTo>
                                <a:lnTo>
                                  <a:pt x="5232" y="49809"/>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66" name="Shape 2466"/>
                        <wps:cNvSpPr/>
                        <wps:spPr>
                          <a:xfrm>
                            <a:off x="1116828" y="187147"/>
                            <a:ext cx="22657" cy="44514"/>
                          </a:xfrm>
                          <a:custGeom>
                            <a:avLst/>
                            <a:gdLst/>
                            <a:ahLst/>
                            <a:cxnLst/>
                            <a:rect l="0" t="0" r="0" b="0"/>
                            <a:pathLst>
                              <a:path w="22657" h="44514">
                                <a:moveTo>
                                  <a:pt x="0" y="0"/>
                                </a:moveTo>
                                <a:lnTo>
                                  <a:pt x="6045" y="0"/>
                                </a:lnTo>
                                <a:lnTo>
                                  <a:pt x="22657" y="38481"/>
                                </a:lnTo>
                                <a:lnTo>
                                  <a:pt x="17424" y="38481"/>
                                </a:lnTo>
                                <a:lnTo>
                                  <a:pt x="11379" y="44514"/>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67" name="Shape 2467"/>
                        <wps:cNvSpPr/>
                        <wps:spPr>
                          <a:xfrm>
                            <a:off x="1128211" y="225634"/>
                            <a:ext cx="27902" cy="33198"/>
                          </a:xfrm>
                          <a:custGeom>
                            <a:avLst/>
                            <a:gdLst/>
                            <a:ahLst/>
                            <a:cxnLst/>
                            <a:rect l="0" t="0" r="0" b="0"/>
                            <a:pathLst>
                              <a:path w="27902" h="33198">
                                <a:moveTo>
                                  <a:pt x="11278" y="0"/>
                                </a:moveTo>
                                <a:lnTo>
                                  <a:pt x="27902" y="27915"/>
                                </a:lnTo>
                                <a:lnTo>
                                  <a:pt x="22657" y="33198"/>
                                </a:lnTo>
                                <a:lnTo>
                                  <a:pt x="0" y="6032"/>
                                </a:lnTo>
                                <a:lnTo>
                                  <a:pt x="11278"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68" name="Shape 2468"/>
                        <wps:cNvSpPr/>
                        <wps:spPr>
                          <a:xfrm>
                            <a:off x="1150877" y="253547"/>
                            <a:ext cx="33236" cy="16599"/>
                          </a:xfrm>
                          <a:custGeom>
                            <a:avLst/>
                            <a:gdLst/>
                            <a:ahLst/>
                            <a:cxnLst/>
                            <a:rect l="0" t="0" r="0" b="0"/>
                            <a:pathLst>
                              <a:path w="33236" h="16599">
                                <a:moveTo>
                                  <a:pt x="5232" y="0"/>
                                </a:moveTo>
                                <a:lnTo>
                                  <a:pt x="33236" y="10566"/>
                                </a:lnTo>
                                <a:lnTo>
                                  <a:pt x="27191" y="16599"/>
                                </a:lnTo>
                                <a:lnTo>
                                  <a:pt x="0" y="5283"/>
                                </a:lnTo>
                                <a:lnTo>
                                  <a:pt x="5232"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803" name="Shape 43803"/>
                        <wps:cNvSpPr/>
                        <wps:spPr>
                          <a:xfrm>
                            <a:off x="1444777" y="132057"/>
                            <a:ext cx="194996" cy="11315"/>
                          </a:xfrm>
                          <a:custGeom>
                            <a:avLst/>
                            <a:gdLst/>
                            <a:ahLst/>
                            <a:cxnLst/>
                            <a:rect l="0" t="0" r="0" b="0"/>
                            <a:pathLst>
                              <a:path w="194996" h="11315">
                                <a:moveTo>
                                  <a:pt x="0" y="0"/>
                                </a:moveTo>
                                <a:lnTo>
                                  <a:pt x="194996" y="0"/>
                                </a:lnTo>
                                <a:lnTo>
                                  <a:pt x="194996" y="11315"/>
                                </a:lnTo>
                                <a:lnTo>
                                  <a:pt x="0" y="11315"/>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70" name="Shape 2470"/>
                        <wps:cNvSpPr/>
                        <wps:spPr>
                          <a:xfrm>
                            <a:off x="1372962" y="0"/>
                            <a:ext cx="33236" cy="21882"/>
                          </a:xfrm>
                          <a:custGeom>
                            <a:avLst/>
                            <a:gdLst/>
                            <a:ahLst/>
                            <a:cxnLst/>
                            <a:rect l="0" t="0" r="0" b="0"/>
                            <a:pathLst>
                              <a:path w="33236" h="21882">
                                <a:moveTo>
                                  <a:pt x="5334" y="0"/>
                                </a:moveTo>
                                <a:lnTo>
                                  <a:pt x="33236" y="11316"/>
                                </a:lnTo>
                                <a:lnTo>
                                  <a:pt x="27991" y="16599"/>
                                </a:lnTo>
                                <a:lnTo>
                                  <a:pt x="27991" y="21882"/>
                                </a:lnTo>
                                <a:lnTo>
                                  <a:pt x="0" y="11316"/>
                                </a:lnTo>
                                <a:lnTo>
                                  <a:pt x="5334"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71" name="Shape 2471"/>
                        <wps:cNvSpPr/>
                        <wps:spPr>
                          <a:xfrm>
                            <a:off x="1400964" y="11318"/>
                            <a:ext cx="27191" cy="38481"/>
                          </a:xfrm>
                          <a:custGeom>
                            <a:avLst/>
                            <a:gdLst/>
                            <a:ahLst/>
                            <a:cxnLst/>
                            <a:rect l="0" t="0" r="0" b="0"/>
                            <a:pathLst>
                              <a:path w="27191" h="38481">
                                <a:moveTo>
                                  <a:pt x="5232" y="0"/>
                                </a:moveTo>
                                <a:lnTo>
                                  <a:pt x="27191" y="32461"/>
                                </a:lnTo>
                                <a:lnTo>
                                  <a:pt x="21946" y="32461"/>
                                </a:lnTo>
                                <a:lnTo>
                                  <a:pt x="16612" y="38481"/>
                                </a:lnTo>
                                <a:lnTo>
                                  <a:pt x="0" y="5283"/>
                                </a:lnTo>
                                <a:lnTo>
                                  <a:pt x="5232"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72" name="Shape 2472"/>
                        <wps:cNvSpPr/>
                        <wps:spPr>
                          <a:xfrm>
                            <a:off x="1417577" y="43773"/>
                            <a:ext cx="21958" cy="44514"/>
                          </a:xfrm>
                          <a:custGeom>
                            <a:avLst/>
                            <a:gdLst/>
                            <a:ahLst/>
                            <a:cxnLst/>
                            <a:rect l="0" t="0" r="0" b="0"/>
                            <a:pathLst>
                              <a:path w="21958" h="44514">
                                <a:moveTo>
                                  <a:pt x="0" y="0"/>
                                </a:moveTo>
                                <a:lnTo>
                                  <a:pt x="10579" y="0"/>
                                </a:lnTo>
                                <a:lnTo>
                                  <a:pt x="21958" y="39243"/>
                                </a:lnTo>
                                <a:lnTo>
                                  <a:pt x="21958" y="44514"/>
                                </a:lnTo>
                                <a:lnTo>
                                  <a:pt x="16624" y="44514"/>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73" name="Shape 2473"/>
                        <wps:cNvSpPr/>
                        <wps:spPr>
                          <a:xfrm>
                            <a:off x="1434201" y="83011"/>
                            <a:ext cx="10579" cy="54331"/>
                          </a:xfrm>
                          <a:custGeom>
                            <a:avLst/>
                            <a:gdLst/>
                            <a:ahLst/>
                            <a:cxnLst/>
                            <a:rect l="0" t="0" r="0" b="0"/>
                            <a:pathLst>
                              <a:path w="10579" h="54331">
                                <a:moveTo>
                                  <a:pt x="5334" y="0"/>
                                </a:moveTo>
                                <a:lnTo>
                                  <a:pt x="10579" y="54331"/>
                                </a:lnTo>
                                <a:lnTo>
                                  <a:pt x="5334" y="54331"/>
                                </a:lnTo>
                                <a:lnTo>
                                  <a:pt x="0" y="5283"/>
                                </a:lnTo>
                                <a:lnTo>
                                  <a:pt x="5334"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74" name="Shape 2474"/>
                        <wps:cNvSpPr/>
                        <wps:spPr>
                          <a:xfrm>
                            <a:off x="1434205" y="137340"/>
                            <a:ext cx="10566" cy="49809"/>
                          </a:xfrm>
                          <a:custGeom>
                            <a:avLst/>
                            <a:gdLst/>
                            <a:ahLst/>
                            <a:cxnLst/>
                            <a:rect l="0" t="0" r="0" b="0"/>
                            <a:pathLst>
                              <a:path w="10566" h="49809">
                                <a:moveTo>
                                  <a:pt x="5334" y="0"/>
                                </a:moveTo>
                                <a:lnTo>
                                  <a:pt x="10566" y="0"/>
                                </a:lnTo>
                                <a:lnTo>
                                  <a:pt x="5334" y="49809"/>
                                </a:lnTo>
                                <a:lnTo>
                                  <a:pt x="0" y="49809"/>
                                </a:lnTo>
                                <a:lnTo>
                                  <a:pt x="5334"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75" name="Shape 2475"/>
                        <wps:cNvSpPr/>
                        <wps:spPr>
                          <a:xfrm>
                            <a:off x="1417573" y="187147"/>
                            <a:ext cx="21959" cy="44514"/>
                          </a:xfrm>
                          <a:custGeom>
                            <a:avLst/>
                            <a:gdLst/>
                            <a:ahLst/>
                            <a:cxnLst/>
                            <a:rect l="0" t="0" r="0" b="0"/>
                            <a:pathLst>
                              <a:path w="21959" h="44514">
                                <a:moveTo>
                                  <a:pt x="16624" y="0"/>
                                </a:moveTo>
                                <a:lnTo>
                                  <a:pt x="21959" y="0"/>
                                </a:lnTo>
                                <a:lnTo>
                                  <a:pt x="10579" y="44514"/>
                                </a:lnTo>
                                <a:lnTo>
                                  <a:pt x="5347" y="38481"/>
                                </a:lnTo>
                                <a:lnTo>
                                  <a:pt x="0" y="38481"/>
                                </a:lnTo>
                                <a:lnTo>
                                  <a:pt x="16624"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76" name="Shape 2476"/>
                        <wps:cNvSpPr/>
                        <wps:spPr>
                          <a:xfrm>
                            <a:off x="1400952" y="225634"/>
                            <a:ext cx="27204" cy="33198"/>
                          </a:xfrm>
                          <a:custGeom>
                            <a:avLst/>
                            <a:gdLst/>
                            <a:ahLst/>
                            <a:cxnLst/>
                            <a:rect l="0" t="0" r="0" b="0"/>
                            <a:pathLst>
                              <a:path w="27204" h="33198">
                                <a:moveTo>
                                  <a:pt x="16624" y="0"/>
                                </a:moveTo>
                                <a:lnTo>
                                  <a:pt x="27204" y="6032"/>
                                </a:lnTo>
                                <a:lnTo>
                                  <a:pt x="5245" y="33198"/>
                                </a:lnTo>
                                <a:lnTo>
                                  <a:pt x="0" y="27915"/>
                                </a:lnTo>
                                <a:lnTo>
                                  <a:pt x="16624"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77" name="Shape 2477"/>
                        <wps:cNvSpPr/>
                        <wps:spPr>
                          <a:xfrm>
                            <a:off x="1372955" y="253547"/>
                            <a:ext cx="33236" cy="16599"/>
                          </a:xfrm>
                          <a:custGeom>
                            <a:avLst/>
                            <a:gdLst/>
                            <a:ahLst/>
                            <a:cxnLst/>
                            <a:rect l="0" t="0" r="0" b="0"/>
                            <a:pathLst>
                              <a:path w="33236" h="16599">
                                <a:moveTo>
                                  <a:pt x="28004" y="0"/>
                                </a:moveTo>
                                <a:lnTo>
                                  <a:pt x="33236" y="5283"/>
                                </a:lnTo>
                                <a:lnTo>
                                  <a:pt x="5347" y="16599"/>
                                </a:lnTo>
                                <a:lnTo>
                                  <a:pt x="0" y="10566"/>
                                </a:lnTo>
                                <a:lnTo>
                                  <a:pt x="28004"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78" name="Shape 2478"/>
                        <wps:cNvSpPr/>
                        <wps:spPr>
                          <a:xfrm>
                            <a:off x="1218051" y="46789"/>
                            <a:ext cx="63106" cy="156946"/>
                          </a:xfrm>
                          <a:custGeom>
                            <a:avLst/>
                            <a:gdLst/>
                            <a:ahLst/>
                            <a:cxnLst/>
                            <a:rect l="0" t="0" r="0" b="0"/>
                            <a:pathLst>
                              <a:path w="63106" h="156946">
                                <a:moveTo>
                                  <a:pt x="0" y="0"/>
                                </a:moveTo>
                                <a:lnTo>
                                  <a:pt x="63106" y="0"/>
                                </a:lnTo>
                                <a:lnTo>
                                  <a:pt x="63106" y="17361"/>
                                </a:lnTo>
                                <a:lnTo>
                                  <a:pt x="21145" y="17361"/>
                                </a:lnTo>
                                <a:lnTo>
                                  <a:pt x="21145" y="69431"/>
                                </a:lnTo>
                                <a:lnTo>
                                  <a:pt x="63106" y="69431"/>
                                </a:lnTo>
                                <a:lnTo>
                                  <a:pt x="63106" y="90729"/>
                                </a:lnTo>
                                <a:lnTo>
                                  <a:pt x="56705" y="88290"/>
                                </a:lnTo>
                                <a:cubicBezTo>
                                  <a:pt x="54483" y="87541"/>
                                  <a:pt x="50660" y="87541"/>
                                  <a:pt x="45428" y="87541"/>
                                </a:cubicBezTo>
                                <a:lnTo>
                                  <a:pt x="21145" y="87541"/>
                                </a:lnTo>
                                <a:lnTo>
                                  <a:pt x="21145" y="156946"/>
                                </a:lnTo>
                                <a:lnTo>
                                  <a:pt x="0" y="156946"/>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79" name="Shape 2479"/>
                        <wps:cNvSpPr/>
                        <wps:spPr>
                          <a:xfrm>
                            <a:off x="1281152" y="46789"/>
                            <a:ext cx="76695" cy="156946"/>
                          </a:xfrm>
                          <a:custGeom>
                            <a:avLst/>
                            <a:gdLst/>
                            <a:ahLst/>
                            <a:cxnLst/>
                            <a:rect l="0" t="0" r="0" b="0"/>
                            <a:pathLst>
                              <a:path w="76695" h="156946">
                                <a:moveTo>
                                  <a:pt x="0" y="0"/>
                                </a:moveTo>
                                <a:lnTo>
                                  <a:pt x="7201" y="0"/>
                                </a:lnTo>
                                <a:cubicBezTo>
                                  <a:pt x="21603" y="0"/>
                                  <a:pt x="32182" y="1511"/>
                                  <a:pt x="39738" y="3772"/>
                                </a:cubicBezTo>
                                <a:cubicBezTo>
                                  <a:pt x="46482" y="6795"/>
                                  <a:pt x="52527" y="12078"/>
                                  <a:pt x="57061" y="18872"/>
                                </a:cubicBezTo>
                                <a:cubicBezTo>
                                  <a:pt x="61595" y="26416"/>
                                  <a:pt x="63906" y="33960"/>
                                  <a:pt x="63906" y="43015"/>
                                </a:cubicBezTo>
                                <a:cubicBezTo>
                                  <a:pt x="63906" y="53568"/>
                                  <a:pt x="60084" y="63386"/>
                                  <a:pt x="52527" y="70929"/>
                                </a:cubicBezTo>
                                <a:cubicBezTo>
                                  <a:pt x="45783" y="78486"/>
                                  <a:pt x="34392" y="83757"/>
                                  <a:pt x="19291" y="85268"/>
                                </a:cubicBezTo>
                                <a:cubicBezTo>
                                  <a:pt x="24625" y="88290"/>
                                  <a:pt x="29159" y="90551"/>
                                  <a:pt x="31369" y="93573"/>
                                </a:cubicBezTo>
                                <a:cubicBezTo>
                                  <a:pt x="37414" y="98857"/>
                                  <a:pt x="43459" y="105639"/>
                                  <a:pt x="48793" y="113944"/>
                                </a:cubicBezTo>
                                <a:lnTo>
                                  <a:pt x="76695" y="156946"/>
                                </a:lnTo>
                                <a:lnTo>
                                  <a:pt x="50305" y="156946"/>
                                </a:lnTo>
                                <a:lnTo>
                                  <a:pt x="29159" y="124511"/>
                                </a:lnTo>
                                <a:cubicBezTo>
                                  <a:pt x="23114" y="114694"/>
                                  <a:pt x="17780" y="107912"/>
                                  <a:pt x="14046" y="102629"/>
                                </a:cubicBezTo>
                                <a:cubicBezTo>
                                  <a:pt x="10223" y="97345"/>
                                  <a:pt x="6502" y="94323"/>
                                  <a:pt x="3480" y="92063"/>
                                </a:cubicBezTo>
                                <a:lnTo>
                                  <a:pt x="0" y="90729"/>
                                </a:lnTo>
                                <a:lnTo>
                                  <a:pt x="0" y="69431"/>
                                </a:lnTo>
                                <a:lnTo>
                                  <a:pt x="2667" y="69431"/>
                                </a:lnTo>
                                <a:cubicBezTo>
                                  <a:pt x="12535" y="69431"/>
                                  <a:pt x="20091" y="67920"/>
                                  <a:pt x="25336" y="66396"/>
                                </a:cubicBezTo>
                                <a:cubicBezTo>
                                  <a:pt x="30670" y="64135"/>
                                  <a:pt x="35204" y="61125"/>
                                  <a:pt x="38227" y="56604"/>
                                </a:cubicBezTo>
                                <a:cubicBezTo>
                                  <a:pt x="40437" y="52819"/>
                                  <a:pt x="41948" y="47549"/>
                                  <a:pt x="41948" y="43015"/>
                                </a:cubicBezTo>
                                <a:cubicBezTo>
                                  <a:pt x="41948" y="35458"/>
                                  <a:pt x="38926" y="29426"/>
                                  <a:pt x="33693" y="24143"/>
                                </a:cubicBezTo>
                                <a:cubicBezTo>
                                  <a:pt x="28359" y="19622"/>
                                  <a:pt x="20091" y="17361"/>
                                  <a:pt x="8001" y="17361"/>
                                </a:cubicBezTo>
                                <a:lnTo>
                                  <a:pt x="0" y="17361"/>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804" name="Shape 43804"/>
                        <wps:cNvSpPr/>
                        <wps:spPr>
                          <a:xfrm>
                            <a:off x="0" y="522938"/>
                            <a:ext cx="200254" cy="9144"/>
                          </a:xfrm>
                          <a:custGeom>
                            <a:avLst/>
                            <a:gdLst/>
                            <a:ahLst/>
                            <a:cxnLst/>
                            <a:rect l="0" t="0" r="0" b="0"/>
                            <a:pathLst>
                              <a:path w="200254" h="9144">
                                <a:moveTo>
                                  <a:pt x="0" y="0"/>
                                </a:moveTo>
                                <a:lnTo>
                                  <a:pt x="200254" y="0"/>
                                </a:lnTo>
                                <a:lnTo>
                                  <a:pt x="200254" y="9144"/>
                                </a:lnTo>
                                <a:lnTo>
                                  <a:pt x="0" y="9144"/>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81" name="Shape 2481"/>
                        <wps:cNvSpPr/>
                        <wps:spPr>
                          <a:xfrm>
                            <a:off x="233490" y="390889"/>
                            <a:ext cx="33249" cy="16599"/>
                          </a:xfrm>
                          <a:custGeom>
                            <a:avLst/>
                            <a:gdLst/>
                            <a:ahLst/>
                            <a:cxnLst/>
                            <a:rect l="0" t="0" r="0" b="0"/>
                            <a:pathLst>
                              <a:path w="33249" h="16599">
                                <a:moveTo>
                                  <a:pt x="27965" y="0"/>
                                </a:moveTo>
                                <a:lnTo>
                                  <a:pt x="33249" y="11316"/>
                                </a:lnTo>
                                <a:lnTo>
                                  <a:pt x="5296" y="16599"/>
                                </a:lnTo>
                                <a:lnTo>
                                  <a:pt x="0" y="11316"/>
                                </a:lnTo>
                                <a:lnTo>
                                  <a:pt x="27965"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82" name="Shape 2482"/>
                        <wps:cNvSpPr/>
                        <wps:spPr>
                          <a:xfrm>
                            <a:off x="211574" y="402206"/>
                            <a:ext cx="27203" cy="32448"/>
                          </a:xfrm>
                          <a:custGeom>
                            <a:avLst/>
                            <a:gdLst/>
                            <a:ahLst/>
                            <a:cxnLst/>
                            <a:rect l="0" t="0" r="0" b="0"/>
                            <a:pathLst>
                              <a:path w="27203" h="32448">
                                <a:moveTo>
                                  <a:pt x="21920" y="0"/>
                                </a:moveTo>
                                <a:lnTo>
                                  <a:pt x="27203" y="5283"/>
                                </a:lnTo>
                                <a:lnTo>
                                  <a:pt x="10592" y="32448"/>
                                </a:lnTo>
                                <a:lnTo>
                                  <a:pt x="0" y="32448"/>
                                </a:lnTo>
                                <a:lnTo>
                                  <a:pt x="0" y="27165"/>
                                </a:lnTo>
                                <a:lnTo>
                                  <a:pt x="2192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83" name="Shape 2483"/>
                        <wps:cNvSpPr/>
                        <wps:spPr>
                          <a:xfrm>
                            <a:off x="200250" y="434653"/>
                            <a:ext cx="21920" cy="44526"/>
                          </a:xfrm>
                          <a:custGeom>
                            <a:avLst/>
                            <a:gdLst/>
                            <a:ahLst/>
                            <a:cxnLst/>
                            <a:rect l="0" t="0" r="0" b="0"/>
                            <a:pathLst>
                              <a:path w="21920" h="44526">
                                <a:moveTo>
                                  <a:pt x="11328" y="0"/>
                                </a:moveTo>
                                <a:lnTo>
                                  <a:pt x="21920" y="0"/>
                                </a:lnTo>
                                <a:lnTo>
                                  <a:pt x="5283" y="44526"/>
                                </a:lnTo>
                                <a:lnTo>
                                  <a:pt x="0" y="39243"/>
                                </a:lnTo>
                                <a:lnTo>
                                  <a:pt x="11328"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84" name="Shape 2484"/>
                        <wps:cNvSpPr/>
                        <wps:spPr>
                          <a:xfrm>
                            <a:off x="194958" y="473897"/>
                            <a:ext cx="10579" cy="54331"/>
                          </a:xfrm>
                          <a:custGeom>
                            <a:avLst/>
                            <a:gdLst/>
                            <a:ahLst/>
                            <a:cxnLst/>
                            <a:rect l="0" t="0" r="0" b="0"/>
                            <a:pathLst>
                              <a:path w="10579" h="54331">
                                <a:moveTo>
                                  <a:pt x="5283" y="0"/>
                                </a:moveTo>
                                <a:lnTo>
                                  <a:pt x="10579" y="0"/>
                                </a:lnTo>
                                <a:lnTo>
                                  <a:pt x="5283" y="54331"/>
                                </a:lnTo>
                                <a:lnTo>
                                  <a:pt x="5283" y="49047"/>
                                </a:lnTo>
                                <a:lnTo>
                                  <a:pt x="0" y="54331"/>
                                </a:lnTo>
                                <a:lnTo>
                                  <a:pt x="0" y="49047"/>
                                </a:lnTo>
                                <a:lnTo>
                                  <a:pt x="5283"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85" name="Shape 2485"/>
                        <wps:cNvSpPr/>
                        <wps:spPr>
                          <a:xfrm>
                            <a:off x="194960" y="522940"/>
                            <a:ext cx="10579" cy="55080"/>
                          </a:xfrm>
                          <a:custGeom>
                            <a:avLst/>
                            <a:gdLst/>
                            <a:ahLst/>
                            <a:cxnLst/>
                            <a:rect l="0" t="0" r="0" b="0"/>
                            <a:pathLst>
                              <a:path w="10579" h="55080">
                                <a:moveTo>
                                  <a:pt x="5283" y="0"/>
                                </a:moveTo>
                                <a:lnTo>
                                  <a:pt x="10579" y="55080"/>
                                </a:lnTo>
                                <a:lnTo>
                                  <a:pt x="5283" y="55080"/>
                                </a:lnTo>
                                <a:lnTo>
                                  <a:pt x="0" y="5283"/>
                                </a:lnTo>
                                <a:lnTo>
                                  <a:pt x="5283"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86" name="Shape 2486"/>
                        <wps:cNvSpPr/>
                        <wps:spPr>
                          <a:xfrm>
                            <a:off x="200251" y="572748"/>
                            <a:ext cx="21908" cy="49809"/>
                          </a:xfrm>
                          <a:custGeom>
                            <a:avLst/>
                            <a:gdLst/>
                            <a:ahLst/>
                            <a:cxnLst/>
                            <a:rect l="0" t="0" r="0" b="0"/>
                            <a:pathLst>
                              <a:path w="21908" h="49809">
                                <a:moveTo>
                                  <a:pt x="5283" y="0"/>
                                </a:moveTo>
                                <a:lnTo>
                                  <a:pt x="21908" y="43764"/>
                                </a:lnTo>
                                <a:lnTo>
                                  <a:pt x="16612" y="43764"/>
                                </a:lnTo>
                                <a:lnTo>
                                  <a:pt x="11328" y="49809"/>
                                </a:lnTo>
                                <a:lnTo>
                                  <a:pt x="0" y="5283"/>
                                </a:lnTo>
                                <a:lnTo>
                                  <a:pt x="5283"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87" name="Shape 2487"/>
                        <wps:cNvSpPr/>
                        <wps:spPr>
                          <a:xfrm>
                            <a:off x="211572" y="616515"/>
                            <a:ext cx="27216" cy="33198"/>
                          </a:xfrm>
                          <a:custGeom>
                            <a:avLst/>
                            <a:gdLst/>
                            <a:ahLst/>
                            <a:cxnLst/>
                            <a:rect l="0" t="0" r="0" b="0"/>
                            <a:pathLst>
                              <a:path w="27216" h="33198">
                                <a:moveTo>
                                  <a:pt x="10592" y="0"/>
                                </a:moveTo>
                                <a:lnTo>
                                  <a:pt x="27216" y="27915"/>
                                </a:lnTo>
                                <a:lnTo>
                                  <a:pt x="21920" y="33198"/>
                                </a:lnTo>
                                <a:lnTo>
                                  <a:pt x="0" y="6032"/>
                                </a:lnTo>
                                <a:lnTo>
                                  <a:pt x="10592"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88" name="Shape 2488"/>
                        <wps:cNvSpPr/>
                        <wps:spPr>
                          <a:xfrm>
                            <a:off x="233500" y="638397"/>
                            <a:ext cx="33249" cy="22644"/>
                          </a:xfrm>
                          <a:custGeom>
                            <a:avLst/>
                            <a:gdLst/>
                            <a:ahLst/>
                            <a:cxnLst/>
                            <a:rect l="0" t="0" r="0" b="0"/>
                            <a:pathLst>
                              <a:path w="33249" h="22644">
                                <a:moveTo>
                                  <a:pt x="5283" y="0"/>
                                </a:moveTo>
                                <a:lnTo>
                                  <a:pt x="33249" y="11316"/>
                                </a:lnTo>
                                <a:lnTo>
                                  <a:pt x="27953" y="22644"/>
                                </a:lnTo>
                                <a:lnTo>
                                  <a:pt x="0" y="11316"/>
                                </a:lnTo>
                                <a:lnTo>
                                  <a:pt x="5283"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805" name="Shape 43805"/>
                        <wps:cNvSpPr/>
                        <wps:spPr>
                          <a:xfrm>
                            <a:off x="522148" y="522938"/>
                            <a:ext cx="200241" cy="9144"/>
                          </a:xfrm>
                          <a:custGeom>
                            <a:avLst/>
                            <a:gdLst/>
                            <a:ahLst/>
                            <a:cxnLst/>
                            <a:rect l="0" t="0" r="0" b="0"/>
                            <a:pathLst>
                              <a:path w="200241" h="9144">
                                <a:moveTo>
                                  <a:pt x="0" y="0"/>
                                </a:moveTo>
                                <a:lnTo>
                                  <a:pt x="200241" y="0"/>
                                </a:lnTo>
                                <a:lnTo>
                                  <a:pt x="200241" y="9144"/>
                                </a:lnTo>
                                <a:lnTo>
                                  <a:pt x="0" y="9144"/>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90" name="Shape 2490"/>
                        <wps:cNvSpPr/>
                        <wps:spPr>
                          <a:xfrm>
                            <a:off x="455651" y="390889"/>
                            <a:ext cx="33249" cy="16599"/>
                          </a:xfrm>
                          <a:custGeom>
                            <a:avLst/>
                            <a:gdLst/>
                            <a:ahLst/>
                            <a:cxnLst/>
                            <a:rect l="0" t="0" r="0" b="0"/>
                            <a:pathLst>
                              <a:path w="33249" h="16599">
                                <a:moveTo>
                                  <a:pt x="6045" y="0"/>
                                </a:moveTo>
                                <a:lnTo>
                                  <a:pt x="33249" y="11316"/>
                                </a:lnTo>
                                <a:lnTo>
                                  <a:pt x="27965" y="16599"/>
                                </a:lnTo>
                                <a:lnTo>
                                  <a:pt x="0" y="11316"/>
                                </a:lnTo>
                                <a:lnTo>
                                  <a:pt x="6045"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91" name="Shape 2491"/>
                        <wps:cNvSpPr/>
                        <wps:spPr>
                          <a:xfrm>
                            <a:off x="483616" y="402206"/>
                            <a:ext cx="27953" cy="32448"/>
                          </a:xfrm>
                          <a:custGeom>
                            <a:avLst/>
                            <a:gdLst/>
                            <a:ahLst/>
                            <a:cxnLst/>
                            <a:rect l="0" t="0" r="0" b="0"/>
                            <a:pathLst>
                              <a:path w="27953" h="32448">
                                <a:moveTo>
                                  <a:pt x="5283" y="0"/>
                                </a:moveTo>
                                <a:lnTo>
                                  <a:pt x="27953" y="27165"/>
                                </a:lnTo>
                                <a:lnTo>
                                  <a:pt x="27953" y="32448"/>
                                </a:lnTo>
                                <a:lnTo>
                                  <a:pt x="16612" y="32448"/>
                                </a:lnTo>
                                <a:lnTo>
                                  <a:pt x="0" y="5283"/>
                                </a:lnTo>
                                <a:lnTo>
                                  <a:pt x="5283"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92" name="Shape 2492"/>
                        <wps:cNvSpPr/>
                        <wps:spPr>
                          <a:xfrm>
                            <a:off x="500230" y="434653"/>
                            <a:ext cx="21920" cy="44526"/>
                          </a:xfrm>
                          <a:custGeom>
                            <a:avLst/>
                            <a:gdLst/>
                            <a:ahLst/>
                            <a:cxnLst/>
                            <a:rect l="0" t="0" r="0" b="0"/>
                            <a:pathLst>
                              <a:path w="21920" h="44526">
                                <a:moveTo>
                                  <a:pt x="0" y="0"/>
                                </a:moveTo>
                                <a:lnTo>
                                  <a:pt x="11341" y="0"/>
                                </a:lnTo>
                                <a:lnTo>
                                  <a:pt x="21920" y="39243"/>
                                </a:lnTo>
                                <a:lnTo>
                                  <a:pt x="16624" y="44526"/>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93" name="Shape 2493"/>
                        <wps:cNvSpPr/>
                        <wps:spPr>
                          <a:xfrm>
                            <a:off x="516863" y="473897"/>
                            <a:ext cx="11328" cy="54331"/>
                          </a:xfrm>
                          <a:custGeom>
                            <a:avLst/>
                            <a:gdLst/>
                            <a:ahLst/>
                            <a:cxnLst/>
                            <a:rect l="0" t="0" r="0" b="0"/>
                            <a:pathLst>
                              <a:path w="11328" h="54331">
                                <a:moveTo>
                                  <a:pt x="0" y="0"/>
                                </a:moveTo>
                                <a:lnTo>
                                  <a:pt x="5283" y="0"/>
                                </a:lnTo>
                                <a:lnTo>
                                  <a:pt x="11328" y="49047"/>
                                </a:lnTo>
                                <a:lnTo>
                                  <a:pt x="11328" y="54331"/>
                                </a:lnTo>
                                <a:lnTo>
                                  <a:pt x="5283" y="49047"/>
                                </a:lnTo>
                                <a:lnTo>
                                  <a:pt x="5283" y="54331"/>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94" name="Shape 2494"/>
                        <wps:cNvSpPr/>
                        <wps:spPr>
                          <a:xfrm>
                            <a:off x="516863" y="522944"/>
                            <a:ext cx="11328" cy="55080"/>
                          </a:xfrm>
                          <a:custGeom>
                            <a:avLst/>
                            <a:gdLst/>
                            <a:ahLst/>
                            <a:cxnLst/>
                            <a:rect l="0" t="0" r="0" b="0"/>
                            <a:pathLst>
                              <a:path w="11328" h="55080">
                                <a:moveTo>
                                  <a:pt x="5283" y="0"/>
                                </a:moveTo>
                                <a:lnTo>
                                  <a:pt x="11328" y="5283"/>
                                </a:lnTo>
                                <a:lnTo>
                                  <a:pt x="5283" y="55080"/>
                                </a:lnTo>
                                <a:lnTo>
                                  <a:pt x="0" y="55080"/>
                                </a:lnTo>
                                <a:lnTo>
                                  <a:pt x="5283"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95" name="Shape 2495"/>
                        <wps:cNvSpPr/>
                        <wps:spPr>
                          <a:xfrm>
                            <a:off x="500235" y="572748"/>
                            <a:ext cx="21908" cy="49809"/>
                          </a:xfrm>
                          <a:custGeom>
                            <a:avLst/>
                            <a:gdLst/>
                            <a:ahLst/>
                            <a:cxnLst/>
                            <a:rect l="0" t="0" r="0" b="0"/>
                            <a:pathLst>
                              <a:path w="21908" h="49809">
                                <a:moveTo>
                                  <a:pt x="16624" y="0"/>
                                </a:moveTo>
                                <a:lnTo>
                                  <a:pt x="21908" y="5283"/>
                                </a:lnTo>
                                <a:lnTo>
                                  <a:pt x="11341" y="49809"/>
                                </a:lnTo>
                                <a:lnTo>
                                  <a:pt x="5283" y="43764"/>
                                </a:lnTo>
                                <a:lnTo>
                                  <a:pt x="0" y="43764"/>
                                </a:lnTo>
                                <a:lnTo>
                                  <a:pt x="16624"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96" name="Shape 2496"/>
                        <wps:cNvSpPr/>
                        <wps:spPr>
                          <a:xfrm>
                            <a:off x="483606" y="616515"/>
                            <a:ext cx="27966" cy="33198"/>
                          </a:xfrm>
                          <a:custGeom>
                            <a:avLst/>
                            <a:gdLst/>
                            <a:ahLst/>
                            <a:cxnLst/>
                            <a:rect l="0" t="0" r="0" b="0"/>
                            <a:pathLst>
                              <a:path w="27966" h="33198">
                                <a:moveTo>
                                  <a:pt x="16624" y="0"/>
                                </a:moveTo>
                                <a:lnTo>
                                  <a:pt x="27966" y="6032"/>
                                </a:lnTo>
                                <a:lnTo>
                                  <a:pt x="5296" y="33198"/>
                                </a:lnTo>
                                <a:lnTo>
                                  <a:pt x="0" y="27915"/>
                                </a:lnTo>
                                <a:lnTo>
                                  <a:pt x="16624"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97" name="Shape 2497"/>
                        <wps:cNvSpPr/>
                        <wps:spPr>
                          <a:xfrm>
                            <a:off x="455647" y="638397"/>
                            <a:ext cx="33249" cy="22644"/>
                          </a:xfrm>
                          <a:custGeom>
                            <a:avLst/>
                            <a:gdLst/>
                            <a:ahLst/>
                            <a:cxnLst/>
                            <a:rect l="0" t="0" r="0" b="0"/>
                            <a:pathLst>
                              <a:path w="33249" h="22644">
                                <a:moveTo>
                                  <a:pt x="27965" y="0"/>
                                </a:moveTo>
                                <a:lnTo>
                                  <a:pt x="33249" y="11316"/>
                                </a:lnTo>
                                <a:lnTo>
                                  <a:pt x="6045" y="22644"/>
                                </a:lnTo>
                                <a:lnTo>
                                  <a:pt x="0" y="11316"/>
                                </a:lnTo>
                                <a:lnTo>
                                  <a:pt x="27965"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498" name="Shape 2498"/>
                        <wps:cNvSpPr/>
                        <wps:spPr>
                          <a:xfrm>
                            <a:off x="316609" y="431637"/>
                            <a:ext cx="98996" cy="157709"/>
                          </a:xfrm>
                          <a:custGeom>
                            <a:avLst/>
                            <a:gdLst/>
                            <a:ahLst/>
                            <a:cxnLst/>
                            <a:rect l="0" t="0" r="0" b="0"/>
                            <a:pathLst>
                              <a:path w="98996" h="157709">
                                <a:moveTo>
                                  <a:pt x="0" y="0"/>
                                </a:moveTo>
                                <a:lnTo>
                                  <a:pt x="21158" y="0"/>
                                </a:lnTo>
                                <a:lnTo>
                                  <a:pt x="21158" y="138849"/>
                                </a:lnTo>
                                <a:lnTo>
                                  <a:pt x="98996" y="138849"/>
                                </a:lnTo>
                                <a:lnTo>
                                  <a:pt x="98996" y="157709"/>
                                </a:lnTo>
                                <a:lnTo>
                                  <a:pt x="0" y="157709"/>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806" name="Shape 43806"/>
                        <wps:cNvSpPr/>
                        <wps:spPr>
                          <a:xfrm>
                            <a:off x="917334" y="522938"/>
                            <a:ext cx="199492" cy="9144"/>
                          </a:xfrm>
                          <a:custGeom>
                            <a:avLst/>
                            <a:gdLst/>
                            <a:ahLst/>
                            <a:cxnLst/>
                            <a:rect l="0" t="0" r="0" b="0"/>
                            <a:pathLst>
                              <a:path w="199492" h="9144">
                                <a:moveTo>
                                  <a:pt x="0" y="0"/>
                                </a:moveTo>
                                <a:lnTo>
                                  <a:pt x="199492" y="0"/>
                                </a:lnTo>
                                <a:lnTo>
                                  <a:pt x="199492" y="9144"/>
                                </a:lnTo>
                                <a:lnTo>
                                  <a:pt x="0" y="9144"/>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00" name="Shape 2500"/>
                        <wps:cNvSpPr/>
                        <wps:spPr>
                          <a:xfrm>
                            <a:off x="1150875" y="390889"/>
                            <a:ext cx="33236" cy="16599"/>
                          </a:xfrm>
                          <a:custGeom>
                            <a:avLst/>
                            <a:gdLst/>
                            <a:ahLst/>
                            <a:cxnLst/>
                            <a:rect l="0" t="0" r="0" b="0"/>
                            <a:pathLst>
                              <a:path w="33236" h="16599">
                                <a:moveTo>
                                  <a:pt x="27191" y="0"/>
                                </a:moveTo>
                                <a:lnTo>
                                  <a:pt x="33236" y="11316"/>
                                </a:lnTo>
                                <a:lnTo>
                                  <a:pt x="5232" y="16599"/>
                                </a:lnTo>
                                <a:lnTo>
                                  <a:pt x="0" y="11316"/>
                                </a:lnTo>
                                <a:lnTo>
                                  <a:pt x="27191"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01" name="Shape 2501"/>
                        <wps:cNvSpPr/>
                        <wps:spPr>
                          <a:xfrm>
                            <a:off x="1128214" y="402206"/>
                            <a:ext cx="27889" cy="32448"/>
                          </a:xfrm>
                          <a:custGeom>
                            <a:avLst/>
                            <a:gdLst/>
                            <a:ahLst/>
                            <a:cxnLst/>
                            <a:rect l="0" t="0" r="0" b="0"/>
                            <a:pathLst>
                              <a:path w="27889" h="32448">
                                <a:moveTo>
                                  <a:pt x="22657" y="0"/>
                                </a:moveTo>
                                <a:lnTo>
                                  <a:pt x="27889" y="5283"/>
                                </a:lnTo>
                                <a:lnTo>
                                  <a:pt x="11278" y="32448"/>
                                </a:lnTo>
                                <a:lnTo>
                                  <a:pt x="0" y="32448"/>
                                </a:lnTo>
                                <a:lnTo>
                                  <a:pt x="0" y="27165"/>
                                </a:lnTo>
                                <a:lnTo>
                                  <a:pt x="22657"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02" name="Shape 2502"/>
                        <wps:cNvSpPr/>
                        <wps:spPr>
                          <a:xfrm>
                            <a:off x="1116831" y="434653"/>
                            <a:ext cx="22657" cy="44526"/>
                          </a:xfrm>
                          <a:custGeom>
                            <a:avLst/>
                            <a:gdLst/>
                            <a:ahLst/>
                            <a:cxnLst/>
                            <a:rect l="0" t="0" r="0" b="0"/>
                            <a:pathLst>
                              <a:path w="22657" h="44526">
                                <a:moveTo>
                                  <a:pt x="11379" y="0"/>
                                </a:moveTo>
                                <a:lnTo>
                                  <a:pt x="22657" y="0"/>
                                </a:lnTo>
                                <a:lnTo>
                                  <a:pt x="6045" y="44526"/>
                                </a:lnTo>
                                <a:lnTo>
                                  <a:pt x="6045" y="39243"/>
                                </a:lnTo>
                                <a:lnTo>
                                  <a:pt x="0" y="39243"/>
                                </a:lnTo>
                                <a:lnTo>
                                  <a:pt x="11379"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03" name="Shape 2503"/>
                        <wps:cNvSpPr/>
                        <wps:spPr>
                          <a:xfrm>
                            <a:off x="1111592" y="473897"/>
                            <a:ext cx="11278" cy="54331"/>
                          </a:xfrm>
                          <a:custGeom>
                            <a:avLst/>
                            <a:gdLst/>
                            <a:ahLst/>
                            <a:cxnLst/>
                            <a:rect l="0" t="0" r="0" b="0"/>
                            <a:pathLst>
                              <a:path w="11278" h="54331">
                                <a:moveTo>
                                  <a:pt x="5232" y="0"/>
                                </a:moveTo>
                                <a:lnTo>
                                  <a:pt x="11278" y="0"/>
                                </a:lnTo>
                                <a:lnTo>
                                  <a:pt x="5232" y="54331"/>
                                </a:lnTo>
                                <a:lnTo>
                                  <a:pt x="5232" y="49047"/>
                                </a:lnTo>
                                <a:lnTo>
                                  <a:pt x="0" y="54331"/>
                                </a:lnTo>
                                <a:lnTo>
                                  <a:pt x="0" y="49047"/>
                                </a:lnTo>
                                <a:lnTo>
                                  <a:pt x="5232"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04" name="Shape 2504"/>
                        <wps:cNvSpPr/>
                        <wps:spPr>
                          <a:xfrm>
                            <a:off x="1111589" y="522940"/>
                            <a:ext cx="11278" cy="55080"/>
                          </a:xfrm>
                          <a:custGeom>
                            <a:avLst/>
                            <a:gdLst/>
                            <a:ahLst/>
                            <a:cxnLst/>
                            <a:rect l="0" t="0" r="0" b="0"/>
                            <a:pathLst>
                              <a:path w="11278" h="55080">
                                <a:moveTo>
                                  <a:pt x="5232" y="0"/>
                                </a:moveTo>
                                <a:lnTo>
                                  <a:pt x="11278" y="55080"/>
                                </a:lnTo>
                                <a:lnTo>
                                  <a:pt x="5232" y="55080"/>
                                </a:lnTo>
                                <a:lnTo>
                                  <a:pt x="0" y="5283"/>
                                </a:lnTo>
                                <a:lnTo>
                                  <a:pt x="5232"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05" name="Shape 2505"/>
                        <wps:cNvSpPr/>
                        <wps:spPr>
                          <a:xfrm>
                            <a:off x="1116827" y="572748"/>
                            <a:ext cx="22670" cy="49809"/>
                          </a:xfrm>
                          <a:custGeom>
                            <a:avLst/>
                            <a:gdLst/>
                            <a:ahLst/>
                            <a:cxnLst/>
                            <a:rect l="0" t="0" r="0" b="0"/>
                            <a:pathLst>
                              <a:path w="22670" h="49809">
                                <a:moveTo>
                                  <a:pt x="6045" y="0"/>
                                </a:moveTo>
                                <a:lnTo>
                                  <a:pt x="22670" y="43764"/>
                                </a:lnTo>
                                <a:lnTo>
                                  <a:pt x="17424" y="43764"/>
                                </a:lnTo>
                                <a:lnTo>
                                  <a:pt x="11379" y="49809"/>
                                </a:lnTo>
                                <a:lnTo>
                                  <a:pt x="0" y="5283"/>
                                </a:lnTo>
                                <a:lnTo>
                                  <a:pt x="6045"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06" name="Shape 2506"/>
                        <wps:cNvSpPr/>
                        <wps:spPr>
                          <a:xfrm>
                            <a:off x="1128211" y="616515"/>
                            <a:ext cx="27902" cy="33198"/>
                          </a:xfrm>
                          <a:custGeom>
                            <a:avLst/>
                            <a:gdLst/>
                            <a:ahLst/>
                            <a:cxnLst/>
                            <a:rect l="0" t="0" r="0" b="0"/>
                            <a:pathLst>
                              <a:path w="27902" h="33198">
                                <a:moveTo>
                                  <a:pt x="11278" y="0"/>
                                </a:moveTo>
                                <a:lnTo>
                                  <a:pt x="27902" y="27915"/>
                                </a:lnTo>
                                <a:lnTo>
                                  <a:pt x="22657" y="33198"/>
                                </a:lnTo>
                                <a:lnTo>
                                  <a:pt x="0" y="6032"/>
                                </a:lnTo>
                                <a:lnTo>
                                  <a:pt x="11278"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07" name="Shape 2507"/>
                        <wps:cNvSpPr/>
                        <wps:spPr>
                          <a:xfrm>
                            <a:off x="1150877" y="638397"/>
                            <a:ext cx="33236" cy="22644"/>
                          </a:xfrm>
                          <a:custGeom>
                            <a:avLst/>
                            <a:gdLst/>
                            <a:ahLst/>
                            <a:cxnLst/>
                            <a:rect l="0" t="0" r="0" b="0"/>
                            <a:pathLst>
                              <a:path w="33236" h="22644">
                                <a:moveTo>
                                  <a:pt x="5232" y="0"/>
                                </a:moveTo>
                                <a:lnTo>
                                  <a:pt x="33236" y="11316"/>
                                </a:lnTo>
                                <a:lnTo>
                                  <a:pt x="27191" y="22644"/>
                                </a:lnTo>
                                <a:lnTo>
                                  <a:pt x="0" y="11316"/>
                                </a:lnTo>
                                <a:lnTo>
                                  <a:pt x="5232"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807" name="Shape 43807"/>
                        <wps:cNvSpPr/>
                        <wps:spPr>
                          <a:xfrm>
                            <a:off x="1444777" y="522938"/>
                            <a:ext cx="194996" cy="9144"/>
                          </a:xfrm>
                          <a:custGeom>
                            <a:avLst/>
                            <a:gdLst/>
                            <a:ahLst/>
                            <a:cxnLst/>
                            <a:rect l="0" t="0" r="0" b="0"/>
                            <a:pathLst>
                              <a:path w="194996" h="9144">
                                <a:moveTo>
                                  <a:pt x="0" y="0"/>
                                </a:moveTo>
                                <a:lnTo>
                                  <a:pt x="194996" y="0"/>
                                </a:lnTo>
                                <a:lnTo>
                                  <a:pt x="194996" y="9144"/>
                                </a:lnTo>
                                <a:lnTo>
                                  <a:pt x="0" y="9144"/>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09" name="Shape 2509"/>
                        <wps:cNvSpPr/>
                        <wps:spPr>
                          <a:xfrm>
                            <a:off x="1372962" y="390889"/>
                            <a:ext cx="33236" cy="16599"/>
                          </a:xfrm>
                          <a:custGeom>
                            <a:avLst/>
                            <a:gdLst/>
                            <a:ahLst/>
                            <a:cxnLst/>
                            <a:rect l="0" t="0" r="0" b="0"/>
                            <a:pathLst>
                              <a:path w="33236" h="16599">
                                <a:moveTo>
                                  <a:pt x="5334" y="0"/>
                                </a:moveTo>
                                <a:lnTo>
                                  <a:pt x="33236" y="11316"/>
                                </a:lnTo>
                                <a:lnTo>
                                  <a:pt x="27991" y="16599"/>
                                </a:lnTo>
                                <a:lnTo>
                                  <a:pt x="0" y="11316"/>
                                </a:lnTo>
                                <a:lnTo>
                                  <a:pt x="5334"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10" name="Shape 2510"/>
                        <wps:cNvSpPr/>
                        <wps:spPr>
                          <a:xfrm>
                            <a:off x="1400964" y="402206"/>
                            <a:ext cx="27191" cy="32448"/>
                          </a:xfrm>
                          <a:custGeom>
                            <a:avLst/>
                            <a:gdLst/>
                            <a:ahLst/>
                            <a:cxnLst/>
                            <a:rect l="0" t="0" r="0" b="0"/>
                            <a:pathLst>
                              <a:path w="27191" h="32448">
                                <a:moveTo>
                                  <a:pt x="5232" y="0"/>
                                </a:moveTo>
                                <a:lnTo>
                                  <a:pt x="27191" y="27165"/>
                                </a:lnTo>
                                <a:lnTo>
                                  <a:pt x="27191" y="32448"/>
                                </a:lnTo>
                                <a:lnTo>
                                  <a:pt x="16612" y="32448"/>
                                </a:lnTo>
                                <a:lnTo>
                                  <a:pt x="0" y="5283"/>
                                </a:lnTo>
                                <a:lnTo>
                                  <a:pt x="5232"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11" name="Shape 2511"/>
                        <wps:cNvSpPr/>
                        <wps:spPr>
                          <a:xfrm>
                            <a:off x="1417577" y="434653"/>
                            <a:ext cx="21958" cy="44526"/>
                          </a:xfrm>
                          <a:custGeom>
                            <a:avLst/>
                            <a:gdLst/>
                            <a:ahLst/>
                            <a:cxnLst/>
                            <a:rect l="0" t="0" r="0" b="0"/>
                            <a:pathLst>
                              <a:path w="21958" h="44526">
                                <a:moveTo>
                                  <a:pt x="0" y="0"/>
                                </a:moveTo>
                                <a:lnTo>
                                  <a:pt x="10579" y="0"/>
                                </a:lnTo>
                                <a:lnTo>
                                  <a:pt x="21958" y="39243"/>
                                </a:lnTo>
                                <a:lnTo>
                                  <a:pt x="16624" y="44526"/>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12" name="Shape 2512"/>
                        <wps:cNvSpPr/>
                        <wps:spPr>
                          <a:xfrm>
                            <a:off x="1434201" y="473897"/>
                            <a:ext cx="10579" cy="54331"/>
                          </a:xfrm>
                          <a:custGeom>
                            <a:avLst/>
                            <a:gdLst/>
                            <a:ahLst/>
                            <a:cxnLst/>
                            <a:rect l="0" t="0" r="0" b="0"/>
                            <a:pathLst>
                              <a:path w="10579" h="54331">
                                <a:moveTo>
                                  <a:pt x="0" y="0"/>
                                </a:moveTo>
                                <a:lnTo>
                                  <a:pt x="5334" y="0"/>
                                </a:lnTo>
                                <a:lnTo>
                                  <a:pt x="10579" y="49047"/>
                                </a:lnTo>
                                <a:lnTo>
                                  <a:pt x="5334" y="54331"/>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13" name="Shape 2513"/>
                        <wps:cNvSpPr/>
                        <wps:spPr>
                          <a:xfrm>
                            <a:off x="1434201" y="522944"/>
                            <a:ext cx="10579" cy="55080"/>
                          </a:xfrm>
                          <a:custGeom>
                            <a:avLst/>
                            <a:gdLst/>
                            <a:ahLst/>
                            <a:cxnLst/>
                            <a:rect l="0" t="0" r="0" b="0"/>
                            <a:pathLst>
                              <a:path w="10579" h="55080">
                                <a:moveTo>
                                  <a:pt x="5334" y="0"/>
                                </a:moveTo>
                                <a:lnTo>
                                  <a:pt x="10579" y="5283"/>
                                </a:lnTo>
                                <a:lnTo>
                                  <a:pt x="5334" y="55080"/>
                                </a:lnTo>
                                <a:lnTo>
                                  <a:pt x="0" y="55080"/>
                                </a:lnTo>
                                <a:lnTo>
                                  <a:pt x="5334"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14" name="Shape 2514"/>
                        <wps:cNvSpPr/>
                        <wps:spPr>
                          <a:xfrm>
                            <a:off x="1417573" y="572748"/>
                            <a:ext cx="21959" cy="49809"/>
                          </a:xfrm>
                          <a:custGeom>
                            <a:avLst/>
                            <a:gdLst/>
                            <a:ahLst/>
                            <a:cxnLst/>
                            <a:rect l="0" t="0" r="0" b="0"/>
                            <a:pathLst>
                              <a:path w="21959" h="49809">
                                <a:moveTo>
                                  <a:pt x="16624" y="0"/>
                                </a:moveTo>
                                <a:lnTo>
                                  <a:pt x="21959" y="5283"/>
                                </a:lnTo>
                                <a:lnTo>
                                  <a:pt x="10579" y="49809"/>
                                </a:lnTo>
                                <a:lnTo>
                                  <a:pt x="5347" y="43764"/>
                                </a:lnTo>
                                <a:lnTo>
                                  <a:pt x="0" y="43764"/>
                                </a:lnTo>
                                <a:lnTo>
                                  <a:pt x="16624"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15" name="Shape 2515"/>
                        <wps:cNvSpPr/>
                        <wps:spPr>
                          <a:xfrm>
                            <a:off x="1400952" y="616515"/>
                            <a:ext cx="27204" cy="33198"/>
                          </a:xfrm>
                          <a:custGeom>
                            <a:avLst/>
                            <a:gdLst/>
                            <a:ahLst/>
                            <a:cxnLst/>
                            <a:rect l="0" t="0" r="0" b="0"/>
                            <a:pathLst>
                              <a:path w="27204" h="33198">
                                <a:moveTo>
                                  <a:pt x="16624" y="0"/>
                                </a:moveTo>
                                <a:lnTo>
                                  <a:pt x="27204" y="6032"/>
                                </a:lnTo>
                                <a:lnTo>
                                  <a:pt x="5245" y="33198"/>
                                </a:lnTo>
                                <a:lnTo>
                                  <a:pt x="0" y="27915"/>
                                </a:lnTo>
                                <a:lnTo>
                                  <a:pt x="16624"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16" name="Shape 2516"/>
                        <wps:cNvSpPr/>
                        <wps:spPr>
                          <a:xfrm>
                            <a:off x="1372955" y="638397"/>
                            <a:ext cx="33236" cy="22644"/>
                          </a:xfrm>
                          <a:custGeom>
                            <a:avLst/>
                            <a:gdLst/>
                            <a:ahLst/>
                            <a:cxnLst/>
                            <a:rect l="0" t="0" r="0" b="0"/>
                            <a:pathLst>
                              <a:path w="33236" h="22644">
                                <a:moveTo>
                                  <a:pt x="28004" y="0"/>
                                </a:moveTo>
                                <a:lnTo>
                                  <a:pt x="33236" y="11316"/>
                                </a:lnTo>
                                <a:lnTo>
                                  <a:pt x="5347" y="22644"/>
                                </a:lnTo>
                                <a:lnTo>
                                  <a:pt x="0" y="11316"/>
                                </a:lnTo>
                                <a:lnTo>
                                  <a:pt x="28004"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17" name="Shape 2517"/>
                        <wps:cNvSpPr/>
                        <wps:spPr>
                          <a:xfrm>
                            <a:off x="1218051" y="431637"/>
                            <a:ext cx="124689" cy="159982"/>
                          </a:xfrm>
                          <a:custGeom>
                            <a:avLst/>
                            <a:gdLst/>
                            <a:ahLst/>
                            <a:cxnLst/>
                            <a:rect l="0" t="0" r="0" b="0"/>
                            <a:pathLst>
                              <a:path w="124689" h="159982">
                                <a:moveTo>
                                  <a:pt x="0" y="0"/>
                                </a:moveTo>
                                <a:lnTo>
                                  <a:pt x="21145" y="0"/>
                                </a:lnTo>
                                <a:lnTo>
                                  <a:pt x="21145" y="91313"/>
                                </a:lnTo>
                                <a:cubicBezTo>
                                  <a:pt x="21145" y="104889"/>
                                  <a:pt x="21958" y="114694"/>
                                  <a:pt x="24981" y="121488"/>
                                </a:cubicBezTo>
                                <a:cubicBezTo>
                                  <a:pt x="27191" y="127533"/>
                                  <a:pt x="31725" y="132804"/>
                                  <a:pt x="37770" y="135827"/>
                                </a:cubicBezTo>
                                <a:cubicBezTo>
                                  <a:pt x="43815" y="139598"/>
                                  <a:pt x="52172" y="141110"/>
                                  <a:pt x="61239" y="141110"/>
                                </a:cubicBezTo>
                                <a:cubicBezTo>
                                  <a:pt x="76340" y="141110"/>
                                  <a:pt x="87732" y="138100"/>
                                  <a:pt x="93764" y="131305"/>
                                </a:cubicBezTo>
                                <a:cubicBezTo>
                                  <a:pt x="100520" y="123749"/>
                                  <a:pt x="103543" y="110922"/>
                                  <a:pt x="103543" y="91313"/>
                                </a:cubicBezTo>
                                <a:lnTo>
                                  <a:pt x="103543" y="0"/>
                                </a:lnTo>
                                <a:lnTo>
                                  <a:pt x="124689" y="0"/>
                                </a:lnTo>
                                <a:lnTo>
                                  <a:pt x="124689" y="91313"/>
                                </a:lnTo>
                                <a:cubicBezTo>
                                  <a:pt x="124689" y="107150"/>
                                  <a:pt x="123177" y="119228"/>
                                  <a:pt x="119456" y="129045"/>
                                </a:cubicBezTo>
                                <a:cubicBezTo>
                                  <a:pt x="115621" y="138100"/>
                                  <a:pt x="108877" y="145631"/>
                                  <a:pt x="99809" y="151676"/>
                                </a:cubicBezTo>
                                <a:cubicBezTo>
                                  <a:pt x="90754" y="156959"/>
                                  <a:pt x="77851" y="159982"/>
                                  <a:pt x="62751" y="159982"/>
                                </a:cubicBezTo>
                                <a:cubicBezTo>
                                  <a:pt x="47638" y="159982"/>
                                  <a:pt x="35560" y="157709"/>
                                  <a:pt x="26492" y="152426"/>
                                </a:cubicBezTo>
                                <a:cubicBezTo>
                                  <a:pt x="16624" y="147142"/>
                                  <a:pt x="9868" y="140360"/>
                                  <a:pt x="6045" y="130543"/>
                                </a:cubicBezTo>
                                <a:cubicBezTo>
                                  <a:pt x="2311" y="120739"/>
                                  <a:pt x="0" y="107912"/>
                                  <a:pt x="0" y="91313"/>
                                </a:cubicBez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18" name="Shape 2518"/>
                        <wps:cNvSpPr/>
                        <wps:spPr>
                          <a:xfrm>
                            <a:off x="2206414" y="655755"/>
                            <a:ext cx="418693" cy="0"/>
                          </a:xfrm>
                          <a:custGeom>
                            <a:avLst/>
                            <a:gdLst/>
                            <a:ahLst/>
                            <a:cxnLst/>
                            <a:rect l="0" t="0" r="0" b="0"/>
                            <a:pathLst>
                              <a:path w="418693">
                                <a:moveTo>
                                  <a:pt x="0" y="0"/>
                                </a:moveTo>
                                <a:lnTo>
                                  <a:pt x="0" y="0"/>
                                </a:lnTo>
                                <a:lnTo>
                                  <a:pt x="418693" y="0"/>
                                </a:lnTo>
                              </a:path>
                            </a:pathLst>
                          </a:custGeom>
                          <a:ln w="1410" cap="flat">
                            <a:miter lim="100000"/>
                          </a:ln>
                        </wps:spPr>
                        <wps:style>
                          <a:lnRef idx="1">
                            <a:srgbClr val="080909"/>
                          </a:lnRef>
                          <a:fillRef idx="0">
                            <a:srgbClr val="000000">
                              <a:alpha val="0"/>
                            </a:srgbClr>
                          </a:fillRef>
                          <a:effectRef idx="0">
                            <a:scrgbClr r="0" g="0" b="0"/>
                          </a:effectRef>
                          <a:fontRef idx="none"/>
                        </wps:style>
                        <wps:bodyPr/>
                      </wps:wsp>
                      <wps:wsp>
                        <wps:cNvPr id="2519" name="Shape 2519"/>
                        <wps:cNvSpPr/>
                        <wps:spPr>
                          <a:xfrm>
                            <a:off x="2624300" y="27922"/>
                            <a:ext cx="0" cy="628586"/>
                          </a:xfrm>
                          <a:custGeom>
                            <a:avLst/>
                            <a:gdLst/>
                            <a:ahLst/>
                            <a:cxnLst/>
                            <a:rect l="0" t="0" r="0" b="0"/>
                            <a:pathLst>
                              <a:path h="628586">
                                <a:moveTo>
                                  <a:pt x="0" y="0"/>
                                </a:moveTo>
                                <a:lnTo>
                                  <a:pt x="0" y="0"/>
                                </a:lnTo>
                                <a:lnTo>
                                  <a:pt x="0" y="628586"/>
                                </a:lnTo>
                              </a:path>
                            </a:pathLst>
                          </a:custGeom>
                          <a:ln w="1410" cap="flat">
                            <a:miter lim="100000"/>
                          </a:ln>
                        </wps:spPr>
                        <wps:style>
                          <a:lnRef idx="1">
                            <a:srgbClr val="080909"/>
                          </a:lnRef>
                          <a:fillRef idx="0">
                            <a:srgbClr val="000000">
                              <a:alpha val="0"/>
                            </a:srgbClr>
                          </a:fillRef>
                          <a:effectRef idx="0">
                            <a:scrgbClr r="0" g="0" b="0"/>
                          </a:effectRef>
                          <a:fontRef idx="none"/>
                        </wps:style>
                        <wps:bodyPr/>
                      </wps:wsp>
                      <wps:wsp>
                        <wps:cNvPr id="2520" name="Shape 2520"/>
                        <wps:cNvSpPr/>
                        <wps:spPr>
                          <a:xfrm>
                            <a:off x="2206414" y="27922"/>
                            <a:ext cx="418693" cy="0"/>
                          </a:xfrm>
                          <a:custGeom>
                            <a:avLst/>
                            <a:gdLst/>
                            <a:ahLst/>
                            <a:cxnLst/>
                            <a:rect l="0" t="0" r="0" b="0"/>
                            <a:pathLst>
                              <a:path w="418693">
                                <a:moveTo>
                                  <a:pt x="0" y="0"/>
                                </a:moveTo>
                                <a:lnTo>
                                  <a:pt x="0" y="0"/>
                                </a:lnTo>
                                <a:lnTo>
                                  <a:pt x="418693" y="0"/>
                                </a:lnTo>
                              </a:path>
                            </a:pathLst>
                          </a:custGeom>
                          <a:ln w="1410" cap="flat">
                            <a:miter lim="100000"/>
                          </a:ln>
                        </wps:spPr>
                        <wps:style>
                          <a:lnRef idx="1">
                            <a:srgbClr val="080909"/>
                          </a:lnRef>
                          <a:fillRef idx="0">
                            <a:srgbClr val="000000">
                              <a:alpha val="0"/>
                            </a:srgbClr>
                          </a:fillRef>
                          <a:effectRef idx="0">
                            <a:scrgbClr r="0" g="0" b="0"/>
                          </a:effectRef>
                          <a:fontRef idx="none"/>
                        </wps:style>
                        <wps:bodyPr/>
                      </wps:wsp>
                      <wps:wsp>
                        <wps:cNvPr id="2521" name="Shape 2521"/>
                        <wps:cNvSpPr/>
                        <wps:spPr>
                          <a:xfrm>
                            <a:off x="2207220" y="27922"/>
                            <a:ext cx="0" cy="628586"/>
                          </a:xfrm>
                          <a:custGeom>
                            <a:avLst/>
                            <a:gdLst/>
                            <a:ahLst/>
                            <a:cxnLst/>
                            <a:rect l="0" t="0" r="0" b="0"/>
                            <a:pathLst>
                              <a:path h="628586">
                                <a:moveTo>
                                  <a:pt x="0" y="0"/>
                                </a:moveTo>
                                <a:lnTo>
                                  <a:pt x="0" y="0"/>
                                </a:lnTo>
                                <a:lnTo>
                                  <a:pt x="0" y="628586"/>
                                </a:lnTo>
                              </a:path>
                            </a:pathLst>
                          </a:custGeom>
                          <a:ln w="1410" cap="flat">
                            <a:miter lim="100000"/>
                          </a:ln>
                        </wps:spPr>
                        <wps:style>
                          <a:lnRef idx="1">
                            <a:srgbClr val="080909"/>
                          </a:lnRef>
                          <a:fillRef idx="0">
                            <a:srgbClr val="000000">
                              <a:alpha val="0"/>
                            </a:srgbClr>
                          </a:fillRef>
                          <a:effectRef idx="0">
                            <a:scrgbClr r="0" g="0" b="0"/>
                          </a:effectRef>
                          <a:fontRef idx="none"/>
                        </wps:style>
                        <wps:bodyPr/>
                      </wps:wsp>
                      <wps:wsp>
                        <wps:cNvPr id="2522" name="Shape 2522"/>
                        <wps:cNvSpPr/>
                        <wps:spPr>
                          <a:xfrm>
                            <a:off x="2207220" y="654999"/>
                            <a:ext cx="0" cy="1512"/>
                          </a:xfrm>
                          <a:custGeom>
                            <a:avLst/>
                            <a:gdLst/>
                            <a:ahLst/>
                            <a:cxnLst/>
                            <a:rect l="0" t="0" r="0" b="0"/>
                            <a:pathLst>
                              <a:path h="1512">
                                <a:moveTo>
                                  <a:pt x="0" y="0"/>
                                </a:moveTo>
                                <a:lnTo>
                                  <a:pt x="0" y="0"/>
                                </a:lnTo>
                                <a:lnTo>
                                  <a:pt x="0" y="1512"/>
                                </a:lnTo>
                              </a:path>
                            </a:pathLst>
                          </a:custGeom>
                          <a:ln w="1410" cap="flat">
                            <a:miter lim="100000"/>
                          </a:ln>
                        </wps:spPr>
                        <wps:style>
                          <a:lnRef idx="1">
                            <a:srgbClr val="080909"/>
                          </a:lnRef>
                          <a:fillRef idx="0">
                            <a:srgbClr val="000000">
                              <a:alpha val="0"/>
                            </a:srgbClr>
                          </a:fillRef>
                          <a:effectRef idx="0">
                            <a:scrgbClr r="0" g="0" b="0"/>
                          </a:effectRef>
                          <a:fontRef idx="none"/>
                        </wps:style>
                        <wps:bodyPr/>
                      </wps:wsp>
                      <wps:wsp>
                        <wps:cNvPr id="2523" name="Shape 2523"/>
                        <wps:cNvSpPr/>
                        <wps:spPr>
                          <a:xfrm>
                            <a:off x="1995607" y="132809"/>
                            <a:ext cx="212318" cy="0"/>
                          </a:xfrm>
                          <a:custGeom>
                            <a:avLst/>
                            <a:gdLst/>
                            <a:ahLst/>
                            <a:cxnLst/>
                            <a:rect l="0" t="0" r="0" b="0"/>
                            <a:pathLst>
                              <a:path w="212318">
                                <a:moveTo>
                                  <a:pt x="0" y="0"/>
                                </a:moveTo>
                                <a:lnTo>
                                  <a:pt x="0" y="0"/>
                                </a:lnTo>
                                <a:lnTo>
                                  <a:pt x="212318" y="0"/>
                                </a:lnTo>
                              </a:path>
                            </a:pathLst>
                          </a:custGeom>
                          <a:ln w="1410" cap="flat">
                            <a:miter lim="100000"/>
                          </a:ln>
                        </wps:spPr>
                        <wps:style>
                          <a:lnRef idx="1">
                            <a:srgbClr val="080909"/>
                          </a:lnRef>
                          <a:fillRef idx="0">
                            <a:srgbClr val="000000">
                              <a:alpha val="0"/>
                            </a:srgbClr>
                          </a:fillRef>
                          <a:effectRef idx="0">
                            <a:scrgbClr r="0" g="0" b="0"/>
                          </a:effectRef>
                          <a:fontRef idx="none"/>
                        </wps:style>
                        <wps:bodyPr/>
                      </wps:wsp>
                      <wps:wsp>
                        <wps:cNvPr id="2524" name="Shape 2524"/>
                        <wps:cNvSpPr/>
                        <wps:spPr>
                          <a:xfrm>
                            <a:off x="1995607" y="551621"/>
                            <a:ext cx="212318" cy="0"/>
                          </a:xfrm>
                          <a:custGeom>
                            <a:avLst/>
                            <a:gdLst/>
                            <a:ahLst/>
                            <a:cxnLst/>
                            <a:rect l="0" t="0" r="0" b="0"/>
                            <a:pathLst>
                              <a:path w="212318">
                                <a:moveTo>
                                  <a:pt x="0" y="0"/>
                                </a:moveTo>
                                <a:lnTo>
                                  <a:pt x="0" y="0"/>
                                </a:lnTo>
                                <a:lnTo>
                                  <a:pt x="212318" y="0"/>
                                </a:lnTo>
                              </a:path>
                            </a:pathLst>
                          </a:custGeom>
                          <a:ln w="1410" cap="flat">
                            <a:miter lim="100000"/>
                          </a:ln>
                        </wps:spPr>
                        <wps:style>
                          <a:lnRef idx="1">
                            <a:srgbClr val="080909"/>
                          </a:lnRef>
                          <a:fillRef idx="0">
                            <a:srgbClr val="000000">
                              <a:alpha val="0"/>
                            </a:srgbClr>
                          </a:fillRef>
                          <a:effectRef idx="0">
                            <a:scrgbClr r="0" g="0" b="0"/>
                          </a:effectRef>
                          <a:fontRef idx="none"/>
                        </wps:style>
                        <wps:bodyPr/>
                      </wps:wsp>
                      <wps:wsp>
                        <wps:cNvPr id="2525" name="Shape 2525"/>
                        <wps:cNvSpPr/>
                        <wps:spPr>
                          <a:xfrm>
                            <a:off x="2623595" y="132809"/>
                            <a:ext cx="212318" cy="0"/>
                          </a:xfrm>
                          <a:custGeom>
                            <a:avLst/>
                            <a:gdLst/>
                            <a:ahLst/>
                            <a:cxnLst/>
                            <a:rect l="0" t="0" r="0" b="0"/>
                            <a:pathLst>
                              <a:path w="212318">
                                <a:moveTo>
                                  <a:pt x="0" y="0"/>
                                </a:moveTo>
                                <a:lnTo>
                                  <a:pt x="0" y="0"/>
                                </a:lnTo>
                                <a:lnTo>
                                  <a:pt x="212318" y="0"/>
                                </a:lnTo>
                              </a:path>
                            </a:pathLst>
                          </a:custGeom>
                          <a:ln w="1410" cap="flat">
                            <a:miter lim="100000"/>
                          </a:ln>
                        </wps:spPr>
                        <wps:style>
                          <a:lnRef idx="1">
                            <a:srgbClr val="080909"/>
                          </a:lnRef>
                          <a:fillRef idx="0">
                            <a:srgbClr val="000000">
                              <a:alpha val="0"/>
                            </a:srgbClr>
                          </a:fillRef>
                          <a:effectRef idx="0">
                            <a:scrgbClr r="0" g="0" b="0"/>
                          </a:effectRef>
                          <a:fontRef idx="none"/>
                        </wps:style>
                        <wps:bodyPr/>
                      </wps:wsp>
                      <wps:wsp>
                        <wps:cNvPr id="2526" name="Shape 2526"/>
                        <wps:cNvSpPr/>
                        <wps:spPr>
                          <a:xfrm>
                            <a:off x="2285070" y="79989"/>
                            <a:ext cx="75540" cy="98108"/>
                          </a:xfrm>
                          <a:custGeom>
                            <a:avLst/>
                            <a:gdLst/>
                            <a:ahLst/>
                            <a:cxnLst/>
                            <a:rect l="0" t="0" r="0" b="0"/>
                            <a:pathLst>
                              <a:path w="75540" h="98108">
                                <a:moveTo>
                                  <a:pt x="36970" y="0"/>
                                </a:moveTo>
                                <a:cubicBezTo>
                                  <a:pt x="43815" y="0"/>
                                  <a:pt x="49861" y="1511"/>
                                  <a:pt x="55906" y="3785"/>
                                </a:cubicBezTo>
                                <a:cubicBezTo>
                                  <a:pt x="61138" y="6045"/>
                                  <a:pt x="64973" y="9055"/>
                                  <a:pt x="67996" y="13589"/>
                                </a:cubicBezTo>
                                <a:cubicBezTo>
                                  <a:pt x="71019" y="18110"/>
                                  <a:pt x="72530" y="22632"/>
                                  <a:pt x="72530" y="28677"/>
                                </a:cubicBezTo>
                                <a:lnTo>
                                  <a:pt x="60439" y="29426"/>
                                </a:lnTo>
                                <a:cubicBezTo>
                                  <a:pt x="59627" y="23394"/>
                                  <a:pt x="58115" y="18872"/>
                                  <a:pt x="54394" y="15849"/>
                                </a:cubicBezTo>
                                <a:cubicBezTo>
                                  <a:pt x="50572" y="12827"/>
                                  <a:pt x="44526" y="11316"/>
                                  <a:pt x="37770" y="11316"/>
                                </a:cubicBezTo>
                                <a:cubicBezTo>
                                  <a:pt x="29413" y="11316"/>
                                  <a:pt x="24181" y="12827"/>
                                  <a:pt x="20346" y="15100"/>
                                </a:cubicBezTo>
                                <a:cubicBezTo>
                                  <a:pt x="17336" y="18110"/>
                                  <a:pt x="15824" y="21133"/>
                                  <a:pt x="15824" y="25667"/>
                                </a:cubicBezTo>
                                <a:cubicBezTo>
                                  <a:pt x="15824" y="28677"/>
                                  <a:pt x="16625" y="31686"/>
                                  <a:pt x="18847" y="33960"/>
                                </a:cubicBezTo>
                                <a:cubicBezTo>
                                  <a:pt x="21857" y="36220"/>
                                  <a:pt x="27902" y="38494"/>
                                  <a:pt x="38481" y="40754"/>
                                </a:cubicBezTo>
                                <a:cubicBezTo>
                                  <a:pt x="48349" y="43015"/>
                                  <a:pt x="55906" y="44526"/>
                                  <a:pt x="59627" y="46787"/>
                                </a:cubicBezTo>
                                <a:cubicBezTo>
                                  <a:pt x="64973" y="49047"/>
                                  <a:pt x="68694" y="52070"/>
                                  <a:pt x="71717" y="55842"/>
                                </a:cubicBezTo>
                                <a:cubicBezTo>
                                  <a:pt x="74041" y="60363"/>
                                  <a:pt x="75540" y="64148"/>
                                  <a:pt x="75540" y="69431"/>
                                </a:cubicBezTo>
                                <a:cubicBezTo>
                                  <a:pt x="75540" y="74714"/>
                                  <a:pt x="74041" y="79235"/>
                                  <a:pt x="71019" y="83757"/>
                                </a:cubicBezTo>
                                <a:cubicBezTo>
                                  <a:pt x="68694" y="88290"/>
                                  <a:pt x="64160" y="91313"/>
                                  <a:pt x="58928" y="94336"/>
                                </a:cubicBezTo>
                                <a:cubicBezTo>
                                  <a:pt x="53594" y="96596"/>
                                  <a:pt x="46838" y="98108"/>
                                  <a:pt x="39993" y="98108"/>
                                </a:cubicBezTo>
                                <a:cubicBezTo>
                                  <a:pt x="31738" y="98108"/>
                                  <a:pt x="24181" y="96596"/>
                                  <a:pt x="18847" y="94336"/>
                                </a:cubicBezTo>
                                <a:cubicBezTo>
                                  <a:pt x="12802" y="91313"/>
                                  <a:pt x="8268" y="87541"/>
                                  <a:pt x="5245" y="83007"/>
                                </a:cubicBezTo>
                                <a:cubicBezTo>
                                  <a:pt x="1512" y="77724"/>
                                  <a:pt x="0" y="72441"/>
                                  <a:pt x="0" y="65659"/>
                                </a:cubicBezTo>
                                <a:lnTo>
                                  <a:pt x="11290" y="64897"/>
                                </a:lnTo>
                                <a:cubicBezTo>
                                  <a:pt x="12090" y="69431"/>
                                  <a:pt x="13602" y="73190"/>
                                  <a:pt x="15824" y="76225"/>
                                </a:cubicBezTo>
                                <a:cubicBezTo>
                                  <a:pt x="17336" y="79235"/>
                                  <a:pt x="21158" y="82258"/>
                                  <a:pt x="24879" y="83757"/>
                                </a:cubicBezTo>
                                <a:cubicBezTo>
                                  <a:pt x="29413" y="86030"/>
                                  <a:pt x="33947" y="86779"/>
                                  <a:pt x="39993" y="86779"/>
                                </a:cubicBezTo>
                                <a:cubicBezTo>
                                  <a:pt x="44526" y="86779"/>
                                  <a:pt x="49060" y="86030"/>
                                  <a:pt x="52883" y="84518"/>
                                </a:cubicBezTo>
                                <a:cubicBezTo>
                                  <a:pt x="55906" y="83007"/>
                                  <a:pt x="58928" y="81496"/>
                                  <a:pt x="60439" y="78486"/>
                                </a:cubicBezTo>
                                <a:cubicBezTo>
                                  <a:pt x="62649" y="76225"/>
                                  <a:pt x="63462" y="73190"/>
                                  <a:pt x="63462" y="70929"/>
                                </a:cubicBezTo>
                                <a:cubicBezTo>
                                  <a:pt x="63462" y="67920"/>
                                  <a:pt x="62649" y="64897"/>
                                  <a:pt x="61138" y="62636"/>
                                </a:cubicBezTo>
                                <a:cubicBezTo>
                                  <a:pt x="58928" y="60363"/>
                                  <a:pt x="55906" y="58864"/>
                                  <a:pt x="52083" y="57353"/>
                                </a:cubicBezTo>
                                <a:cubicBezTo>
                                  <a:pt x="49861" y="56604"/>
                                  <a:pt x="43815" y="55093"/>
                                  <a:pt x="35459" y="52819"/>
                                </a:cubicBezTo>
                                <a:cubicBezTo>
                                  <a:pt x="26391" y="50559"/>
                                  <a:pt x="20346" y="48298"/>
                                  <a:pt x="16625" y="46787"/>
                                </a:cubicBezTo>
                                <a:cubicBezTo>
                                  <a:pt x="12090" y="44526"/>
                                  <a:pt x="9068" y="41504"/>
                                  <a:pt x="6757" y="37732"/>
                                </a:cubicBezTo>
                                <a:cubicBezTo>
                                  <a:pt x="4534" y="34722"/>
                                  <a:pt x="3023" y="30188"/>
                                  <a:pt x="3023" y="26416"/>
                                </a:cubicBezTo>
                                <a:cubicBezTo>
                                  <a:pt x="3023" y="21133"/>
                                  <a:pt x="4534" y="16599"/>
                                  <a:pt x="7557" y="12827"/>
                                </a:cubicBezTo>
                                <a:cubicBezTo>
                                  <a:pt x="9779" y="8306"/>
                                  <a:pt x="14313" y="5283"/>
                                  <a:pt x="19647" y="3023"/>
                                </a:cubicBezTo>
                                <a:cubicBezTo>
                                  <a:pt x="24879" y="1511"/>
                                  <a:pt x="30226" y="0"/>
                                  <a:pt x="36970"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27" name="Shape 2527"/>
                        <wps:cNvSpPr/>
                        <wps:spPr>
                          <a:xfrm>
                            <a:off x="2266946" y="494269"/>
                            <a:ext cx="38126" cy="95072"/>
                          </a:xfrm>
                          <a:custGeom>
                            <a:avLst/>
                            <a:gdLst/>
                            <a:ahLst/>
                            <a:cxnLst/>
                            <a:rect l="0" t="0" r="0" b="0"/>
                            <a:pathLst>
                              <a:path w="38126" h="95072">
                                <a:moveTo>
                                  <a:pt x="0" y="0"/>
                                </a:moveTo>
                                <a:lnTo>
                                  <a:pt x="38126" y="0"/>
                                </a:lnTo>
                                <a:lnTo>
                                  <a:pt x="38126" y="10566"/>
                                </a:lnTo>
                                <a:lnTo>
                                  <a:pt x="12789" y="10566"/>
                                </a:lnTo>
                                <a:lnTo>
                                  <a:pt x="12789" y="42253"/>
                                </a:lnTo>
                                <a:lnTo>
                                  <a:pt x="38126" y="42253"/>
                                </a:lnTo>
                                <a:lnTo>
                                  <a:pt x="38126" y="55042"/>
                                </a:lnTo>
                                <a:lnTo>
                                  <a:pt x="34747" y="53569"/>
                                </a:lnTo>
                                <a:cubicBezTo>
                                  <a:pt x="33236" y="52819"/>
                                  <a:pt x="30924" y="52819"/>
                                  <a:pt x="27191" y="52819"/>
                                </a:cubicBezTo>
                                <a:lnTo>
                                  <a:pt x="12789" y="52819"/>
                                </a:lnTo>
                                <a:lnTo>
                                  <a:pt x="12789" y="95072"/>
                                </a:lnTo>
                                <a:lnTo>
                                  <a:pt x="0" y="95072"/>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528" name="Shape 2528"/>
                        <wps:cNvSpPr/>
                        <wps:spPr>
                          <a:xfrm>
                            <a:off x="2305069" y="494269"/>
                            <a:ext cx="45682" cy="95072"/>
                          </a:xfrm>
                          <a:custGeom>
                            <a:avLst/>
                            <a:gdLst/>
                            <a:ahLst/>
                            <a:cxnLst/>
                            <a:rect l="0" t="0" r="0" b="0"/>
                            <a:pathLst>
                              <a:path w="45682" h="95072">
                                <a:moveTo>
                                  <a:pt x="0" y="0"/>
                                </a:moveTo>
                                <a:lnTo>
                                  <a:pt x="4178" y="0"/>
                                </a:lnTo>
                                <a:cubicBezTo>
                                  <a:pt x="12433" y="0"/>
                                  <a:pt x="19291" y="1512"/>
                                  <a:pt x="23825" y="3010"/>
                                </a:cubicBezTo>
                                <a:cubicBezTo>
                                  <a:pt x="28346" y="4534"/>
                                  <a:pt x="31369" y="7544"/>
                                  <a:pt x="34392" y="12078"/>
                                </a:cubicBezTo>
                                <a:cubicBezTo>
                                  <a:pt x="36614" y="15849"/>
                                  <a:pt x="38126" y="21133"/>
                                  <a:pt x="38126" y="26416"/>
                                </a:cubicBezTo>
                                <a:cubicBezTo>
                                  <a:pt x="38126" y="33198"/>
                                  <a:pt x="35903" y="38481"/>
                                  <a:pt x="31369" y="43015"/>
                                </a:cubicBezTo>
                                <a:cubicBezTo>
                                  <a:pt x="27546" y="47549"/>
                                  <a:pt x="20803" y="50559"/>
                                  <a:pt x="11735" y="52070"/>
                                </a:cubicBezTo>
                                <a:cubicBezTo>
                                  <a:pt x="14757" y="53569"/>
                                  <a:pt x="16967" y="55093"/>
                                  <a:pt x="19291" y="56604"/>
                                </a:cubicBezTo>
                                <a:cubicBezTo>
                                  <a:pt x="22314" y="59613"/>
                                  <a:pt x="26035" y="64135"/>
                                  <a:pt x="29058" y="69431"/>
                                </a:cubicBezTo>
                                <a:lnTo>
                                  <a:pt x="45682" y="95072"/>
                                </a:lnTo>
                                <a:lnTo>
                                  <a:pt x="29858" y="95072"/>
                                </a:lnTo>
                                <a:lnTo>
                                  <a:pt x="17780" y="75464"/>
                                </a:lnTo>
                                <a:cubicBezTo>
                                  <a:pt x="13944" y="69431"/>
                                  <a:pt x="10922" y="64897"/>
                                  <a:pt x="8712" y="61875"/>
                                </a:cubicBezTo>
                                <a:cubicBezTo>
                                  <a:pt x="5690" y="58865"/>
                                  <a:pt x="4178" y="57353"/>
                                  <a:pt x="1867" y="55842"/>
                                </a:cubicBezTo>
                                <a:lnTo>
                                  <a:pt x="0" y="55042"/>
                                </a:lnTo>
                                <a:lnTo>
                                  <a:pt x="0" y="42253"/>
                                </a:lnTo>
                                <a:lnTo>
                                  <a:pt x="1867" y="42253"/>
                                </a:lnTo>
                                <a:cubicBezTo>
                                  <a:pt x="7201" y="42253"/>
                                  <a:pt x="11735" y="41504"/>
                                  <a:pt x="15456" y="39992"/>
                                </a:cubicBezTo>
                                <a:cubicBezTo>
                                  <a:pt x="18478" y="39243"/>
                                  <a:pt x="20803" y="36982"/>
                                  <a:pt x="22314" y="34722"/>
                                </a:cubicBezTo>
                                <a:cubicBezTo>
                                  <a:pt x="24524" y="31686"/>
                                  <a:pt x="25336" y="29426"/>
                                  <a:pt x="25336" y="26416"/>
                                </a:cubicBezTo>
                                <a:cubicBezTo>
                                  <a:pt x="25336" y="21882"/>
                                  <a:pt x="23825" y="18111"/>
                                  <a:pt x="19990" y="15101"/>
                                </a:cubicBezTo>
                                <a:cubicBezTo>
                                  <a:pt x="16967" y="12078"/>
                                  <a:pt x="11735" y="10566"/>
                                  <a:pt x="4890" y="10566"/>
                                </a:cubicBezTo>
                                <a:lnTo>
                                  <a:pt x="0" y="10566"/>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g:wgp>
                  </a:graphicData>
                </a:graphic>
              </wp:inline>
            </w:drawing>
          </mc:Choice>
          <mc:Fallback>
            <w:pict>
              <v:group id="Group 41768" o:spid="_x0000_s1444" style="width:223.3pt;height:72.65pt;mso-position-horizontal-relative:char;mso-position-vertical-relative:line" coordsize="28359,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">
                <v:rect id="Rectangle 2282" o:spid="_x0000_s1445" style="position:absolute;left:22919;top:7914;width:1033;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" filled="f" stroked="f">
                  <v:textbox inset="0,0,0,0">
                    <w:txbxContent>
                      <w:p w:rsidR="00332D98" w:rsidRDefault="00451128">
                        <w:pPr>
                          <w:spacing w:after="160" w:line="259" w:lineRule="auto"/>
                          <w:ind w:left="0" w:right="0" w:firstLine="0"/>
                        </w:pPr>
                        <w:r>
                          <w:rPr>
                            <w:color w:val="6E6E6E"/>
                          </w:rPr>
                          <w:t xml:space="preserve">  </w:t>
                        </w:r>
                      </w:p>
                    </w:txbxContent>
                  </v:textbox>
                </v:rect>
                <v:shape id="Shape 43800" o:spid="_x0000_s1446" style="position:absolute;top:1320;width:2002;height:113;visibility:visible;mso-wrap-style:square;v-text-anchor:top" coordsize="200254,1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" path="m,l200254,r,11315l,11315,,e" fillcolor="#080909" stroked="f" strokeweight="0">
                  <v:stroke miterlimit="1" joinstyle="miter"/>
                  <v:path arrowok="t" textboxrect="0,0,200254,11315"/>
                </v:shape>
                <v:shape id="Shape 2442" o:spid="_x0000_s1447" style="position:absolute;left:2334;width:333;height:218;visibility:visible;mso-wrap-style:square;v-text-anchor:top" coordsize="33249,21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" path="m27965,r5284,11316l5296,21882r,-5283l,11316,27965,xe" fillcolor="#080909" stroked="f" strokeweight="0">
                  <v:stroke miterlimit="1" joinstyle="miter"/>
                  <v:path arrowok="t" textboxrect="0,0,33249,21882"/>
                </v:shape>
                <v:shape id="Shape 2443" o:spid="_x0000_s1448" style="position:absolute;left:2115;top:113;width:272;height:384;visibility:visible;mso-wrap-style:square;v-text-anchor:top" coordsize="27203,38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" path="m21920,r5283,5283l10592,38481,5296,32461,,32461,21920,xe" fillcolor="#080909" stroked="f" strokeweight="0">
                  <v:stroke miterlimit="1" joinstyle="miter"/>
                  <v:path arrowok="t" textboxrect="0,0,27203,38481"/>
                </v:shape>
                <v:shape id="Shape 2444" o:spid="_x0000_s1449" style="position:absolute;left:2002;top:437;width:219;height:445;visibility:visible;mso-wrap-style:square;v-text-anchor:top" coordsize="21920,4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" path="m11328,l21920,,5283,44514,,44514,,39243,11328,xe" fillcolor="#080909" stroked="f" strokeweight="0">
                  <v:stroke miterlimit="1" joinstyle="miter"/>
                  <v:path arrowok="t" textboxrect="0,0,21920,44514"/>
                </v:shape>
                <v:shape id="Shape 2445" o:spid="_x0000_s1450" style="position:absolute;left:1949;top:830;width:106;height:543;visibility:visible;mso-wrap-style:square;v-text-anchor:top" coordsize="10579,5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" path="m5283,r5296,5283l5283,54331,,54331,5283,xe" fillcolor="#080909" stroked="f" strokeweight="0">
                  <v:stroke miterlimit="1" joinstyle="miter"/>
                  <v:path arrowok="t" textboxrect="0,0,10579,54331"/>
                </v:shape>
                <v:shape id="Shape 2446" o:spid="_x0000_s1451" style="position:absolute;left:1949;top:1373;width:106;height:498;visibility:visible;mso-wrap-style:square;v-text-anchor:top" coordsize="10579,49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" path="m,l5283,r5296,49809l5283,49809,,xe" fillcolor="#080909" stroked="f" strokeweight="0">
                  <v:stroke miterlimit="1" joinstyle="miter"/>
                  <v:path arrowok="t" textboxrect="0,0,10579,49809"/>
                </v:shape>
                <v:shape id="Shape 2447" o:spid="_x0000_s1452" style="position:absolute;left:2002;top:1871;width:219;height:445;visibility:visible;mso-wrap-style:square;v-text-anchor:top" coordsize="21920,4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" path="m,l5283,,21920,38481r-5296,l11328,44514,,xe" fillcolor="#080909" stroked="f" strokeweight="0">
                  <v:stroke miterlimit="1" joinstyle="miter"/>
                  <v:path arrowok="t" textboxrect="0,0,21920,44514"/>
                </v:shape>
                <v:shape id="Shape 2448" o:spid="_x0000_s1453" style="position:absolute;left:2115;top:2256;width:272;height:332;visibility:visible;mso-wrap-style:square;v-text-anchor:top" coordsize="27216,3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" path="m10592,l27216,27915r-5296,5283l,6032,10592,xe" fillcolor="#080909" stroked="f" strokeweight="0">
                  <v:stroke miterlimit="1" joinstyle="miter"/>
                  <v:path arrowok="t" textboxrect="0,0,27216,33198"/>
                </v:shape>
                <v:shape id="Shape 2449" o:spid="_x0000_s1454" style="position:absolute;left:2335;top:2535;width:332;height:166;visibility:visible;mso-wrap-style:square;v-text-anchor:top" coordsize="33249,16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" path="m5283,l33249,10566r-5296,6033l,5283,5283,xe" fillcolor="#080909" stroked="f" strokeweight="0">
                  <v:stroke miterlimit="1" joinstyle="miter"/>
                  <v:path arrowok="t" textboxrect="0,0,33249,16599"/>
                </v:shape>
                <v:shape id="Shape 43801" o:spid="_x0000_s1455" style="position:absolute;left:5221;top:1320;width:2002;height:113;visibility:visible;mso-wrap-style:square;v-text-anchor:top" coordsize="200241,1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" path="m,l200241,r,11315l,11315,,e" fillcolor="#080909" stroked="f" strokeweight="0">
                  <v:stroke miterlimit="1" joinstyle="miter"/>
                  <v:path arrowok="t" textboxrect="0,0,200241,11315"/>
                </v:shape>
                <v:shape id="Shape 2451" o:spid="_x0000_s1456" style="position:absolute;left:4556;width:333;height:218;visibility:visible;mso-wrap-style:square;v-text-anchor:top" coordsize="33249,21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" path="m6045,l33249,11316r-5284,5283l27965,21882,,11316,6045,xe" fillcolor="#080909" stroked="f" strokeweight="0">
                  <v:stroke miterlimit="1" joinstyle="miter"/>
                  <v:path arrowok="t" textboxrect="0,0,33249,21882"/>
                </v:shape>
                <v:shape id="Shape 2452" o:spid="_x0000_s1457" style="position:absolute;left:4836;top:113;width:279;height:384;visibility:visible;mso-wrap-style:square;v-text-anchor:top" coordsize="27953,38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" path="m5283,l27953,32461r-6045,l16612,38481,,5283,5283,xe" fillcolor="#080909" stroked="f" strokeweight="0">
                  <v:stroke miterlimit="1" joinstyle="miter"/>
                  <v:path arrowok="t" textboxrect="0,0,27953,38481"/>
                </v:shape>
                <v:shape id="Shape 2453" o:spid="_x0000_s1458" style="position:absolute;left:5002;top:437;width:219;height:445;visibility:visible;mso-wrap-style:square;v-text-anchor:top" coordsize="21920,4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" path="m,l11341,,21920,39243r,5271l16624,44514,,xe" fillcolor="#080909" stroked="f" strokeweight="0">
                  <v:stroke miterlimit="1" joinstyle="miter"/>
                  <v:path arrowok="t" textboxrect="0,0,21920,44514"/>
                </v:shape>
                <v:shape id="Shape 2454" o:spid="_x0000_s1459" style="position:absolute;left:5168;top:830;width:113;height:543;visibility:visible;mso-wrap-style:square;v-text-anchor:top" coordsize="11328,5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" path="m5283,r6045,54331l5283,54331,,5283,5283,xe" fillcolor="#080909" stroked="f" strokeweight="0">
                  <v:stroke miterlimit="1" joinstyle="miter"/>
                  <v:path arrowok="t" textboxrect="0,0,11328,54331"/>
                </v:shape>
                <v:shape id="Shape 2455" o:spid="_x0000_s1460" style="position:absolute;left:5168;top:1373;width:113;height:498;visibility:visible;mso-wrap-style:square;v-text-anchor:top" coordsize="11328,49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" path="m5283,r6045,l5283,49809,,49809,5283,xe" fillcolor="#080909" stroked="f" strokeweight="0">
                  <v:stroke miterlimit="1" joinstyle="miter"/>
                  <v:path arrowok="t" textboxrect="0,0,11328,49809"/>
                </v:shape>
                <v:shape id="Shape 2456" o:spid="_x0000_s1461" style="position:absolute;left:5002;top:1871;width:219;height:445;visibility:visible;mso-wrap-style:square;v-text-anchor:top" coordsize="21908,4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" path="m16624,r5284,l11341,44514,5283,38481,,38481,16624,xe" fillcolor="#080909" stroked="f" strokeweight="0">
                  <v:stroke miterlimit="1" joinstyle="miter"/>
                  <v:path arrowok="t" textboxrect="0,0,21908,44514"/>
                </v:shape>
                <v:shape id="Shape 2457" o:spid="_x0000_s1462" style="position:absolute;left:4836;top:2256;width:279;height:332;visibility:visible;mso-wrap-style:square;v-text-anchor:top" coordsize="27966,3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" path="m16624,l27966,6032,5296,33198,,27915,16624,xe" fillcolor="#080909" stroked="f" strokeweight="0">
                  <v:stroke miterlimit="1" joinstyle="miter"/>
                  <v:path arrowok="t" textboxrect="0,0,27966,33198"/>
                </v:shape>
                <v:shape id="Shape 2458" o:spid="_x0000_s1463" style="position:absolute;left:4556;top:2535;width:332;height:166;visibility:visible;mso-wrap-style:square;v-text-anchor:top" coordsize="33249,16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" path="m27965,r5284,5283l6045,16599,,10566,27965,xe" fillcolor="#080909" stroked="f" strokeweight="0">
                  <v:stroke miterlimit="1" joinstyle="miter"/>
                  <v:path arrowok="t" textboxrect="0,0,33249,16599"/>
                </v:shape>
                <v:shape id="Shape 2459" o:spid="_x0000_s1464" style="position:absolute;left:2992;top:437;width:1262;height:1630;visibility:visible;mso-wrap-style:square;v-text-anchor:top" coordsize="126187,16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" path="m61963,c73292,,83883,2261,92939,6033v9067,3771,15875,9054,20396,16599c118643,29426,120904,37719,121666,46774r-20409,1511c100495,38481,96723,30937,89929,26403,83883,21133,74803,18097,62725,18097v-12852,,-21920,3036,-27965,7557c28715,30188,26454,35458,26454,42253v,5283,1511,9817,6033,13589c36271,59614,46850,63386,64224,67158v16624,3771,28715,7543,34760,9804c108052,81496,114859,86779,119393,93573v4534,6020,6794,13577,6794,21883c126187,123749,123927,132055,118643,139598v-4546,6795,-11341,12828,-20408,16599c89167,160719,78588,162992,67246,162992v-14351,,-26441,-2273,-36258,-6795c21920,152426,14351,146393,8306,138087,3022,129781,,119977,,109410r19647,-1511c20409,115456,22670,122250,26454,126771v3023,5284,8306,9805,15862,12827c49111,142621,57429,144132,66497,144132v8306,,15101,-1511,21158,-3784c93700,138087,98235,135065,101257,130543v3023,-3772,4534,-8293,4534,-13589c105791,112433,104280,107899,101257,104127,98984,100368,93700,97333,86906,95072,83121,93573,73292,90551,58941,87528,44577,83757,33998,80747,28715,77711,21158,73952,15113,68656,11328,63386,7557,57341,6045,50559,6045,43764v,-8306,2261,-15849,6795,-22631c17374,14338,24181,9055,32487,5283,41554,2261,51384,,61963,xe" fillcolor="#080909" stroked="f" strokeweight="0">
                  <v:stroke miterlimit="1" joinstyle="miter"/>
                  <v:path arrowok="t" textboxrect="0,0,126187,162992"/>
                </v:shape>
                <v:shape id="Shape 43802" o:spid="_x0000_s1465" style="position:absolute;left:9173;top:1320;width:1995;height:113;visibility:visible;mso-wrap-style:square;v-text-anchor:top" coordsize="199492,1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" path="m,l199492,r,11315l,11315,,e" fillcolor="#080909" stroked="f" strokeweight="0">
                  <v:stroke miterlimit="1" joinstyle="miter"/>
                  <v:path arrowok="t" textboxrect="0,0,199492,11315"/>
                </v:shape>
                <v:shape id="Shape 2461" o:spid="_x0000_s1466" style="position:absolute;left:11508;width:333;height:218;visibility:visible;mso-wrap-style:square;v-text-anchor:top" coordsize="33236,21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" path="m27191,r6045,11316l5232,21882r,-5283l,11316,27191,xe" fillcolor="#080909" stroked="f" strokeweight="0">
                  <v:stroke miterlimit="1" joinstyle="miter"/>
                  <v:path arrowok="t" textboxrect="0,0,33236,21882"/>
                </v:shape>
                <v:shape id="Shape 2462" o:spid="_x0000_s1467" style="position:absolute;left:11282;top:113;width:279;height:384;visibility:visible;mso-wrap-style:square;v-text-anchor:top" coordsize="27889,38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" path="m22657,r5232,5283l11278,38481,6032,32461,,32461,22657,xe" fillcolor="#080909" stroked="f" strokeweight="0">
                  <v:stroke miterlimit="1" joinstyle="miter"/>
                  <v:path arrowok="t" textboxrect="0,0,27889,38481"/>
                </v:shape>
                <v:shape id="Shape 2463" o:spid="_x0000_s1468" style="position:absolute;left:11168;top:437;width:226;height:445;visibility:visible;mso-wrap-style:square;v-text-anchor:top" coordsize="22657,4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" path="m11379,l22657,,6045,44514,,39243,11379,xe" fillcolor="#080909" stroked="f" strokeweight="0">
                  <v:stroke miterlimit="1" joinstyle="miter"/>
                  <v:path arrowok="t" textboxrect="0,0,22657,44514"/>
                </v:shape>
                <v:shape id="Shape 2464" o:spid="_x0000_s1469" style="position:absolute;left:11115;top:830;width:113;height:543;visibility:visible;mso-wrap-style:square;v-text-anchor:top" coordsize="11278,5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" path="m5232,r6046,5283l5232,54331,,54331,5232,xe" fillcolor="#080909" stroked="f" strokeweight="0">
                  <v:stroke miterlimit="1" joinstyle="miter"/>
                  <v:path arrowok="t" textboxrect="0,0,11278,54331"/>
                </v:shape>
                <v:shape id="Shape 2465" o:spid="_x0000_s1470" style="position:absolute;left:11115;top:1373;width:113;height:498;visibility:visible;mso-wrap-style:square;v-text-anchor:top" coordsize="11278,49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" path="m,l5232,r6046,49809l5232,49809,,xe" fillcolor="#080909" stroked="f" strokeweight="0">
                  <v:stroke miterlimit="1" joinstyle="miter"/>
                  <v:path arrowok="t" textboxrect="0,0,11278,49809"/>
                </v:shape>
                <v:shape id="Shape 2466" o:spid="_x0000_s1471" style="position:absolute;left:11168;top:1871;width:226;height:445;visibility:visible;mso-wrap-style:square;v-text-anchor:top" coordsize="22657,4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" path="m,l6045,,22657,38481r-5233,l11379,44514,,xe" fillcolor="#080909" stroked="f" strokeweight="0">
                  <v:stroke miterlimit="1" joinstyle="miter"/>
                  <v:path arrowok="t" textboxrect="0,0,22657,44514"/>
                </v:shape>
                <v:shape id="Shape 2467" o:spid="_x0000_s1472" style="position:absolute;left:11282;top:2256;width:279;height:332;visibility:visible;mso-wrap-style:square;v-text-anchor:top" coordsize="27902,3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" path="m11278,l27902,27915r-5245,5283l,6032,11278,xe" fillcolor="#080909" stroked="f" strokeweight="0">
                  <v:stroke miterlimit="1" joinstyle="miter"/>
                  <v:path arrowok="t" textboxrect="0,0,27902,33198"/>
                </v:shape>
                <v:shape id="Shape 2468" o:spid="_x0000_s1473" style="position:absolute;left:11508;top:2535;width:333;height:166;visibility:visible;mso-wrap-style:square;v-text-anchor:top" coordsize="33236,16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" path="m5232,l33236,10566r-6045,6033l,5283,5232,xe" fillcolor="#080909" stroked="f" strokeweight="0">
                  <v:stroke miterlimit="1" joinstyle="miter"/>
                  <v:path arrowok="t" textboxrect="0,0,33236,16599"/>
                </v:shape>
                <v:shape id="Shape 43803" o:spid="_x0000_s1474" style="position:absolute;left:14447;top:1320;width:1950;height:113;visibility:visible;mso-wrap-style:square;v-text-anchor:top" coordsize="194996,1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" path="m,l194996,r,11315l,11315,,e" fillcolor="#080909" stroked="f" strokeweight="0">
                  <v:stroke miterlimit="1" joinstyle="miter"/>
                  <v:path arrowok="t" textboxrect="0,0,194996,11315"/>
                </v:shape>
                <v:shape id="Shape 2470" o:spid="_x0000_s1475" style="position:absolute;left:13729;width:332;height:218;visibility:visible;mso-wrap-style:square;v-text-anchor:top" coordsize="33236,21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" path="m5334,l33236,11316r-5245,5283l27991,21882,,11316,5334,xe" fillcolor="#080909" stroked="f" strokeweight="0">
                  <v:stroke miterlimit="1" joinstyle="miter"/>
                  <v:path arrowok="t" textboxrect="0,0,33236,21882"/>
                </v:shape>
                <v:shape id="Shape 2471" o:spid="_x0000_s1476" style="position:absolute;left:14009;top:113;width:272;height:384;visibility:visible;mso-wrap-style:square;v-text-anchor:top" coordsize="27191,38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" path="m5232,l27191,32461r-5245,l16612,38481,,5283,5232,xe" fillcolor="#080909" stroked="f" strokeweight="0">
                  <v:stroke miterlimit="1" joinstyle="miter"/>
                  <v:path arrowok="t" textboxrect="0,0,27191,38481"/>
                </v:shape>
                <v:shape id="Shape 2472" o:spid="_x0000_s1477" style="position:absolute;left:14175;top:437;width:220;height:445;visibility:visible;mso-wrap-style:square;v-text-anchor:top" coordsize="21958,4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" path="m,l10579,,21958,39243r,5271l16624,44514,,xe" fillcolor="#080909" stroked="f" strokeweight="0">
                  <v:stroke miterlimit="1" joinstyle="miter"/>
                  <v:path arrowok="t" textboxrect="0,0,21958,44514"/>
                </v:shape>
                <v:shape id="Shape 2473" o:spid="_x0000_s1478" style="position:absolute;left:14342;top:830;width:105;height:543;visibility:visible;mso-wrap-style:square;v-text-anchor:top" coordsize="10579,5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" path="m5334,r5245,54331l5334,54331,,5283,5334,xe" fillcolor="#080909" stroked="f" strokeweight="0">
                  <v:stroke miterlimit="1" joinstyle="miter"/>
                  <v:path arrowok="t" textboxrect="0,0,10579,54331"/>
                </v:shape>
                <v:shape id="Shape 2474" o:spid="_x0000_s1479" style="position:absolute;left:14342;top:1373;width:105;height:498;visibility:visible;mso-wrap-style:square;v-text-anchor:top" coordsize="10566,49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" path="m5334,r5232,l5334,49809,,49809,5334,xe" fillcolor="#080909" stroked="f" strokeweight="0">
                  <v:stroke miterlimit="1" joinstyle="miter"/>
                  <v:path arrowok="t" textboxrect="0,0,10566,49809"/>
                </v:shape>
                <v:shape id="Shape 2475" o:spid="_x0000_s1480" style="position:absolute;left:14175;top:1871;width:220;height:445;visibility:visible;mso-wrap-style:square;v-text-anchor:top" coordsize="21959,4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" path="m16624,r5335,l10579,44514,5347,38481,,38481,16624,xe" fillcolor="#080909" stroked="f" strokeweight="0">
                  <v:stroke miterlimit="1" joinstyle="miter"/>
                  <v:path arrowok="t" textboxrect="0,0,21959,44514"/>
                </v:shape>
                <v:shape id="Shape 2476" o:spid="_x0000_s1481" style="position:absolute;left:14009;top:2256;width:272;height:332;visibility:visible;mso-wrap-style:square;v-text-anchor:top" coordsize="27204,3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" path="m16624,l27204,6032,5245,33198,,27915,16624,xe" fillcolor="#080909" stroked="f" strokeweight="0">
                  <v:stroke miterlimit="1" joinstyle="miter"/>
                  <v:path arrowok="t" textboxrect="0,0,27204,33198"/>
                </v:shape>
                <v:shape id="Shape 2477" o:spid="_x0000_s1482" style="position:absolute;left:13729;top:2535;width:332;height:166;visibility:visible;mso-wrap-style:square;v-text-anchor:top" coordsize="33236,16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" path="m28004,r5232,5283l5347,16599,,10566,28004,xe" fillcolor="#080909" stroked="f" strokeweight="0">
                  <v:stroke miterlimit="1" joinstyle="miter"/>
                  <v:path arrowok="t" textboxrect="0,0,33236,16599"/>
                </v:shape>
                <v:shape id="Shape 2478" o:spid="_x0000_s1483" style="position:absolute;left:12180;top:467;width:631;height:1570;visibility:visible;mso-wrap-style:square;v-text-anchor:top" coordsize="63106,156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" path="m,l63106,r,17361l21145,17361r,52070l63106,69431r,21298l56705,88290v-2222,-749,-6045,-749,-11277,-749l21145,87541r,69405l,156946,,xe" fillcolor="#080909" stroked="f" strokeweight="0">
                  <v:stroke miterlimit="1" joinstyle="miter"/>
                  <v:path arrowok="t" textboxrect="0,0,63106,156946"/>
                </v:shape>
                <v:shape id="Shape 2479" o:spid="_x0000_s1484" style="position:absolute;left:12811;top:467;width:767;height:1570;visibility:visible;mso-wrap-style:square;v-text-anchor:top" coordsize="76695,156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" path="m,l7201,c21603,,32182,1511,39738,3772v6744,3023,12789,8306,17323,15100c61595,26416,63906,33960,63906,43015v,10553,-3822,20371,-11379,27914c45783,78486,34392,83757,19291,85268v5334,3022,9868,5283,12078,8305c37414,98857,43459,105639,48793,113944r27902,43002l50305,156946,29159,124511c23114,114694,17780,107912,14046,102629,10223,97345,6502,94323,3480,92063l,90729,,69431r2667,c12535,69431,20091,67920,25336,66396v5334,-2261,9868,-5271,12891,-9792c40437,52819,41948,47549,41948,43015v,-7557,-3022,-13589,-8255,-18872c28359,19622,20091,17361,8001,17361l,17361,,xe" fillcolor="#080909" stroked="f" strokeweight="0">
                  <v:stroke miterlimit="1" joinstyle="miter"/>
                  <v:path arrowok="t" textboxrect="0,0,76695,156946"/>
                </v:shape>
                <v:shape id="Shape 43804" o:spid="_x0000_s1485" style="position:absolute;top:5229;width:2002;height:91;visibility:visible;mso-wrap-style:square;v-text-anchor:top" coordsize="2002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" path="m,l200254,r,9144l,9144,,e" fillcolor="#080909" stroked="f" strokeweight="0">
                  <v:stroke miterlimit="1" joinstyle="miter"/>
                  <v:path arrowok="t" textboxrect="0,0,200254,9144"/>
                </v:shape>
                <v:shape id="Shape 2481" o:spid="_x0000_s1486" style="position:absolute;left:2334;top:3908;width:333;height:166;visibility:visible;mso-wrap-style:square;v-text-anchor:top" coordsize="33249,16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" path="m27965,r5284,11316l5296,16599,,11316,27965,xe" fillcolor="#080909" stroked="f" strokeweight="0">
                  <v:stroke miterlimit="1" joinstyle="miter"/>
                  <v:path arrowok="t" textboxrect="0,0,33249,16599"/>
                </v:shape>
                <v:shape id="Shape 2482" o:spid="_x0000_s1487" style="position:absolute;left:2115;top:4022;width:272;height:324;visibility:visible;mso-wrap-style:square;v-text-anchor:top" coordsize="27203,3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" path="m21920,r5283,5283l10592,32448,,32448,,27165,21920,xe" fillcolor="#080909" stroked="f" strokeweight="0">
                  <v:stroke miterlimit="1" joinstyle="miter"/>
                  <v:path arrowok="t" textboxrect="0,0,27203,32448"/>
                </v:shape>
                <v:shape id="Shape 2483" o:spid="_x0000_s1488" style="position:absolute;left:2002;top:4346;width:219;height:445;visibility:visible;mso-wrap-style:square;v-text-anchor:top" coordsize="21920,44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" path="m11328,l21920,,5283,44526,,39243,11328,xe" fillcolor="#080909" stroked="f" strokeweight="0">
                  <v:stroke miterlimit="1" joinstyle="miter"/>
                  <v:path arrowok="t" textboxrect="0,0,21920,44526"/>
                </v:shape>
                <v:shape id="Shape 2484" o:spid="_x0000_s1489" style="position:absolute;left:1949;top:4738;width:106;height:544;visibility:visible;mso-wrap-style:square;v-text-anchor:top" coordsize="10579,5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" path="m5283,r5296,l5283,54331r,-5284l,54331,,49047,5283,xe" fillcolor="#080909" stroked="f" strokeweight="0">
                  <v:stroke miterlimit="1" joinstyle="miter"/>
                  <v:path arrowok="t" textboxrect="0,0,10579,54331"/>
                </v:shape>
                <v:shape id="Shape 2485" o:spid="_x0000_s1490" style="position:absolute;left:1949;top:5229;width:106;height:551;visibility:visible;mso-wrap-style:square;v-text-anchor:top" coordsize="10579,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" path="m5283,r5296,55080l5283,55080,,5283,5283,xe" fillcolor="#080909" stroked="f" strokeweight="0">
                  <v:stroke miterlimit="1" joinstyle="miter"/>
                  <v:path arrowok="t" textboxrect="0,0,10579,55080"/>
                </v:shape>
                <v:shape id="Shape 2486" o:spid="_x0000_s1491" style="position:absolute;left:2002;top:5727;width:219;height:498;visibility:visible;mso-wrap-style:square;v-text-anchor:top" coordsize="21908,49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" path="m5283,l21908,43764r-5296,l11328,49809,,5283,5283,xe" fillcolor="#080909" stroked="f" strokeweight="0">
                  <v:stroke miterlimit="1" joinstyle="miter"/>
                  <v:path arrowok="t" textboxrect="0,0,21908,49809"/>
                </v:shape>
                <v:shape id="Shape 2487" o:spid="_x0000_s1492" style="position:absolute;left:2115;top:6165;width:272;height:332;visibility:visible;mso-wrap-style:square;v-text-anchor:top" coordsize="27216,3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" path="m10592,l27216,27915r-5296,5283l,6032,10592,xe" fillcolor="#080909" stroked="f" strokeweight="0">
                  <v:stroke miterlimit="1" joinstyle="miter"/>
                  <v:path arrowok="t" textboxrect="0,0,27216,33198"/>
                </v:shape>
                <v:shape id="Shape 2488" o:spid="_x0000_s1493" style="position:absolute;left:2335;top:6383;width:332;height:227;visibility:visible;mso-wrap-style:square;v-text-anchor:top" coordsize="33249,22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" path="m5283,l33249,11316,27953,22644,,11316,5283,xe" fillcolor="#080909" stroked="f" strokeweight="0">
                  <v:stroke miterlimit="1" joinstyle="miter"/>
                  <v:path arrowok="t" textboxrect="0,0,33249,22644"/>
                </v:shape>
                <v:shape id="Shape 43805" o:spid="_x0000_s1494" style="position:absolute;left:5221;top:5229;width:2002;height:91;visibility:visible;mso-wrap-style:square;v-text-anchor:top" coordsize="2002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" path="m,l200241,r,9144l,9144,,e" fillcolor="#080909" stroked="f" strokeweight="0">
                  <v:stroke miterlimit="1" joinstyle="miter"/>
                  <v:path arrowok="t" textboxrect="0,0,200241,9144"/>
                </v:shape>
                <v:shape id="Shape 2490" o:spid="_x0000_s1495" style="position:absolute;left:4556;top:3908;width:333;height:166;visibility:visible;mso-wrap-style:square;v-text-anchor:top" coordsize="33249,16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" path="m6045,l33249,11316r-5284,5283l,11316,6045,xe" fillcolor="#080909" stroked="f" strokeweight="0">
                  <v:stroke miterlimit="1" joinstyle="miter"/>
                  <v:path arrowok="t" textboxrect="0,0,33249,16599"/>
                </v:shape>
                <v:shape id="Shape 2491" o:spid="_x0000_s1496" style="position:absolute;left:4836;top:4022;width:279;height:324;visibility:visible;mso-wrap-style:square;v-text-anchor:top" coordsize="27953,3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" path="m5283,l27953,27165r,5283l16612,32448,,5283,5283,xe" fillcolor="#080909" stroked="f" strokeweight="0">
                  <v:stroke miterlimit="1" joinstyle="miter"/>
                  <v:path arrowok="t" textboxrect="0,0,27953,32448"/>
                </v:shape>
                <v:shape id="Shape 2492" o:spid="_x0000_s1497" style="position:absolute;left:5002;top:4346;width:219;height:445;visibility:visible;mso-wrap-style:square;v-text-anchor:top" coordsize="21920,44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" path="m,l11341,,21920,39243r-5296,5283l,xe" fillcolor="#080909" stroked="f" strokeweight="0">
                  <v:stroke miterlimit="1" joinstyle="miter"/>
                  <v:path arrowok="t" textboxrect="0,0,21920,44526"/>
                </v:shape>
                <v:shape id="Shape 2493" o:spid="_x0000_s1498" style="position:absolute;left:5168;top:4738;width:113;height:544;visibility:visible;mso-wrap-style:square;v-text-anchor:top" coordsize="11328,5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" path="m,l5283,r6045,49047l11328,54331,5283,49047r,5284l,xe" fillcolor="#080909" stroked="f" strokeweight="0">
                  <v:stroke miterlimit="1" joinstyle="miter"/>
                  <v:path arrowok="t" textboxrect="0,0,11328,54331"/>
                </v:shape>
                <v:shape id="Shape 2494" o:spid="_x0000_s1499" style="position:absolute;left:5168;top:5229;width:113;height:551;visibility:visible;mso-wrap-style:square;v-text-anchor:top" coordsize="11328,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" path="m5283,r6045,5283l5283,55080,,55080,5283,xe" fillcolor="#080909" stroked="f" strokeweight="0">
                  <v:stroke miterlimit="1" joinstyle="miter"/>
                  <v:path arrowok="t" textboxrect="0,0,11328,55080"/>
                </v:shape>
                <v:shape id="Shape 2495" o:spid="_x0000_s1500" style="position:absolute;left:5002;top:5727;width:219;height:498;visibility:visible;mso-wrap-style:square;v-text-anchor:top" coordsize="21908,49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" path="m16624,r5284,5283l11341,49809,5283,43764,,43764,16624,xe" fillcolor="#080909" stroked="f" strokeweight="0">
                  <v:stroke miterlimit="1" joinstyle="miter"/>
                  <v:path arrowok="t" textboxrect="0,0,21908,49809"/>
                </v:shape>
                <v:shape id="Shape 2496" o:spid="_x0000_s1501" style="position:absolute;left:4836;top:6165;width:279;height:332;visibility:visible;mso-wrap-style:square;v-text-anchor:top" coordsize="27966,3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" path="m16624,l27966,6032,5296,33198,,27915,16624,xe" fillcolor="#080909" stroked="f" strokeweight="0">
                  <v:stroke miterlimit="1" joinstyle="miter"/>
                  <v:path arrowok="t" textboxrect="0,0,27966,33198"/>
                </v:shape>
                <v:shape id="Shape 2497" o:spid="_x0000_s1502" style="position:absolute;left:4556;top:6383;width:332;height:227;visibility:visible;mso-wrap-style:square;v-text-anchor:top" coordsize="33249,22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" path="m27965,r5284,11316l6045,22644,,11316,27965,xe" fillcolor="#080909" stroked="f" strokeweight="0">
                  <v:stroke miterlimit="1" joinstyle="miter"/>
                  <v:path arrowok="t" textboxrect="0,0,33249,22644"/>
                </v:shape>
                <v:shape id="Shape 2498" o:spid="_x0000_s1503" style="position:absolute;left:3166;top:4316;width:990;height:1577;visibility:visible;mso-wrap-style:square;v-text-anchor:top" coordsize="98996,15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" path="m,l21158,r,138849l98996,138849r,18860l,157709,,xe" fillcolor="#080909" stroked="f" strokeweight="0">
                  <v:stroke miterlimit="1" joinstyle="miter"/>
                  <v:path arrowok="t" textboxrect="0,0,98996,157709"/>
                </v:shape>
                <v:shape id="Shape 43806" o:spid="_x0000_s1504" style="position:absolute;left:9173;top:5229;width:1995;height:91;visibility:visible;mso-wrap-style:square;v-text-anchor:top" coordsize="1994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" path="m,l199492,r,9144l,9144,,e" fillcolor="#080909" stroked="f" strokeweight="0">
                  <v:stroke miterlimit="1" joinstyle="miter"/>
                  <v:path arrowok="t" textboxrect="0,0,199492,9144"/>
                </v:shape>
                <v:shape id="Shape 2500" o:spid="_x0000_s1505" style="position:absolute;left:11508;top:3908;width:333;height:166;visibility:visible;mso-wrap-style:square;v-text-anchor:top" coordsize="33236,16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" path="m27191,r6045,11316l5232,16599,,11316,27191,xe" fillcolor="#080909" stroked="f" strokeweight="0">
                  <v:stroke miterlimit="1" joinstyle="miter"/>
                  <v:path arrowok="t" textboxrect="0,0,33236,16599"/>
                </v:shape>
                <v:shape id="Shape 2501" o:spid="_x0000_s1506" style="position:absolute;left:11282;top:4022;width:279;height:324;visibility:visible;mso-wrap-style:square;v-text-anchor:top" coordsize="27889,3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" path="m22657,r5232,5283l11278,32448,,32448,,27165,22657,xe" fillcolor="#080909" stroked="f" strokeweight="0">
                  <v:stroke miterlimit="1" joinstyle="miter"/>
                  <v:path arrowok="t" textboxrect="0,0,27889,32448"/>
                </v:shape>
                <v:shape id="Shape 2502" o:spid="_x0000_s1507" style="position:absolute;left:11168;top:4346;width:226;height:445;visibility:visible;mso-wrap-style:square;v-text-anchor:top" coordsize="22657,44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" path="m11379,l22657,,6045,44526r,-5283l,39243,11379,xe" fillcolor="#080909" stroked="f" strokeweight="0">
                  <v:stroke miterlimit="1" joinstyle="miter"/>
                  <v:path arrowok="t" textboxrect="0,0,22657,44526"/>
                </v:shape>
                <v:shape id="Shape 2503" o:spid="_x0000_s1508" style="position:absolute;left:11115;top:4738;width:113;height:544;visibility:visible;mso-wrap-style:square;v-text-anchor:top" coordsize="11278,5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" path="m5232,r6046,l5232,54331r,-5284l,54331,,49047,5232,xe" fillcolor="#080909" stroked="f" strokeweight="0">
                  <v:stroke miterlimit="1" joinstyle="miter"/>
                  <v:path arrowok="t" textboxrect="0,0,11278,54331"/>
                </v:shape>
                <v:shape id="Shape 2504" o:spid="_x0000_s1509" style="position:absolute;left:11115;top:5229;width:113;height:551;visibility:visible;mso-wrap-style:square;v-text-anchor:top" coordsize="11278,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" path="m5232,r6046,55080l5232,55080,,5283,5232,xe" fillcolor="#080909" stroked="f" strokeweight="0">
                  <v:stroke miterlimit="1" joinstyle="miter"/>
                  <v:path arrowok="t" textboxrect="0,0,11278,55080"/>
                </v:shape>
                <v:shape id="Shape 2505" o:spid="_x0000_s1510" style="position:absolute;left:11168;top:5727;width:226;height:498;visibility:visible;mso-wrap-style:square;v-text-anchor:top" coordsize="22670,49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" path="m6045,l22670,43764r-5246,l11379,49809,,5283,6045,xe" fillcolor="#080909" stroked="f" strokeweight="0">
                  <v:stroke miterlimit="1" joinstyle="miter"/>
                  <v:path arrowok="t" textboxrect="0,0,22670,49809"/>
                </v:shape>
                <v:shape id="Shape 2506" o:spid="_x0000_s1511" style="position:absolute;left:11282;top:6165;width:279;height:332;visibility:visible;mso-wrap-style:square;v-text-anchor:top" coordsize="27902,3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" path="m11278,l27902,27915r-5245,5283l,6032,11278,xe" fillcolor="#080909" stroked="f" strokeweight="0">
                  <v:stroke miterlimit="1" joinstyle="miter"/>
                  <v:path arrowok="t" textboxrect="0,0,27902,33198"/>
                </v:shape>
                <v:shape id="Shape 2507" o:spid="_x0000_s1512" style="position:absolute;left:11508;top:6383;width:333;height:227;visibility:visible;mso-wrap-style:square;v-text-anchor:top" coordsize="33236,22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" path="m5232,l33236,11316,27191,22644,,11316,5232,xe" fillcolor="#080909" stroked="f" strokeweight="0">
                  <v:stroke miterlimit="1" joinstyle="miter"/>
                  <v:path arrowok="t" textboxrect="0,0,33236,22644"/>
                </v:shape>
                <v:shape id="Shape 43807" o:spid="_x0000_s1513" style="position:absolute;left:14447;top:5229;width:1950;height:91;visibility:visible;mso-wrap-style:square;v-text-anchor:top" coordsize="1949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" path="m,l194996,r,9144l,9144,,e" fillcolor="#080909" stroked="f" strokeweight="0">
                  <v:stroke miterlimit="1" joinstyle="miter"/>
                  <v:path arrowok="t" textboxrect="0,0,194996,9144"/>
                </v:shape>
                <v:shape id="Shape 2509" o:spid="_x0000_s1514" style="position:absolute;left:13729;top:3908;width:332;height:166;visibility:visible;mso-wrap-style:square;v-text-anchor:top" coordsize="33236,16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" path="m5334,l33236,11316r-5245,5283l,11316,5334,xe" fillcolor="#080909" stroked="f" strokeweight="0">
                  <v:stroke miterlimit="1" joinstyle="miter"/>
                  <v:path arrowok="t" textboxrect="0,0,33236,16599"/>
                </v:shape>
                <v:shape id="Shape 2510" o:spid="_x0000_s1515" style="position:absolute;left:14009;top:4022;width:272;height:324;visibility:visible;mso-wrap-style:square;v-text-anchor:top" coordsize="27191,32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" path="m5232,l27191,27165r,5283l16612,32448,,5283,5232,xe" fillcolor="#080909" stroked="f" strokeweight="0">
                  <v:stroke miterlimit="1" joinstyle="miter"/>
                  <v:path arrowok="t" textboxrect="0,0,27191,32448"/>
                </v:shape>
                <v:shape id="Shape 2511" o:spid="_x0000_s1516" style="position:absolute;left:14175;top:4346;width:220;height:445;visibility:visible;mso-wrap-style:square;v-text-anchor:top" coordsize="21958,44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" path="m,l10579,,21958,39243r-5334,5283l,xe" fillcolor="#080909" stroked="f" strokeweight="0">
                  <v:stroke miterlimit="1" joinstyle="miter"/>
                  <v:path arrowok="t" textboxrect="0,0,21958,44526"/>
                </v:shape>
                <v:shape id="Shape 2512" o:spid="_x0000_s1517" style="position:absolute;left:14342;top:4738;width:105;height:544;visibility:visible;mso-wrap-style:square;v-text-anchor:top" coordsize="10579,5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" path="m,l5334,r5245,49047l5334,54331,,xe" fillcolor="#080909" stroked="f" strokeweight="0">
                  <v:stroke miterlimit="1" joinstyle="miter"/>
                  <v:path arrowok="t" textboxrect="0,0,10579,54331"/>
                </v:shape>
                <v:shape id="Shape 2513" o:spid="_x0000_s1518" style="position:absolute;left:14342;top:5229;width:105;height:551;visibility:visible;mso-wrap-style:square;v-text-anchor:top" coordsize="10579,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" path="m5334,r5245,5283l5334,55080,,55080,5334,xe" fillcolor="#080909" stroked="f" strokeweight="0">
                  <v:stroke miterlimit="1" joinstyle="miter"/>
                  <v:path arrowok="t" textboxrect="0,0,10579,55080"/>
                </v:shape>
                <v:shape id="Shape 2514" o:spid="_x0000_s1519" style="position:absolute;left:14175;top:5727;width:220;height:498;visibility:visible;mso-wrap-style:square;v-text-anchor:top" coordsize="21959,49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" path="m16624,r5335,5283l10579,49809,5347,43764,,43764,16624,xe" fillcolor="#080909" stroked="f" strokeweight="0">
                  <v:stroke miterlimit="1" joinstyle="miter"/>
                  <v:path arrowok="t" textboxrect="0,0,21959,49809"/>
                </v:shape>
                <v:shape id="Shape 2515" o:spid="_x0000_s1520" style="position:absolute;left:14009;top:6165;width:272;height:332;visibility:visible;mso-wrap-style:square;v-text-anchor:top" coordsize="27204,3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" path="m16624,l27204,6032,5245,33198,,27915,16624,xe" fillcolor="#080909" stroked="f" strokeweight="0">
                  <v:stroke miterlimit="1" joinstyle="miter"/>
                  <v:path arrowok="t" textboxrect="0,0,27204,33198"/>
                </v:shape>
                <v:shape id="Shape 2516" o:spid="_x0000_s1521" style="position:absolute;left:13729;top:6383;width:332;height:227;visibility:visible;mso-wrap-style:square;v-text-anchor:top" coordsize="33236,22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" path="m28004,r5232,11316l5347,22644,,11316,28004,xe" fillcolor="#080909" stroked="f" strokeweight="0">
                  <v:stroke miterlimit="1" joinstyle="miter"/>
                  <v:path arrowok="t" textboxrect="0,0,33236,22644"/>
                </v:shape>
                <v:shape id="Shape 2517" o:spid="_x0000_s1522" style="position:absolute;left:12180;top:4316;width:1247;height:1600;visibility:visible;mso-wrap-style:square;v-text-anchor:top" coordsize="124689,159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" path="m,l21145,r,91313c21145,104889,21958,114694,24981,121488v2210,6045,6744,11316,12789,14339c43815,139598,52172,141110,61239,141110v15101,,26493,-3010,32525,-9805c100520,123749,103543,110922,103543,91313l103543,r21146,l124689,91313v,15837,-1512,27915,-5233,37732c115621,138100,108877,145631,99809,151676v-9055,5283,-21958,8306,-37058,8306c47638,159982,35560,157709,26492,152426,16624,147142,9868,140360,6045,130543,2311,120739,,107912,,91313l,xe" fillcolor="#080909" stroked="f" strokeweight="0">
                  <v:stroke miterlimit="1" joinstyle="miter"/>
                  <v:path arrowok="t" textboxrect="0,0,124689,159982"/>
                </v:shape>
                <v:shape id="Shape 2518" o:spid="_x0000_s1523" style="position:absolute;left:22064;top:6557;width:4187;height:0;visibility:visible;mso-wrap-style:square;v-text-anchor:top" coordsize="418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" path="m,l,,418693,e" filled="f" strokecolor="#080909" strokeweight=".03917mm">
                  <v:stroke miterlimit="1" joinstyle="miter"/>
                  <v:path arrowok="t" textboxrect="0,0,418693,0"/>
                </v:shape>
                <v:shape id="Shape 2519" o:spid="_x0000_s1524" style="position:absolute;left:26243;top:279;width:0;height:6286;visibility:visible;mso-wrap-style:square;v-text-anchor:top" coordsize="0,628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" path="m,l,,,628586e" filled="f" strokecolor="#080909" strokeweight=".03917mm">
                  <v:stroke miterlimit="1" joinstyle="miter"/>
                  <v:path arrowok="t" textboxrect="0,0,0,628586"/>
                </v:shape>
                <v:shape id="Shape 2520" o:spid="_x0000_s1525" style="position:absolute;left:22064;top:279;width:4187;height:0;visibility:visible;mso-wrap-style:square;v-text-anchor:top" coordsize="418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" path="m,l,,418693,e" filled="f" strokecolor="#080909" strokeweight=".03917mm">
                  <v:stroke miterlimit="1" joinstyle="miter"/>
                  <v:path arrowok="t" textboxrect="0,0,418693,0"/>
                </v:shape>
                <v:shape id="Shape 2521" o:spid="_x0000_s1526" style="position:absolute;left:22072;top:279;width:0;height:6286;visibility:visible;mso-wrap-style:square;v-text-anchor:top" coordsize="0,628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" path="m,l,,,628586e" filled="f" strokecolor="#080909" strokeweight=".03917mm">
                  <v:stroke miterlimit="1" joinstyle="miter"/>
                  <v:path arrowok="t" textboxrect="0,0,0,628586"/>
                </v:shape>
                <v:shape id="Shape 2522" o:spid="_x0000_s1527" style="position:absolute;left:22072;top:6549;width:0;height:16;visibility:visible;mso-wrap-style:square;v-text-anchor:top" coordsize="0,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" path="m,l,,,1512e" filled="f" strokecolor="#080909" strokeweight=".03917mm">
                  <v:stroke miterlimit="1" joinstyle="miter"/>
                  <v:path arrowok="t" textboxrect="0,0,0,1512"/>
                </v:shape>
                <v:shape id="Shape 2523" o:spid="_x0000_s1528" style="position:absolute;left:19956;top:1328;width:2123;height:0;visibility:visible;mso-wrap-style:square;v-text-anchor:top" coordsize="212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" path="m,l,,212318,e" filled="f" strokecolor="#080909" strokeweight=".03917mm">
                  <v:stroke miterlimit="1" joinstyle="miter"/>
                  <v:path arrowok="t" textboxrect="0,0,212318,0"/>
                </v:shape>
                <v:shape id="Shape 2524" o:spid="_x0000_s1529" style="position:absolute;left:19956;top:5516;width:2123;height:0;visibility:visible;mso-wrap-style:square;v-text-anchor:top" coordsize="212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" path="m,l,,212318,e" filled="f" strokecolor="#080909" strokeweight=".03917mm">
                  <v:stroke miterlimit="1" joinstyle="miter"/>
                  <v:path arrowok="t" textboxrect="0,0,212318,0"/>
                </v:shape>
                <v:shape id="Shape 2525" o:spid="_x0000_s1530" style="position:absolute;left:26235;top:1328;width:2124;height:0;visibility:visible;mso-wrap-style:square;v-text-anchor:top" coordsize="212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" path="m,l,,212318,e" filled="f" strokecolor="#080909" strokeweight=".03917mm">
                  <v:stroke miterlimit="1" joinstyle="miter"/>
                  <v:path arrowok="t" textboxrect="0,0,212318,0"/>
                </v:shape>
                <v:shape id="Shape 2526" o:spid="_x0000_s1531" style="position:absolute;left:22850;top:799;width:756;height:981;visibility:visible;mso-wrap-style:square;v-text-anchor:top" coordsize="75540,9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" path="m36970,v6845,,12891,1511,18936,3785c61138,6045,64973,9055,67996,13589v3023,4521,4534,9043,4534,15088l60439,29426c59627,23394,58115,18872,54394,15849,50572,12827,44526,11316,37770,11316v-8357,,-13589,1511,-17424,3784c17336,18110,15824,21133,15824,25667v,3010,801,6019,3023,8293c21857,36220,27902,38494,38481,40754v9868,2261,17425,3772,21146,6033c64973,49047,68694,52070,71717,55842v2324,4521,3823,8306,3823,13589c75540,74714,74041,79235,71019,83757v-2325,4533,-6859,7556,-12091,10579c53594,96596,46838,98108,39993,98108v-8255,,-15812,-1512,-21146,-3772c12802,91313,8268,87541,5245,83007,1512,77724,,72441,,65659r11290,-762c12090,69431,13602,73190,15824,76225v1512,3010,5334,6033,9055,7532c29413,86030,33947,86779,39993,86779v4533,,9067,-749,12890,-2261c55906,83007,58928,81496,60439,78486v2210,-2261,3023,-5296,3023,-7557c63462,67920,62649,64897,61138,62636,58928,60363,55906,58864,52083,57353,49861,56604,43815,55093,35459,52819,26391,50559,20346,48298,16625,46787,12090,44526,9068,41504,6757,37732,4534,34722,3023,30188,3023,26416v,-5283,1511,-9817,4534,-13589c9779,8306,14313,5283,19647,3023,24879,1511,30226,,36970,xe" fillcolor="#080909" stroked="f" strokeweight="0">
                  <v:stroke miterlimit="1" joinstyle="miter"/>
                  <v:path arrowok="t" textboxrect="0,0,75540,98108"/>
                </v:shape>
                <v:shape id="Shape 2527" o:spid="_x0000_s1532" style="position:absolute;left:22669;top:4942;width:381;height:951;visibility:visible;mso-wrap-style:square;v-text-anchor:top" coordsize="38126,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" path="m,l38126,r,10566l12789,10566r,31687l38126,42253r,12789l34747,53569v-1511,-750,-3823,-750,-7556,-750l12789,52819r,42253l,95072,,xe" fillcolor="#080909" stroked="f" strokeweight="0">
                  <v:stroke miterlimit="1" joinstyle="miter"/>
                  <v:path arrowok="t" textboxrect="0,0,38126,95072"/>
                </v:shape>
                <v:shape id="Shape 2528" o:spid="_x0000_s1533" style="position:absolute;left:23050;top:4942;width:457;height:951;visibility:visible;mso-wrap-style:square;v-text-anchor:top" coordsize="45682,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" path="m,l4178,v8255,,15113,1512,19647,3010c28346,4534,31369,7544,34392,12078v2222,3771,3734,9055,3734,14338c38126,33198,35903,38481,31369,43015v-3823,4534,-10566,7544,-19634,9055c14757,53569,16967,55093,19291,56604v3023,3009,6744,7531,9767,12827l45682,95072r-15824,l17780,75464c13944,69431,10922,64897,8712,61875,5690,58865,4178,57353,1867,55842l,55042,,42253r1867,c7201,42253,11735,41504,15456,39992v3022,-749,5347,-3010,6858,-5270c24524,31686,25336,29426,25336,26416v,-4534,-1511,-8305,-5346,-11315c16967,12078,11735,10566,4890,10566l,10566,,xe" fillcolor="#080909" stroked="f" strokeweight="0">
                  <v:stroke miterlimit="1" joinstyle="miter"/>
                  <v:path arrowok="t" textboxrect="0,0,45682,95072"/>
                </v:shape>
                <w10:anchorlock/>
              </v:group>
            </w:pict>
          </mc:Fallback>
        </mc:AlternateContent>
      </w:r>
    </w:p>
    <w:p w:rsidR="00332D98" w:rsidRDefault="00451128">
      <w:pPr>
        <w:ind w:right="50"/>
      </w:pPr>
      <w:r>
        <w:t xml:space="preserve">Set/Reset Coils (Latch/Unlatch) are often used where a flag or output needs to be turned on (Set — </w:t>
      </w:r>
      <w:proofErr w:type="spellStart"/>
      <w:r>
        <w:t>Energised</w:t>
      </w:r>
      <w:proofErr w:type="spellEnd"/>
      <w:r>
        <w:t>) by one piece of logic and turned off (reset — de-</w:t>
      </w:r>
      <w:proofErr w:type="spellStart"/>
      <w:r>
        <w:t>energised</w:t>
      </w:r>
      <w:proofErr w:type="spellEnd"/>
      <w:r>
        <w:t xml:space="preserve">) by a separate piece of code.  </w:t>
      </w:r>
    </w:p>
    <w:p w:rsidR="00332D98" w:rsidRDefault="00451128">
      <w:pPr>
        <w:ind w:right="50"/>
      </w:pPr>
      <w:r>
        <w:t xml:space="preserve">You can place the Set or Latch coil in one rung of logic and when the coil is active it ‘Sets’ the bit in the PLC memory. The bit stays ‘Set’ until such time as the ‘Reset’ coil is activated when the bit is ‘Reset’.  </w:t>
      </w:r>
    </w:p>
    <w:p w:rsidR="00332D98" w:rsidRDefault="00451128">
      <w:pPr>
        <w:spacing w:after="204"/>
        <w:ind w:right="50"/>
      </w:pPr>
      <w:r>
        <w:t xml:space="preserve">Some PLCs have a Set/Reset instruction or the Opposite Reset/Set, which has an output that we use as the controlled Bit. These RS or SR blocks are often known as Flip/Flops. Where both inputs are </w:t>
      </w:r>
      <w:proofErr w:type="spellStart"/>
      <w:r>
        <w:t>energised</w:t>
      </w:r>
      <w:proofErr w:type="spellEnd"/>
      <w:r>
        <w:t xml:space="preserve">, the precedence goes to the first in the name, that is, an RS will be reset where an SR will be set.  </w:t>
      </w:r>
    </w:p>
    <w:p w:rsidR="00332D98" w:rsidRDefault="00451128">
      <w:pPr>
        <w:spacing w:after="0" w:line="259" w:lineRule="auto"/>
        <w:ind w:left="0" w:right="0" w:firstLine="0"/>
      </w:pPr>
      <w:r>
        <w:rPr>
          <w:color w:val="6E6E6E"/>
        </w:rPr>
        <w:t xml:space="preserve"> </w:t>
      </w:r>
    </w:p>
    <w:p w:rsidR="00332D98" w:rsidRDefault="00451128">
      <w:pPr>
        <w:pStyle w:val="Heading4"/>
        <w:ind w:left="0" w:right="117"/>
      </w:pPr>
      <w:r>
        <w:t xml:space="preserve">Word level functionality  </w:t>
      </w:r>
    </w:p>
    <w:p w:rsidR="00332D98" w:rsidRDefault="00451128">
      <w:pPr>
        <w:ind w:right="50"/>
      </w:pPr>
      <w:r>
        <w:t xml:space="preserve">As we have seen previously, these instructions can vary considerably from manufacturer to manufacturer.  </w:t>
      </w:r>
    </w:p>
    <w:p w:rsidR="00332D98" w:rsidRDefault="00451128">
      <w:pPr>
        <w:pStyle w:val="Heading5"/>
        <w:ind w:left="0" w:right="84"/>
      </w:pPr>
      <w:r>
        <w:t xml:space="preserve">Move or block move  </w:t>
      </w:r>
    </w:p>
    <w:p w:rsidR="00332D98" w:rsidRDefault="00451128">
      <w:pPr>
        <w:ind w:right="50"/>
      </w:pPr>
      <w:r>
        <w:t xml:space="preserve">A Move instruction (MOV) takes the value in a source word and moves it to a destination word. It is often used with a transitional in step control logic.  </w:t>
      </w:r>
    </w:p>
    <w:p w:rsidR="00332D98" w:rsidRDefault="00451128">
      <w:pPr>
        <w:ind w:right="50"/>
      </w:pPr>
      <w:r>
        <w:t xml:space="preserve">Block Move (BLKM) or Copy (COP) instructions perform much the same way with the addition of a length or number of words moved or copied.  </w:t>
      </w:r>
    </w:p>
    <w:p w:rsidR="00332D98" w:rsidRDefault="00451128">
      <w:pPr>
        <w:spacing w:after="267" w:line="259" w:lineRule="auto"/>
        <w:ind w:left="5" w:right="0" w:firstLine="0"/>
      </w:pPr>
      <w:r>
        <w:t xml:space="preserve"> </w:t>
      </w:r>
    </w:p>
    <w:p w:rsidR="00332D98" w:rsidRDefault="00451128">
      <w:pPr>
        <w:pStyle w:val="Heading5"/>
        <w:ind w:left="0" w:right="84"/>
      </w:pPr>
      <w:r>
        <w:t xml:space="preserve">Test or compare  </w:t>
      </w:r>
    </w:p>
    <w:p w:rsidR="00332D98" w:rsidRDefault="00451128">
      <w:pPr>
        <w:ind w:right="50"/>
      </w:pPr>
      <w:r>
        <w:t xml:space="preserve">Some PLCs have a single TEST block with 3 outputs: </w:t>
      </w:r>
    </w:p>
    <w:p w:rsidR="00332D98" w:rsidRDefault="00451128">
      <w:pPr>
        <w:spacing w:after="281"/>
        <w:ind w:right="50"/>
      </w:pPr>
      <w:r>
        <w:t>(A &gt; B, A = B, A &lt; B).</w:t>
      </w:r>
      <w:r>
        <w:rPr>
          <w:rFonts w:ascii="Cambria Math" w:eastAsia="Cambria Math" w:hAnsi="Cambria Math" w:cs="Cambria Math"/>
          <w:color w:val="008000"/>
        </w:rPr>
        <w:t xml:space="preserve"> </w:t>
      </w:r>
      <w:r>
        <w:rPr>
          <w:noProof/>
        </w:rPr>
        <w:drawing>
          <wp:inline distT="0" distB="0" distL="0" distR="0">
            <wp:extent cx="40386" cy="185928"/>
            <wp:effectExtent l="0" t="0" r="0" b="0"/>
            <wp:docPr id="2603" name="Picture 2603"/>
            <wp:cNvGraphicFramePr/>
            <a:graphic xmlns:a="http://schemas.openxmlformats.org/drawingml/2006/main">
              <a:graphicData uri="http://schemas.openxmlformats.org/drawingml/2006/picture">
                <pic:pic xmlns:pic="http://schemas.openxmlformats.org/drawingml/2006/picture">
                  <pic:nvPicPr>
                    <pic:cNvPr id="2603" name="Picture 2603"/>
                    <pic:cNvPicPr/>
                  </pic:nvPicPr>
                  <pic:blipFill>
                    <a:blip r:embed="rId104"/>
                    <a:stretch>
                      <a:fillRect/>
                    </a:stretch>
                  </pic:blipFill>
                  <pic:spPr>
                    <a:xfrm>
                      <a:off x="0" y="0"/>
                      <a:ext cx="40386" cy="185928"/>
                    </a:xfrm>
                    <a:prstGeom prst="rect">
                      <a:avLst/>
                    </a:prstGeom>
                  </pic:spPr>
                </pic:pic>
              </a:graphicData>
            </a:graphic>
          </wp:inline>
        </w:drawing>
      </w:r>
      <w:r>
        <w:rPr>
          <w:color w:val="6E6E6E"/>
        </w:rPr>
        <w:t xml:space="preserve"> </w:t>
      </w:r>
      <w:r>
        <w:t xml:space="preserve"> </w:t>
      </w:r>
    </w:p>
    <w:p w:rsidR="00332D98" w:rsidRDefault="00451128">
      <w:pPr>
        <w:spacing w:after="211"/>
        <w:ind w:right="50"/>
      </w:pPr>
      <w:r>
        <w:t xml:space="preserve">Others have a range of instructions or blocks, as follows: </w:t>
      </w:r>
    </w:p>
    <w:p w:rsidR="00332D98" w:rsidRDefault="00451128">
      <w:pPr>
        <w:numPr>
          <w:ilvl w:val="0"/>
          <w:numId w:val="14"/>
        </w:numPr>
        <w:spacing w:after="114" w:line="250" w:lineRule="auto"/>
        <w:ind w:right="0" w:hanging="360"/>
      </w:pPr>
      <w:r>
        <w:rPr>
          <w:color w:val="7F7F7F"/>
        </w:rPr>
        <w:t xml:space="preserve">(GRT) greater than. </w:t>
      </w:r>
    </w:p>
    <w:p w:rsidR="00332D98" w:rsidRDefault="00451128">
      <w:pPr>
        <w:numPr>
          <w:ilvl w:val="0"/>
          <w:numId w:val="14"/>
        </w:numPr>
        <w:spacing w:after="114" w:line="250" w:lineRule="auto"/>
        <w:ind w:right="0" w:hanging="360"/>
      </w:pPr>
      <w:r>
        <w:rPr>
          <w:color w:val="7F7F7F"/>
        </w:rPr>
        <w:t>(</w:t>
      </w:r>
      <w:r>
        <w:t>GEQ</w:t>
      </w:r>
      <w:r>
        <w:rPr>
          <w:color w:val="7F7F7F"/>
        </w:rPr>
        <w:t xml:space="preserve">) greater than or equal to. </w:t>
      </w:r>
    </w:p>
    <w:p w:rsidR="00332D98" w:rsidRDefault="00451128">
      <w:pPr>
        <w:numPr>
          <w:ilvl w:val="0"/>
          <w:numId w:val="14"/>
        </w:numPr>
        <w:spacing w:after="114" w:line="250" w:lineRule="auto"/>
        <w:ind w:right="0" w:hanging="360"/>
      </w:pPr>
      <w:r>
        <w:rPr>
          <w:color w:val="7F7F7F"/>
        </w:rPr>
        <w:t>(</w:t>
      </w:r>
      <w:r>
        <w:t>EQU</w:t>
      </w:r>
      <w:r>
        <w:rPr>
          <w:color w:val="7F7F7F"/>
        </w:rPr>
        <w:t xml:space="preserve">) equal to. </w:t>
      </w:r>
    </w:p>
    <w:p w:rsidR="00332D98" w:rsidRDefault="00451128">
      <w:pPr>
        <w:numPr>
          <w:ilvl w:val="0"/>
          <w:numId w:val="14"/>
        </w:numPr>
        <w:spacing w:after="114" w:line="250" w:lineRule="auto"/>
        <w:ind w:right="0" w:hanging="360"/>
      </w:pPr>
      <w:r>
        <w:rPr>
          <w:color w:val="7F7F7F"/>
        </w:rPr>
        <w:t>(</w:t>
      </w:r>
      <w:r>
        <w:t>LEQ</w:t>
      </w:r>
      <w:r>
        <w:rPr>
          <w:color w:val="7F7F7F"/>
        </w:rPr>
        <w:t xml:space="preserve">) less than or equal to. </w:t>
      </w:r>
    </w:p>
    <w:p w:rsidR="00332D98" w:rsidRDefault="00451128">
      <w:pPr>
        <w:numPr>
          <w:ilvl w:val="0"/>
          <w:numId w:val="14"/>
        </w:numPr>
        <w:spacing w:after="144" w:line="250" w:lineRule="auto"/>
        <w:ind w:right="0" w:hanging="360"/>
      </w:pPr>
      <w:r>
        <w:rPr>
          <w:color w:val="7F7F7F"/>
        </w:rPr>
        <w:t>(</w:t>
      </w:r>
      <w:r>
        <w:t>LES</w:t>
      </w:r>
      <w:r>
        <w:rPr>
          <w:color w:val="7F7F7F"/>
        </w:rPr>
        <w:t>) less than.</w:t>
      </w:r>
      <w:r>
        <w:t xml:space="preserve"> </w:t>
      </w:r>
      <w:r>
        <w:rPr>
          <w:color w:val="7F7F7F"/>
        </w:rPr>
        <w:t xml:space="preserve"> </w:t>
      </w:r>
    </w:p>
    <w:p w:rsidR="00332D98" w:rsidRDefault="00451128">
      <w:pPr>
        <w:spacing w:after="204"/>
        <w:ind w:right="50"/>
      </w:pPr>
      <w:r>
        <w:t xml:space="preserve">Higher end PLCs, often have more advanced compare instructions or blocks where you can define more complex relationships involving more than two variables.  </w:t>
      </w:r>
    </w:p>
    <w:p w:rsidR="00332D98" w:rsidRDefault="00451128">
      <w:pPr>
        <w:spacing w:after="155" w:line="259" w:lineRule="auto"/>
        <w:ind w:left="5" w:right="0" w:firstLine="0"/>
      </w:pPr>
      <w:r>
        <w:rPr>
          <w:i/>
          <w:color w:val="6E6E6E"/>
        </w:rPr>
        <w:t xml:space="preserve"> </w:t>
      </w:r>
      <w:r>
        <w:rPr>
          <w:color w:val="6E6E6E"/>
        </w:rPr>
        <w:t xml:space="preserve"> </w:t>
      </w:r>
    </w:p>
    <w:p w:rsidR="00332D98" w:rsidRDefault="00451128">
      <w:pPr>
        <w:pStyle w:val="Heading5"/>
        <w:ind w:left="0" w:right="84"/>
      </w:pPr>
      <w:r>
        <w:t xml:space="preserve">Simple math  </w:t>
      </w:r>
    </w:p>
    <w:p w:rsidR="00332D98" w:rsidRDefault="00451128">
      <w:pPr>
        <w:spacing w:after="121"/>
        <w:ind w:right="50"/>
      </w:pPr>
      <w:r>
        <w:rPr>
          <w:color w:val="6E6E6E"/>
        </w:rPr>
        <w:t xml:space="preserve">Almost </w:t>
      </w:r>
      <w:r>
        <w:t xml:space="preserve">all PLCs available today will have some mathematical capability.  </w:t>
      </w:r>
    </w:p>
    <w:p w:rsidR="00332D98" w:rsidRDefault="00451128">
      <w:pPr>
        <w:spacing w:after="121"/>
        <w:ind w:right="50"/>
      </w:pPr>
      <w:r>
        <w:t xml:space="preserve">Simple ADD, SUB, MUL and DIV blocks are used very commonly to process analogue values.  </w:t>
      </w:r>
    </w:p>
    <w:p w:rsidR="00332D98" w:rsidRDefault="00451128">
      <w:pPr>
        <w:spacing w:after="84"/>
        <w:ind w:right="50"/>
      </w:pPr>
      <w:r>
        <w:t>More advanced math functions such as SQRT, (square root), exponentiations and so on are commonplace in medium level PLCs</w:t>
      </w:r>
      <w:r>
        <w:rPr>
          <w:color w:val="6E6E6E"/>
        </w:rPr>
        <w:t xml:space="preserve"> and above.</w:t>
      </w:r>
      <w:r>
        <w:rPr>
          <w:color w:val="000000"/>
        </w:rPr>
        <w:t xml:space="preserve"> </w:t>
      </w:r>
      <w:r>
        <w:rPr>
          <w:color w:val="6E6E6E"/>
        </w:rPr>
        <w:t xml:space="preserve"> </w:t>
      </w:r>
    </w:p>
    <w:p w:rsidR="00332D98" w:rsidRDefault="00451128">
      <w:pPr>
        <w:spacing w:after="73" w:line="259" w:lineRule="auto"/>
        <w:ind w:left="5" w:right="0" w:firstLine="0"/>
      </w:pPr>
      <w:r>
        <w:rPr>
          <w:i/>
          <w:color w:val="6E6E6E"/>
        </w:rPr>
        <w:t xml:space="preserve"> </w:t>
      </w:r>
      <w:r>
        <w:rPr>
          <w:color w:val="6E6E6E"/>
        </w:rPr>
        <w:t xml:space="preserve"> </w:t>
      </w:r>
    </w:p>
    <w:p w:rsidR="00332D98" w:rsidRDefault="00451128">
      <w:pPr>
        <w:spacing w:after="103" w:line="259" w:lineRule="auto"/>
        <w:ind w:left="5" w:right="0" w:firstLine="0"/>
      </w:pPr>
      <w:r>
        <w:rPr>
          <w:color w:val="0072CE"/>
          <w:sz w:val="32"/>
        </w:rPr>
        <w:t xml:space="preserve"> </w:t>
      </w:r>
    </w:p>
    <w:p w:rsidR="00332D98" w:rsidRDefault="00451128">
      <w:pPr>
        <w:spacing w:after="103" w:line="259" w:lineRule="auto"/>
        <w:ind w:left="5" w:right="0" w:firstLine="0"/>
      </w:pPr>
      <w:r>
        <w:rPr>
          <w:color w:val="0072CE"/>
          <w:sz w:val="32"/>
        </w:rPr>
        <w:t xml:space="preserve"> </w:t>
      </w:r>
    </w:p>
    <w:p w:rsidR="00332D98" w:rsidRDefault="00451128">
      <w:pPr>
        <w:spacing w:after="192" w:line="259" w:lineRule="auto"/>
        <w:ind w:left="5" w:right="0" w:firstLine="0"/>
      </w:pPr>
      <w:r>
        <w:rPr>
          <w:color w:val="0072CE"/>
          <w:sz w:val="32"/>
        </w:rPr>
        <w:t xml:space="preserve"> </w:t>
      </w:r>
    </w:p>
    <w:p w:rsidR="00332D98" w:rsidRDefault="00451128">
      <w:pPr>
        <w:spacing w:after="0" w:line="259" w:lineRule="auto"/>
        <w:ind w:left="5" w:right="0" w:firstLine="0"/>
      </w:pPr>
      <w:r>
        <w:rPr>
          <w:color w:val="6E6E6E"/>
        </w:rPr>
        <w:t xml:space="preserve"> </w:t>
      </w:r>
      <w:r>
        <w:rPr>
          <w:color w:val="6E6E6E"/>
        </w:rPr>
        <w:tab/>
      </w:r>
      <w:r>
        <w:rPr>
          <w:color w:val="0072CE"/>
          <w:sz w:val="32"/>
        </w:rPr>
        <w:t xml:space="preserve"> </w:t>
      </w:r>
    </w:p>
    <w:p w:rsidR="00332D98" w:rsidRDefault="00451128">
      <w:pPr>
        <w:pStyle w:val="Heading4"/>
        <w:ind w:left="0" w:right="117"/>
      </w:pPr>
      <w:r>
        <w:t xml:space="preserve">Special functionality timing  </w:t>
      </w:r>
    </w:p>
    <w:p w:rsidR="00332D98" w:rsidRDefault="00451128">
      <w:pPr>
        <w:pStyle w:val="Heading5"/>
        <w:ind w:left="0" w:right="84"/>
      </w:pPr>
      <w:r>
        <w:t xml:space="preserve">Timing  </w:t>
      </w:r>
    </w:p>
    <w:p w:rsidR="00332D98" w:rsidRDefault="00451128">
      <w:pPr>
        <w:ind w:right="50"/>
      </w:pPr>
      <w:r>
        <w:t xml:space="preserve">All PLCs use timers such as On delay, Off delay, and retentive or accumulative timing.  </w:t>
      </w:r>
    </w:p>
    <w:p w:rsidR="00332D98" w:rsidRDefault="00451128">
      <w:pPr>
        <w:ind w:right="50"/>
      </w:pPr>
      <w:r>
        <w:t xml:space="preserve">Simple PLC timers generally have a timing input, a preset, and an output which </w:t>
      </w:r>
      <w:proofErr w:type="spellStart"/>
      <w:r>
        <w:t>energises</w:t>
      </w:r>
      <w:proofErr w:type="spellEnd"/>
      <w:r>
        <w:t xml:space="preserve"> when the ‘Accumulated value’ = the ‘Preset value’.  </w:t>
      </w:r>
    </w:p>
    <w:p w:rsidR="00332D98" w:rsidRDefault="00451128">
      <w:pPr>
        <w:spacing w:after="0"/>
        <w:ind w:right="50"/>
      </w:pPr>
      <w:r>
        <w:t>They will often be reset when power is removed from the timer or may have a separate reset coil associated with them.</w:t>
      </w:r>
      <w:r>
        <w:rPr>
          <w:color w:val="000000"/>
        </w:rPr>
        <w:t xml:space="preserve"> </w:t>
      </w:r>
      <w:r>
        <w:t xml:space="preserve"> </w:t>
      </w:r>
    </w:p>
    <w:p w:rsidR="00332D98" w:rsidRDefault="00451128">
      <w:pPr>
        <w:spacing w:after="62" w:line="259" w:lineRule="auto"/>
        <w:ind w:left="-6" w:right="0" w:firstLine="0"/>
      </w:pPr>
      <w:r>
        <w:rPr>
          <w:noProof/>
        </w:rPr>
        <w:drawing>
          <wp:inline distT="0" distB="0" distL="0" distR="0">
            <wp:extent cx="5924550" cy="2009775"/>
            <wp:effectExtent l="0" t="0" r="0" b="0"/>
            <wp:docPr id="2654" name="Picture 2654"/>
            <wp:cNvGraphicFramePr/>
            <a:graphic xmlns:a="http://schemas.openxmlformats.org/drawingml/2006/main">
              <a:graphicData uri="http://schemas.openxmlformats.org/drawingml/2006/picture">
                <pic:pic xmlns:pic="http://schemas.openxmlformats.org/drawingml/2006/picture">
                  <pic:nvPicPr>
                    <pic:cNvPr id="2654" name="Picture 2654"/>
                    <pic:cNvPicPr/>
                  </pic:nvPicPr>
                  <pic:blipFill>
                    <a:blip r:embed="rId105"/>
                    <a:stretch>
                      <a:fillRect/>
                    </a:stretch>
                  </pic:blipFill>
                  <pic:spPr>
                    <a:xfrm>
                      <a:off x="0" y="0"/>
                      <a:ext cx="5924550" cy="2009775"/>
                    </a:xfrm>
                    <a:prstGeom prst="rect">
                      <a:avLst/>
                    </a:prstGeom>
                  </pic:spPr>
                </pic:pic>
              </a:graphicData>
            </a:graphic>
          </wp:inline>
        </w:drawing>
      </w:r>
    </w:p>
    <w:p w:rsidR="00332D98" w:rsidRDefault="00451128">
      <w:pPr>
        <w:spacing w:after="153" w:line="259" w:lineRule="auto"/>
        <w:ind w:left="5" w:right="0" w:firstLine="0"/>
      </w:pPr>
      <w:r>
        <w:rPr>
          <w:color w:val="6E6E6E"/>
        </w:rPr>
        <w:t xml:space="preserve">  </w:t>
      </w:r>
    </w:p>
    <w:p w:rsidR="00332D98" w:rsidRDefault="00451128">
      <w:pPr>
        <w:ind w:right="50"/>
      </w:pPr>
      <w:r>
        <w:t xml:space="preserve">The two-timer instructions shown above are from Allen Bradley and MODICON.  </w:t>
      </w:r>
    </w:p>
    <w:p w:rsidR="00332D98" w:rsidRDefault="00451128">
      <w:pPr>
        <w:ind w:right="50"/>
      </w:pPr>
      <w:r>
        <w:t xml:space="preserve">The AB Timer TON is an On Delay only and have three output bits (EN Enabled, TT Timer Timing, and DN Done) available along with the Preset and Accumulator values that can be used elsewhere in your logic. </w:t>
      </w:r>
    </w:p>
    <w:p w:rsidR="00332D98" w:rsidRDefault="00451128">
      <w:pPr>
        <w:ind w:right="50"/>
      </w:pPr>
      <w:r>
        <w:t xml:space="preserve">The MODICON Timer has two inputs and two outputs along with a timer register that holds the accumulated value. The Preset in this case is shown as a fixed value, but it can be a register address allowing you to use it elsewhere in your program, as was the case with the AB timer.  </w:t>
      </w:r>
    </w:p>
    <w:p w:rsidR="00332D98" w:rsidRDefault="00451128">
      <w:pPr>
        <w:spacing w:after="1"/>
        <w:ind w:right="50"/>
      </w:pPr>
      <w:r>
        <w:t xml:space="preserve">The Time base in each case is set at 1.0 Seconds. Depending on the PLC, this could be set to </w:t>
      </w:r>
    </w:p>
    <w:p w:rsidR="00332D98" w:rsidRDefault="00451128">
      <w:pPr>
        <w:ind w:right="50"/>
      </w:pPr>
      <w:r>
        <w:t xml:space="preserve">0.1, 0.01 or even 0.001 second increments.  </w:t>
      </w:r>
    </w:p>
    <w:p w:rsidR="00332D98" w:rsidRDefault="00451128">
      <w:pPr>
        <w:spacing w:after="237" w:line="259" w:lineRule="auto"/>
        <w:ind w:left="0" w:right="0" w:firstLine="0"/>
      </w:pPr>
      <w:r>
        <w:t xml:space="preserve">  </w:t>
      </w:r>
    </w:p>
    <w:p w:rsidR="00332D98" w:rsidRDefault="00451128">
      <w:pPr>
        <w:spacing w:after="0" w:line="259" w:lineRule="auto"/>
        <w:ind w:left="5" w:right="0" w:firstLine="0"/>
      </w:pPr>
      <w:r>
        <w:rPr>
          <w:color w:val="6E6E6E"/>
        </w:rPr>
        <w:t xml:space="preserve"> </w:t>
      </w:r>
      <w:r>
        <w:rPr>
          <w:color w:val="6E6E6E"/>
        </w:rPr>
        <w:tab/>
      </w:r>
      <w:r>
        <w:rPr>
          <w:color w:val="0072CE"/>
          <w:sz w:val="32"/>
        </w:rPr>
        <w:t xml:space="preserve"> </w:t>
      </w:r>
    </w:p>
    <w:p w:rsidR="00332D98" w:rsidRDefault="00451128">
      <w:pPr>
        <w:pStyle w:val="Heading5"/>
        <w:ind w:left="0" w:right="84"/>
      </w:pPr>
      <w:r>
        <w:t xml:space="preserve">Counting  </w:t>
      </w:r>
    </w:p>
    <w:p w:rsidR="00332D98" w:rsidRDefault="00451128">
      <w:pPr>
        <w:spacing w:after="207"/>
        <w:ind w:right="50"/>
      </w:pPr>
      <w:r>
        <w:t xml:space="preserve">As with timers, counters are very common in PLCs. They are often used in industrial processes and can be Count up, Count down, or even count up and down. Counters are also commonly used to count timed pulses, where a timer is set up as self-resetting, so it produces a one scan pulse every second or minute (or any other desired period), and the pulses are counted to accumulate a large time period.  </w:t>
      </w:r>
    </w:p>
    <w:p w:rsidR="00332D98" w:rsidRDefault="00451128">
      <w:pPr>
        <w:spacing w:after="80" w:line="259" w:lineRule="auto"/>
        <w:ind w:left="140" w:right="0" w:firstLine="0"/>
      </w:pPr>
      <w:r>
        <w:rPr>
          <w:noProof/>
        </w:rPr>
        <w:drawing>
          <wp:inline distT="0" distB="0" distL="0" distR="0">
            <wp:extent cx="5486401" cy="2385060"/>
            <wp:effectExtent l="0" t="0" r="0" b="0"/>
            <wp:docPr id="2690" name="Picture 2690"/>
            <wp:cNvGraphicFramePr/>
            <a:graphic xmlns:a="http://schemas.openxmlformats.org/drawingml/2006/main">
              <a:graphicData uri="http://schemas.openxmlformats.org/drawingml/2006/picture">
                <pic:pic xmlns:pic="http://schemas.openxmlformats.org/drawingml/2006/picture">
                  <pic:nvPicPr>
                    <pic:cNvPr id="2690" name="Picture 2690"/>
                    <pic:cNvPicPr/>
                  </pic:nvPicPr>
                  <pic:blipFill>
                    <a:blip r:embed="rId106"/>
                    <a:stretch>
                      <a:fillRect/>
                    </a:stretch>
                  </pic:blipFill>
                  <pic:spPr>
                    <a:xfrm>
                      <a:off x="0" y="0"/>
                      <a:ext cx="5486401" cy="2385060"/>
                    </a:xfrm>
                    <a:prstGeom prst="rect">
                      <a:avLst/>
                    </a:prstGeom>
                  </pic:spPr>
                </pic:pic>
              </a:graphicData>
            </a:graphic>
          </wp:inline>
        </w:drawing>
      </w:r>
    </w:p>
    <w:p w:rsidR="00332D98" w:rsidRDefault="00451128">
      <w:pPr>
        <w:spacing w:after="147" w:line="259" w:lineRule="auto"/>
        <w:ind w:left="0" w:right="0" w:firstLine="0"/>
      </w:pPr>
      <w:r>
        <w:t xml:space="preserve">  </w:t>
      </w:r>
    </w:p>
    <w:p w:rsidR="00332D98" w:rsidRDefault="00451128">
      <w:pPr>
        <w:ind w:right="50"/>
      </w:pPr>
      <w:r>
        <w:t xml:space="preserve">The two counter instructions shown above are from Allen Bradley and MODICON.  </w:t>
      </w:r>
    </w:p>
    <w:p w:rsidR="00332D98" w:rsidRDefault="00451128">
      <w:pPr>
        <w:ind w:right="50"/>
      </w:pPr>
      <w:r>
        <w:t xml:space="preserve">The AB Counter (CTU) is an Up Counter only and has three output bits (CU Enabled, OV Overflow, and DN Done) available along with the Preset and Accumulator values that can be used elsewhere in your logic.  </w:t>
      </w:r>
    </w:p>
    <w:p w:rsidR="00332D98" w:rsidRDefault="00451128">
      <w:pPr>
        <w:ind w:right="50"/>
      </w:pPr>
      <w:r>
        <w:t xml:space="preserve">The MODICON Counter as with the timer has 2 inputs and 2 outputs along with a Counter register that holds the accumulated value and a configuration mnemonic (UCTR/DCTR), which designates either up or down counting. The Preset in this case is shown as a fixed value (#3600), but it can be a register address allowing you to use it elsewhere in your program, as is the case with the AB counter.  </w:t>
      </w:r>
    </w:p>
    <w:p w:rsidR="00332D98" w:rsidRDefault="00451128">
      <w:pPr>
        <w:ind w:right="50"/>
      </w:pPr>
      <w:r>
        <w:t xml:space="preserve">You can also construct counters by using the PLC ADD and SUB instructions.  </w:t>
      </w:r>
    </w:p>
    <w:p w:rsidR="00332D98" w:rsidRDefault="00451128">
      <w:pPr>
        <w:spacing w:after="237" w:line="259" w:lineRule="auto"/>
        <w:ind w:left="0" w:right="0" w:firstLine="0"/>
      </w:pPr>
      <w:r>
        <w:t xml:space="preserve">  </w:t>
      </w:r>
    </w:p>
    <w:p w:rsidR="00332D98" w:rsidRDefault="00451128">
      <w:pPr>
        <w:spacing w:after="0" w:line="259" w:lineRule="auto"/>
        <w:ind w:left="5" w:right="0" w:firstLine="0"/>
      </w:pPr>
      <w:r>
        <w:rPr>
          <w:color w:val="6E6E6E"/>
        </w:rPr>
        <w:t xml:space="preserve"> </w:t>
      </w:r>
      <w:r>
        <w:rPr>
          <w:color w:val="6E6E6E"/>
        </w:rPr>
        <w:tab/>
      </w:r>
      <w:r>
        <w:rPr>
          <w:color w:val="0072CE"/>
          <w:sz w:val="32"/>
        </w:rPr>
        <w:t xml:space="preserve"> </w:t>
      </w:r>
    </w:p>
    <w:p w:rsidR="00332D98" w:rsidRDefault="00451128">
      <w:pPr>
        <w:pStyle w:val="Heading4"/>
        <w:ind w:left="0" w:right="117"/>
      </w:pPr>
      <w:r>
        <w:t xml:space="preserve">Flags  </w:t>
      </w:r>
    </w:p>
    <w:p w:rsidR="00332D98" w:rsidRDefault="00451128">
      <w:pPr>
        <w:ind w:right="50"/>
      </w:pPr>
      <w:r>
        <w:t xml:space="preserve">When we think of flags, we usually think of our national flag or maybe the flag a touch judge uses during a game of rugby or football. Either way, the flag is seen to represent something specific, such as New Zealand, or the ball is out of play and where it went out. We can often get even more information from a flag when we look at it, such as which way the wind is blowing, and possibly how strong it is blowing.  </w:t>
      </w:r>
    </w:p>
    <w:p w:rsidR="00332D98" w:rsidRDefault="00451128">
      <w:pPr>
        <w:ind w:right="50"/>
      </w:pPr>
      <w:r>
        <w:t xml:space="preserve">In PLC logic, a flag performs much the same function. It tells us the state of a piece of Logic or a piece of plant or our process, to allow us to decide whether we need to perform an action.  </w:t>
      </w:r>
    </w:p>
    <w:p w:rsidR="00332D98" w:rsidRDefault="00451128">
      <w:pPr>
        <w:spacing w:after="267" w:line="259" w:lineRule="auto"/>
        <w:ind w:left="5" w:right="0" w:firstLine="0"/>
      </w:pPr>
      <w:r>
        <w:t xml:space="preserve"> </w:t>
      </w:r>
    </w:p>
    <w:p w:rsidR="00332D98" w:rsidRDefault="00451128">
      <w:pPr>
        <w:pStyle w:val="Heading5"/>
        <w:ind w:left="0" w:right="84"/>
      </w:pPr>
      <w:r>
        <w:t xml:space="preserve">Internal relays and coils as flags  </w:t>
      </w:r>
    </w:p>
    <w:p w:rsidR="00332D98" w:rsidRDefault="00451128">
      <w:pPr>
        <w:ind w:right="50"/>
      </w:pPr>
      <w:r>
        <w:t xml:space="preserve">When we need to signal an alarm because a part of our process is not in a safe condition or a bin is full or a temperature is low or high or a box has been detected on a conveyor or we can </w:t>
      </w:r>
      <w:proofErr w:type="spellStart"/>
      <w:r>
        <w:t>energise</w:t>
      </w:r>
      <w:proofErr w:type="spellEnd"/>
      <w:r>
        <w:t xml:space="preserve"> an internal coil and use the state of that coil to ‘Flag’ the state.  </w:t>
      </w:r>
    </w:p>
    <w:p w:rsidR="00332D98" w:rsidRDefault="00451128">
      <w:pPr>
        <w:ind w:right="50"/>
      </w:pPr>
      <w:r>
        <w:t xml:space="preserve">Similarly, we can Latch a coil to say that a state occurred in the past.  </w:t>
      </w:r>
    </w:p>
    <w:p w:rsidR="00332D98" w:rsidRDefault="00451128">
      <w:pPr>
        <w:spacing w:after="191"/>
        <w:ind w:right="50"/>
      </w:pPr>
      <w:r>
        <w:t>These ‘Flags’ can be used both in the normal operation of your process or in fault-finding.</w:t>
      </w:r>
      <w:r>
        <w:rPr>
          <w:color w:val="000000"/>
        </w:rPr>
        <w:t xml:space="preserve"> </w:t>
      </w:r>
      <w:r>
        <w:rPr>
          <w:b/>
          <w:color w:val="0000FF"/>
          <w:sz w:val="24"/>
        </w:rPr>
        <w:t xml:space="preserve"> </w:t>
      </w:r>
      <w:r>
        <w:t xml:space="preserve"> </w:t>
      </w:r>
    </w:p>
    <w:p w:rsidR="00332D98" w:rsidRDefault="00451128">
      <w:pPr>
        <w:spacing w:after="130" w:line="259" w:lineRule="auto"/>
        <w:ind w:left="5" w:right="0" w:firstLine="0"/>
      </w:pPr>
      <w:r>
        <w:rPr>
          <w:b/>
          <w:color w:val="0000FF"/>
          <w:sz w:val="24"/>
        </w:rPr>
        <w:t xml:space="preserve">  </w:t>
      </w:r>
      <w:r>
        <w:rPr>
          <w:color w:val="6E6E6E"/>
        </w:rPr>
        <w:t xml:space="preserve"> </w:t>
      </w:r>
    </w:p>
    <w:p w:rsidR="00332D98" w:rsidRDefault="00451128">
      <w:pPr>
        <w:pStyle w:val="Heading5"/>
        <w:ind w:left="0" w:right="84"/>
      </w:pPr>
      <w:r>
        <w:t xml:space="preserve">Internal registers as flags  </w:t>
      </w:r>
    </w:p>
    <w:p w:rsidR="00332D98" w:rsidRDefault="00451128">
      <w:pPr>
        <w:ind w:right="50"/>
      </w:pPr>
      <w:r>
        <w:t xml:space="preserve">When a value is varying, such as the wind direction and strength around a tower crane, we will often use an analogue ‘Flag’ to show us what the current state is, or as previously stated, we can capture these states for future observation.  </w:t>
      </w:r>
    </w:p>
    <w:p w:rsidR="00332D98" w:rsidRDefault="00451128">
      <w:pPr>
        <w:ind w:right="50"/>
      </w:pPr>
      <w:r>
        <w:t>We may even trend the state over time to build up a picture of how a process is performing.</w:t>
      </w:r>
      <w:r>
        <w:rPr>
          <w:color w:val="000000"/>
        </w:rPr>
        <w:t xml:space="preserve">  </w:t>
      </w:r>
    </w:p>
    <w:p w:rsidR="00332D98" w:rsidRDefault="00451128">
      <w:pPr>
        <w:spacing w:after="0" w:line="259" w:lineRule="auto"/>
        <w:ind w:left="0" w:right="0" w:firstLine="0"/>
      </w:pPr>
      <w:r>
        <w:rPr>
          <w:color w:val="000000"/>
        </w:rPr>
        <w:t xml:space="preserve"> </w:t>
      </w:r>
    </w:p>
    <w:p w:rsidR="00332D98" w:rsidRDefault="00451128">
      <w:pPr>
        <w:spacing w:after="232" w:line="259" w:lineRule="auto"/>
        <w:ind w:left="0" w:right="0"/>
      </w:pPr>
      <w:r>
        <w:rPr>
          <w:b/>
          <w:color w:val="250E31"/>
          <w:sz w:val="48"/>
        </w:rPr>
        <w:t xml:space="preserve">Emergency Stop Logic  </w:t>
      </w:r>
    </w:p>
    <w:p w:rsidR="00332D98" w:rsidRDefault="00451128">
      <w:pPr>
        <w:pStyle w:val="Heading4"/>
        <w:ind w:left="0" w:right="117"/>
      </w:pPr>
      <w:r>
        <w:t xml:space="preserve">Hard-wired emergency stop  </w:t>
      </w:r>
    </w:p>
    <w:p w:rsidR="00332D98" w:rsidRDefault="00451128">
      <w:pPr>
        <w:ind w:right="393"/>
      </w:pPr>
      <w:r>
        <w:rPr>
          <w:rFonts w:ascii="Calibri" w:eastAsia="Calibri" w:hAnsi="Calibri" w:cs="Calibri"/>
          <w:noProof/>
          <w:color w:val="000000"/>
        </w:rPr>
        <mc:AlternateContent>
          <mc:Choice Requires="wpg">
            <w:drawing>
              <wp:anchor distT="0" distB="0" distL="114300" distR="114300" simplePos="0" relativeHeight="251669504" behindDoc="0" locked="0" layoutInCell="1" allowOverlap="1">
                <wp:simplePos x="0" y="0"/>
                <wp:positionH relativeFrom="column">
                  <wp:posOffset>4574935</wp:posOffset>
                </wp:positionH>
                <wp:positionV relativeFrom="paragraph">
                  <wp:posOffset>-34748</wp:posOffset>
                </wp:positionV>
                <wp:extent cx="1150776" cy="1748495"/>
                <wp:effectExtent l="0" t="0" r="0" b="0"/>
                <wp:wrapSquare wrapText="bothSides"/>
                <wp:docPr id="38390" name="Group 38390"/>
                <wp:cNvGraphicFramePr/>
                <a:graphic xmlns:a="http://schemas.openxmlformats.org/drawingml/2006/main">
                  <a:graphicData uri="http://schemas.microsoft.com/office/word/2010/wordprocessingGroup">
                    <wpg:wgp>
                      <wpg:cNvGrpSpPr/>
                      <wpg:grpSpPr>
                        <a:xfrm>
                          <a:off x="0" y="0"/>
                          <a:ext cx="1150776" cy="1748495"/>
                          <a:chOff x="0" y="0"/>
                          <a:chExt cx="1150776" cy="1748495"/>
                        </a:xfrm>
                      </wpg:grpSpPr>
                      <pic:pic xmlns:pic="http://schemas.openxmlformats.org/drawingml/2006/picture">
                        <pic:nvPicPr>
                          <pic:cNvPr id="2781" name="Picture 2781"/>
                          <pic:cNvPicPr/>
                        </pic:nvPicPr>
                        <pic:blipFill>
                          <a:blip r:embed="rId107"/>
                          <a:stretch>
                            <a:fillRect/>
                          </a:stretch>
                        </pic:blipFill>
                        <pic:spPr>
                          <a:xfrm>
                            <a:off x="1112010" y="1511679"/>
                            <a:ext cx="28194" cy="125730"/>
                          </a:xfrm>
                          <a:prstGeom prst="rect">
                            <a:avLst/>
                          </a:prstGeom>
                        </pic:spPr>
                      </pic:pic>
                      <wps:wsp>
                        <wps:cNvPr id="2782" name="Rectangle 2782"/>
                        <wps:cNvSpPr/>
                        <wps:spPr>
                          <a:xfrm>
                            <a:off x="1112010" y="1617424"/>
                            <a:ext cx="51559" cy="174325"/>
                          </a:xfrm>
                          <a:prstGeom prst="rect">
                            <a:avLst/>
                          </a:prstGeom>
                          <a:ln>
                            <a:noFill/>
                          </a:ln>
                        </wps:spPr>
                        <wps:txbx>
                          <w:txbxContent>
                            <w:p w:rsidR="00332D98" w:rsidRDefault="00451128">
                              <w:pPr>
                                <w:spacing w:after="160" w:line="259" w:lineRule="auto"/>
                                <w:ind w:left="0" w:right="0" w:firstLine="0"/>
                              </w:pPr>
                              <w:r>
                                <w:rPr>
                                  <w:color w:val="6E6E6E"/>
                                </w:rPr>
                                <w:t xml:space="preserve"> </w:t>
                              </w:r>
                            </w:p>
                          </w:txbxContent>
                        </wps:txbx>
                        <wps:bodyPr horzOverflow="overflow" vert="horz" lIns="0" tIns="0" rIns="0" bIns="0" rtlCol="0">
                          <a:noAutofit/>
                        </wps:bodyPr>
                      </wps:wsp>
                      <wps:wsp>
                        <wps:cNvPr id="2783" name="Shape 2783"/>
                        <wps:cNvSpPr/>
                        <wps:spPr>
                          <a:xfrm>
                            <a:off x="837401" y="0"/>
                            <a:ext cx="0" cy="712635"/>
                          </a:xfrm>
                          <a:custGeom>
                            <a:avLst/>
                            <a:gdLst/>
                            <a:ahLst/>
                            <a:cxnLst/>
                            <a:rect l="0" t="0" r="0" b="0"/>
                            <a:pathLst>
                              <a:path h="712635">
                                <a:moveTo>
                                  <a:pt x="0" y="0"/>
                                </a:moveTo>
                                <a:lnTo>
                                  <a:pt x="0" y="0"/>
                                </a:lnTo>
                                <a:lnTo>
                                  <a:pt x="0" y="712635"/>
                                </a:lnTo>
                              </a:path>
                            </a:pathLst>
                          </a:custGeom>
                          <a:ln w="2248" cap="flat">
                            <a:miter lim="100000"/>
                          </a:ln>
                        </wps:spPr>
                        <wps:style>
                          <a:lnRef idx="1">
                            <a:srgbClr val="080909"/>
                          </a:lnRef>
                          <a:fillRef idx="0">
                            <a:srgbClr val="000000">
                              <a:alpha val="0"/>
                            </a:srgbClr>
                          </a:fillRef>
                          <a:effectRef idx="0">
                            <a:scrgbClr r="0" g="0" b="0"/>
                          </a:effectRef>
                          <a:fontRef idx="none"/>
                        </wps:style>
                        <wps:bodyPr/>
                      </wps:wsp>
                      <wps:wsp>
                        <wps:cNvPr id="2784" name="Shape 2784"/>
                        <wps:cNvSpPr/>
                        <wps:spPr>
                          <a:xfrm>
                            <a:off x="837401" y="987336"/>
                            <a:ext cx="0" cy="570382"/>
                          </a:xfrm>
                          <a:custGeom>
                            <a:avLst/>
                            <a:gdLst/>
                            <a:ahLst/>
                            <a:cxnLst/>
                            <a:rect l="0" t="0" r="0" b="0"/>
                            <a:pathLst>
                              <a:path h="570382">
                                <a:moveTo>
                                  <a:pt x="0" y="0"/>
                                </a:moveTo>
                                <a:lnTo>
                                  <a:pt x="0" y="0"/>
                                </a:lnTo>
                                <a:lnTo>
                                  <a:pt x="0" y="570382"/>
                                </a:lnTo>
                              </a:path>
                            </a:pathLst>
                          </a:custGeom>
                          <a:ln w="2248" cap="flat">
                            <a:miter lim="100000"/>
                          </a:ln>
                        </wps:spPr>
                        <wps:style>
                          <a:lnRef idx="1">
                            <a:srgbClr val="080909"/>
                          </a:lnRef>
                          <a:fillRef idx="0">
                            <a:srgbClr val="000000">
                              <a:alpha val="0"/>
                            </a:srgbClr>
                          </a:fillRef>
                          <a:effectRef idx="0">
                            <a:scrgbClr r="0" g="0" b="0"/>
                          </a:effectRef>
                          <a:fontRef idx="none"/>
                        </wps:style>
                        <wps:bodyPr/>
                      </wps:wsp>
                      <wps:wsp>
                        <wps:cNvPr id="2785" name="Shape 2785"/>
                        <wps:cNvSpPr/>
                        <wps:spPr>
                          <a:xfrm>
                            <a:off x="836637" y="710386"/>
                            <a:ext cx="176797" cy="338341"/>
                          </a:xfrm>
                          <a:custGeom>
                            <a:avLst/>
                            <a:gdLst/>
                            <a:ahLst/>
                            <a:cxnLst/>
                            <a:rect l="0" t="0" r="0" b="0"/>
                            <a:pathLst>
                              <a:path w="176797" h="338341">
                                <a:moveTo>
                                  <a:pt x="0" y="0"/>
                                </a:moveTo>
                                <a:lnTo>
                                  <a:pt x="1537" y="0"/>
                                </a:lnTo>
                                <a:lnTo>
                                  <a:pt x="176797" y="336842"/>
                                </a:lnTo>
                                <a:lnTo>
                                  <a:pt x="176797" y="338341"/>
                                </a:lnTo>
                                <a:lnTo>
                                  <a:pt x="175273" y="338341"/>
                                </a:lnTo>
                                <a:lnTo>
                                  <a:pt x="0" y="2248"/>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786" name="Shape 2786"/>
                        <wps:cNvSpPr/>
                        <wps:spPr>
                          <a:xfrm>
                            <a:off x="836637" y="988085"/>
                            <a:ext cx="230365" cy="0"/>
                          </a:xfrm>
                          <a:custGeom>
                            <a:avLst/>
                            <a:gdLst/>
                            <a:ahLst/>
                            <a:cxnLst/>
                            <a:rect l="0" t="0" r="0" b="0"/>
                            <a:pathLst>
                              <a:path w="230365">
                                <a:moveTo>
                                  <a:pt x="0" y="0"/>
                                </a:moveTo>
                                <a:lnTo>
                                  <a:pt x="0" y="0"/>
                                </a:lnTo>
                                <a:lnTo>
                                  <a:pt x="230365" y="0"/>
                                </a:lnTo>
                              </a:path>
                            </a:pathLst>
                          </a:custGeom>
                          <a:ln w="2248" cap="flat">
                            <a:miter lim="100000"/>
                          </a:ln>
                        </wps:spPr>
                        <wps:style>
                          <a:lnRef idx="1">
                            <a:srgbClr val="080909"/>
                          </a:lnRef>
                          <a:fillRef idx="0">
                            <a:srgbClr val="000000">
                              <a:alpha val="0"/>
                            </a:srgbClr>
                          </a:fillRef>
                          <a:effectRef idx="0">
                            <a:scrgbClr r="0" g="0" b="0"/>
                          </a:effectRef>
                          <a:fontRef idx="none"/>
                        </wps:style>
                        <wps:bodyPr/>
                      </wps:wsp>
                      <wps:wsp>
                        <wps:cNvPr id="2787" name="Shape 2787"/>
                        <wps:cNvSpPr/>
                        <wps:spPr>
                          <a:xfrm>
                            <a:off x="844290" y="867580"/>
                            <a:ext cx="60465" cy="7480"/>
                          </a:xfrm>
                          <a:custGeom>
                            <a:avLst/>
                            <a:gdLst/>
                            <a:ahLst/>
                            <a:cxnLst/>
                            <a:rect l="0" t="0" r="0" b="0"/>
                            <a:pathLst>
                              <a:path w="60465" h="7480">
                                <a:moveTo>
                                  <a:pt x="0" y="0"/>
                                </a:moveTo>
                                <a:lnTo>
                                  <a:pt x="60465" y="0"/>
                                </a:lnTo>
                                <a:lnTo>
                                  <a:pt x="53581" y="7480"/>
                                </a:lnTo>
                                <a:lnTo>
                                  <a:pt x="0" y="7480"/>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788" name="Shape 2788"/>
                        <wps:cNvSpPr/>
                        <wps:spPr>
                          <a:xfrm>
                            <a:off x="752438" y="867580"/>
                            <a:ext cx="61227" cy="7480"/>
                          </a:xfrm>
                          <a:custGeom>
                            <a:avLst/>
                            <a:gdLst/>
                            <a:ahLst/>
                            <a:cxnLst/>
                            <a:rect l="0" t="0" r="0" b="0"/>
                            <a:pathLst>
                              <a:path w="61227" h="7480">
                                <a:moveTo>
                                  <a:pt x="0" y="0"/>
                                </a:moveTo>
                                <a:lnTo>
                                  <a:pt x="61227" y="0"/>
                                </a:lnTo>
                                <a:lnTo>
                                  <a:pt x="53581" y="7480"/>
                                </a:lnTo>
                                <a:lnTo>
                                  <a:pt x="0" y="7480"/>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789" name="Shape 2789"/>
                        <wps:cNvSpPr/>
                        <wps:spPr>
                          <a:xfrm>
                            <a:off x="661341" y="867580"/>
                            <a:ext cx="61239" cy="7480"/>
                          </a:xfrm>
                          <a:custGeom>
                            <a:avLst/>
                            <a:gdLst/>
                            <a:ahLst/>
                            <a:cxnLst/>
                            <a:rect l="0" t="0" r="0" b="0"/>
                            <a:pathLst>
                              <a:path w="61239" h="7480">
                                <a:moveTo>
                                  <a:pt x="0" y="0"/>
                                </a:moveTo>
                                <a:lnTo>
                                  <a:pt x="61239" y="0"/>
                                </a:lnTo>
                                <a:lnTo>
                                  <a:pt x="53581" y="7480"/>
                                </a:lnTo>
                                <a:lnTo>
                                  <a:pt x="0" y="7480"/>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790" name="Shape 2790"/>
                        <wps:cNvSpPr/>
                        <wps:spPr>
                          <a:xfrm>
                            <a:off x="569490" y="867580"/>
                            <a:ext cx="61239" cy="7480"/>
                          </a:xfrm>
                          <a:custGeom>
                            <a:avLst/>
                            <a:gdLst/>
                            <a:ahLst/>
                            <a:cxnLst/>
                            <a:rect l="0" t="0" r="0" b="0"/>
                            <a:pathLst>
                              <a:path w="61239" h="7480">
                                <a:moveTo>
                                  <a:pt x="0" y="0"/>
                                </a:moveTo>
                                <a:lnTo>
                                  <a:pt x="61239" y="0"/>
                                </a:lnTo>
                                <a:lnTo>
                                  <a:pt x="53581" y="7480"/>
                                </a:lnTo>
                                <a:lnTo>
                                  <a:pt x="0" y="7480"/>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816" name="Shape 43816"/>
                        <wps:cNvSpPr/>
                        <wps:spPr>
                          <a:xfrm>
                            <a:off x="844295" y="867573"/>
                            <a:ext cx="53582" cy="9144"/>
                          </a:xfrm>
                          <a:custGeom>
                            <a:avLst/>
                            <a:gdLst/>
                            <a:ahLst/>
                            <a:cxnLst/>
                            <a:rect l="0" t="0" r="0" b="0"/>
                            <a:pathLst>
                              <a:path w="53582" h="9144">
                                <a:moveTo>
                                  <a:pt x="0" y="0"/>
                                </a:moveTo>
                                <a:lnTo>
                                  <a:pt x="53582" y="0"/>
                                </a:lnTo>
                                <a:lnTo>
                                  <a:pt x="53582" y="9144"/>
                                </a:lnTo>
                                <a:lnTo>
                                  <a:pt x="0" y="9144"/>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792" name="Shape 2792"/>
                        <wps:cNvSpPr/>
                        <wps:spPr>
                          <a:xfrm>
                            <a:off x="836632" y="867580"/>
                            <a:ext cx="15303" cy="7480"/>
                          </a:xfrm>
                          <a:custGeom>
                            <a:avLst/>
                            <a:gdLst/>
                            <a:ahLst/>
                            <a:cxnLst/>
                            <a:rect l="0" t="0" r="0" b="0"/>
                            <a:pathLst>
                              <a:path w="15303" h="7480">
                                <a:moveTo>
                                  <a:pt x="0" y="0"/>
                                </a:moveTo>
                                <a:lnTo>
                                  <a:pt x="15303" y="0"/>
                                </a:lnTo>
                                <a:lnTo>
                                  <a:pt x="7658" y="7480"/>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793" name="Shape 2793"/>
                        <wps:cNvSpPr/>
                        <wps:spPr>
                          <a:xfrm>
                            <a:off x="836632" y="860100"/>
                            <a:ext cx="7658" cy="7480"/>
                          </a:xfrm>
                          <a:custGeom>
                            <a:avLst/>
                            <a:gdLst/>
                            <a:ahLst/>
                            <a:cxnLst/>
                            <a:rect l="0" t="0" r="0" b="0"/>
                            <a:pathLst>
                              <a:path w="7658" h="7480">
                                <a:moveTo>
                                  <a:pt x="7658" y="0"/>
                                </a:moveTo>
                                <a:lnTo>
                                  <a:pt x="7658" y="7480"/>
                                </a:lnTo>
                                <a:lnTo>
                                  <a:pt x="0" y="7480"/>
                                </a:lnTo>
                                <a:lnTo>
                                  <a:pt x="7658"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794" name="Shape 2794"/>
                        <wps:cNvSpPr/>
                        <wps:spPr>
                          <a:xfrm>
                            <a:off x="844290" y="860093"/>
                            <a:ext cx="60465" cy="7480"/>
                          </a:xfrm>
                          <a:custGeom>
                            <a:avLst/>
                            <a:gdLst/>
                            <a:ahLst/>
                            <a:cxnLst/>
                            <a:rect l="0" t="0" r="0" b="0"/>
                            <a:pathLst>
                              <a:path w="60465" h="7480">
                                <a:moveTo>
                                  <a:pt x="0" y="0"/>
                                </a:moveTo>
                                <a:lnTo>
                                  <a:pt x="60465" y="0"/>
                                </a:lnTo>
                                <a:lnTo>
                                  <a:pt x="53581" y="7480"/>
                                </a:lnTo>
                                <a:lnTo>
                                  <a:pt x="0" y="7480"/>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795" name="Shape 2795"/>
                        <wps:cNvSpPr/>
                        <wps:spPr>
                          <a:xfrm>
                            <a:off x="897873" y="860100"/>
                            <a:ext cx="6883" cy="7480"/>
                          </a:xfrm>
                          <a:custGeom>
                            <a:avLst/>
                            <a:gdLst/>
                            <a:ahLst/>
                            <a:cxnLst/>
                            <a:rect l="0" t="0" r="0" b="0"/>
                            <a:pathLst>
                              <a:path w="6883" h="7480">
                                <a:moveTo>
                                  <a:pt x="6883" y="0"/>
                                </a:moveTo>
                                <a:lnTo>
                                  <a:pt x="6883" y="7480"/>
                                </a:lnTo>
                                <a:lnTo>
                                  <a:pt x="0" y="7480"/>
                                </a:lnTo>
                                <a:lnTo>
                                  <a:pt x="6883"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796" name="Shape 2796"/>
                        <wps:cNvSpPr/>
                        <wps:spPr>
                          <a:xfrm>
                            <a:off x="897873" y="867580"/>
                            <a:ext cx="6883" cy="7480"/>
                          </a:xfrm>
                          <a:custGeom>
                            <a:avLst/>
                            <a:gdLst/>
                            <a:ahLst/>
                            <a:cxnLst/>
                            <a:rect l="0" t="0" r="0" b="0"/>
                            <a:pathLst>
                              <a:path w="6883" h="7480">
                                <a:moveTo>
                                  <a:pt x="0" y="0"/>
                                </a:moveTo>
                                <a:lnTo>
                                  <a:pt x="6883" y="0"/>
                                </a:lnTo>
                                <a:lnTo>
                                  <a:pt x="0" y="7480"/>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817" name="Shape 43817"/>
                        <wps:cNvSpPr/>
                        <wps:spPr>
                          <a:xfrm>
                            <a:off x="752435" y="867573"/>
                            <a:ext cx="53581" cy="9144"/>
                          </a:xfrm>
                          <a:custGeom>
                            <a:avLst/>
                            <a:gdLst/>
                            <a:ahLst/>
                            <a:cxnLst/>
                            <a:rect l="0" t="0" r="0" b="0"/>
                            <a:pathLst>
                              <a:path w="53581" h="9144">
                                <a:moveTo>
                                  <a:pt x="0" y="0"/>
                                </a:moveTo>
                                <a:lnTo>
                                  <a:pt x="53581" y="0"/>
                                </a:lnTo>
                                <a:lnTo>
                                  <a:pt x="53581" y="9144"/>
                                </a:lnTo>
                                <a:lnTo>
                                  <a:pt x="0" y="9144"/>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798" name="Shape 2798"/>
                        <wps:cNvSpPr/>
                        <wps:spPr>
                          <a:xfrm>
                            <a:off x="744780" y="867580"/>
                            <a:ext cx="15303" cy="7480"/>
                          </a:xfrm>
                          <a:custGeom>
                            <a:avLst/>
                            <a:gdLst/>
                            <a:ahLst/>
                            <a:cxnLst/>
                            <a:rect l="0" t="0" r="0" b="0"/>
                            <a:pathLst>
                              <a:path w="15303" h="7480">
                                <a:moveTo>
                                  <a:pt x="0" y="0"/>
                                </a:moveTo>
                                <a:lnTo>
                                  <a:pt x="15303" y="0"/>
                                </a:lnTo>
                                <a:lnTo>
                                  <a:pt x="7658" y="7480"/>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799" name="Shape 2799"/>
                        <wps:cNvSpPr/>
                        <wps:spPr>
                          <a:xfrm>
                            <a:off x="744780" y="860100"/>
                            <a:ext cx="7658" cy="7480"/>
                          </a:xfrm>
                          <a:custGeom>
                            <a:avLst/>
                            <a:gdLst/>
                            <a:ahLst/>
                            <a:cxnLst/>
                            <a:rect l="0" t="0" r="0" b="0"/>
                            <a:pathLst>
                              <a:path w="7658" h="7480">
                                <a:moveTo>
                                  <a:pt x="7658" y="0"/>
                                </a:moveTo>
                                <a:lnTo>
                                  <a:pt x="7658" y="7480"/>
                                </a:lnTo>
                                <a:lnTo>
                                  <a:pt x="0" y="7480"/>
                                </a:lnTo>
                                <a:lnTo>
                                  <a:pt x="7658"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00" name="Shape 2800"/>
                        <wps:cNvSpPr/>
                        <wps:spPr>
                          <a:xfrm>
                            <a:off x="752438" y="860093"/>
                            <a:ext cx="61227" cy="7480"/>
                          </a:xfrm>
                          <a:custGeom>
                            <a:avLst/>
                            <a:gdLst/>
                            <a:ahLst/>
                            <a:cxnLst/>
                            <a:rect l="0" t="0" r="0" b="0"/>
                            <a:pathLst>
                              <a:path w="61227" h="7480">
                                <a:moveTo>
                                  <a:pt x="0" y="0"/>
                                </a:moveTo>
                                <a:lnTo>
                                  <a:pt x="61227" y="0"/>
                                </a:lnTo>
                                <a:lnTo>
                                  <a:pt x="53581" y="7480"/>
                                </a:lnTo>
                                <a:lnTo>
                                  <a:pt x="0" y="7480"/>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01" name="Shape 2801"/>
                        <wps:cNvSpPr/>
                        <wps:spPr>
                          <a:xfrm>
                            <a:off x="806022" y="860100"/>
                            <a:ext cx="7645" cy="7480"/>
                          </a:xfrm>
                          <a:custGeom>
                            <a:avLst/>
                            <a:gdLst/>
                            <a:ahLst/>
                            <a:cxnLst/>
                            <a:rect l="0" t="0" r="0" b="0"/>
                            <a:pathLst>
                              <a:path w="7645" h="7480">
                                <a:moveTo>
                                  <a:pt x="7645" y="0"/>
                                </a:moveTo>
                                <a:lnTo>
                                  <a:pt x="7645" y="7480"/>
                                </a:lnTo>
                                <a:lnTo>
                                  <a:pt x="0" y="7480"/>
                                </a:lnTo>
                                <a:lnTo>
                                  <a:pt x="7645"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02" name="Shape 2802"/>
                        <wps:cNvSpPr/>
                        <wps:spPr>
                          <a:xfrm>
                            <a:off x="806022" y="867580"/>
                            <a:ext cx="7645" cy="7480"/>
                          </a:xfrm>
                          <a:custGeom>
                            <a:avLst/>
                            <a:gdLst/>
                            <a:ahLst/>
                            <a:cxnLst/>
                            <a:rect l="0" t="0" r="0" b="0"/>
                            <a:pathLst>
                              <a:path w="7645" h="7480">
                                <a:moveTo>
                                  <a:pt x="0" y="0"/>
                                </a:moveTo>
                                <a:lnTo>
                                  <a:pt x="7645" y="0"/>
                                </a:lnTo>
                                <a:lnTo>
                                  <a:pt x="0" y="7480"/>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818" name="Shape 43818"/>
                        <wps:cNvSpPr/>
                        <wps:spPr>
                          <a:xfrm>
                            <a:off x="661338" y="867573"/>
                            <a:ext cx="53581" cy="9144"/>
                          </a:xfrm>
                          <a:custGeom>
                            <a:avLst/>
                            <a:gdLst/>
                            <a:ahLst/>
                            <a:cxnLst/>
                            <a:rect l="0" t="0" r="0" b="0"/>
                            <a:pathLst>
                              <a:path w="53581" h="9144">
                                <a:moveTo>
                                  <a:pt x="0" y="0"/>
                                </a:moveTo>
                                <a:lnTo>
                                  <a:pt x="53581" y="0"/>
                                </a:lnTo>
                                <a:lnTo>
                                  <a:pt x="53581" y="9144"/>
                                </a:lnTo>
                                <a:lnTo>
                                  <a:pt x="0" y="9144"/>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04" name="Shape 2804"/>
                        <wps:cNvSpPr/>
                        <wps:spPr>
                          <a:xfrm>
                            <a:off x="653694" y="867580"/>
                            <a:ext cx="15316" cy="7480"/>
                          </a:xfrm>
                          <a:custGeom>
                            <a:avLst/>
                            <a:gdLst/>
                            <a:ahLst/>
                            <a:cxnLst/>
                            <a:rect l="0" t="0" r="0" b="0"/>
                            <a:pathLst>
                              <a:path w="15316" h="7480">
                                <a:moveTo>
                                  <a:pt x="0" y="0"/>
                                </a:moveTo>
                                <a:lnTo>
                                  <a:pt x="15316" y="0"/>
                                </a:lnTo>
                                <a:lnTo>
                                  <a:pt x="7645" y="7480"/>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05" name="Shape 2805"/>
                        <wps:cNvSpPr/>
                        <wps:spPr>
                          <a:xfrm>
                            <a:off x="653694" y="860100"/>
                            <a:ext cx="7645" cy="7480"/>
                          </a:xfrm>
                          <a:custGeom>
                            <a:avLst/>
                            <a:gdLst/>
                            <a:ahLst/>
                            <a:cxnLst/>
                            <a:rect l="0" t="0" r="0" b="0"/>
                            <a:pathLst>
                              <a:path w="7645" h="7480">
                                <a:moveTo>
                                  <a:pt x="7645" y="0"/>
                                </a:moveTo>
                                <a:lnTo>
                                  <a:pt x="7645" y="7480"/>
                                </a:lnTo>
                                <a:lnTo>
                                  <a:pt x="0" y="7480"/>
                                </a:lnTo>
                                <a:lnTo>
                                  <a:pt x="7645"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06" name="Shape 2806"/>
                        <wps:cNvSpPr/>
                        <wps:spPr>
                          <a:xfrm>
                            <a:off x="661341" y="860093"/>
                            <a:ext cx="61239" cy="7480"/>
                          </a:xfrm>
                          <a:custGeom>
                            <a:avLst/>
                            <a:gdLst/>
                            <a:ahLst/>
                            <a:cxnLst/>
                            <a:rect l="0" t="0" r="0" b="0"/>
                            <a:pathLst>
                              <a:path w="61239" h="7480">
                                <a:moveTo>
                                  <a:pt x="0" y="0"/>
                                </a:moveTo>
                                <a:lnTo>
                                  <a:pt x="61239" y="0"/>
                                </a:lnTo>
                                <a:lnTo>
                                  <a:pt x="53581" y="7480"/>
                                </a:lnTo>
                                <a:lnTo>
                                  <a:pt x="0" y="7480"/>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07" name="Shape 2807"/>
                        <wps:cNvSpPr/>
                        <wps:spPr>
                          <a:xfrm>
                            <a:off x="714925" y="860100"/>
                            <a:ext cx="7658" cy="7480"/>
                          </a:xfrm>
                          <a:custGeom>
                            <a:avLst/>
                            <a:gdLst/>
                            <a:ahLst/>
                            <a:cxnLst/>
                            <a:rect l="0" t="0" r="0" b="0"/>
                            <a:pathLst>
                              <a:path w="7658" h="7480">
                                <a:moveTo>
                                  <a:pt x="7658" y="0"/>
                                </a:moveTo>
                                <a:lnTo>
                                  <a:pt x="7658" y="7480"/>
                                </a:lnTo>
                                <a:lnTo>
                                  <a:pt x="0" y="7480"/>
                                </a:lnTo>
                                <a:lnTo>
                                  <a:pt x="7658"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08" name="Shape 2808"/>
                        <wps:cNvSpPr/>
                        <wps:spPr>
                          <a:xfrm>
                            <a:off x="714925" y="867580"/>
                            <a:ext cx="7658" cy="7480"/>
                          </a:xfrm>
                          <a:custGeom>
                            <a:avLst/>
                            <a:gdLst/>
                            <a:ahLst/>
                            <a:cxnLst/>
                            <a:rect l="0" t="0" r="0" b="0"/>
                            <a:pathLst>
                              <a:path w="7658" h="7480">
                                <a:moveTo>
                                  <a:pt x="0" y="0"/>
                                </a:moveTo>
                                <a:lnTo>
                                  <a:pt x="7658" y="0"/>
                                </a:lnTo>
                                <a:lnTo>
                                  <a:pt x="0" y="7480"/>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43819" name="Shape 43819"/>
                        <wps:cNvSpPr/>
                        <wps:spPr>
                          <a:xfrm>
                            <a:off x="569492" y="867573"/>
                            <a:ext cx="53581" cy="9144"/>
                          </a:xfrm>
                          <a:custGeom>
                            <a:avLst/>
                            <a:gdLst/>
                            <a:ahLst/>
                            <a:cxnLst/>
                            <a:rect l="0" t="0" r="0" b="0"/>
                            <a:pathLst>
                              <a:path w="53581" h="9144">
                                <a:moveTo>
                                  <a:pt x="0" y="0"/>
                                </a:moveTo>
                                <a:lnTo>
                                  <a:pt x="53581" y="0"/>
                                </a:lnTo>
                                <a:lnTo>
                                  <a:pt x="53581" y="9144"/>
                                </a:lnTo>
                                <a:lnTo>
                                  <a:pt x="0" y="9144"/>
                                </a:lnTo>
                                <a:lnTo>
                                  <a:pt x="0" y="0"/>
                                </a:lnTo>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10" name="Shape 2810"/>
                        <wps:cNvSpPr/>
                        <wps:spPr>
                          <a:xfrm>
                            <a:off x="561843" y="867580"/>
                            <a:ext cx="15303" cy="7480"/>
                          </a:xfrm>
                          <a:custGeom>
                            <a:avLst/>
                            <a:gdLst/>
                            <a:ahLst/>
                            <a:cxnLst/>
                            <a:rect l="0" t="0" r="0" b="0"/>
                            <a:pathLst>
                              <a:path w="15303" h="7480">
                                <a:moveTo>
                                  <a:pt x="0" y="0"/>
                                </a:moveTo>
                                <a:lnTo>
                                  <a:pt x="15303" y="0"/>
                                </a:lnTo>
                                <a:lnTo>
                                  <a:pt x="7645" y="7480"/>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11" name="Shape 2811"/>
                        <wps:cNvSpPr/>
                        <wps:spPr>
                          <a:xfrm>
                            <a:off x="561843" y="860100"/>
                            <a:ext cx="7645" cy="7480"/>
                          </a:xfrm>
                          <a:custGeom>
                            <a:avLst/>
                            <a:gdLst/>
                            <a:ahLst/>
                            <a:cxnLst/>
                            <a:rect l="0" t="0" r="0" b="0"/>
                            <a:pathLst>
                              <a:path w="7645" h="7480">
                                <a:moveTo>
                                  <a:pt x="7645" y="0"/>
                                </a:moveTo>
                                <a:lnTo>
                                  <a:pt x="7645" y="7480"/>
                                </a:lnTo>
                                <a:lnTo>
                                  <a:pt x="0" y="7480"/>
                                </a:lnTo>
                                <a:lnTo>
                                  <a:pt x="7645"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12" name="Shape 2812"/>
                        <wps:cNvSpPr/>
                        <wps:spPr>
                          <a:xfrm>
                            <a:off x="569490" y="860093"/>
                            <a:ext cx="61239" cy="7480"/>
                          </a:xfrm>
                          <a:custGeom>
                            <a:avLst/>
                            <a:gdLst/>
                            <a:ahLst/>
                            <a:cxnLst/>
                            <a:rect l="0" t="0" r="0" b="0"/>
                            <a:pathLst>
                              <a:path w="61239" h="7480">
                                <a:moveTo>
                                  <a:pt x="0" y="0"/>
                                </a:moveTo>
                                <a:lnTo>
                                  <a:pt x="61239" y="0"/>
                                </a:lnTo>
                                <a:lnTo>
                                  <a:pt x="53581" y="7480"/>
                                </a:lnTo>
                                <a:lnTo>
                                  <a:pt x="0" y="7480"/>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13" name="Shape 2813"/>
                        <wps:cNvSpPr/>
                        <wps:spPr>
                          <a:xfrm>
                            <a:off x="623073" y="860100"/>
                            <a:ext cx="7658" cy="7480"/>
                          </a:xfrm>
                          <a:custGeom>
                            <a:avLst/>
                            <a:gdLst/>
                            <a:ahLst/>
                            <a:cxnLst/>
                            <a:rect l="0" t="0" r="0" b="0"/>
                            <a:pathLst>
                              <a:path w="7658" h="7480">
                                <a:moveTo>
                                  <a:pt x="7658" y="0"/>
                                </a:moveTo>
                                <a:lnTo>
                                  <a:pt x="7658" y="7480"/>
                                </a:lnTo>
                                <a:lnTo>
                                  <a:pt x="0" y="7480"/>
                                </a:lnTo>
                                <a:lnTo>
                                  <a:pt x="7658"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14" name="Shape 2814"/>
                        <wps:cNvSpPr/>
                        <wps:spPr>
                          <a:xfrm>
                            <a:off x="623073" y="867580"/>
                            <a:ext cx="7658" cy="7480"/>
                          </a:xfrm>
                          <a:custGeom>
                            <a:avLst/>
                            <a:gdLst/>
                            <a:ahLst/>
                            <a:cxnLst/>
                            <a:rect l="0" t="0" r="0" b="0"/>
                            <a:pathLst>
                              <a:path w="7658" h="7480">
                                <a:moveTo>
                                  <a:pt x="0" y="0"/>
                                </a:moveTo>
                                <a:lnTo>
                                  <a:pt x="7658" y="0"/>
                                </a:lnTo>
                                <a:lnTo>
                                  <a:pt x="0" y="7480"/>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15" name="Shape 2815"/>
                        <wps:cNvSpPr/>
                        <wps:spPr>
                          <a:xfrm>
                            <a:off x="548058" y="710386"/>
                            <a:ext cx="0" cy="264236"/>
                          </a:xfrm>
                          <a:custGeom>
                            <a:avLst/>
                            <a:gdLst/>
                            <a:ahLst/>
                            <a:cxnLst/>
                            <a:rect l="0" t="0" r="0" b="0"/>
                            <a:pathLst>
                              <a:path h="264236">
                                <a:moveTo>
                                  <a:pt x="0" y="0"/>
                                </a:moveTo>
                                <a:lnTo>
                                  <a:pt x="0" y="0"/>
                                </a:lnTo>
                                <a:lnTo>
                                  <a:pt x="0" y="264236"/>
                                </a:lnTo>
                              </a:path>
                            </a:pathLst>
                          </a:custGeom>
                          <a:ln w="2248" cap="flat">
                            <a:miter lim="100000"/>
                          </a:ln>
                        </wps:spPr>
                        <wps:style>
                          <a:lnRef idx="1">
                            <a:srgbClr val="080909"/>
                          </a:lnRef>
                          <a:fillRef idx="0">
                            <a:srgbClr val="000000">
                              <a:alpha val="0"/>
                            </a:srgbClr>
                          </a:fillRef>
                          <a:effectRef idx="0">
                            <a:scrgbClr r="0" g="0" b="0"/>
                          </a:effectRef>
                          <a:fontRef idx="none"/>
                        </wps:style>
                        <wps:bodyPr/>
                      </wps:wsp>
                      <wps:wsp>
                        <wps:cNvPr id="2816" name="Shape 2816"/>
                        <wps:cNvSpPr/>
                        <wps:spPr>
                          <a:xfrm>
                            <a:off x="516673" y="710383"/>
                            <a:ext cx="32157" cy="9728"/>
                          </a:xfrm>
                          <a:custGeom>
                            <a:avLst/>
                            <a:gdLst/>
                            <a:ahLst/>
                            <a:cxnLst/>
                            <a:rect l="0" t="0" r="0" b="0"/>
                            <a:pathLst>
                              <a:path w="32157" h="9728">
                                <a:moveTo>
                                  <a:pt x="30620" y="0"/>
                                </a:moveTo>
                                <a:lnTo>
                                  <a:pt x="32157" y="0"/>
                                </a:lnTo>
                                <a:lnTo>
                                  <a:pt x="32157" y="2248"/>
                                </a:lnTo>
                                <a:lnTo>
                                  <a:pt x="1537" y="9728"/>
                                </a:lnTo>
                                <a:lnTo>
                                  <a:pt x="0" y="9728"/>
                                </a:lnTo>
                                <a:lnTo>
                                  <a:pt x="0" y="7480"/>
                                </a:lnTo>
                                <a:lnTo>
                                  <a:pt x="3062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17" name="Shape 2817"/>
                        <wps:cNvSpPr/>
                        <wps:spPr>
                          <a:xfrm>
                            <a:off x="486058" y="717867"/>
                            <a:ext cx="32144" cy="32195"/>
                          </a:xfrm>
                          <a:custGeom>
                            <a:avLst/>
                            <a:gdLst/>
                            <a:ahLst/>
                            <a:cxnLst/>
                            <a:rect l="0" t="0" r="0" b="0"/>
                            <a:pathLst>
                              <a:path w="32144" h="32195">
                                <a:moveTo>
                                  <a:pt x="30620" y="0"/>
                                </a:moveTo>
                                <a:lnTo>
                                  <a:pt x="32144" y="0"/>
                                </a:lnTo>
                                <a:lnTo>
                                  <a:pt x="32144" y="2248"/>
                                </a:lnTo>
                                <a:lnTo>
                                  <a:pt x="1537" y="32195"/>
                                </a:lnTo>
                                <a:lnTo>
                                  <a:pt x="0" y="32195"/>
                                </a:lnTo>
                                <a:lnTo>
                                  <a:pt x="0" y="29934"/>
                                </a:lnTo>
                                <a:lnTo>
                                  <a:pt x="3062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18" name="Shape 2818"/>
                        <wps:cNvSpPr/>
                        <wps:spPr>
                          <a:xfrm>
                            <a:off x="470743" y="747806"/>
                            <a:ext cx="16840" cy="47155"/>
                          </a:xfrm>
                          <a:custGeom>
                            <a:avLst/>
                            <a:gdLst/>
                            <a:ahLst/>
                            <a:cxnLst/>
                            <a:rect l="0" t="0" r="0" b="0"/>
                            <a:pathLst>
                              <a:path w="16840" h="47155">
                                <a:moveTo>
                                  <a:pt x="15316" y="0"/>
                                </a:moveTo>
                                <a:lnTo>
                                  <a:pt x="16840" y="0"/>
                                </a:lnTo>
                                <a:lnTo>
                                  <a:pt x="16840" y="2261"/>
                                </a:lnTo>
                                <a:lnTo>
                                  <a:pt x="1537" y="47155"/>
                                </a:lnTo>
                                <a:lnTo>
                                  <a:pt x="0" y="47155"/>
                                </a:lnTo>
                                <a:lnTo>
                                  <a:pt x="0" y="44920"/>
                                </a:lnTo>
                                <a:lnTo>
                                  <a:pt x="15316"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19" name="Shape 2819"/>
                        <wps:cNvSpPr/>
                        <wps:spPr>
                          <a:xfrm>
                            <a:off x="463100" y="792725"/>
                            <a:ext cx="9182" cy="54635"/>
                          </a:xfrm>
                          <a:custGeom>
                            <a:avLst/>
                            <a:gdLst/>
                            <a:ahLst/>
                            <a:cxnLst/>
                            <a:rect l="0" t="0" r="0" b="0"/>
                            <a:pathLst>
                              <a:path w="9182" h="54635">
                                <a:moveTo>
                                  <a:pt x="7645" y="0"/>
                                </a:moveTo>
                                <a:lnTo>
                                  <a:pt x="9182" y="0"/>
                                </a:lnTo>
                                <a:lnTo>
                                  <a:pt x="9182" y="2235"/>
                                </a:lnTo>
                                <a:lnTo>
                                  <a:pt x="2286" y="54635"/>
                                </a:lnTo>
                                <a:lnTo>
                                  <a:pt x="0" y="54635"/>
                                </a:lnTo>
                                <a:lnTo>
                                  <a:pt x="0" y="52400"/>
                                </a:lnTo>
                                <a:lnTo>
                                  <a:pt x="7645"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20" name="Shape 2820"/>
                        <wps:cNvSpPr/>
                        <wps:spPr>
                          <a:xfrm>
                            <a:off x="463099" y="845120"/>
                            <a:ext cx="9182" cy="62116"/>
                          </a:xfrm>
                          <a:custGeom>
                            <a:avLst/>
                            <a:gdLst/>
                            <a:ahLst/>
                            <a:cxnLst/>
                            <a:rect l="0" t="0" r="0" b="0"/>
                            <a:pathLst>
                              <a:path w="9182" h="62116">
                                <a:moveTo>
                                  <a:pt x="0" y="0"/>
                                </a:moveTo>
                                <a:lnTo>
                                  <a:pt x="2286" y="0"/>
                                </a:lnTo>
                                <a:lnTo>
                                  <a:pt x="9182" y="59880"/>
                                </a:lnTo>
                                <a:lnTo>
                                  <a:pt x="9182" y="62116"/>
                                </a:lnTo>
                                <a:lnTo>
                                  <a:pt x="7645" y="62116"/>
                                </a:lnTo>
                                <a:lnTo>
                                  <a:pt x="0" y="2235"/>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21" name="Shape 2821"/>
                        <wps:cNvSpPr/>
                        <wps:spPr>
                          <a:xfrm>
                            <a:off x="470747" y="904999"/>
                            <a:ext cx="16840" cy="47155"/>
                          </a:xfrm>
                          <a:custGeom>
                            <a:avLst/>
                            <a:gdLst/>
                            <a:ahLst/>
                            <a:cxnLst/>
                            <a:rect l="0" t="0" r="0" b="0"/>
                            <a:pathLst>
                              <a:path w="16840" h="47155">
                                <a:moveTo>
                                  <a:pt x="0" y="0"/>
                                </a:moveTo>
                                <a:lnTo>
                                  <a:pt x="1537" y="0"/>
                                </a:lnTo>
                                <a:lnTo>
                                  <a:pt x="16840" y="44920"/>
                                </a:lnTo>
                                <a:lnTo>
                                  <a:pt x="16840" y="47155"/>
                                </a:lnTo>
                                <a:lnTo>
                                  <a:pt x="15316" y="47155"/>
                                </a:lnTo>
                                <a:lnTo>
                                  <a:pt x="0" y="2248"/>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22" name="Shape 2822"/>
                        <wps:cNvSpPr/>
                        <wps:spPr>
                          <a:xfrm>
                            <a:off x="486061" y="949913"/>
                            <a:ext cx="32144" cy="32182"/>
                          </a:xfrm>
                          <a:custGeom>
                            <a:avLst/>
                            <a:gdLst/>
                            <a:ahLst/>
                            <a:cxnLst/>
                            <a:rect l="0" t="0" r="0" b="0"/>
                            <a:pathLst>
                              <a:path w="32144" h="32182">
                                <a:moveTo>
                                  <a:pt x="0" y="0"/>
                                </a:moveTo>
                                <a:lnTo>
                                  <a:pt x="1537" y="0"/>
                                </a:lnTo>
                                <a:lnTo>
                                  <a:pt x="32144" y="29934"/>
                                </a:lnTo>
                                <a:lnTo>
                                  <a:pt x="32144" y="32182"/>
                                </a:lnTo>
                                <a:lnTo>
                                  <a:pt x="30620" y="32182"/>
                                </a:lnTo>
                                <a:lnTo>
                                  <a:pt x="0" y="2248"/>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23" name="Shape 2823"/>
                        <wps:cNvSpPr/>
                        <wps:spPr>
                          <a:xfrm>
                            <a:off x="516672" y="979857"/>
                            <a:ext cx="32157" cy="9741"/>
                          </a:xfrm>
                          <a:custGeom>
                            <a:avLst/>
                            <a:gdLst/>
                            <a:ahLst/>
                            <a:cxnLst/>
                            <a:rect l="0" t="0" r="0" b="0"/>
                            <a:pathLst>
                              <a:path w="32157" h="9741">
                                <a:moveTo>
                                  <a:pt x="0" y="0"/>
                                </a:moveTo>
                                <a:lnTo>
                                  <a:pt x="1537" y="0"/>
                                </a:lnTo>
                                <a:lnTo>
                                  <a:pt x="32157" y="7480"/>
                                </a:lnTo>
                                <a:lnTo>
                                  <a:pt x="32157" y="9741"/>
                                </a:lnTo>
                                <a:lnTo>
                                  <a:pt x="30620" y="9741"/>
                                </a:lnTo>
                                <a:lnTo>
                                  <a:pt x="0" y="2235"/>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24" name="Shape 2824"/>
                        <wps:cNvSpPr/>
                        <wps:spPr>
                          <a:xfrm>
                            <a:off x="548058" y="987336"/>
                            <a:ext cx="0" cy="2261"/>
                          </a:xfrm>
                          <a:custGeom>
                            <a:avLst/>
                            <a:gdLst/>
                            <a:ahLst/>
                            <a:cxnLst/>
                            <a:rect l="0" t="0" r="0" b="0"/>
                            <a:pathLst>
                              <a:path h="2261">
                                <a:moveTo>
                                  <a:pt x="0" y="0"/>
                                </a:moveTo>
                                <a:lnTo>
                                  <a:pt x="0" y="0"/>
                                </a:lnTo>
                                <a:lnTo>
                                  <a:pt x="0" y="2261"/>
                                </a:lnTo>
                              </a:path>
                            </a:pathLst>
                          </a:custGeom>
                          <a:ln w="2248" cap="flat">
                            <a:miter lim="100000"/>
                          </a:ln>
                        </wps:spPr>
                        <wps:style>
                          <a:lnRef idx="1">
                            <a:srgbClr val="080909"/>
                          </a:lnRef>
                          <a:fillRef idx="0">
                            <a:srgbClr val="000000">
                              <a:alpha val="0"/>
                            </a:srgbClr>
                          </a:fillRef>
                          <a:effectRef idx="0">
                            <a:scrgbClr r="0" g="0" b="0"/>
                          </a:effectRef>
                          <a:fontRef idx="none"/>
                        </wps:style>
                        <wps:bodyPr/>
                      </wps:wsp>
                      <wps:wsp>
                        <wps:cNvPr id="2825" name="Shape 2825"/>
                        <wps:cNvSpPr/>
                        <wps:spPr>
                          <a:xfrm>
                            <a:off x="623075" y="807697"/>
                            <a:ext cx="114046" cy="59880"/>
                          </a:xfrm>
                          <a:custGeom>
                            <a:avLst/>
                            <a:gdLst/>
                            <a:ahLst/>
                            <a:cxnLst/>
                            <a:rect l="0" t="0" r="0" b="0"/>
                            <a:pathLst>
                              <a:path w="114046" h="59880">
                                <a:moveTo>
                                  <a:pt x="0" y="0"/>
                                </a:moveTo>
                                <a:lnTo>
                                  <a:pt x="114046" y="59880"/>
                                </a:lnTo>
                                <a:lnTo>
                                  <a:pt x="0" y="59880"/>
                                </a:lnTo>
                                <a:lnTo>
                                  <a:pt x="0" y="0"/>
                                </a:lnTo>
                                <a:close/>
                              </a:path>
                            </a:pathLst>
                          </a:custGeom>
                          <a:ln w="0" cap="flat">
                            <a:miter lim="100000"/>
                          </a:ln>
                        </wps:spPr>
                        <wps:style>
                          <a:lnRef idx="0">
                            <a:srgbClr val="000000">
                              <a:alpha val="0"/>
                            </a:srgbClr>
                          </a:lnRef>
                          <a:fillRef idx="1">
                            <a:srgbClr val="FEFEFE"/>
                          </a:fillRef>
                          <a:effectRef idx="0">
                            <a:scrgbClr r="0" g="0" b="0"/>
                          </a:effectRef>
                          <a:fontRef idx="none"/>
                        </wps:style>
                        <wps:bodyPr/>
                      </wps:wsp>
                      <wps:wsp>
                        <wps:cNvPr id="2826" name="Shape 2826"/>
                        <wps:cNvSpPr/>
                        <wps:spPr>
                          <a:xfrm>
                            <a:off x="623075" y="860843"/>
                            <a:ext cx="116345" cy="0"/>
                          </a:xfrm>
                          <a:custGeom>
                            <a:avLst/>
                            <a:gdLst/>
                            <a:ahLst/>
                            <a:cxnLst/>
                            <a:rect l="0" t="0" r="0" b="0"/>
                            <a:pathLst>
                              <a:path w="116345">
                                <a:moveTo>
                                  <a:pt x="0" y="0"/>
                                </a:moveTo>
                                <a:lnTo>
                                  <a:pt x="0" y="0"/>
                                </a:lnTo>
                                <a:lnTo>
                                  <a:pt x="116345" y="0"/>
                                </a:lnTo>
                              </a:path>
                            </a:pathLst>
                          </a:custGeom>
                          <a:ln w="2248" cap="flat">
                            <a:miter lim="100000"/>
                          </a:ln>
                        </wps:spPr>
                        <wps:style>
                          <a:lnRef idx="1">
                            <a:srgbClr val="080909"/>
                          </a:lnRef>
                          <a:fillRef idx="0">
                            <a:srgbClr val="000000">
                              <a:alpha val="0"/>
                            </a:srgbClr>
                          </a:fillRef>
                          <a:effectRef idx="0">
                            <a:scrgbClr r="0" g="0" b="0"/>
                          </a:effectRef>
                          <a:fontRef idx="none"/>
                        </wps:style>
                        <wps:bodyPr/>
                      </wps:wsp>
                      <wps:wsp>
                        <wps:cNvPr id="2827" name="Shape 2827"/>
                        <wps:cNvSpPr/>
                        <wps:spPr>
                          <a:xfrm>
                            <a:off x="623839" y="800205"/>
                            <a:ext cx="0" cy="62141"/>
                          </a:xfrm>
                          <a:custGeom>
                            <a:avLst/>
                            <a:gdLst/>
                            <a:ahLst/>
                            <a:cxnLst/>
                            <a:rect l="0" t="0" r="0" b="0"/>
                            <a:pathLst>
                              <a:path h="62141">
                                <a:moveTo>
                                  <a:pt x="0" y="0"/>
                                </a:moveTo>
                                <a:lnTo>
                                  <a:pt x="0" y="0"/>
                                </a:lnTo>
                                <a:lnTo>
                                  <a:pt x="0" y="62141"/>
                                </a:lnTo>
                              </a:path>
                            </a:pathLst>
                          </a:custGeom>
                          <a:ln w="2248" cap="flat">
                            <a:miter lim="100000"/>
                          </a:ln>
                        </wps:spPr>
                        <wps:style>
                          <a:lnRef idx="1">
                            <a:srgbClr val="080909"/>
                          </a:lnRef>
                          <a:fillRef idx="0">
                            <a:srgbClr val="000000">
                              <a:alpha val="0"/>
                            </a:srgbClr>
                          </a:fillRef>
                          <a:effectRef idx="0">
                            <a:scrgbClr r="0" g="0" b="0"/>
                          </a:effectRef>
                          <a:fontRef idx="none"/>
                        </wps:style>
                        <wps:bodyPr/>
                      </wps:wsp>
                      <wps:wsp>
                        <wps:cNvPr id="2828" name="Shape 2828"/>
                        <wps:cNvSpPr/>
                        <wps:spPr>
                          <a:xfrm>
                            <a:off x="623075" y="800205"/>
                            <a:ext cx="116345" cy="62141"/>
                          </a:xfrm>
                          <a:custGeom>
                            <a:avLst/>
                            <a:gdLst/>
                            <a:ahLst/>
                            <a:cxnLst/>
                            <a:rect l="0" t="0" r="0" b="0"/>
                            <a:pathLst>
                              <a:path w="116345" h="62141">
                                <a:moveTo>
                                  <a:pt x="0" y="0"/>
                                </a:moveTo>
                                <a:lnTo>
                                  <a:pt x="2299" y="0"/>
                                </a:lnTo>
                                <a:lnTo>
                                  <a:pt x="116345" y="59893"/>
                                </a:lnTo>
                                <a:lnTo>
                                  <a:pt x="116345" y="62141"/>
                                </a:lnTo>
                                <a:lnTo>
                                  <a:pt x="114046" y="62141"/>
                                </a:lnTo>
                                <a:lnTo>
                                  <a:pt x="0" y="2261"/>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29" name="Shape 2829"/>
                        <wps:cNvSpPr/>
                        <wps:spPr>
                          <a:xfrm>
                            <a:off x="738655" y="860095"/>
                            <a:ext cx="0" cy="2248"/>
                          </a:xfrm>
                          <a:custGeom>
                            <a:avLst/>
                            <a:gdLst/>
                            <a:ahLst/>
                            <a:cxnLst/>
                            <a:rect l="0" t="0" r="0" b="0"/>
                            <a:pathLst>
                              <a:path h="2248">
                                <a:moveTo>
                                  <a:pt x="0" y="0"/>
                                </a:moveTo>
                                <a:lnTo>
                                  <a:pt x="0" y="0"/>
                                </a:lnTo>
                                <a:lnTo>
                                  <a:pt x="0" y="2248"/>
                                </a:lnTo>
                              </a:path>
                            </a:pathLst>
                          </a:custGeom>
                          <a:ln w="2248" cap="flat">
                            <a:miter lim="100000"/>
                          </a:ln>
                        </wps:spPr>
                        <wps:style>
                          <a:lnRef idx="1">
                            <a:srgbClr val="080909"/>
                          </a:lnRef>
                          <a:fillRef idx="0">
                            <a:srgbClr val="000000">
                              <a:alpha val="0"/>
                            </a:srgbClr>
                          </a:fillRef>
                          <a:effectRef idx="0">
                            <a:scrgbClr r="0" g="0" b="0"/>
                          </a:effectRef>
                          <a:fontRef idx="none"/>
                        </wps:style>
                        <wps:bodyPr/>
                      </wps:wsp>
                      <wps:wsp>
                        <wps:cNvPr id="2830" name="Shape 2830"/>
                        <wps:cNvSpPr/>
                        <wps:spPr>
                          <a:xfrm>
                            <a:off x="0" y="834644"/>
                            <a:ext cx="65062" cy="85331"/>
                          </a:xfrm>
                          <a:custGeom>
                            <a:avLst/>
                            <a:gdLst/>
                            <a:ahLst/>
                            <a:cxnLst/>
                            <a:rect l="0" t="0" r="0" b="0"/>
                            <a:pathLst>
                              <a:path w="65062" h="85331">
                                <a:moveTo>
                                  <a:pt x="0" y="0"/>
                                </a:moveTo>
                                <a:lnTo>
                                  <a:pt x="62763" y="0"/>
                                </a:lnTo>
                                <a:lnTo>
                                  <a:pt x="62763" y="10477"/>
                                </a:lnTo>
                                <a:lnTo>
                                  <a:pt x="11481" y="10477"/>
                                </a:lnTo>
                                <a:lnTo>
                                  <a:pt x="11481" y="36678"/>
                                </a:lnTo>
                                <a:lnTo>
                                  <a:pt x="59703" y="36678"/>
                                </a:lnTo>
                                <a:lnTo>
                                  <a:pt x="59703" y="46406"/>
                                </a:lnTo>
                                <a:lnTo>
                                  <a:pt x="11481" y="46406"/>
                                </a:lnTo>
                                <a:lnTo>
                                  <a:pt x="11481" y="75603"/>
                                </a:lnTo>
                                <a:lnTo>
                                  <a:pt x="65062" y="75603"/>
                                </a:lnTo>
                                <a:lnTo>
                                  <a:pt x="65062" y="85331"/>
                                </a:lnTo>
                                <a:lnTo>
                                  <a:pt x="0" y="85331"/>
                                </a:lnTo>
                                <a:lnTo>
                                  <a:pt x="0"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31" name="Shape 2831"/>
                        <wps:cNvSpPr/>
                        <wps:spPr>
                          <a:xfrm>
                            <a:off x="79607" y="833147"/>
                            <a:ext cx="69647" cy="88329"/>
                          </a:xfrm>
                          <a:custGeom>
                            <a:avLst/>
                            <a:gdLst/>
                            <a:ahLst/>
                            <a:cxnLst/>
                            <a:rect l="0" t="0" r="0" b="0"/>
                            <a:pathLst>
                              <a:path w="69647" h="88329">
                                <a:moveTo>
                                  <a:pt x="34442" y="0"/>
                                </a:moveTo>
                                <a:cubicBezTo>
                                  <a:pt x="40564" y="0"/>
                                  <a:pt x="46698" y="1499"/>
                                  <a:pt x="51283" y="2997"/>
                                </a:cubicBezTo>
                                <a:cubicBezTo>
                                  <a:pt x="55880" y="5232"/>
                                  <a:pt x="59703" y="8230"/>
                                  <a:pt x="62764" y="11976"/>
                                </a:cubicBezTo>
                                <a:cubicBezTo>
                                  <a:pt x="65062" y="16459"/>
                                  <a:pt x="66586" y="20955"/>
                                  <a:pt x="66586" y="25451"/>
                                </a:cubicBezTo>
                                <a:lnTo>
                                  <a:pt x="55880" y="26200"/>
                                </a:lnTo>
                                <a:cubicBezTo>
                                  <a:pt x="55106" y="20955"/>
                                  <a:pt x="53581" y="17208"/>
                                  <a:pt x="49759" y="14211"/>
                                </a:cubicBezTo>
                                <a:cubicBezTo>
                                  <a:pt x="46698" y="11976"/>
                                  <a:pt x="41326" y="10477"/>
                                  <a:pt x="34442" y="10477"/>
                                </a:cubicBezTo>
                                <a:cubicBezTo>
                                  <a:pt x="27559" y="10477"/>
                                  <a:pt x="22962" y="11227"/>
                                  <a:pt x="19139" y="14211"/>
                                </a:cubicBezTo>
                                <a:cubicBezTo>
                                  <a:pt x="16066" y="16459"/>
                                  <a:pt x="14542" y="19456"/>
                                  <a:pt x="14542" y="23203"/>
                                </a:cubicBezTo>
                                <a:cubicBezTo>
                                  <a:pt x="14542" y="26200"/>
                                  <a:pt x="16066" y="28448"/>
                                  <a:pt x="18377" y="30683"/>
                                </a:cubicBezTo>
                                <a:cubicBezTo>
                                  <a:pt x="20675" y="32182"/>
                                  <a:pt x="26022" y="34430"/>
                                  <a:pt x="35204" y="36678"/>
                                </a:cubicBezTo>
                                <a:cubicBezTo>
                                  <a:pt x="44399" y="38926"/>
                                  <a:pt x="51283" y="40411"/>
                                  <a:pt x="54343" y="41910"/>
                                </a:cubicBezTo>
                                <a:cubicBezTo>
                                  <a:pt x="59703" y="44158"/>
                                  <a:pt x="63526" y="47155"/>
                                  <a:pt x="65824" y="50902"/>
                                </a:cubicBezTo>
                                <a:cubicBezTo>
                                  <a:pt x="68123" y="54635"/>
                                  <a:pt x="69647" y="58382"/>
                                  <a:pt x="69647" y="62878"/>
                                </a:cubicBezTo>
                                <a:cubicBezTo>
                                  <a:pt x="69647" y="67361"/>
                                  <a:pt x="68123" y="71857"/>
                                  <a:pt x="65824" y="75590"/>
                                </a:cubicBezTo>
                                <a:cubicBezTo>
                                  <a:pt x="62764" y="79350"/>
                                  <a:pt x="58941" y="83083"/>
                                  <a:pt x="54343" y="85331"/>
                                </a:cubicBezTo>
                                <a:cubicBezTo>
                                  <a:pt x="48997" y="87579"/>
                                  <a:pt x="43624" y="88329"/>
                                  <a:pt x="37503" y="88329"/>
                                </a:cubicBezTo>
                                <a:cubicBezTo>
                                  <a:pt x="29845" y="88329"/>
                                  <a:pt x="22962" y="87579"/>
                                  <a:pt x="17602" y="85331"/>
                                </a:cubicBezTo>
                                <a:cubicBezTo>
                                  <a:pt x="12243" y="83083"/>
                                  <a:pt x="8420" y="79350"/>
                                  <a:pt x="5359" y="74841"/>
                                </a:cubicBezTo>
                                <a:cubicBezTo>
                                  <a:pt x="2299" y="70358"/>
                                  <a:pt x="762" y="65113"/>
                                  <a:pt x="0" y="59880"/>
                                </a:cubicBezTo>
                                <a:lnTo>
                                  <a:pt x="11481" y="58382"/>
                                </a:lnTo>
                                <a:cubicBezTo>
                                  <a:pt x="11481" y="62878"/>
                                  <a:pt x="13005" y="66611"/>
                                  <a:pt x="14542" y="68859"/>
                                </a:cubicBezTo>
                                <a:cubicBezTo>
                                  <a:pt x="16840" y="71857"/>
                                  <a:pt x="19901" y="74092"/>
                                  <a:pt x="23737" y="75590"/>
                                </a:cubicBezTo>
                                <a:cubicBezTo>
                                  <a:pt x="27559" y="77102"/>
                                  <a:pt x="32144" y="78600"/>
                                  <a:pt x="36741" y="78600"/>
                                </a:cubicBezTo>
                                <a:cubicBezTo>
                                  <a:pt x="41326" y="78600"/>
                                  <a:pt x="45161" y="77851"/>
                                  <a:pt x="48222" y="76352"/>
                                </a:cubicBezTo>
                                <a:cubicBezTo>
                                  <a:pt x="52057" y="74841"/>
                                  <a:pt x="54343" y="73342"/>
                                  <a:pt x="55880" y="71107"/>
                                </a:cubicBezTo>
                                <a:cubicBezTo>
                                  <a:pt x="57404" y="68859"/>
                                  <a:pt x="58166" y="66611"/>
                                  <a:pt x="58166" y="63627"/>
                                </a:cubicBezTo>
                                <a:cubicBezTo>
                                  <a:pt x="58166" y="61379"/>
                                  <a:pt x="57404" y="59131"/>
                                  <a:pt x="55880" y="56883"/>
                                </a:cubicBezTo>
                                <a:cubicBezTo>
                                  <a:pt x="54343" y="54635"/>
                                  <a:pt x="52057" y="53149"/>
                                  <a:pt x="48222" y="51651"/>
                                </a:cubicBezTo>
                                <a:cubicBezTo>
                                  <a:pt x="45936" y="50902"/>
                                  <a:pt x="40564" y="49403"/>
                                  <a:pt x="32919" y="47892"/>
                                </a:cubicBezTo>
                                <a:cubicBezTo>
                                  <a:pt x="24499" y="45657"/>
                                  <a:pt x="19139" y="44158"/>
                                  <a:pt x="16066" y="42659"/>
                                </a:cubicBezTo>
                                <a:cubicBezTo>
                                  <a:pt x="11481" y="40411"/>
                                  <a:pt x="8420" y="37427"/>
                                  <a:pt x="6883" y="34430"/>
                                </a:cubicBezTo>
                                <a:cubicBezTo>
                                  <a:pt x="4597" y="31433"/>
                                  <a:pt x="3823" y="27699"/>
                                  <a:pt x="3823" y="23952"/>
                                </a:cubicBezTo>
                                <a:cubicBezTo>
                                  <a:pt x="3823" y="19456"/>
                                  <a:pt x="4597" y="15710"/>
                                  <a:pt x="7646" y="11976"/>
                                </a:cubicBezTo>
                                <a:cubicBezTo>
                                  <a:pt x="9944" y="8230"/>
                                  <a:pt x="13767" y="5232"/>
                                  <a:pt x="18377" y="2997"/>
                                </a:cubicBezTo>
                                <a:cubicBezTo>
                                  <a:pt x="22962" y="1499"/>
                                  <a:pt x="28321" y="0"/>
                                  <a:pt x="34442" y="0"/>
                                </a:cubicBez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32" name="Shape 2832"/>
                        <wps:cNvSpPr/>
                        <wps:spPr>
                          <a:xfrm>
                            <a:off x="160743" y="836888"/>
                            <a:ext cx="30619" cy="83833"/>
                          </a:xfrm>
                          <a:custGeom>
                            <a:avLst/>
                            <a:gdLst/>
                            <a:ahLst/>
                            <a:cxnLst/>
                            <a:rect l="0" t="0" r="0" b="0"/>
                            <a:pathLst>
                              <a:path w="30619" h="83833">
                                <a:moveTo>
                                  <a:pt x="18377" y="0"/>
                                </a:moveTo>
                                <a:lnTo>
                                  <a:pt x="18377" y="21704"/>
                                </a:lnTo>
                                <a:lnTo>
                                  <a:pt x="29083" y="21704"/>
                                </a:lnTo>
                                <a:lnTo>
                                  <a:pt x="29083" y="29934"/>
                                </a:lnTo>
                                <a:lnTo>
                                  <a:pt x="18377" y="29934"/>
                                </a:lnTo>
                                <a:lnTo>
                                  <a:pt x="18377" y="71107"/>
                                </a:lnTo>
                                <a:cubicBezTo>
                                  <a:pt x="19139" y="72606"/>
                                  <a:pt x="19901" y="73355"/>
                                  <a:pt x="20675" y="73355"/>
                                </a:cubicBezTo>
                                <a:cubicBezTo>
                                  <a:pt x="21437" y="74105"/>
                                  <a:pt x="22961" y="74105"/>
                                  <a:pt x="24498" y="74105"/>
                                </a:cubicBezTo>
                                <a:lnTo>
                                  <a:pt x="29083" y="74105"/>
                                </a:lnTo>
                                <a:lnTo>
                                  <a:pt x="30619" y="83083"/>
                                </a:lnTo>
                                <a:cubicBezTo>
                                  <a:pt x="27559" y="83833"/>
                                  <a:pt x="24498" y="83833"/>
                                  <a:pt x="22199" y="83833"/>
                                </a:cubicBezTo>
                                <a:cubicBezTo>
                                  <a:pt x="18377" y="83833"/>
                                  <a:pt x="15303" y="83083"/>
                                  <a:pt x="13005" y="82334"/>
                                </a:cubicBezTo>
                                <a:cubicBezTo>
                                  <a:pt x="11481" y="80836"/>
                                  <a:pt x="9944" y="79350"/>
                                  <a:pt x="9182" y="77851"/>
                                </a:cubicBezTo>
                                <a:cubicBezTo>
                                  <a:pt x="7658" y="75603"/>
                                  <a:pt x="7658" y="71107"/>
                                  <a:pt x="7658" y="65113"/>
                                </a:cubicBezTo>
                                <a:lnTo>
                                  <a:pt x="7658" y="29934"/>
                                </a:lnTo>
                                <a:lnTo>
                                  <a:pt x="0" y="29934"/>
                                </a:lnTo>
                                <a:lnTo>
                                  <a:pt x="0" y="21704"/>
                                </a:lnTo>
                                <a:lnTo>
                                  <a:pt x="7658" y="21704"/>
                                </a:lnTo>
                                <a:lnTo>
                                  <a:pt x="7658" y="5982"/>
                                </a:lnTo>
                                <a:lnTo>
                                  <a:pt x="18377"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33" name="Shape 2833"/>
                        <wps:cNvSpPr/>
                        <wps:spPr>
                          <a:xfrm>
                            <a:off x="192896" y="857159"/>
                            <a:ext cx="29464" cy="64249"/>
                          </a:xfrm>
                          <a:custGeom>
                            <a:avLst/>
                            <a:gdLst/>
                            <a:ahLst/>
                            <a:cxnLst/>
                            <a:rect l="0" t="0" r="0" b="0"/>
                            <a:pathLst>
                              <a:path w="29464" h="64249">
                                <a:moveTo>
                                  <a:pt x="29464" y="0"/>
                                </a:moveTo>
                                <a:lnTo>
                                  <a:pt x="29464" y="8255"/>
                                </a:lnTo>
                                <a:lnTo>
                                  <a:pt x="22390" y="9766"/>
                                </a:lnTo>
                                <a:cubicBezTo>
                                  <a:pt x="20091" y="10795"/>
                                  <a:pt x="17983" y="12294"/>
                                  <a:pt x="16078" y="14161"/>
                                </a:cubicBezTo>
                                <a:cubicBezTo>
                                  <a:pt x="13017" y="17894"/>
                                  <a:pt x="10706" y="23889"/>
                                  <a:pt x="10706" y="32131"/>
                                </a:cubicBezTo>
                                <a:cubicBezTo>
                                  <a:pt x="10706" y="39611"/>
                                  <a:pt x="13017" y="45593"/>
                                  <a:pt x="16078" y="50089"/>
                                </a:cubicBezTo>
                                <a:cubicBezTo>
                                  <a:pt x="17983" y="51956"/>
                                  <a:pt x="20091" y="53454"/>
                                  <a:pt x="22390" y="54483"/>
                                </a:cubicBezTo>
                                <a:lnTo>
                                  <a:pt x="29464" y="55994"/>
                                </a:lnTo>
                                <a:lnTo>
                                  <a:pt x="29464" y="64249"/>
                                </a:lnTo>
                                <a:lnTo>
                                  <a:pt x="17704" y="62154"/>
                                </a:lnTo>
                                <a:cubicBezTo>
                                  <a:pt x="14161" y="60757"/>
                                  <a:pt x="11100" y="58699"/>
                                  <a:pt x="8408" y="56083"/>
                                </a:cubicBezTo>
                                <a:cubicBezTo>
                                  <a:pt x="3061" y="50838"/>
                                  <a:pt x="0" y="42596"/>
                                  <a:pt x="0" y="32131"/>
                                </a:cubicBezTo>
                                <a:cubicBezTo>
                                  <a:pt x="0" y="20892"/>
                                  <a:pt x="3061" y="11913"/>
                                  <a:pt x="9944" y="6680"/>
                                </a:cubicBezTo>
                                <a:cubicBezTo>
                                  <a:pt x="12624" y="4432"/>
                                  <a:pt x="15494" y="2743"/>
                                  <a:pt x="18745" y="1626"/>
                                </a:cubicBezTo>
                                <a:lnTo>
                                  <a:pt x="29464"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34" name="Shape 2834"/>
                        <wps:cNvSpPr/>
                        <wps:spPr>
                          <a:xfrm>
                            <a:off x="222362" y="857100"/>
                            <a:ext cx="29464" cy="64364"/>
                          </a:xfrm>
                          <a:custGeom>
                            <a:avLst/>
                            <a:gdLst/>
                            <a:ahLst/>
                            <a:cxnLst/>
                            <a:rect l="0" t="0" r="0" b="0"/>
                            <a:pathLst>
                              <a:path w="29464" h="64364">
                                <a:moveTo>
                                  <a:pt x="381" y="0"/>
                                </a:moveTo>
                                <a:cubicBezTo>
                                  <a:pt x="8801" y="0"/>
                                  <a:pt x="15697" y="2997"/>
                                  <a:pt x="21056" y="8230"/>
                                </a:cubicBezTo>
                                <a:cubicBezTo>
                                  <a:pt x="26403" y="13462"/>
                                  <a:pt x="29464" y="21704"/>
                                  <a:pt x="29464" y="31433"/>
                                </a:cubicBezTo>
                                <a:cubicBezTo>
                                  <a:pt x="29464" y="38926"/>
                                  <a:pt x="27940" y="45657"/>
                                  <a:pt x="25641" y="50140"/>
                                </a:cubicBezTo>
                                <a:cubicBezTo>
                                  <a:pt x="23343" y="54635"/>
                                  <a:pt x="19520" y="58382"/>
                                  <a:pt x="14922" y="60630"/>
                                </a:cubicBezTo>
                                <a:cubicBezTo>
                                  <a:pt x="10338" y="62878"/>
                                  <a:pt x="5740" y="64364"/>
                                  <a:pt x="381" y="64364"/>
                                </a:cubicBezTo>
                                <a:lnTo>
                                  <a:pt x="0" y="64300"/>
                                </a:lnTo>
                                <a:lnTo>
                                  <a:pt x="0" y="56058"/>
                                </a:lnTo>
                                <a:lnTo>
                                  <a:pt x="381" y="56134"/>
                                </a:lnTo>
                                <a:cubicBezTo>
                                  <a:pt x="4966" y="56134"/>
                                  <a:pt x="9576" y="53899"/>
                                  <a:pt x="13398" y="50140"/>
                                </a:cubicBezTo>
                                <a:cubicBezTo>
                                  <a:pt x="16459" y="45657"/>
                                  <a:pt x="18758" y="39662"/>
                                  <a:pt x="18758" y="31433"/>
                                </a:cubicBezTo>
                                <a:cubicBezTo>
                                  <a:pt x="18758" y="23939"/>
                                  <a:pt x="16459" y="18707"/>
                                  <a:pt x="13398" y="14211"/>
                                </a:cubicBezTo>
                                <a:cubicBezTo>
                                  <a:pt x="9576" y="10477"/>
                                  <a:pt x="4966" y="8230"/>
                                  <a:pt x="381" y="8230"/>
                                </a:cubicBezTo>
                                <a:lnTo>
                                  <a:pt x="0" y="8306"/>
                                </a:lnTo>
                                <a:lnTo>
                                  <a:pt x="0" y="64"/>
                                </a:lnTo>
                                <a:lnTo>
                                  <a:pt x="381"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35" name="Shape 2835"/>
                        <wps:cNvSpPr/>
                        <wps:spPr>
                          <a:xfrm>
                            <a:off x="265612" y="857362"/>
                            <a:ext cx="26403" cy="86563"/>
                          </a:xfrm>
                          <a:custGeom>
                            <a:avLst/>
                            <a:gdLst/>
                            <a:ahLst/>
                            <a:cxnLst/>
                            <a:rect l="0" t="0" r="0" b="0"/>
                            <a:pathLst>
                              <a:path w="26403" h="86563">
                                <a:moveTo>
                                  <a:pt x="26403" y="0"/>
                                </a:moveTo>
                                <a:lnTo>
                                  <a:pt x="26403" y="8064"/>
                                </a:lnTo>
                                <a:lnTo>
                                  <a:pt x="20384" y="9563"/>
                                </a:lnTo>
                                <a:cubicBezTo>
                                  <a:pt x="18364" y="10592"/>
                                  <a:pt x="16447" y="12090"/>
                                  <a:pt x="14542" y="13957"/>
                                </a:cubicBezTo>
                                <a:cubicBezTo>
                                  <a:pt x="11481" y="18440"/>
                                  <a:pt x="9182" y="24435"/>
                                  <a:pt x="9182" y="31928"/>
                                </a:cubicBezTo>
                                <a:cubicBezTo>
                                  <a:pt x="9182" y="40157"/>
                                  <a:pt x="11481" y="46139"/>
                                  <a:pt x="14542" y="49886"/>
                                </a:cubicBezTo>
                                <a:cubicBezTo>
                                  <a:pt x="17602" y="53632"/>
                                  <a:pt x="21438" y="55880"/>
                                  <a:pt x="26022" y="55880"/>
                                </a:cubicBezTo>
                                <a:lnTo>
                                  <a:pt x="26403" y="55791"/>
                                </a:lnTo>
                                <a:lnTo>
                                  <a:pt x="26403" y="64021"/>
                                </a:lnTo>
                                <a:lnTo>
                                  <a:pt x="17602" y="61862"/>
                                </a:lnTo>
                                <a:cubicBezTo>
                                  <a:pt x="14542" y="60363"/>
                                  <a:pt x="12243" y="58864"/>
                                  <a:pt x="10706" y="56629"/>
                                </a:cubicBezTo>
                                <a:lnTo>
                                  <a:pt x="10706" y="86563"/>
                                </a:lnTo>
                                <a:lnTo>
                                  <a:pt x="0" y="86563"/>
                                </a:lnTo>
                                <a:lnTo>
                                  <a:pt x="0" y="1232"/>
                                </a:lnTo>
                                <a:lnTo>
                                  <a:pt x="9182" y="1232"/>
                                </a:lnTo>
                                <a:lnTo>
                                  <a:pt x="9182" y="8725"/>
                                </a:lnTo>
                                <a:cubicBezTo>
                                  <a:pt x="11481" y="5728"/>
                                  <a:pt x="14542" y="3480"/>
                                  <a:pt x="17602" y="1981"/>
                                </a:cubicBezTo>
                                <a:lnTo>
                                  <a:pt x="26403"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s:wsp>
                        <wps:cNvPr id="2836" name="Shape 2836"/>
                        <wps:cNvSpPr/>
                        <wps:spPr>
                          <a:xfrm>
                            <a:off x="292012" y="857100"/>
                            <a:ext cx="27953" cy="64364"/>
                          </a:xfrm>
                          <a:custGeom>
                            <a:avLst/>
                            <a:gdLst/>
                            <a:ahLst/>
                            <a:cxnLst/>
                            <a:rect l="0" t="0" r="0" b="0"/>
                            <a:pathLst>
                              <a:path w="27953" h="64364">
                                <a:moveTo>
                                  <a:pt x="1156" y="0"/>
                                </a:moveTo>
                                <a:cubicBezTo>
                                  <a:pt x="6515" y="0"/>
                                  <a:pt x="11100" y="1499"/>
                                  <a:pt x="15697" y="3746"/>
                                </a:cubicBezTo>
                                <a:cubicBezTo>
                                  <a:pt x="19520" y="6731"/>
                                  <a:pt x="22593" y="10477"/>
                                  <a:pt x="24892" y="15710"/>
                                </a:cubicBezTo>
                                <a:cubicBezTo>
                                  <a:pt x="27178" y="20206"/>
                                  <a:pt x="27953" y="25451"/>
                                  <a:pt x="27953" y="31433"/>
                                </a:cubicBezTo>
                                <a:cubicBezTo>
                                  <a:pt x="27953" y="38176"/>
                                  <a:pt x="27178" y="43409"/>
                                  <a:pt x="24892" y="48641"/>
                                </a:cubicBezTo>
                                <a:cubicBezTo>
                                  <a:pt x="22593" y="53899"/>
                                  <a:pt x="18758" y="57633"/>
                                  <a:pt x="14160" y="60630"/>
                                </a:cubicBezTo>
                                <a:cubicBezTo>
                                  <a:pt x="10338" y="62878"/>
                                  <a:pt x="5753" y="64364"/>
                                  <a:pt x="394" y="64364"/>
                                </a:cubicBezTo>
                                <a:lnTo>
                                  <a:pt x="0" y="64275"/>
                                </a:lnTo>
                                <a:lnTo>
                                  <a:pt x="0" y="56058"/>
                                </a:lnTo>
                                <a:lnTo>
                                  <a:pt x="6604" y="54546"/>
                                </a:lnTo>
                                <a:cubicBezTo>
                                  <a:pt x="8611" y="53518"/>
                                  <a:pt x="10338" y="52019"/>
                                  <a:pt x="11874" y="50140"/>
                                </a:cubicBezTo>
                                <a:cubicBezTo>
                                  <a:pt x="15697" y="45657"/>
                                  <a:pt x="17221" y="39662"/>
                                  <a:pt x="17221" y="31433"/>
                                </a:cubicBezTo>
                                <a:cubicBezTo>
                                  <a:pt x="17221" y="23939"/>
                                  <a:pt x="15697" y="17958"/>
                                  <a:pt x="11874" y="14211"/>
                                </a:cubicBezTo>
                                <a:cubicBezTo>
                                  <a:pt x="8814" y="9728"/>
                                  <a:pt x="4978" y="8230"/>
                                  <a:pt x="394" y="8230"/>
                                </a:cubicBezTo>
                                <a:lnTo>
                                  <a:pt x="0" y="8331"/>
                                </a:lnTo>
                                <a:lnTo>
                                  <a:pt x="0" y="254"/>
                                </a:lnTo>
                                <a:lnTo>
                                  <a:pt x="1156" y="0"/>
                                </a:lnTo>
                                <a:close/>
                              </a:path>
                            </a:pathLst>
                          </a:custGeom>
                          <a:ln w="0" cap="flat">
                            <a:miter lim="100000"/>
                          </a:ln>
                        </wps:spPr>
                        <wps:style>
                          <a:lnRef idx="0">
                            <a:srgbClr val="000000">
                              <a:alpha val="0"/>
                            </a:srgbClr>
                          </a:lnRef>
                          <a:fillRef idx="1">
                            <a:srgbClr val="080909"/>
                          </a:fillRef>
                          <a:effectRef idx="0">
                            <a:scrgbClr r="0" g="0" b="0"/>
                          </a:effectRef>
                          <a:fontRef idx="none"/>
                        </wps:style>
                        <wps:bodyPr/>
                      </wps:wsp>
                    </wpg:wgp>
                  </a:graphicData>
                </a:graphic>
              </wp:anchor>
            </w:drawing>
          </mc:Choice>
          <mc:Fallback>
            <w:pict>
              <v:group id="Group 38390" o:spid="_x0000_s1534" style="position:absolute;left:0;text-align:left;margin-left:360.25pt;margin-top:-2.75pt;width:90.6pt;height:137.7pt;z-index:251669504;mso-position-horizontal-relative:text;mso-position-vertical-relative:text" coordsize="11507,174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">
                <v:shape id="Picture 2781" o:spid="_x0000_s1535" type="#_x0000_t75" style="position:absolute;left:11120;top:15116;width:282;height:12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">
                  <v:imagedata r:id="rId108" o:title=""/>
                </v:shape>
                <v:rect id="Rectangle 2782" o:spid="_x0000_s1536" style="position:absolute;left:11120;top:16174;width:515;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" filled="f" stroked="f">
                  <v:textbox inset="0,0,0,0">
                    <w:txbxContent>
                      <w:p w:rsidR="00332D98" w:rsidRDefault="00451128">
                        <w:pPr>
                          <w:spacing w:after="160" w:line="259" w:lineRule="auto"/>
                          <w:ind w:left="0" w:right="0" w:firstLine="0"/>
                        </w:pPr>
                        <w:r>
                          <w:rPr>
                            <w:color w:val="6E6E6E"/>
                          </w:rPr>
                          <w:t xml:space="preserve"> </w:t>
                        </w:r>
                      </w:p>
                    </w:txbxContent>
                  </v:textbox>
                </v:rect>
                <v:shape id="Shape 2783" o:spid="_x0000_s1537" style="position:absolute;left:8374;width:0;height:7126;visibility:visible;mso-wrap-style:square;v-text-anchor:top" coordsize="0,712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" path="m,l,,,712635e" filled="f" strokecolor="#080909" strokeweight=".06244mm">
                  <v:stroke miterlimit="1" joinstyle="miter"/>
                  <v:path arrowok="t" textboxrect="0,0,0,712635"/>
                </v:shape>
                <v:shape id="Shape 2784" o:spid="_x0000_s1538" style="position:absolute;left:8374;top:9873;width:0;height:5704;visibility:visible;mso-wrap-style:square;v-text-anchor:top" coordsize="0,57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" path="m,l,,,570382e" filled="f" strokecolor="#080909" strokeweight=".06244mm">
                  <v:stroke miterlimit="1" joinstyle="miter"/>
                  <v:path arrowok="t" textboxrect="0,0,0,570382"/>
                </v:shape>
                <v:shape id="Shape 2785" o:spid="_x0000_s1539" style="position:absolute;left:8366;top:7103;width:1768;height:3384;visibility:visible;mso-wrap-style:square;v-text-anchor:top" coordsize="176797,338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" path="m,l1537,,176797,336842r,1499l175273,338341,,2248,,xe" fillcolor="#080909" stroked="f" strokeweight="0">
                  <v:stroke miterlimit="1" joinstyle="miter"/>
                  <v:path arrowok="t" textboxrect="0,0,176797,338341"/>
                </v:shape>
                <v:shape id="Shape 2786" o:spid="_x0000_s1540" style="position:absolute;left:8366;top:9880;width:2304;height:0;visibility:visible;mso-wrap-style:square;v-text-anchor:top" coordsize="230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" path="m,l,,230365,e" filled="f" strokecolor="#080909" strokeweight=".06244mm">
                  <v:stroke miterlimit="1" joinstyle="miter"/>
                  <v:path arrowok="t" textboxrect="0,0,230365,0"/>
                </v:shape>
                <v:shape id="Shape 2787" o:spid="_x0000_s1541" style="position:absolute;left:8442;top:8675;width:605;height:75;visibility:visible;mso-wrap-style:square;v-text-anchor:top" coordsize="6046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" path="m,l60465,,53581,7480,,7480,,xe" fillcolor="#080909" stroked="f" strokeweight="0">
                  <v:stroke miterlimit="1" joinstyle="miter"/>
                  <v:path arrowok="t" textboxrect="0,0,60465,7480"/>
                </v:shape>
                <v:shape id="Shape 2788" o:spid="_x0000_s1542" style="position:absolute;left:7524;top:8675;width:612;height:75;visibility:visible;mso-wrap-style:square;v-text-anchor:top" coordsize="61227,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" path="m,l61227,,53581,7480,,7480,,xe" fillcolor="#080909" stroked="f" strokeweight="0">
                  <v:stroke miterlimit="1" joinstyle="miter"/>
                  <v:path arrowok="t" textboxrect="0,0,61227,7480"/>
                </v:shape>
                <v:shape id="Shape 2789" o:spid="_x0000_s1543" style="position:absolute;left:6613;top:8675;width:612;height:75;visibility:visible;mso-wrap-style:square;v-text-anchor:top" coordsize="61239,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" path="m,l61239,,53581,7480,,7480,,xe" fillcolor="#080909" stroked="f" strokeweight="0">
                  <v:stroke miterlimit="1" joinstyle="miter"/>
                  <v:path arrowok="t" textboxrect="0,0,61239,7480"/>
                </v:shape>
                <v:shape id="Shape 2790" o:spid="_x0000_s1544" style="position:absolute;left:5694;top:8675;width:613;height:75;visibility:visible;mso-wrap-style:square;v-text-anchor:top" coordsize="61239,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" path="m,l61239,,53581,7480,,7480,,xe" fillcolor="#080909" stroked="f" strokeweight="0">
                  <v:stroke miterlimit="1" joinstyle="miter"/>
                  <v:path arrowok="t" textboxrect="0,0,61239,7480"/>
                </v:shape>
                <v:shape id="Shape 43816" o:spid="_x0000_s1545" style="position:absolute;left:8442;top:8675;width:536;height:92;visibility:visible;mso-wrap-style:square;v-text-anchor:top" coordsize="535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" path="m,l53582,r,9144l,9144,,e" fillcolor="#080909" stroked="f" strokeweight="0">
                  <v:stroke miterlimit="1" joinstyle="miter"/>
                  <v:path arrowok="t" textboxrect="0,0,53582,9144"/>
                </v:shape>
                <v:shape id="Shape 2792" o:spid="_x0000_s1546" style="position:absolute;left:8366;top:8675;width:153;height:75;visibility:visible;mso-wrap-style:square;v-text-anchor:top" coordsize="15303,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" path="m,l15303,,7658,7480,,xe" fillcolor="#080909" stroked="f" strokeweight="0">
                  <v:stroke miterlimit="1" joinstyle="miter"/>
                  <v:path arrowok="t" textboxrect="0,0,15303,7480"/>
                </v:shape>
                <v:shape id="Shape 2793" o:spid="_x0000_s1547" style="position:absolute;left:8366;top:8601;width:76;height:74;visibility:visible;mso-wrap-style:square;v-text-anchor:top" coordsize="7658,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" path="m7658,r,7480l,7480,7658,xe" fillcolor="#080909" stroked="f" strokeweight="0">
                  <v:stroke miterlimit="1" joinstyle="miter"/>
                  <v:path arrowok="t" textboxrect="0,0,7658,7480"/>
                </v:shape>
                <v:shape id="Shape 2794" o:spid="_x0000_s1548" style="position:absolute;left:8442;top:8600;width:605;height:75;visibility:visible;mso-wrap-style:square;v-text-anchor:top" coordsize="6046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" path="m,l60465,,53581,7480,,7480,,xe" fillcolor="#080909" stroked="f" strokeweight="0">
                  <v:stroke miterlimit="1" joinstyle="miter"/>
                  <v:path arrowok="t" textboxrect="0,0,60465,7480"/>
                </v:shape>
                <v:shape id="Shape 2795" o:spid="_x0000_s1549" style="position:absolute;left:8978;top:8601;width:69;height:74;visibility:visible;mso-wrap-style:square;v-text-anchor:top" coordsize="6883,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" path="m6883,r,7480l,7480,6883,xe" fillcolor="#080909" stroked="f" strokeweight="0">
                  <v:stroke miterlimit="1" joinstyle="miter"/>
                  <v:path arrowok="t" textboxrect="0,0,6883,7480"/>
                </v:shape>
                <v:shape id="Shape 2796" o:spid="_x0000_s1550" style="position:absolute;left:8978;top:8675;width:69;height:75;visibility:visible;mso-wrap-style:square;v-text-anchor:top" coordsize="6883,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" path="m,l6883,,,7480,,xe" fillcolor="#080909" stroked="f" strokeweight="0">
                  <v:stroke miterlimit="1" joinstyle="miter"/>
                  <v:path arrowok="t" textboxrect="0,0,6883,7480"/>
                </v:shape>
                <v:shape id="Shape 43817" o:spid="_x0000_s1551" style="position:absolute;left:7524;top:8675;width:536;height:92;visibility:visible;mso-wrap-style:square;v-text-anchor:top" coordsize="535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" path="m,l53581,r,9144l,9144,,e" fillcolor="#080909" stroked="f" strokeweight="0">
                  <v:stroke miterlimit="1" joinstyle="miter"/>
                  <v:path arrowok="t" textboxrect="0,0,53581,9144"/>
                </v:shape>
                <v:shape id="Shape 2798" o:spid="_x0000_s1552" style="position:absolute;left:7447;top:8675;width:153;height:75;visibility:visible;mso-wrap-style:square;v-text-anchor:top" coordsize="15303,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" path="m,l15303,,7658,7480,,xe" fillcolor="#080909" stroked="f" strokeweight="0">
                  <v:stroke miterlimit="1" joinstyle="miter"/>
                  <v:path arrowok="t" textboxrect="0,0,15303,7480"/>
                </v:shape>
                <v:shape id="Shape 2799" o:spid="_x0000_s1553" style="position:absolute;left:7447;top:8601;width:77;height:74;visibility:visible;mso-wrap-style:square;v-text-anchor:top" coordsize="7658,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" path="m7658,r,7480l,7480,7658,xe" fillcolor="#080909" stroked="f" strokeweight="0">
                  <v:stroke miterlimit="1" joinstyle="miter"/>
                  <v:path arrowok="t" textboxrect="0,0,7658,7480"/>
                </v:shape>
                <v:shape id="Shape 2800" o:spid="_x0000_s1554" style="position:absolute;left:7524;top:8600;width:612;height:75;visibility:visible;mso-wrap-style:square;v-text-anchor:top" coordsize="61227,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" path="m,l61227,,53581,7480,,7480,,xe" fillcolor="#080909" stroked="f" strokeweight="0">
                  <v:stroke miterlimit="1" joinstyle="miter"/>
                  <v:path arrowok="t" textboxrect="0,0,61227,7480"/>
                </v:shape>
                <v:shape id="Shape 2801" o:spid="_x0000_s1555" style="position:absolute;left:8060;top:8601;width:76;height:74;visibility:visible;mso-wrap-style:square;v-text-anchor:top" coordsize="764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" path="m7645,r,7480l,7480,7645,xe" fillcolor="#080909" stroked="f" strokeweight="0">
                  <v:stroke miterlimit="1" joinstyle="miter"/>
                  <v:path arrowok="t" textboxrect="0,0,7645,7480"/>
                </v:shape>
                <v:shape id="Shape 2802" o:spid="_x0000_s1556" style="position:absolute;left:8060;top:8675;width:76;height:75;visibility:visible;mso-wrap-style:square;v-text-anchor:top" coordsize="764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" path="m,l7645,,,7480,,xe" fillcolor="#080909" stroked="f" strokeweight="0">
                  <v:stroke miterlimit="1" joinstyle="miter"/>
                  <v:path arrowok="t" textboxrect="0,0,7645,7480"/>
                </v:shape>
                <v:shape id="Shape 43818" o:spid="_x0000_s1557" style="position:absolute;left:6613;top:8675;width:536;height:92;visibility:visible;mso-wrap-style:square;v-text-anchor:top" coordsize="535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" path="m,l53581,r,9144l,9144,,e" fillcolor="#080909" stroked="f" strokeweight="0">
                  <v:stroke miterlimit="1" joinstyle="miter"/>
                  <v:path arrowok="t" textboxrect="0,0,53581,9144"/>
                </v:shape>
                <v:shape id="Shape 2804" o:spid="_x0000_s1558" style="position:absolute;left:6536;top:8675;width:154;height:75;visibility:visible;mso-wrap-style:square;v-text-anchor:top" coordsize="15316,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" path="m,l15316,,7645,7480,,xe" fillcolor="#080909" stroked="f" strokeweight="0">
                  <v:stroke miterlimit="1" joinstyle="miter"/>
                  <v:path arrowok="t" textboxrect="0,0,15316,7480"/>
                </v:shape>
                <v:shape id="Shape 2805" o:spid="_x0000_s1559" style="position:absolute;left:6536;top:8601;width:77;height:74;visibility:visible;mso-wrap-style:square;v-text-anchor:top" coordsize="764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" path="m7645,r,7480l,7480,7645,xe" fillcolor="#080909" stroked="f" strokeweight="0">
                  <v:stroke miterlimit="1" joinstyle="miter"/>
                  <v:path arrowok="t" textboxrect="0,0,7645,7480"/>
                </v:shape>
                <v:shape id="Shape 2806" o:spid="_x0000_s1560" style="position:absolute;left:6613;top:8600;width:612;height:75;visibility:visible;mso-wrap-style:square;v-text-anchor:top" coordsize="61239,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" path="m,l61239,,53581,7480,,7480,,xe" fillcolor="#080909" stroked="f" strokeweight="0">
                  <v:stroke miterlimit="1" joinstyle="miter"/>
                  <v:path arrowok="t" textboxrect="0,0,61239,7480"/>
                </v:shape>
                <v:shape id="Shape 2807" o:spid="_x0000_s1561" style="position:absolute;left:7149;top:8601;width:76;height:74;visibility:visible;mso-wrap-style:square;v-text-anchor:top" coordsize="7658,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" path="m7658,r,7480l,7480,7658,xe" fillcolor="#080909" stroked="f" strokeweight="0">
                  <v:stroke miterlimit="1" joinstyle="miter"/>
                  <v:path arrowok="t" textboxrect="0,0,7658,7480"/>
                </v:shape>
                <v:shape id="Shape 2808" o:spid="_x0000_s1562" style="position:absolute;left:7149;top:8675;width:76;height:75;visibility:visible;mso-wrap-style:square;v-text-anchor:top" coordsize="7658,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" path="m,l7658,,,7480,,xe" fillcolor="#080909" stroked="f" strokeweight="0">
                  <v:stroke miterlimit="1" joinstyle="miter"/>
                  <v:path arrowok="t" textboxrect="0,0,7658,7480"/>
                </v:shape>
                <v:shape id="Shape 43819" o:spid="_x0000_s1563" style="position:absolute;left:5694;top:8675;width:536;height:92;visibility:visible;mso-wrap-style:square;v-text-anchor:top" coordsize="535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" path="m,l53581,r,9144l,9144,,e" fillcolor="#080909" stroked="f" strokeweight="0">
                  <v:stroke miterlimit="1" joinstyle="miter"/>
                  <v:path arrowok="t" textboxrect="0,0,53581,9144"/>
                </v:shape>
                <v:shape id="Shape 2810" o:spid="_x0000_s1564" style="position:absolute;left:5618;top:8675;width:153;height:75;visibility:visible;mso-wrap-style:square;v-text-anchor:top" coordsize="15303,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" path="m,l15303,,7645,7480,,xe" fillcolor="#080909" stroked="f" strokeweight="0">
                  <v:stroke miterlimit="1" joinstyle="miter"/>
                  <v:path arrowok="t" textboxrect="0,0,15303,7480"/>
                </v:shape>
                <v:shape id="Shape 2811" o:spid="_x0000_s1565" style="position:absolute;left:5618;top:8601;width:76;height:74;visibility:visible;mso-wrap-style:square;v-text-anchor:top" coordsize="764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" path="m7645,r,7480l,7480,7645,xe" fillcolor="#080909" stroked="f" strokeweight="0">
                  <v:stroke miterlimit="1" joinstyle="miter"/>
                  <v:path arrowok="t" textboxrect="0,0,7645,7480"/>
                </v:shape>
                <v:shape id="Shape 2812" o:spid="_x0000_s1566" style="position:absolute;left:5694;top:8600;width:613;height:75;visibility:visible;mso-wrap-style:square;v-text-anchor:top" coordsize="61239,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" path="m,l61239,,53581,7480,,7480,,xe" fillcolor="#080909" stroked="f" strokeweight="0">
                  <v:stroke miterlimit="1" joinstyle="miter"/>
                  <v:path arrowok="t" textboxrect="0,0,61239,7480"/>
                </v:shape>
                <v:shape id="Shape 2813" o:spid="_x0000_s1567" style="position:absolute;left:6230;top:8601;width:77;height:74;visibility:visible;mso-wrap-style:square;v-text-anchor:top" coordsize="7658,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" path="m7658,r,7480l,7480,7658,xe" fillcolor="#080909" stroked="f" strokeweight="0">
                  <v:stroke miterlimit="1" joinstyle="miter"/>
                  <v:path arrowok="t" textboxrect="0,0,7658,7480"/>
                </v:shape>
                <v:shape id="Shape 2814" o:spid="_x0000_s1568" style="position:absolute;left:6230;top:8675;width:77;height:75;visibility:visible;mso-wrap-style:square;v-text-anchor:top" coordsize="7658,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" path="m,l7658,,,7480,,xe" fillcolor="#080909" stroked="f" strokeweight="0">
                  <v:stroke miterlimit="1" joinstyle="miter"/>
                  <v:path arrowok="t" textboxrect="0,0,7658,7480"/>
                </v:shape>
                <v:shape id="Shape 2815" o:spid="_x0000_s1569" style="position:absolute;left:5480;top:7103;width:0;height:2643;visibility:visible;mso-wrap-style:square;v-text-anchor:top" coordsize="0,26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" path="m,l,,,264236e" filled="f" strokecolor="#080909" strokeweight=".06244mm">
                  <v:stroke miterlimit="1" joinstyle="miter"/>
                  <v:path arrowok="t" textboxrect="0,0,0,264236"/>
                </v:shape>
                <v:shape id="Shape 2816" o:spid="_x0000_s1570" style="position:absolute;left:5166;top:7103;width:322;height:98;visibility:visible;mso-wrap-style:square;v-text-anchor:top" coordsize="32157,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" path="m30620,r1537,l32157,2248,1537,9728,,9728,,7480,30620,xe" fillcolor="#080909" stroked="f" strokeweight="0">
                  <v:stroke miterlimit="1" joinstyle="miter"/>
                  <v:path arrowok="t" textboxrect="0,0,32157,9728"/>
                </v:shape>
                <v:shape id="Shape 2817" o:spid="_x0000_s1571" style="position:absolute;left:4860;top:7178;width:322;height:322;visibility:visible;mso-wrap-style:square;v-text-anchor:top" coordsize="32144,3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" path="m30620,r1524,l32144,2248,1537,32195,,32195,,29934,30620,xe" fillcolor="#080909" stroked="f" strokeweight="0">
                  <v:stroke miterlimit="1" joinstyle="miter"/>
                  <v:path arrowok="t" textboxrect="0,0,32144,32195"/>
                </v:shape>
                <v:shape id="Shape 2818" o:spid="_x0000_s1572" style="position:absolute;left:4707;top:7478;width:168;height:471;visibility:visible;mso-wrap-style:square;v-text-anchor:top" coordsize="16840,4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" path="m15316,r1524,l16840,2261,1537,47155,,47155,,44920,15316,xe" fillcolor="#080909" stroked="f" strokeweight="0">
                  <v:stroke miterlimit="1" joinstyle="miter"/>
                  <v:path arrowok="t" textboxrect="0,0,16840,47155"/>
                </v:shape>
                <v:shape id="Shape 2819" o:spid="_x0000_s1573" style="position:absolute;left:4631;top:7927;width:91;height:546;visibility:visible;mso-wrap-style:square;v-text-anchor:top" coordsize="918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" path="m7645,l9182,r,2235l2286,54635,,54635,,52400,7645,xe" fillcolor="#080909" stroked="f" strokeweight="0">
                  <v:stroke miterlimit="1" joinstyle="miter"/>
                  <v:path arrowok="t" textboxrect="0,0,9182,54635"/>
                </v:shape>
                <v:shape id="Shape 2820" o:spid="_x0000_s1574" style="position:absolute;left:4630;top:8451;width:92;height:621;visibility:visible;mso-wrap-style:square;v-text-anchor:top" coordsize="9182,6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" path="m,l2286,,9182,59880r,2236l7645,62116,,2235,,xe" fillcolor="#080909" stroked="f" strokeweight="0">
                  <v:stroke miterlimit="1" joinstyle="miter"/>
                  <v:path arrowok="t" textboxrect="0,0,9182,62116"/>
                </v:shape>
                <v:shape id="Shape 2821" o:spid="_x0000_s1575" style="position:absolute;left:4707;top:9049;width:168;height:472;visibility:visible;mso-wrap-style:square;v-text-anchor:top" coordsize="16840,47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" path="m,l1537,,16840,44920r,2235l15316,47155,,2248,,xe" fillcolor="#080909" stroked="f" strokeweight="0">
                  <v:stroke miterlimit="1" joinstyle="miter"/>
                  <v:path arrowok="t" textboxrect="0,0,16840,47155"/>
                </v:shape>
                <v:shape id="Shape 2822" o:spid="_x0000_s1576" style="position:absolute;left:4860;top:9499;width:322;height:321;visibility:visible;mso-wrap-style:square;v-text-anchor:top" coordsize="32144,3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" path="m,l1537,,32144,29934r,2248l30620,32182,,2248,,xe" fillcolor="#080909" stroked="f" strokeweight="0">
                  <v:stroke miterlimit="1" joinstyle="miter"/>
                  <v:path arrowok="t" textboxrect="0,0,32144,32182"/>
                </v:shape>
                <v:shape id="Shape 2823" o:spid="_x0000_s1577" style="position:absolute;left:5166;top:9798;width:322;height:97;visibility:visible;mso-wrap-style:square;v-text-anchor:top" coordsize="32157,9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" path="m,l1537,,32157,7480r,2261l30620,9741,,2235,,xe" fillcolor="#080909" stroked="f" strokeweight="0">
                  <v:stroke miterlimit="1" joinstyle="miter"/>
                  <v:path arrowok="t" textboxrect="0,0,32157,9741"/>
                </v:shape>
                <v:shape id="Shape 2824" o:spid="_x0000_s1578" style="position:absolute;left:5480;top:9873;width:0;height:22;visibility:visible;mso-wrap-style:square;v-text-anchor:top" coordsize="0,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" path="m,l,,,2261e" filled="f" strokecolor="#080909" strokeweight=".06244mm">
                  <v:stroke miterlimit="1" joinstyle="miter"/>
                  <v:path arrowok="t" textboxrect="0,0,0,2261"/>
                </v:shape>
                <v:shape id="Shape 2825" o:spid="_x0000_s1579" style="position:absolute;left:6230;top:8076;width:1141;height:599;visibility:visible;mso-wrap-style:square;v-text-anchor:top" coordsize="114046,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" path="m,l114046,59880,,59880,,xe" fillcolor="#fefefe" stroked="f" strokeweight="0">
                  <v:stroke miterlimit="1" joinstyle="miter"/>
                  <v:path arrowok="t" textboxrect="0,0,114046,59880"/>
                </v:shape>
                <v:shape id="Shape 2826" o:spid="_x0000_s1580" style="position:absolute;left:6230;top:8608;width:1164;height:0;visibility:visible;mso-wrap-style:square;v-text-anchor:top" coordsize="116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" path="m,l,,116345,e" filled="f" strokecolor="#080909" strokeweight=".06244mm">
                  <v:stroke miterlimit="1" joinstyle="miter"/>
                  <v:path arrowok="t" textboxrect="0,0,116345,0"/>
                </v:shape>
                <v:shape id="Shape 2827" o:spid="_x0000_s1581" style="position:absolute;left:6238;top:8002;width:0;height:621;visibility:visible;mso-wrap-style:square;v-text-anchor:top" coordsize="0,6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" path="m,l,,,62141e" filled="f" strokecolor="#080909" strokeweight=".06244mm">
                  <v:stroke miterlimit="1" joinstyle="miter"/>
                  <v:path arrowok="t" textboxrect="0,0,0,62141"/>
                </v:shape>
                <v:shape id="Shape 2828" o:spid="_x0000_s1582" style="position:absolute;left:6230;top:8002;width:1164;height:621;visibility:visible;mso-wrap-style:square;v-text-anchor:top" coordsize="116345,62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" path="m,l2299,,116345,59893r,2248l114046,62141,,2261,,xe" fillcolor="#080909" stroked="f" strokeweight="0">
                  <v:stroke miterlimit="1" joinstyle="miter"/>
                  <v:path arrowok="t" textboxrect="0,0,116345,62141"/>
                </v:shape>
                <v:shape id="Shape 2829" o:spid="_x0000_s1583" style="position:absolute;left:7386;top:8600;width:0;height:23;visibility:visible;mso-wrap-style:square;v-text-anchor:top" coordsize="0,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" path="m,l,,,2248e" filled="f" strokecolor="#080909" strokeweight=".06244mm">
                  <v:stroke miterlimit="1" joinstyle="miter"/>
                  <v:path arrowok="t" textboxrect="0,0,0,2248"/>
                </v:shape>
                <v:shape id="Shape 2830" o:spid="_x0000_s1584" style="position:absolute;top:8346;width:650;height:853;visibility:visible;mso-wrap-style:square;v-text-anchor:top" coordsize="65062,85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" path="m,l62763,r,10477l11481,10477r,26201l59703,36678r,9728l11481,46406r,29197l65062,75603r,9728l,85331,,xe" fillcolor="#080909" stroked="f" strokeweight="0">
                  <v:stroke miterlimit="1" joinstyle="miter"/>
                  <v:path arrowok="t" textboxrect="0,0,65062,85331"/>
                </v:shape>
                <v:shape id="Shape 2831" o:spid="_x0000_s1585" style="position:absolute;left:796;top:8331;width:696;height:883;visibility:visible;mso-wrap-style:square;v-text-anchor:top" coordsize="69647,88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" path="m34442,v6122,,12256,1499,16841,2997c55880,5232,59703,8230,62764,11976v2298,4483,3822,8979,3822,13475l55880,26200c55106,20955,53581,17208,49759,14211,46698,11976,41326,10477,34442,10477v-6883,,-11480,750,-15303,3734c16066,16459,14542,19456,14542,23203v,2997,1524,5245,3835,7480c20675,32182,26022,34430,35204,36678v9195,2248,16079,3733,19139,5232c59703,44158,63526,47155,65824,50902v2299,3733,3823,7480,3823,11976c69647,67361,68123,71857,65824,75590v-3060,3760,-6883,7493,-11481,9741c48997,87579,43624,88329,37503,88329v-7658,,-14541,-750,-19901,-2998c12243,83083,8420,79350,5359,74841,2299,70358,762,65113,,59880l11481,58382v,4496,1524,8229,3061,10477c16840,71857,19901,74092,23737,75590v3822,1512,8407,3010,13004,3010c41326,78600,45161,77851,48222,76352v3835,-1511,6121,-3010,7658,-5245c57404,68859,58166,66611,58166,63627v,-2248,-762,-4496,-2286,-6744c54343,54635,52057,53149,48222,51651,45936,50902,40564,49403,32919,47892,24499,45657,19139,44158,16066,42659,11481,40411,8420,37427,6883,34430,4597,31433,3823,27699,3823,23952v,-4496,774,-8242,3823,-11976c9944,8230,13767,5232,18377,2997,22962,1499,28321,,34442,xe" fillcolor="#080909" stroked="f" strokeweight="0">
                  <v:stroke miterlimit="1" joinstyle="miter"/>
                  <v:path arrowok="t" textboxrect="0,0,69647,88329"/>
                </v:shape>
                <v:shape id="Shape 2832" o:spid="_x0000_s1586" style="position:absolute;left:1607;top:8368;width:306;height:839;visibility:visible;mso-wrap-style:square;v-text-anchor:top" coordsize="30619,8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" path="m18377,r,21704l29083,21704r,8230l18377,29934r,41173c19139,72606,19901,73355,20675,73355v762,750,2286,750,3823,750l29083,74105r1536,8978c27559,83833,24498,83833,22199,83833v-3822,,-6896,-750,-9194,-1499c11481,80836,9944,79350,9182,77851,7658,75603,7658,71107,7658,65113r,-35179l,29934,,21704r7658,l7658,5982,18377,xe" fillcolor="#080909" stroked="f" strokeweight="0">
                  <v:stroke miterlimit="1" joinstyle="miter"/>
                  <v:path arrowok="t" textboxrect="0,0,30619,83833"/>
                </v:shape>
                <v:shape id="Shape 2833" o:spid="_x0000_s1587" style="position:absolute;left:1928;top:8571;width:295;height:643;visibility:visible;mso-wrap-style:square;v-text-anchor:top" coordsize="29464,64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" path="m29464,r,8255l22390,9766v-2299,1029,-4407,2528,-6312,4395c13017,17894,10706,23889,10706,32131v,7480,2311,13462,5372,17958c17983,51956,20091,53454,22390,54483r7074,1511l29464,64249,17704,62154c14161,60757,11100,58699,8408,56083,3061,50838,,42596,,32131,,20892,3061,11913,9944,6680,12624,4432,15494,2743,18745,1626l29464,xe" fillcolor="#080909" stroked="f" strokeweight="0">
                  <v:stroke miterlimit="1" joinstyle="miter"/>
                  <v:path arrowok="t" textboxrect="0,0,29464,64249"/>
                </v:shape>
                <v:shape id="Shape 2834" o:spid="_x0000_s1588" style="position:absolute;left:2223;top:8571;width:295;height:643;visibility:visible;mso-wrap-style:square;v-text-anchor:top" coordsize="29464,6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" path="m381,c8801,,15697,2997,21056,8230v5347,5232,8408,13474,8408,23203c29464,38926,27940,45657,25641,50140v-2298,4495,-6121,8242,-10719,10490c10338,62878,5740,64364,381,64364l,64300,,56058r381,76c4966,56134,9576,53899,13398,50140v3061,-4483,5360,-10478,5360,-18707c18758,23939,16459,18707,13398,14211,9576,10477,4966,8230,381,8230l,8306,,64,381,xe" fillcolor="#080909" stroked="f" strokeweight="0">
                  <v:stroke miterlimit="1" joinstyle="miter"/>
                  <v:path arrowok="t" textboxrect="0,0,29464,64364"/>
                </v:shape>
                <v:shape id="Shape 2835" o:spid="_x0000_s1589" style="position:absolute;left:2656;top:8573;width:264;height:866;visibility:visible;mso-wrap-style:square;v-text-anchor:top" coordsize="26403,86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" path="m26403,r,8064l20384,9563v-2020,1029,-3937,2527,-5842,4394c11481,18440,9182,24435,9182,31928v,8229,2299,14211,5360,17958c17602,53632,21438,55880,26022,55880r381,-89l26403,64021,17602,61862c14542,60363,12243,58864,10706,56629r,29934l,86563,,1232r9182,l9182,8725c11481,5728,14542,3480,17602,1981l26403,xe" fillcolor="#080909" stroked="f" strokeweight="0">
                  <v:stroke miterlimit="1" joinstyle="miter"/>
                  <v:path arrowok="t" textboxrect="0,0,26403,86563"/>
                </v:shape>
                <v:shape id="Shape 2836" o:spid="_x0000_s1590" style="position:absolute;left:2920;top:8571;width:279;height:643;visibility:visible;mso-wrap-style:square;v-text-anchor:top" coordsize="27953,6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" path="m1156,v5359,,9944,1499,14541,3746c19520,6731,22593,10477,24892,15710v2286,4496,3061,9741,3061,15723c27953,38176,27178,43409,24892,48641v-2299,5258,-6134,8992,-10732,11989c10338,62878,5753,64364,394,64364l,64275,,56058,6604,54546v2007,-1028,3734,-2527,5270,-4406c15697,45657,17221,39662,17221,31433v,-7494,-1524,-13475,-5347,-17222c8814,9728,4978,8230,394,8230l,8331,,254,1156,xe" fillcolor="#080909" stroked="f" strokeweight="0">
                  <v:stroke miterlimit="1" joinstyle="miter"/>
                  <v:path arrowok="t" textboxrect="0,0,27953,64364"/>
                </v:shape>
                <w10:wrap type="square"/>
              </v:group>
            </w:pict>
          </mc:Fallback>
        </mc:AlternateContent>
      </w:r>
      <w:r>
        <w:t>In a hard-wired system, an Emergency Stop (</w:t>
      </w:r>
      <w:proofErr w:type="spellStart"/>
      <w:r>
        <w:t>EStop</w:t>
      </w:r>
      <w:proofErr w:type="spellEnd"/>
      <w:r>
        <w:t xml:space="preserve">) is always wired ‘Normally Closed’. This is to ensure fail-safe operation, that is, if the wiring fails (a wire is broken), the failure leaves the device in a ‘Safe’ state. With most modern machines and processes, the </w:t>
      </w:r>
      <w:proofErr w:type="spellStart"/>
      <w:r>
        <w:t>EStop</w:t>
      </w:r>
      <w:proofErr w:type="spellEnd"/>
      <w:r>
        <w:t xml:space="preserve"> buttons around the plant are wired to </w:t>
      </w:r>
      <w:proofErr w:type="spellStart"/>
      <w:r>
        <w:t>EStop</w:t>
      </w:r>
      <w:proofErr w:type="spellEnd"/>
      <w:r>
        <w:t xml:space="preserve"> relays, which cut control to the process, until such time as you physically reset the stop button and reset the </w:t>
      </w:r>
      <w:proofErr w:type="spellStart"/>
      <w:r>
        <w:t>EStop</w:t>
      </w:r>
      <w:proofErr w:type="spellEnd"/>
      <w:r>
        <w:t xml:space="preserve"> relay.  </w:t>
      </w:r>
    </w:p>
    <w:p w:rsidR="00332D98" w:rsidRDefault="00451128">
      <w:pPr>
        <w:spacing w:after="267" w:line="259" w:lineRule="auto"/>
        <w:ind w:left="0" w:right="393" w:firstLine="0"/>
      </w:pPr>
      <w:r>
        <w:t xml:space="preserve">  </w:t>
      </w:r>
    </w:p>
    <w:p w:rsidR="00332D98" w:rsidRDefault="00451128">
      <w:pPr>
        <w:pStyle w:val="Heading4"/>
        <w:ind w:left="0" w:right="117"/>
      </w:pPr>
      <w:r>
        <w:t xml:space="preserve">PLC emergency stop considerations  </w:t>
      </w:r>
    </w:p>
    <w:p w:rsidR="00332D98" w:rsidRDefault="00451128">
      <w:pPr>
        <w:ind w:right="50"/>
      </w:pPr>
      <w:r>
        <w:t xml:space="preserve">With PLC Emergency Stop control, you must consider two things:  </w:t>
      </w:r>
    </w:p>
    <w:p w:rsidR="00332D98" w:rsidRDefault="00451128">
      <w:pPr>
        <w:numPr>
          <w:ilvl w:val="0"/>
          <w:numId w:val="15"/>
        </w:numPr>
        <w:spacing w:after="147" w:line="259" w:lineRule="auto"/>
        <w:ind w:right="77" w:hanging="360"/>
      </w:pPr>
      <w:r>
        <w:rPr>
          <w:color w:val="6E6E6E"/>
        </w:rPr>
        <w:t>Is this Emergency Stop required to meet any specific SIL (</w:t>
      </w:r>
      <w:r>
        <w:t>Safety Integrity Level</w:t>
      </w:r>
      <w:r>
        <w:rPr>
          <w:color w:val="6E6E6E"/>
        </w:rPr>
        <w:t>) rating?</w:t>
      </w:r>
      <w:r>
        <w:t xml:space="preserve"> </w:t>
      </w:r>
      <w:r>
        <w:rPr>
          <w:color w:val="6E6E6E"/>
        </w:rPr>
        <w:t xml:space="preserve"> </w:t>
      </w:r>
    </w:p>
    <w:p w:rsidR="00332D98" w:rsidRDefault="00451128">
      <w:pPr>
        <w:ind w:left="728" w:right="50"/>
      </w:pPr>
      <w:r>
        <w:t xml:space="preserve">The SIL rating system has four levels based on the likelihood of an event times the severity of the resulting injury/damage, to persons, the environment and, finally, the plant.  </w:t>
      </w:r>
    </w:p>
    <w:p w:rsidR="00332D98" w:rsidRDefault="00451128">
      <w:pPr>
        <w:ind w:left="728" w:right="50"/>
      </w:pPr>
      <w:r>
        <w:t xml:space="preserve">For our purposes, we will consider an SIL rating of 1 (low risk, low impact). This level most likely does not require a Safety PLC or Safety relay but will require the standard PLC and control system to immediately stop the running plant.  </w:t>
      </w:r>
    </w:p>
    <w:p w:rsidR="00332D98" w:rsidRDefault="00451128">
      <w:pPr>
        <w:numPr>
          <w:ilvl w:val="0"/>
          <w:numId w:val="15"/>
        </w:numPr>
        <w:spacing w:after="155" w:line="250" w:lineRule="auto"/>
        <w:ind w:right="77" w:hanging="360"/>
      </w:pPr>
      <w:r>
        <w:rPr>
          <w:color w:val="6E6E6E"/>
        </w:rPr>
        <w:t xml:space="preserve">What do I need to stop and how?  </w:t>
      </w:r>
    </w:p>
    <w:p w:rsidR="00332D98" w:rsidRDefault="00451128">
      <w:pPr>
        <w:ind w:left="728" w:right="50"/>
      </w:pPr>
      <w:r>
        <w:t xml:space="preserve">Under ‘normal’ plant operation, we generally stop the plant using the PLC logic and/or remote stop buttons.  </w:t>
      </w:r>
    </w:p>
    <w:p w:rsidR="00332D98" w:rsidRDefault="00451128">
      <w:pPr>
        <w:ind w:left="728" w:right="50"/>
      </w:pPr>
      <w:r>
        <w:t xml:space="preserve">For a lot of plant, we will do exactly the same for an emergency stop. The exception is often where high inertia loads or processes need to dissipate the stored or kinetic energy in a hurry.  </w:t>
      </w:r>
    </w:p>
    <w:p w:rsidR="00332D98" w:rsidRDefault="00451128">
      <w:pPr>
        <w:ind w:left="728" w:right="50"/>
      </w:pPr>
      <w:r>
        <w:t xml:space="preserve">Here, we will need to apply specific emergency stop code to apply brakes, dump compressed air or hydraulic pressure, and so on, or lock machinery in a safe position.  </w:t>
      </w:r>
    </w:p>
    <w:p w:rsidR="00332D98" w:rsidRDefault="00451128">
      <w:pPr>
        <w:spacing w:after="357" w:line="259" w:lineRule="auto"/>
        <w:ind w:left="0" w:right="0" w:firstLine="0"/>
      </w:pPr>
      <w:r>
        <w:t xml:space="preserve">  </w:t>
      </w:r>
    </w:p>
    <w:p w:rsidR="00332D98" w:rsidRDefault="00451128">
      <w:pPr>
        <w:spacing w:after="0" w:line="259" w:lineRule="auto"/>
        <w:ind w:left="0" w:right="0" w:firstLine="0"/>
      </w:pPr>
      <w:r>
        <w:rPr>
          <w:color w:val="6E6E6E"/>
        </w:rPr>
        <w:t xml:space="preserve"> </w:t>
      </w:r>
      <w:r>
        <w:rPr>
          <w:color w:val="6E6E6E"/>
        </w:rPr>
        <w:tab/>
      </w:r>
      <w:r>
        <w:rPr>
          <w:color w:val="0072CE"/>
          <w:sz w:val="32"/>
        </w:rPr>
        <w:t xml:space="preserve"> </w:t>
      </w:r>
    </w:p>
    <w:p w:rsidR="00332D98" w:rsidRDefault="00451128">
      <w:pPr>
        <w:pStyle w:val="Heading4"/>
        <w:ind w:left="0" w:right="117"/>
      </w:pPr>
      <w:r>
        <w:t xml:space="preserve">Simple PLC emergency stop application  </w:t>
      </w:r>
    </w:p>
    <w:p w:rsidR="00332D98" w:rsidRDefault="00451128">
      <w:pPr>
        <w:spacing w:after="0" w:line="259" w:lineRule="auto"/>
        <w:ind w:left="0" w:right="0" w:firstLine="0"/>
      </w:pPr>
      <w:r>
        <w:t xml:space="preserve"> </w:t>
      </w:r>
    </w:p>
    <w:p w:rsidR="00332D98" w:rsidRDefault="00451128">
      <w:pPr>
        <w:spacing w:after="219" w:line="259" w:lineRule="auto"/>
        <w:ind w:left="-56" w:right="0" w:firstLine="0"/>
      </w:pPr>
      <w:r>
        <w:rPr>
          <w:rFonts w:ascii="Calibri" w:eastAsia="Calibri" w:hAnsi="Calibri" w:cs="Calibri"/>
          <w:noProof/>
          <w:color w:val="000000"/>
        </w:rPr>
        <mc:AlternateContent>
          <mc:Choice Requires="wpg">
            <w:drawing>
              <wp:inline distT="0" distB="0" distL="0" distR="0">
                <wp:extent cx="5748021" cy="4261865"/>
                <wp:effectExtent l="0" t="0" r="0" b="0"/>
                <wp:docPr id="37544" name="Group 37544"/>
                <wp:cNvGraphicFramePr/>
                <a:graphic xmlns:a="http://schemas.openxmlformats.org/drawingml/2006/main">
                  <a:graphicData uri="http://schemas.microsoft.com/office/word/2010/wordprocessingGroup">
                    <wpg:wgp>
                      <wpg:cNvGrpSpPr/>
                      <wpg:grpSpPr>
                        <a:xfrm>
                          <a:off x="0" y="0"/>
                          <a:ext cx="5748021" cy="4261865"/>
                          <a:chOff x="0" y="0"/>
                          <a:chExt cx="5748021" cy="4261865"/>
                        </a:xfrm>
                      </wpg:grpSpPr>
                      <wps:wsp>
                        <wps:cNvPr id="2857" name="Rectangle 2857"/>
                        <wps:cNvSpPr/>
                        <wps:spPr>
                          <a:xfrm>
                            <a:off x="35433" y="4058300"/>
                            <a:ext cx="51559" cy="174325"/>
                          </a:xfrm>
                          <a:prstGeom prst="rect">
                            <a:avLst/>
                          </a:prstGeom>
                          <a:ln>
                            <a:noFill/>
                          </a:ln>
                        </wps:spPr>
                        <wps:txbx>
                          <w:txbxContent>
                            <w:p w:rsidR="00332D98" w:rsidRDefault="00451128">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2866" name="Picture 2866"/>
                          <pic:cNvPicPr/>
                        </pic:nvPicPr>
                        <pic:blipFill>
                          <a:blip r:embed="rId109"/>
                          <a:stretch>
                            <a:fillRect/>
                          </a:stretch>
                        </pic:blipFill>
                        <pic:spPr>
                          <a:xfrm>
                            <a:off x="0" y="0"/>
                            <a:ext cx="5748021" cy="3940514"/>
                          </a:xfrm>
                          <a:prstGeom prst="rect">
                            <a:avLst/>
                          </a:prstGeom>
                        </pic:spPr>
                      </pic:pic>
                      <pic:pic xmlns:pic="http://schemas.openxmlformats.org/drawingml/2006/picture">
                        <pic:nvPicPr>
                          <pic:cNvPr id="2869" name="Picture 2869"/>
                          <pic:cNvPicPr/>
                        </pic:nvPicPr>
                        <pic:blipFill>
                          <a:blip r:embed="rId110"/>
                          <a:stretch>
                            <a:fillRect/>
                          </a:stretch>
                        </pic:blipFill>
                        <pic:spPr>
                          <a:xfrm>
                            <a:off x="2183511" y="4048505"/>
                            <a:ext cx="1653540" cy="213360"/>
                          </a:xfrm>
                          <a:prstGeom prst="rect">
                            <a:avLst/>
                          </a:prstGeom>
                        </pic:spPr>
                      </pic:pic>
                      <wps:wsp>
                        <wps:cNvPr id="2870" name="Rectangle 2870"/>
                        <wps:cNvSpPr/>
                        <wps:spPr>
                          <a:xfrm>
                            <a:off x="2189607" y="4148934"/>
                            <a:ext cx="556648" cy="142889"/>
                          </a:xfrm>
                          <a:prstGeom prst="rect">
                            <a:avLst/>
                          </a:prstGeom>
                          <a:ln>
                            <a:noFill/>
                          </a:ln>
                        </wps:spPr>
                        <wps:txbx>
                          <w:txbxContent>
                            <w:p w:rsidR="00332D98" w:rsidRDefault="00451128">
                              <w:pPr>
                                <w:spacing w:after="160" w:line="259" w:lineRule="auto"/>
                                <w:ind w:left="0" w:right="0" w:firstLine="0"/>
                              </w:pPr>
                              <w:r>
                                <w:rPr>
                                  <w:i/>
                                  <w:color w:val="44546A"/>
                                  <w:sz w:val="18"/>
                                </w:rPr>
                                <w:t>Figure 1</w:t>
                              </w:r>
                            </w:p>
                          </w:txbxContent>
                        </wps:txbx>
                        <wps:bodyPr horzOverflow="overflow" vert="horz" lIns="0" tIns="0" rIns="0" bIns="0" rtlCol="0">
                          <a:noAutofit/>
                        </wps:bodyPr>
                      </wps:wsp>
                      <wps:wsp>
                        <wps:cNvPr id="2871" name="Rectangle 2871"/>
                        <wps:cNvSpPr/>
                        <wps:spPr>
                          <a:xfrm>
                            <a:off x="2608707" y="4148934"/>
                            <a:ext cx="84523" cy="142889"/>
                          </a:xfrm>
                          <a:prstGeom prst="rect">
                            <a:avLst/>
                          </a:prstGeom>
                          <a:ln>
                            <a:noFill/>
                          </a:ln>
                        </wps:spPr>
                        <wps:txbx>
                          <w:txbxContent>
                            <w:p w:rsidR="00332D98" w:rsidRDefault="00451128">
                              <w:pPr>
                                <w:spacing w:after="160" w:line="259" w:lineRule="auto"/>
                                <w:ind w:left="0" w:right="0" w:firstLine="0"/>
                              </w:pPr>
                              <w:r>
                                <w:rPr>
                                  <w:i/>
                                  <w:color w:val="44546A"/>
                                  <w:sz w:val="18"/>
                                </w:rPr>
                                <w:t>9</w:t>
                              </w:r>
                            </w:p>
                          </w:txbxContent>
                        </wps:txbx>
                        <wps:bodyPr horzOverflow="overflow" vert="horz" lIns="0" tIns="0" rIns="0" bIns="0" rtlCol="0">
                          <a:noAutofit/>
                        </wps:bodyPr>
                      </wps:wsp>
                      <wps:wsp>
                        <wps:cNvPr id="2872" name="Rectangle 2872"/>
                        <wps:cNvSpPr/>
                        <wps:spPr>
                          <a:xfrm>
                            <a:off x="2671953" y="4148934"/>
                            <a:ext cx="42261" cy="142889"/>
                          </a:xfrm>
                          <a:prstGeom prst="rect">
                            <a:avLst/>
                          </a:prstGeom>
                          <a:ln>
                            <a:noFill/>
                          </a:ln>
                        </wps:spPr>
                        <wps:txbx>
                          <w:txbxContent>
                            <w:p w:rsidR="00332D98" w:rsidRDefault="00451128">
                              <w:pPr>
                                <w:spacing w:after="160" w:line="259" w:lineRule="auto"/>
                                <w:ind w:left="0" w:right="0" w:firstLine="0"/>
                              </w:pPr>
                              <w:r>
                                <w:rPr>
                                  <w:i/>
                                  <w:color w:val="44546A"/>
                                  <w:sz w:val="18"/>
                                </w:rPr>
                                <w:t>:</w:t>
                              </w:r>
                            </w:p>
                          </w:txbxContent>
                        </wps:txbx>
                        <wps:bodyPr horzOverflow="overflow" vert="horz" lIns="0" tIns="0" rIns="0" bIns="0" rtlCol="0">
                          <a:noAutofit/>
                        </wps:bodyPr>
                      </wps:wsp>
                      <wps:wsp>
                        <wps:cNvPr id="2873" name="Rectangle 2873"/>
                        <wps:cNvSpPr/>
                        <wps:spPr>
                          <a:xfrm>
                            <a:off x="2703957" y="4148934"/>
                            <a:ext cx="42261"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 </w:t>
                              </w:r>
                            </w:p>
                          </w:txbxContent>
                        </wps:txbx>
                        <wps:bodyPr horzOverflow="overflow" vert="horz" lIns="0" tIns="0" rIns="0" bIns="0" rtlCol="0">
                          <a:noAutofit/>
                        </wps:bodyPr>
                      </wps:wsp>
                      <wps:wsp>
                        <wps:cNvPr id="2874" name="Rectangle 2874"/>
                        <wps:cNvSpPr/>
                        <wps:spPr>
                          <a:xfrm>
                            <a:off x="2735961" y="4148934"/>
                            <a:ext cx="1460781"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PLC emergency stop </w:t>
                              </w:r>
                            </w:p>
                          </w:txbxContent>
                        </wps:txbx>
                        <wps:bodyPr horzOverflow="overflow" vert="horz" lIns="0" tIns="0" rIns="0" bIns="0" rtlCol="0">
                          <a:noAutofit/>
                        </wps:bodyPr>
                      </wps:wsp>
                      <wps:wsp>
                        <wps:cNvPr id="2875" name="Rectangle 2875"/>
                        <wps:cNvSpPr/>
                        <wps:spPr>
                          <a:xfrm>
                            <a:off x="3835527" y="4148934"/>
                            <a:ext cx="42262" cy="142889"/>
                          </a:xfrm>
                          <a:prstGeom prst="rect">
                            <a:avLst/>
                          </a:prstGeom>
                          <a:ln>
                            <a:noFill/>
                          </a:ln>
                        </wps:spPr>
                        <wps:txbx>
                          <w:txbxContent>
                            <w:p w:rsidR="00332D98" w:rsidRDefault="00451128">
                              <w:pPr>
                                <w:spacing w:after="160" w:line="259" w:lineRule="auto"/>
                                <w:ind w:left="0" w:right="0" w:firstLine="0"/>
                              </w:pPr>
                              <w:r>
                                <w:rPr>
                                  <w:i/>
                                  <w:color w:val="44546A"/>
                                  <w:sz w:val="18"/>
                                </w:rPr>
                                <w:t xml:space="preserve"> </w:t>
                              </w:r>
                            </w:p>
                          </w:txbxContent>
                        </wps:txbx>
                        <wps:bodyPr horzOverflow="overflow" vert="horz" lIns="0" tIns="0" rIns="0" bIns="0" rtlCol="0">
                          <a:noAutofit/>
                        </wps:bodyPr>
                      </wps:wsp>
                    </wpg:wgp>
                  </a:graphicData>
                </a:graphic>
              </wp:inline>
            </w:drawing>
          </mc:Choice>
          <mc:Fallback>
            <w:pict>
              <v:group id="Group 37544" o:spid="_x0000_s1591" style="width:452.6pt;height:335.6pt;mso-position-horizontal-relative:char;mso-position-vertical-relative:line" coordsize="57480,42618"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">
                <v:rect id="Rectangle 2857" o:spid="_x0000_s1592" style="position:absolute;left:354;top:40583;width:515;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TnC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6MdfA3i8CU9ATu4AAAD//wMAUEsBAi0AFAAGAAgAAAAhANvh9svuAAAAhQEAABMAAAAAAAAA&#10;AAAAAAAAAAAAAFtDb250ZW50X1R5cGVzXS54bWxQSwECLQAUAAYACAAAACEAWvQsW78AAAAVAQAA&#10;CwAAAAAAAAAAAAAAAAAfAQAAX3JlbHMvLnJlbHNQSwECLQAUAAYACAAAACEAeoU5wsYAAADdAAAA&#10;DwAAAAAAAAAAAAAAAAAHAgAAZHJzL2Rvd25yZXYueG1sUEsFBgAAAAADAAMAtwAAAPoCAAAAAA==&#10;" filled="f" stroked="f">
                  <v:textbox inset="0,0,0,0">
                    <w:txbxContent>
                      <w:p w:rsidR="00332D98" w:rsidRDefault="00451128">
                        <w:pPr>
                          <w:spacing w:after="160" w:line="259" w:lineRule="auto"/>
                          <w:ind w:left="0" w:right="0" w:firstLine="0"/>
                        </w:pPr>
                        <w:r>
                          <w:t xml:space="preserve"> </w:t>
                        </w:r>
                      </w:p>
                    </w:txbxContent>
                  </v:textbox>
                </v:rect>
                <v:shape id="Picture 2866" o:spid="_x0000_s1593" type="#_x0000_t75" style="position:absolute;width:57480;height:39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">
                  <v:imagedata r:id="rId111" o:title=""/>
                </v:shape>
                <v:shape id="Picture 2869" o:spid="_x0000_s1594" type="#_x0000_t75" style="position:absolute;left:21835;top:40485;width:16535;height:2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">
                  <v:imagedata r:id="rId112" o:title=""/>
                </v:shape>
                <v:rect id="Rectangle 2870" o:spid="_x0000_s1595" style="position:absolute;left:21896;top:41489;width:556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" filled="f" stroked="f">
                  <v:textbox inset="0,0,0,0">
                    <w:txbxContent>
                      <w:p w:rsidR="00332D98" w:rsidRDefault="00451128">
                        <w:pPr>
                          <w:spacing w:after="160" w:line="259" w:lineRule="auto"/>
                          <w:ind w:left="0" w:right="0" w:firstLine="0"/>
                        </w:pPr>
                        <w:r>
                          <w:rPr>
                            <w:i/>
                            <w:color w:val="44546A"/>
                            <w:sz w:val="18"/>
                          </w:rPr>
                          <w:t>Figure 1</w:t>
                        </w:r>
                      </w:p>
                    </w:txbxContent>
                  </v:textbox>
                </v:rect>
                <v:rect id="Rectangle 2871" o:spid="_x0000_s1596" style="position:absolute;left:26087;top:41489;width:84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" filled="f" stroked="f">
                  <v:textbox inset="0,0,0,0">
                    <w:txbxContent>
                      <w:p w:rsidR="00332D98" w:rsidRDefault="00451128">
                        <w:pPr>
                          <w:spacing w:after="160" w:line="259" w:lineRule="auto"/>
                          <w:ind w:left="0" w:right="0" w:firstLine="0"/>
                        </w:pPr>
                        <w:r>
                          <w:rPr>
                            <w:i/>
                            <w:color w:val="44546A"/>
                            <w:sz w:val="18"/>
                          </w:rPr>
                          <w:t>9</w:t>
                        </w:r>
                      </w:p>
                    </w:txbxContent>
                  </v:textbox>
                </v:rect>
                <v:rect id="Rectangle 2872" o:spid="_x0000_s1597" style="position:absolute;left:26719;top:41489;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" filled="f" stroked="f">
                  <v:textbox inset="0,0,0,0">
                    <w:txbxContent>
                      <w:p w:rsidR="00332D98" w:rsidRDefault="00451128">
                        <w:pPr>
                          <w:spacing w:after="160" w:line="259" w:lineRule="auto"/>
                          <w:ind w:left="0" w:right="0" w:firstLine="0"/>
                        </w:pPr>
                        <w:r>
                          <w:rPr>
                            <w:i/>
                            <w:color w:val="44546A"/>
                            <w:sz w:val="18"/>
                          </w:rPr>
                          <w:t>:</w:t>
                        </w:r>
                      </w:p>
                    </w:txbxContent>
                  </v:textbox>
                </v:rect>
                <v:rect id="Rectangle 2873" o:spid="_x0000_s1598" style="position:absolute;left:27039;top:41489;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2Oh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6MeDL3i8CU9ATu4AAAD//wMAUEsBAi0AFAAGAAgAAAAhANvh9svuAAAAhQEAABMAAAAAAAAA&#10;AAAAAAAAAAAAAFtDb250ZW50X1R5cGVzXS54bWxQSwECLQAUAAYACAAAACEAWvQsW78AAAAVAQAA&#10;CwAAAAAAAAAAAAAAAAAfAQAAX3JlbHMvLnJlbHNQSwECLQAUAAYACAAAACEATgtjocYAAADdAAAA&#10;DwAAAAAAAAAAAAAAAAAHAgAAZHJzL2Rvd25yZXYueG1sUEsFBgAAAAADAAMAtwAAAPoCAAAAAA==&#10;" filled="f" stroked="f">
                  <v:textbox inset="0,0,0,0">
                    <w:txbxContent>
                      <w:p w:rsidR="00332D98" w:rsidRDefault="00451128">
                        <w:pPr>
                          <w:spacing w:after="160" w:line="259" w:lineRule="auto"/>
                          <w:ind w:left="0" w:right="0" w:firstLine="0"/>
                        </w:pPr>
                        <w:r>
                          <w:rPr>
                            <w:i/>
                            <w:color w:val="44546A"/>
                            <w:sz w:val="18"/>
                          </w:rPr>
                          <w:t xml:space="preserve"> </w:t>
                        </w:r>
                      </w:p>
                    </w:txbxContent>
                  </v:textbox>
                </v:rect>
                <v:rect id="Rectangle 2874" o:spid="_x0000_s1599" style="position:absolute;left:27359;top:41489;width:1460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vvV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6MeDL3i8CU9ATu4AAAD//wMAUEsBAi0AFAAGAAgAAAAhANvh9svuAAAAhQEAABMAAAAAAAAA&#10;AAAAAAAAAAAAAFtDb250ZW50X1R5cGVzXS54bWxQSwECLQAUAAYACAAAACEAWvQsW78AAAAVAQAA&#10;CwAAAAAAAAAAAAAAAAAfAQAAX3JlbHMvLnJlbHNQSwECLQAUAAYACAAAACEAweL71cYAAADdAAAA&#10;DwAAAAAAAAAAAAAAAAAHAgAAZHJzL2Rvd25yZXYueG1sUEsFBgAAAAADAAMAtwAAAPoCAAAAAA==&#10;" filled="f" stroked="f">
                  <v:textbox inset="0,0,0,0">
                    <w:txbxContent>
                      <w:p w:rsidR="00332D98" w:rsidRDefault="00451128">
                        <w:pPr>
                          <w:spacing w:after="160" w:line="259" w:lineRule="auto"/>
                          <w:ind w:left="0" w:right="0" w:firstLine="0"/>
                        </w:pPr>
                        <w:r>
                          <w:rPr>
                            <w:i/>
                            <w:color w:val="44546A"/>
                            <w:sz w:val="18"/>
                          </w:rPr>
                          <w:t xml:space="preserve">PLC emergency stop </w:t>
                        </w:r>
                      </w:p>
                    </w:txbxContent>
                  </v:textbox>
                </v:rect>
                <v:rect id="Rectangle 2875" o:spid="_x0000_s1600" style="position:absolute;left:38355;top:41489;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l5O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6MeDL3i8CU9ATu4AAAD//wMAUEsBAi0AFAAGAAgAAAAhANvh9svuAAAAhQEAABMAAAAAAAAA&#10;AAAAAAAAAAAAAFtDb250ZW50X1R5cGVzXS54bWxQSwECLQAUAAYACAAAACEAWvQsW78AAAAVAQAA&#10;CwAAAAAAAAAAAAAAAAAfAQAAX3JlbHMvLnJlbHNQSwECLQAUAAYACAAAACEArq5eTsYAAADdAAAA&#10;DwAAAAAAAAAAAAAAAAAHAgAAZHJzL2Rvd25yZXYueG1sUEsFBgAAAAADAAMAtwAAAPoCAAAAAA==&#10;" filled="f" stroked="f">
                  <v:textbox inset="0,0,0,0">
                    <w:txbxContent>
                      <w:p w:rsidR="00332D98" w:rsidRDefault="00451128">
                        <w:pPr>
                          <w:spacing w:after="160" w:line="259" w:lineRule="auto"/>
                          <w:ind w:left="0" w:right="0" w:firstLine="0"/>
                        </w:pPr>
                        <w:r>
                          <w:rPr>
                            <w:i/>
                            <w:color w:val="44546A"/>
                            <w:sz w:val="18"/>
                          </w:rPr>
                          <w:t xml:space="preserve"> </w:t>
                        </w:r>
                      </w:p>
                    </w:txbxContent>
                  </v:textbox>
                </v:rect>
                <w10:anchorlock/>
              </v:group>
            </w:pict>
          </mc:Fallback>
        </mc:AlternateContent>
      </w:r>
    </w:p>
    <w:p w:rsidR="00332D98" w:rsidRDefault="00451128">
      <w:pPr>
        <w:ind w:right="50"/>
      </w:pPr>
      <w:r>
        <w:t xml:space="preserve">In the example in Figure 19, you can see the ‘Normally Closed’ Emergency Stop push button is wired to a standard Discrete (or Digital) input module.  </w:t>
      </w:r>
    </w:p>
    <w:p w:rsidR="00332D98" w:rsidRDefault="00451128">
      <w:pPr>
        <w:ind w:right="50"/>
      </w:pPr>
      <w:r>
        <w:t xml:space="preserve">The code is programmed with a Normally Open or XIC instruction, which is Active as the </w:t>
      </w:r>
      <w:proofErr w:type="spellStart"/>
      <w:r>
        <w:t>EStop</w:t>
      </w:r>
      <w:proofErr w:type="spellEnd"/>
      <w:r>
        <w:t xml:space="preserve"> input is </w:t>
      </w:r>
      <w:proofErr w:type="spellStart"/>
      <w:r>
        <w:t>energised</w:t>
      </w:r>
      <w:proofErr w:type="spellEnd"/>
      <w:r>
        <w:t xml:space="preserve">.  </w:t>
      </w:r>
    </w:p>
    <w:p w:rsidR="00332D98" w:rsidRDefault="00451128">
      <w:pPr>
        <w:ind w:right="50"/>
      </w:pPr>
      <w:r>
        <w:t xml:space="preserve">Pressing the </w:t>
      </w:r>
      <w:proofErr w:type="spellStart"/>
      <w:r>
        <w:t>EStop</w:t>
      </w:r>
      <w:proofErr w:type="spellEnd"/>
      <w:r>
        <w:t xml:space="preserve"> button will de-</w:t>
      </w:r>
      <w:proofErr w:type="spellStart"/>
      <w:r>
        <w:t>energise</w:t>
      </w:r>
      <w:proofErr w:type="spellEnd"/>
      <w:r>
        <w:t xml:space="preserve"> the input, and de-activate the </w:t>
      </w:r>
      <w:proofErr w:type="spellStart"/>
      <w:r>
        <w:t>EStop</w:t>
      </w:r>
      <w:proofErr w:type="spellEnd"/>
      <w:r>
        <w:t xml:space="preserve"> Normally Open contact in the PLC code.  </w:t>
      </w:r>
    </w:p>
    <w:p w:rsidR="00332D98" w:rsidRDefault="00451128">
      <w:pPr>
        <w:spacing w:after="0" w:line="259" w:lineRule="auto"/>
        <w:ind w:left="0" w:right="0" w:firstLine="0"/>
      </w:pPr>
      <w:r>
        <w:t xml:space="preserve">  </w:t>
      </w:r>
    </w:p>
    <w:p w:rsidR="00332D98" w:rsidRDefault="00451128">
      <w:pPr>
        <w:tabs>
          <w:tab w:val="right" w:pos="9458"/>
        </w:tabs>
        <w:spacing w:after="232" w:line="259" w:lineRule="auto"/>
        <w:ind w:left="-10" w:right="0" w:firstLine="0"/>
      </w:pPr>
      <w:r>
        <w:rPr>
          <w:b/>
          <w:color w:val="250E31"/>
          <w:sz w:val="48"/>
        </w:rPr>
        <w:t xml:space="preserve">Review questions </w:t>
      </w:r>
      <w:r>
        <w:rPr>
          <w:b/>
          <w:color w:val="250E31"/>
          <w:sz w:val="48"/>
        </w:rPr>
        <w:tab/>
      </w:r>
      <w:r>
        <w:rPr>
          <w:rFonts w:ascii="Calibri" w:eastAsia="Calibri" w:hAnsi="Calibri" w:cs="Calibri"/>
          <w:noProof/>
          <w:color w:val="000000"/>
        </w:rPr>
        <mc:AlternateContent>
          <mc:Choice Requires="wpg">
            <w:drawing>
              <wp:inline distT="0" distB="0" distL="0" distR="0">
                <wp:extent cx="316230" cy="315595"/>
                <wp:effectExtent l="0" t="0" r="0" b="0"/>
                <wp:docPr id="37769" name="Group 37769"/>
                <wp:cNvGraphicFramePr/>
                <a:graphic xmlns:a="http://schemas.openxmlformats.org/drawingml/2006/main">
                  <a:graphicData uri="http://schemas.microsoft.com/office/word/2010/wordprocessingGroup">
                    <wpg:wgp>
                      <wpg:cNvGrpSpPr/>
                      <wpg:grpSpPr>
                        <a:xfrm>
                          <a:off x="0" y="0"/>
                          <a:ext cx="316230" cy="315595"/>
                          <a:chOff x="0" y="0"/>
                          <a:chExt cx="316230" cy="315595"/>
                        </a:xfrm>
                      </wpg:grpSpPr>
                      <wps:wsp>
                        <wps:cNvPr id="2903" name="Shape 2903"/>
                        <wps:cNvSpPr/>
                        <wps:spPr>
                          <a:xfrm>
                            <a:off x="79057" y="151920"/>
                            <a:ext cx="34131" cy="84783"/>
                          </a:xfrm>
                          <a:custGeom>
                            <a:avLst/>
                            <a:gdLst/>
                            <a:ahLst/>
                            <a:cxnLst/>
                            <a:rect l="0" t="0" r="0" b="0"/>
                            <a:pathLst>
                              <a:path w="34131" h="84783">
                                <a:moveTo>
                                  <a:pt x="34131" y="0"/>
                                </a:moveTo>
                                <a:lnTo>
                                  <a:pt x="34131" y="34579"/>
                                </a:lnTo>
                                <a:lnTo>
                                  <a:pt x="23508" y="34579"/>
                                </a:lnTo>
                                <a:lnTo>
                                  <a:pt x="17958" y="66850"/>
                                </a:lnTo>
                                <a:lnTo>
                                  <a:pt x="34131" y="64082"/>
                                </a:lnTo>
                                <a:lnTo>
                                  <a:pt x="34131" y="78932"/>
                                </a:lnTo>
                                <a:lnTo>
                                  <a:pt x="0" y="84783"/>
                                </a:lnTo>
                                <a:lnTo>
                                  <a:pt x="10528" y="23556"/>
                                </a:lnTo>
                                <a:lnTo>
                                  <a:pt x="34131" y="0"/>
                                </a:lnTo>
                                <a:close/>
                              </a:path>
                            </a:pathLst>
                          </a:custGeom>
                          <a:ln w="0" cap="flat">
                            <a:miter lim="127000"/>
                          </a:ln>
                        </wps:spPr>
                        <wps:style>
                          <a:lnRef idx="0">
                            <a:srgbClr val="000000">
                              <a:alpha val="0"/>
                            </a:srgbClr>
                          </a:lnRef>
                          <a:fillRef idx="1">
                            <a:srgbClr val="53585F"/>
                          </a:fillRef>
                          <a:effectRef idx="0">
                            <a:scrgbClr r="0" g="0" b="0"/>
                          </a:effectRef>
                          <a:fontRef idx="none"/>
                        </wps:style>
                        <wps:bodyPr/>
                      </wps:wsp>
                      <wps:wsp>
                        <wps:cNvPr id="2904" name="Shape 2904"/>
                        <wps:cNvSpPr/>
                        <wps:spPr>
                          <a:xfrm>
                            <a:off x="0" y="0"/>
                            <a:ext cx="113188" cy="315595"/>
                          </a:xfrm>
                          <a:custGeom>
                            <a:avLst/>
                            <a:gdLst/>
                            <a:ahLst/>
                            <a:cxnLst/>
                            <a:rect l="0" t="0" r="0" b="0"/>
                            <a:pathLst>
                              <a:path w="113188" h="315595">
                                <a:moveTo>
                                  <a:pt x="43116" y="0"/>
                                </a:moveTo>
                                <a:lnTo>
                                  <a:pt x="113188" y="0"/>
                                </a:lnTo>
                                <a:lnTo>
                                  <a:pt x="113188" y="14351"/>
                                </a:lnTo>
                                <a:lnTo>
                                  <a:pt x="43116" y="14351"/>
                                </a:lnTo>
                                <a:cubicBezTo>
                                  <a:pt x="27241" y="14351"/>
                                  <a:pt x="14376" y="27191"/>
                                  <a:pt x="14376" y="43028"/>
                                </a:cubicBezTo>
                                <a:lnTo>
                                  <a:pt x="14376" y="272567"/>
                                </a:lnTo>
                                <a:cubicBezTo>
                                  <a:pt x="14376" y="288404"/>
                                  <a:pt x="27241" y="301244"/>
                                  <a:pt x="43116" y="301244"/>
                                </a:cubicBezTo>
                                <a:lnTo>
                                  <a:pt x="113188" y="301244"/>
                                </a:lnTo>
                                <a:lnTo>
                                  <a:pt x="113188" y="315595"/>
                                </a:lnTo>
                                <a:lnTo>
                                  <a:pt x="43116" y="315595"/>
                                </a:lnTo>
                                <a:cubicBezTo>
                                  <a:pt x="19291" y="315595"/>
                                  <a:pt x="0" y="296342"/>
                                  <a:pt x="0" y="272567"/>
                                </a:cubicBezTo>
                                <a:lnTo>
                                  <a:pt x="0" y="43028"/>
                                </a:lnTo>
                                <a:cubicBezTo>
                                  <a:pt x="0" y="19266"/>
                                  <a:pt x="19291" y="0"/>
                                  <a:pt x="43116" y="0"/>
                                </a:cubicBezTo>
                                <a:close/>
                              </a:path>
                            </a:pathLst>
                          </a:custGeom>
                          <a:ln w="0" cap="flat">
                            <a:miter lim="127000"/>
                          </a:ln>
                        </wps:spPr>
                        <wps:style>
                          <a:lnRef idx="0">
                            <a:srgbClr val="000000">
                              <a:alpha val="0"/>
                            </a:srgbClr>
                          </a:lnRef>
                          <a:fillRef idx="1">
                            <a:srgbClr val="53585F"/>
                          </a:fillRef>
                          <a:effectRef idx="0">
                            <a:scrgbClr r="0" g="0" b="0"/>
                          </a:effectRef>
                          <a:fontRef idx="none"/>
                        </wps:style>
                        <wps:bodyPr/>
                      </wps:wsp>
                      <wps:wsp>
                        <wps:cNvPr id="43824" name="Shape 43824"/>
                        <wps:cNvSpPr/>
                        <wps:spPr>
                          <a:xfrm>
                            <a:off x="113188" y="301244"/>
                            <a:ext cx="81483" cy="14351"/>
                          </a:xfrm>
                          <a:custGeom>
                            <a:avLst/>
                            <a:gdLst/>
                            <a:ahLst/>
                            <a:cxnLst/>
                            <a:rect l="0" t="0" r="0" b="0"/>
                            <a:pathLst>
                              <a:path w="81483" h="14351">
                                <a:moveTo>
                                  <a:pt x="0" y="0"/>
                                </a:moveTo>
                                <a:lnTo>
                                  <a:pt x="81483" y="0"/>
                                </a:lnTo>
                                <a:lnTo>
                                  <a:pt x="81483" y="14351"/>
                                </a:lnTo>
                                <a:lnTo>
                                  <a:pt x="0" y="14351"/>
                                </a:lnTo>
                                <a:lnTo>
                                  <a:pt x="0" y="0"/>
                                </a:lnTo>
                              </a:path>
                            </a:pathLst>
                          </a:custGeom>
                          <a:ln w="0" cap="flat">
                            <a:miter lim="127000"/>
                          </a:ln>
                        </wps:spPr>
                        <wps:style>
                          <a:lnRef idx="0">
                            <a:srgbClr val="000000">
                              <a:alpha val="0"/>
                            </a:srgbClr>
                          </a:lnRef>
                          <a:fillRef idx="1">
                            <a:srgbClr val="53585F"/>
                          </a:fillRef>
                          <a:effectRef idx="0">
                            <a:scrgbClr r="0" g="0" b="0"/>
                          </a:effectRef>
                          <a:fontRef idx="none"/>
                        </wps:style>
                        <wps:bodyPr/>
                      </wps:wsp>
                      <wps:wsp>
                        <wps:cNvPr id="2906" name="Shape 2906"/>
                        <wps:cNvSpPr/>
                        <wps:spPr>
                          <a:xfrm>
                            <a:off x="113188" y="70600"/>
                            <a:ext cx="81483" cy="160252"/>
                          </a:xfrm>
                          <a:custGeom>
                            <a:avLst/>
                            <a:gdLst/>
                            <a:ahLst/>
                            <a:cxnLst/>
                            <a:rect l="0" t="0" r="0" b="0"/>
                            <a:pathLst>
                              <a:path w="81483" h="160252">
                                <a:moveTo>
                                  <a:pt x="81483" y="0"/>
                                </a:moveTo>
                                <a:lnTo>
                                  <a:pt x="81483" y="20292"/>
                                </a:lnTo>
                                <a:lnTo>
                                  <a:pt x="70" y="101549"/>
                                </a:lnTo>
                                <a:lnTo>
                                  <a:pt x="30550" y="101549"/>
                                </a:lnTo>
                                <a:lnTo>
                                  <a:pt x="30550" y="131978"/>
                                </a:lnTo>
                                <a:lnTo>
                                  <a:pt x="81483" y="81147"/>
                                </a:lnTo>
                                <a:lnTo>
                                  <a:pt x="81483" y="101422"/>
                                </a:lnTo>
                                <a:lnTo>
                                  <a:pt x="27210" y="155587"/>
                                </a:lnTo>
                                <a:lnTo>
                                  <a:pt x="0" y="160252"/>
                                </a:lnTo>
                                <a:lnTo>
                                  <a:pt x="0" y="145402"/>
                                </a:lnTo>
                                <a:lnTo>
                                  <a:pt x="16173" y="142633"/>
                                </a:lnTo>
                                <a:lnTo>
                                  <a:pt x="16173" y="115900"/>
                                </a:lnTo>
                                <a:lnTo>
                                  <a:pt x="0" y="115900"/>
                                </a:lnTo>
                                <a:lnTo>
                                  <a:pt x="0" y="81320"/>
                                </a:lnTo>
                                <a:lnTo>
                                  <a:pt x="81483" y="0"/>
                                </a:lnTo>
                                <a:close/>
                              </a:path>
                            </a:pathLst>
                          </a:custGeom>
                          <a:ln w="0" cap="flat">
                            <a:miter lim="127000"/>
                          </a:ln>
                        </wps:spPr>
                        <wps:style>
                          <a:lnRef idx="0">
                            <a:srgbClr val="000000">
                              <a:alpha val="0"/>
                            </a:srgbClr>
                          </a:lnRef>
                          <a:fillRef idx="1">
                            <a:srgbClr val="53585F"/>
                          </a:fillRef>
                          <a:effectRef idx="0">
                            <a:scrgbClr r="0" g="0" b="0"/>
                          </a:effectRef>
                          <a:fontRef idx="none"/>
                        </wps:style>
                        <wps:bodyPr/>
                      </wps:wsp>
                      <wps:wsp>
                        <wps:cNvPr id="43825" name="Shape 43825"/>
                        <wps:cNvSpPr/>
                        <wps:spPr>
                          <a:xfrm>
                            <a:off x="113188" y="0"/>
                            <a:ext cx="81483" cy="14351"/>
                          </a:xfrm>
                          <a:custGeom>
                            <a:avLst/>
                            <a:gdLst/>
                            <a:ahLst/>
                            <a:cxnLst/>
                            <a:rect l="0" t="0" r="0" b="0"/>
                            <a:pathLst>
                              <a:path w="81483" h="14351">
                                <a:moveTo>
                                  <a:pt x="0" y="0"/>
                                </a:moveTo>
                                <a:lnTo>
                                  <a:pt x="81483" y="0"/>
                                </a:lnTo>
                                <a:lnTo>
                                  <a:pt x="81483" y="14351"/>
                                </a:lnTo>
                                <a:lnTo>
                                  <a:pt x="0" y="14351"/>
                                </a:lnTo>
                                <a:lnTo>
                                  <a:pt x="0" y="0"/>
                                </a:lnTo>
                              </a:path>
                            </a:pathLst>
                          </a:custGeom>
                          <a:ln w="0" cap="flat">
                            <a:miter lim="127000"/>
                          </a:ln>
                        </wps:spPr>
                        <wps:style>
                          <a:lnRef idx="0">
                            <a:srgbClr val="000000">
                              <a:alpha val="0"/>
                            </a:srgbClr>
                          </a:lnRef>
                          <a:fillRef idx="1">
                            <a:srgbClr val="53585F"/>
                          </a:fillRef>
                          <a:effectRef idx="0">
                            <a:scrgbClr r="0" g="0" b="0"/>
                          </a:effectRef>
                          <a:fontRef idx="none"/>
                        </wps:style>
                        <wps:bodyPr/>
                      </wps:wsp>
                      <wps:wsp>
                        <wps:cNvPr id="2908" name="Shape 2908"/>
                        <wps:cNvSpPr/>
                        <wps:spPr>
                          <a:xfrm>
                            <a:off x="194672" y="300098"/>
                            <a:ext cx="84131" cy="15497"/>
                          </a:xfrm>
                          <a:custGeom>
                            <a:avLst/>
                            <a:gdLst/>
                            <a:ahLst/>
                            <a:cxnLst/>
                            <a:rect l="0" t="0" r="0" b="0"/>
                            <a:pathLst>
                              <a:path w="84131" h="15497">
                                <a:moveTo>
                                  <a:pt x="84131" y="0"/>
                                </a:moveTo>
                                <a:lnTo>
                                  <a:pt x="84131" y="14352"/>
                                </a:lnTo>
                                <a:lnTo>
                                  <a:pt x="78442" y="15497"/>
                                </a:lnTo>
                                <a:lnTo>
                                  <a:pt x="0" y="15497"/>
                                </a:lnTo>
                                <a:lnTo>
                                  <a:pt x="0" y="1146"/>
                                </a:lnTo>
                                <a:lnTo>
                                  <a:pt x="78442" y="1146"/>
                                </a:lnTo>
                                <a:lnTo>
                                  <a:pt x="84131" y="0"/>
                                </a:lnTo>
                                <a:close/>
                              </a:path>
                            </a:pathLst>
                          </a:custGeom>
                          <a:ln w="0" cap="flat">
                            <a:miter lim="127000"/>
                          </a:ln>
                        </wps:spPr>
                        <wps:style>
                          <a:lnRef idx="0">
                            <a:srgbClr val="000000">
                              <a:alpha val="0"/>
                            </a:srgbClr>
                          </a:lnRef>
                          <a:fillRef idx="1">
                            <a:srgbClr val="53585F"/>
                          </a:fillRef>
                          <a:effectRef idx="0">
                            <a:scrgbClr r="0" g="0" b="0"/>
                          </a:effectRef>
                          <a:fontRef idx="none"/>
                        </wps:style>
                        <wps:bodyPr/>
                      </wps:wsp>
                      <wps:wsp>
                        <wps:cNvPr id="2909" name="Shape 2909"/>
                        <wps:cNvSpPr/>
                        <wps:spPr>
                          <a:xfrm>
                            <a:off x="194672" y="300"/>
                            <a:ext cx="84131" cy="171722"/>
                          </a:xfrm>
                          <a:custGeom>
                            <a:avLst/>
                            <a:gdLst/>
                            <a:ahLst/>
                            <a:cxnLst/>
                            <a:rect l="0" t="0" r="0" b="0"/>
                            <a:pathLst>
                              <a:path w="84131" h="171722">
                                <a:moveTo>
                                  <a:pt x="84131" y="0"/>
                                </a:moveTo>
                                <a:lnTo>
                                  <a:pt x="84131" y="14667"/>
                                </a:lnTo>
                                <a:lnTo>
                                  <a:pt x="70377" y="20363"/>
                                </a:lnTo>
                                <a:lnTo>
                                  <a:pt x="61081" y="29622"/>
                                </a:lnTo>
                                <a:lnTo>
                                  <a:pt x="84131" y="52634"/>
                                </a:lnTo>
                                <a:lnTo>
                                  <a:pt x="84131" y="87759"/>
                                </a:lnTo>
                                <a:lnTo>
                                  <a:pt x="0" y="171722"/>
                                </a:lnTo>
                                <a:lnTo>
                                  <a:pt x="0" y="151448"/>
                                </a:lnTo>
                                <a:lnTo>
                                  <a:pt x="81414" y="70198"/>
                                </a:lnTo>
                                <a:lnTo>
                                  <a:pt x="50921" y="39769"/>
                                </a:lnTo>
                                <a:lnTo>
                                  <a:pt x="0" y="90592"/>
                                </a:lnTo>
                                <a:lnTo>
                                  <a:pt x="0" y="70300"/>
                                </a:lnTo>
                                <a:lnTo>
                                  <a:pt x="60217" y="10203"/>
                                </a:lnTo>
                                <a:cubicBezTo>
                                  <a:pt x="63468" y="6958"/>
                                  <a:pt x="67342" y="4333"/>
                                  <a:pt x="71641" y="2518"/>
                                </a:cubicBezTo>
                                <a:lnTo>
                                  <a:pt x="84131" y="0"/>
                                </a:lnTo>
                                <a:close/>
                              </a:path>
                            </a:pathLst>
                          </a:custGeom>
                          <a:ln w="0" cap="flat">
                            <a:miter lim="127000"/>
                          </a:ln>
                        </wps:spPr>
                        <wps:style>
                          <a:lnRef idx="0">
                            <a:srgbClr val="000000">
                              <a:alpha val="0"/>
                            </a:srgbClr>
                          </a:lnRef>
                          <a:fillRef idx="1">
                            <a:srgbClr val="53585F"/>
                          </a:fillRef>
                          <a:effectRef idx="0">
                            <a:scrgbClr r="0" g="0" b="0"/>
                          </a:effectRef>
                          <a:fontRef idx="none"/>
                        </wps:style>
                        <wps:bodyPr/>
                      </wps:wsp>
                      <wps:wsp>
                        <wps:cNvPr id="2910" name="Shape 2910"/>
                        <wps:cNvSpPr/>
                        <wps:spPr>
                          <a:xfrm>
                            <a:off x="194672" y="0"/>
                            <a:ext cx="13748" cy="14351"/>
                          </a:xfrm>
                          <a:custGeom>
                            <a:avLst/>
                            <a:gdLst/>
                            <a:ahLst/>
                            <a:cxnLst/>
                            <a:rect l="0" t="0" r="0" b="0"/>
                            <a:pathLst>
                              <a:path w="13748" h="14351">
                                <a:moveTo>
                                  <a:pt x="0" y="0"/>
                                </a:moveTo>
                                <a:lnTo>
                                  <a:pt x="6559" y="0"/>
                                </a:lnTo>
                                <a:cubicBezTo>
                                  <a:pt x="10547" y="0"/>
                                  <a:pt x="13748" y="3213"/>
                                  <a:pt x="13748" y="7176"/>
                                </a:cubicBezTo>
                                <a:cubicBezTo>
                                  <a:pt x="13748" y="11138"/>
                                  <a:pt x="10547" y="14351"/>
                                  <a:pt x="6559" y="14351"/>
                                </a:cubicBezTo>
                                <a:lnTo>
                                  <a:pt x="0" y="14351"/>
                                </a:lnTo>
                                <a:lnTo>
                                  <a:pt x="0" y="0"/>
                                </a:lnTo>
                                <a:close/>
                              </a:path>
                            </a:pathLst>
                          </a:custGeom>
                          <a:ln w="0" cap="flat">
                            <a:miter lim="127000"/>
                          </a:ln>
                        </wps:spPr>
                        <wps:style>
                          <a:lnRef idx="0">
                            <a:srgbClr val="000000">
                              <a:alpha val="0"/>
                            </a:srgbClr>
                          </a:lnRef>
                          <a:fillRef idx="1">
                            <a:srgbClr val="53585F"/>
                          </a:fillRef>
                          <a:effectRef idx="0">
                            <a:scrgbClr r="0" g="0" b="0"/>
                          </a:effectRef>
                          <a:fontRef idx="none"/>
                        </wps:style>
                        <wps:bodyPr/>
                      </wps:wsp>
                      <wps:wsp>
                        <wps:cNvPr id="2911" name="Shape 2911"/>
                        <wps:cNvSpPr/>
                        <wps:spPr>
                          <a:xfrm>
                            <a:off x="278803" y="107594"/>
                            <a:ext cx="37426" cy="206855"/>
                          </a:xfrm>
                          <a:custGeom>
                            <a:avLst/>
                            <a:gdLst/>
                            <a:ahLst/>
                            <a:cxnLst/>
                            <a:rect l="0" t="0" r="0" b="0"/>
                            <a:pathLst>
                              <a:path w="37426" h="206855">
                                <a:moveTo>
                                  <a:pt x="30238" y="0"/>
                                </a:moveTo>
                                <a:cubicBezTo>
                                  <a:pt x="34201" y="0"/>
                                  <a:pt x="37426" y="3213"/>
                                  <a:pt x="37426" y="7176"/>
                                </a:cubicBezTo>
                                <a:lnTo>
                                  <a:pt x="37426" y="164973"/>
                                </a:lnTo>
                                <a:cubicBezTo>
                                  <a:pt x="37426" y="182804"/>
                                  <a:pt x="26575" y="198091"/>
                                  <a:pt x="11099" y="204621"/>
                                </a:cubicBezTo>
                                <a:lnTo>
                                  <a:pt x="0" y="206855"/>
                                </a:lnTo>
                                <a:lnTo>
                                  <a:pt x="0" y="192504"/>
                                </a:lnTo>
                                <a:lnTo>
                                  <a:pt x="5498" y="191396"/>
                                </a:lnTo>
                                <a:cubicBezTo>
                                  <a:pt x="15814" y="187042"/>
                                  <a:pt x="23051" y="176851"/>
                                  <a:pt x="23051" y="164973"/>
                                </a:cubicBezTo>
                                <a:lnTo>
                                  <a:pt x="23051" y="7176"/>
                                </a:lnTo>
                                <a:cubicBezTo>
                                  <a:pt x="23051" y="3213"/>
                                  <a:pt x="26276" y="0"/>
                                  <a:pt x="30238" y="0"/>
                                </a:cubicBezTo>
                                <a:close/>
                              </a:path>
                            </a:pathLst>
                          </a:custGeom>
                          <a:ln w="0" cap="flat">
                            <a:miter lim="127000"/>
                          </a:ln>
                        </wps:spPr>
                        <wps:style>
                          <a:lnRef idx="0">
                            <a:srgbClr val="000000">
                              <a:alpha val="0"/>
                            </a:srgbClr>
                          </a:lnRef>
                          <a:fillRef idx="1">
                            <a:srgbClr val="53585F"/>
                          </a:fillRef>
                          <a:effectRef idx="0">
                            <a:scrgbClr r="0" g="0" b="0"/>
                          </a:effectRef>
                          <a:fontRef idx="none"/>
                        </wps:style>
                        <wps:bodyPr/>
                      </wps:wsp>
                      <wps:wsp>
                        <wps:cNvPr id="2912" name="Shape 2912"/>
                        <wps:cNvSpPr/>
                        <wps:spPr>
                          <a:xfrm>
                            <a:off x="278803" y="0"/>
                            <a:ext cx="37426" cy="88059"/>
                          </a:xfrm>
                          <a:custGeom>
                            <a:avLst/>
                            <a:gdLst/>
                            <a:ahLst/>
                            <a:cxnLst/>
                            <a:rect l="0" t="0" r="0" b="0"/>
                            <a:pathLst>
                              <a:path w="37426" h="88059">
                                <a:moveTo>
                                  <a:pt x="1486" y="0"/>
                                </a:moveTo>
                                <a:cubicBezTo>
                                  <a:pt x="21336" y="0"/>
                                  <a:pt x="37426" y="16053"/>
                                  <a:pt x="37426" y="35865"/>
                                </a:cubicBezTo>
                                <a:cubicBezTo>
                                  <a:pt x="37426" y="45771"/>
                                  <a:pt x="33401" y="54737"/>
                                  <a:pt x="26898" y="61214"/>
                                </a:cubicBezTo>
                                <a:lnTo>
                                  <a:pt x="0" y="88059"/>
                                </a:lnTo>
                                <a:lnTo>
                                  <a:pt x="0" y="52933"/>
                                </a:lnTo>
                                <a:lnTo>
                                  <a:pt x="7442" y="60363"/>
                                </a:lnTo>
                                <a:lnTo>
                                  <a:pt x="16739" y="51079"/>
                                </a:lnTo>
                                <a:cubicBezTo>
                                  <a:pt x="20638" y="47193"/>
                                  <a:pt x="23051" y="41808"/>
                                  <a:pt x="23051" y="35865"/>
                                </a:cubicBezTo>
                                <a:cubicBezTo>
                                  <a:pt x="23051" y="23990"/>
                                  <a:pt x="13398" y="14351"/>
                                  <a:pt x="1486" y="14351"/>
                                </a:cubicBezTo>
                                <a:lnTo>
                                  <a:pt x="0" y="14966"/>
                                </a:lnTo>
                                <a:lnTo>
                                  <a:pt x="0" y="300"/>
                                </a:lnTo>
                                <a:lnTo>
                                  <a:pt x="1486" y="0"/>
                                </a:lnTo>
                                <a:close/>
                              </a:path>
                            </a:pathLst>
                          </a:custGeom>
                          <a:ln w="0" cap="flat">
                            <a:miter lim="127000"/>
                          </a:ln>
                        </wps:spPr>
                        <wps:style>
                          <a:lnRef idx="0">
                            <a:srgbClr val="000000">
                              <a:alpha val="0"/>
                            </a:srgbClr>
                          </a:lnRef>
                          <a:fillRef idx="1">
                            <a:srgbClr val="53585F"/>
                          </a:fillRef>
                          <a:effectRef idx="0">
                            <a:scrgbClr r="0" g="0" b="0"/>
                          </a:effectRef>
                          <a:fontRef idx="none"/>
                        </wps:style>
                        <wps:bodyPr/>
                      </wps:wsp>
                    </wpg:wgp>
                  </a:graphicData>
                </a:graphic>
              </wp:inline>
            </w:drawing>
          </mc:Choice>
          <mc:Fallback>
            <w:pict>
              <v:group w14:anchorId="4FB6C254" id="Group 37769" o:spid="_x0000_s1026" style="width:24.9pt;height:24.85pt;mso-position-horizontal-relative:char;mso-position-vertical-relative:line" coordsize="316230,315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">
                <v:shape id="Shape 2903" o:spid="_x0000_s1027" style="position:absolute;left:79057;top:151920;width:34131;height:84783;visibility:visible;mso-wrap-style:square;v-text-anchor:top" coordsize="34131,84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" path="m34131,r,34579l23508,34579,17958,66850,34131,64082r,14850l,84783,10528,23556,34131,xe" fillcolor="#53585f" stroked="f" strokeweight="0">
                  <v:stroke miterlimit="83231f" joinstyle="miter"/>
                  <v:path arrowok="t" textboxrect="0,0,34131,84783"/>
                </v:shape>
                <v:shape id="Shape 2904" o:spid="_x0000_s1028" style="position:absolute;width:113188;height:315595;visibility:visible;mso-wrap-style:square;v-text-anchor:top" coordsize="113188,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" path="m43116,r70072,l113188,14351r-70072,c27241,14351,14376,27191,14376,43028r,229539c14376,288404,27241,301244,43116,301244r70072,l113188,315595r-70072,c19291,315595,,296342,,272567l,43028c,19266,19291,,43116,xe" fillcolor="#53585f" stroked="f" strokeweight="0">
                  <v:stroke miterlimit="83231f" joinstyle="miter"/>
                  <v:path arrowok="t" textboxrect="0,0,113188,315595"/>
                </v:shape>
                <v:shape id="Shape 43824" o:spid="_x0000_s1029" style="position:absolute;left:113188;top:301244;width:81483;height:14351;visibility:visible;mso-wrap-style:square;v-text-anchor:top" coordsize="81483,1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" path="m,l81483,r,14351l,14351,,e" fillcolor="#53585f" stroked="f" strokeweight="0">
                  <v:stroke miterlimit="83231f" joinstyle="miter"/>
                  <v:path arrowok="t" textboxrect="0,0,81483,14351"/>
                </v:shape>
                <v:shape id="Shape 2906" o:spid="_x0000_s1030" style="position:absolute;left:113188;top:70600;width:81483;height:160252;visibility:visible;mso-wrap-style:square;v-text-anchor:top" coordsize="81483,16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" path="m81483,r,20292l70,101549r30480,l30550,131978,81483,81147r,20275l27210,155587,,160252,,145402r16173,-2769l16173,115900,,115900,,81320,81483,xe" fillcolor="#53585f" stroked="f" strokeweight="0">
                  <v:stroke miterlimit="83231f" joinstyle="miter"/>
                  <v:path arrowok="t" textboxrect="0,0,81483,160252"/>
                </v:shape>
                <v:shape id="Shape 43825" o:spid="_x0000_s1031" style="position:absolute;left:113188;width:81483;height:14351;visibility:visible;mso-wrap-style:square;v-text-anchor:top" coordsize="81483,1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" path="m,l81483,r,14351l,14351,,e" fillcolor="#53585f" stroked="f" strokeweight="0">
                  <v:stroke miterlimit="83231f" joinstyle="miter"/>
                  <v:path arrowok="t" textboxrect="0,0,81483,14351"/>
                </v:shape>
                <v:shape id="Shape 2908" o:spid="_x0000_s1032" style="position:absolute;left:194672;top:300098;width:84131;height:15497;visibility:visible;mso-wrap-style:square;v-text-anchor:top" coordsize="84131,15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" path="m84131,r,14352l78442,15497,,15497,,1146r78442,l84131,xe" fillcolor="#53585f" stroked="f" strokeweight="0">
                  <v:stroke miterlimit="83231f" joinstyle="miter"/>
                  <v:path arrowok="t" textboxrect="0,0,84131,15497"/>
                </v:shape>
                <v:shape id="Shape 2909" o:spid="_x0000_s1033" style="position:absolute;left:194672;top:300;width:84131;height:171722;visibility:visible;mso-wrap-style:square;v-text-anchor:top" coordsize="84131,17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" path="m84131,r,14667l70377,20363r-9296,9259l84131,52634r,35125l,171722,,151448,81414,70198,50921,39769,,90592,,70300,60217,10203c63468,6958,67342,4333,71641,2518l84131,xe" fillcolor="#53585f" stroked="f" strokeweight="0">
                  <v:stroke miterlimit="83231f" joinstyle="miter"/>
                  <v:path arrowok="t" textboxrect="0,0,84131,171722"/>
                </v:shape>
                <v:shape id="Shape 2910" o:spid="_x0000_s1034" style="position:absolute;left:194672;width:13748;height:14351;visibility:visible;mso-wrap-style:square;v-text-anchor:top" coordsize="13748,1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" path="m,l6559,v3988,,7189,3213,7189,7176c13748,11138,10547,14351,6559,14351l,14351,,xe" fillcolor="#53585f" stroked="f" strokeweight="0">
                  <v:stroke miterlimit="83231f" joinstyle="miter"/>
                  <v:path arrowok="t" textboxrect="0,0,13748,14351"/>
                </v:shape>
                <v:shape id="Shape 2911" o:spid="_x0000_s1035" style="position:absolute;left:278803;top:107594;width:37426;height:206855;visibility:visible;mso-wrap-style:square;v-text-anchor:top" coordsize="37426,20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" path="m30238,v3963,,7188,3213,7188,7176l37426,164973v,17831,-10851,33118,-26327,39648l,206855,,192504r5498,-1108c15814,187042,23051,176851,23051,164973r,-157797c23051,3213,26276,,30238,xe" fillcolor="#53585f" stroked="f" strokeweight="0">
                  <v:stroke miterlimit="83231f" joinstyle="miter"/>
                  <v:path arrowok="t" textboxrect="0,0,37426,206855"/>
                </v:shape>
                <v:shape id="Shape 2912" o:spid="_x0000_s1036" style="position:absolute;left:278803;width:37426;height:88059;visibility:visible;mso-wrap-style:square;v-text-anchor:top" coordsize="37426,88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" path="m1486,c21336,,37426,16053,37426,35865v,9906,-4025,18872,-10528,25349l,88059,,52933r7442,7430l16739,51079v3899,-3886,6312,-9271,6312,-15214c23051,23990,13398,14351,1486,14351l,14966,,300,1486,xe" fillcolor="#53585f" stroked="f" strokeweight="0">
                  <v:stroke miterlimit="83231f" joinstyle="miter"/>
                  <v:path arrowok="t" textboxrect="0,0,37426,88059"/>
                </v:shape>
                <w10:anchorlock/>
              </v:group>
            </w:pict>
          </mc:Fallback>
        </mc:AlternateContent>
      </w:r>
    </w:p>
    <w:p w:rsidR="00332D98" w:rsidRDefault="00451128">
      <w:pPr>
        <w:ind w:right="50"/>
      </w:pPr>
      <w:r>
        <w:t xml:space="preserve">1. TRUE or FALSE </w:t>
      </w:r>
    </w:p>
    <w:p w:rsidR="00332D98" w:rsidRDefault="00451128">
      <w:pPr>
        <w:numPr>
          <w:ilvl w:val="0"/>
          <w:numId w:val="16"/>
        </w:numPr>
        <w:spacing w:after="1"/>
        <w:ind w:right="50" w:hanging="245"/>
      </w:pPr>
      <w:r>
        <w:t xml:space="preserve">Compared to relay and hard-wired logic, PLCs can have many times more contacts for each </w:t>
      </w:r>
    </w:p>
    <w:p w:rsidR="00332D98" w:rsidRDefault="00451128">
      <w:pPr>
        <w:ind w:right="50"/>
      </w:pPr>
      <w:r>
        <w:t xml:space="preserve">‘soft’ relay.  </w:t>
      </w:r>
    </w:p>
    <w:p w:rsidR="00332D98" w:rsidRDefault="00451128">
      <w:pPr>
        <w:numPr>
          <w:ilvl w:val="0"/>
          <w:numId w:val="16"/>
        </w:numPr>
        <w:ind w:right="50" w:hanging="245"/>
      </w:pPr>
      <w:r>
        <w:t xml:space="preserve">The two major types of I/O devices are Digital and Analogue.  </w:t>
      </w:r>
    </w:p>
    <w:p w:rsidR="00332D98" w:rsidRDefault="00451128">
      <w:pPr>
        <w:numPr>
          <w:ilvl w:val="0"/>
          <w:numId w:val="16"/>
        </w:numPr>
        <w:ind w:right="50" w:hanging="245"/>
      </w:pPr>
      <w:r>
        <w:t xml:space="preserve">PLCs typically scan the logic left to right from top to bottom like reading a book. </w:t>
      </w:r>
    </w:p>
    <w:p w:rsidR="00332D98" w:rsidRDefault="00451128">
      <w:pPr>
        <w:numPr>
          <w:ilvl w:val="0"/>
          <w:numId w:val="16"/>
        </w:numPr>
        <w:ind w:right="50" w:hanging="245"/>
      </w:pPr>
      <w:r>
        <w:t xml:space="preserve">PLCs normally operate in a fixed sequence or scan.  </w:t>
      </w:r>
    </w:p>
    <w:p w:rsidR="00332D98" w:rsidRDefault="00451128">
      <w:pPr>
        <w:numPr>
          <w:ilvl w:val="0"/>
          <w:numId w:val="16"/>
        </w:numPr>
        <w:ind w:right="50" w:hanging="245"/>
      </w:pPr>
      <w:r>
        <w:t xml:space="preserve">The Programmer is the device you use to enter your user program into the PLC Memory.  </w:t>
      </w:r>
    </w:p>
    <w:p w:rsidR="00332D98" w:rsidRDefault="00451128">
      <w:pPr>
        <w:numPr>
          <w:ilvl w:val="0"/>
          <w:numId w:val="16"/>
        </w:numPr>
        <w:ind w:right="50" w:hanging="245"/>
      </w:pPr>
      <w:r>
        <w:t xml:space="preserve">All PLC elements must have specific addresses to identify their memory locations for processing.   </w:t>
      </w:r>
    </w:p>
    <w:p w:rsidR="00332D98" w:rsidRDefault="00451128">
      <w:pPr>
        <w:numPr>
          <w:ilvl w:val="0"/>
          <w:numId w:val="16"/>
        </w:numPr>
        <w:ind w:right="50" w:hanging="245"/>
      </w:pPr>
      <w:r>
        <w:t xml:space="preserve">ALL Emergency Stop circuits should use normally closed Emergency Stop buttons, which you program with normally open contacts, and should self-latch so the equipment cannot restart just by releasing the Emergency Stop button.  </w:t>
      </w:r>
    </w:p>
    <w:p w:rsidR="00332D98" w:rsidRDefault="00451128">
      <w:pPr>
        <w:spacing w:after="0" w:line="259" w:lineRule="auto"/>
        <w:ind w:left="0" w:right="0" w:firstLine="0"/>
      </w:pPr>
      <w:r>
        <w:rPr>
          <w:color w:val="6E6E6E"/>
        </w:rPr>
        <w:t xml:space="preserve"> </w:t>
      </w:r>
      <w:r>
        <w:rPr>
          <w:color w:val="6E6E6E"/>
        </w:rPr>
        <w:tab/>
        <w:t xml:space="preserve"> </w:t>
      </w:r>
    </w:p>
    <w:p w:rsidR="00332D98" w:rsidRDefault="00451128">
      <w:pPr>
        <w:spacing w:after="155" w:line="250" w:lineRule="auto"/>
        <w:ind w:right="0"/>
      </w:pPr>
      <w:r>
        <w:rPr>
          <w:color w:val="6E6E6E"/>
        </w:rPr>
        <w:t xml:space="preserve">2. Match the columns:  </w:t>
      </w:r>
    </w:p>
    <w:p w:rsidR="00332D98" w:rsidRDefault="00451128">
      <w:pPr>
        <w:numPr>
          <w:ilvl w:val="0"/>
          <w:numId w:val="17"/>
        </w:numPr>
        <w:spacing w:after="8" w:line="250" w:lineRule="auto"/>
        <w:ind w:right="25" w:hanging="245"/>
      </w:pPr>
      <w:r>
        <w:rPr>
          <w:color w:val="6E6E6E"/>
        </w:rPr>
        <w:t xml:space="preserve">All about memory </w:t>
      </w:r>
    </w:p>
    <w:tbl>
      <w:tblPr>
        <w:tblStyle w:val="TableGrid"/>
        <w:tblW w:w="9343" w:type="dxa"/>
        <w:tblInd w:w="5" w:type="dxa"/>
        <w:tblCellMar>
          <w:top w:w="205" w:type="dxa"/>
          <w:left w:w="438" w:type="dxa"/>
          <w:right w:w="52" w:type="dxa"/>
        </w:tblCellMar>
        <w:tblLook w:val="04A0" w:firstRow="1" w:lastRow="0" w:firstColumn="1" w:lastColumn="0" w:noHBand="0" w:noVBand="1"/>
      </w:tblPr>
      <w:tblGrid>
        <w:gridCol w:w="2777"/>
        <w:gridCol w:w="2039"/>
        <w:gridCol w:w="4527"/>
      </w:tblGrid>
      <w:tr w:rsidR="00332D98">
        <w:trPr>
          <w:trHeight w:val="970"/>
        </w:trPr>
        <w:tc>
          <w:tcPr>
            <w:tcW w:w="2777" w:type="dxa"/>
            <w:tcBorders>
              <w:top w:val="single" w:sz="4" w:space="0" w:color="000000"/>
              <w:left w:val="single" w:sz="4" w:space="0" w:color="000000"/>
              <w:bottom w:val="single" w:sz="4" w:space="0" w:color="000000"/>
              <w:right w:val="single" w:sz="4" w:space="0" w:color="000000"/>
            </w:tcBorders>
            <w:vAlign w:val="center"/>
          </w:tcPr>
          <w:p w:rsidR="00332D98" w:rsidRDefault="00451128">
            <w:pPr>
              <w:spacing w:after="27" w:line="259" w:lineRule="auto"/>
              <w:ind w:left="0" w:right="0" w:firstLine="0"/>
            </w:pPr>
            <w:r>
              <w:t xml:space="preserve">ROM (Read Only </w:t>
            </w:r>
          </w:p>
          <w:p w:rsidR="00332D98" w:rsidRDefault="00451128">
            <w:pPr>
              <w:spacing w:after="0" w:line="259" w:lineRule="auto"/>
              <w:ind w:left="0" w:right="0" w:firstLine="0"/>
            </w:pPr>
            <w:r>
              <w:t xml:space="preserve">Memory) </w:t>
            </w:r>
          </w:p>
        </w:tc>
        <w:tc>
          <w:tcPr>
            <w:tcW w:w="2039" w:type="dxa"/>
            <w:vMerge w:val="restart"/>
            <w:tcBorders>
              <w:top w:val="nil"/>
              <w:left w:val="single" w:sz="4" w:space="0" w:color="000000"/>
              <w:bottom w:val="nil"/>
              <w:right w:val="single" w:sz="4" w:space="0" w:color="000000"/>
            </w:tcBorders>
          </w:tcPr>
          <w:p w:rsidR="00332D98" w:rsidRDefault="00451128">
            <w:pPr>
              <w:spacing w:after="697" w:line="259" w:lineRule="auto"/>
              <w:ind w:left="0" w:right="0" w:firstLine="0"/>
            </w:pPr>
            <w:r>
              <w:t xml:space="preserve"> </w:t>
            </w:r>
          </w:p>
          <w:p w:rsidR="00332D98" w:rsidRDefault="00451128">
            <w:pPr>
              <w:spacing w:after="1298" w:line="259" w:lineRule="auto"/>
              <w:ind w:left="0" w:right="0" w:firstLine="0"/>
            </w:pPr>
            <w:r>
              <w:t xml:space="preserve"> </w:t>
            </w:r>
          </w:p>
          <w:p w:rsidR="00332D98" w:rsidRDefault="00451128">
            <w:pPr>
              <w:spacing w:after="997" w:line="259" w:lineRule="auto"/>
              <w:ind w:left="0" w:right="0" w:firstLine="0"/>
            </w:pPr>
            <w:r>
              <w:t xml:space="preserve"> </w:t>
            </w:r>
          </w:p>
          <w:p w:rsidR="00332D98" w:rsidRDefault="00451128">
            <w:pPr>
              <w:spacing w:after="1297" w:line="259" w:lineRule="auto"/>
              <w:ind w:left="0" w:right="0" w:firstLine="0"/>
            </w:pPr>
            <w:r>
              <w:t xml:space="preserve"> </w:t>
            </w:r>
          </w:p>
          <w:p w:rsidR="00332D98" w:rsidRDefault="00451128">
            <w:pPr>
              <w:spacing w:after="1298" w:line="259" w:lineRule="auto"/>
              <w:ind w:left="0" w:right="0" w:firstLine="0"/>
            </w:pPr>
            <w:r>
              <w:t xml:space="preserve"> </w:t>
            </w:r>
          </w:p>
          <w:p w:rsidR="00332D98" w:rsidRDefault="00451128">
            <w:pPr>
              <w:spacing w:after="0" w:line="259" w:lineRule="auto"/>
              <w:ind w:left="0" w:right="0" w:firstLine="0"/>
            </w:pPr>
            <w:r>
              <w:t xml:space="preserve"> </w:t>
            </w:r>
          </w:p>
        </w:tc>
        <w:tc>
          <w:tcPr>
            <w:tcW w:w="4528" w:type="dxa"/>
            <w:tcBorders>
              <w:top w:val="single" w:sz="4" w:space="0" w:color="000000"/>
              <w:left w:val="single" w:sz="4" w:space="0" w:color="000000"/>
              <w:bottom w:val="single" w:sz="4" w:space="0" w:color="000000"/>
              <w:right w:val="single" w:sz="4" w:space="0" w:color="000000"/>
            </w:tcBorders>
            <w:vAlign w:val="center"/>
          </w:tcPr>
          <w:p w:rsidR="00332D98" w:rsidRDefault="00451128">
            <w:pPr>
              <w:spacing w:after="0" w:line="259" w:lineRule="auto"/>
              <w:ind w:left="0" w:right="0" w:firstLine="0"/>
            </w:pPr>
            <w:r>
              <w:t xml:space="preserve">Non-volatile form of RAM, used to back up user programmes. </w:t>
            </w:r>
          </w:p>
        </w:tc>
      </w:tr>
      <w:tr w:rsidR="00332D98">
        <w:trPr>
          <w:trHeight w:val="1570"/>
        </w:trPr>
        <w:tc>
          <w:tcPr>
            <w:tcW w:w="2777" w:type="dxa"/>
            <w:tcBorders>
              <w:top w:val="single" w:sz="4" w:space="0" w:color="000000"/>
              <w:left w:val="single" w:sz="4" w:space="0" w:color="000000"/>
              <w:bottom w:val="single" w:sz="4" w:space="0" w:color="000000"/>
              <w:right w:val="single" w:sz="4" w:space="0" w:color="000000"/>
            </w:tcBorders>
          </w:tcPr>
          <w:p w:rsidR="00332D98" w:rsidRDefault="00451128">
            <w:pPr>
              <w:spacing w:after="27" w:line="259" w:lineRule="auto"/>
              <w:ind w:left="0" w:right="0" w:firstLine="0"/>
            </w:pPr>
            <w:r>
              <w:t xml:space="preserve">PROM </w:t>
            </w:r>
          </w:p>
          <w:p w:rsidR="00332D98" w:rsidRDefault="00451128">
            <w:pPr>
              <w:spacing w:after="27" w:line="259" w:lineRule="auto"/>
              <w:ind w:left="0" w:right="0" w:firstLine="0"/>
            </w:pPr>
            <w:r>
              <w:t xml:space="preserve">(Programmable Read </w:t>
            </w:r>
          </w:p>
          <w:p w:rsidR="00332D98" w:rsidRDefault="00451128">
            <w:pPr>
              <w:spacing w:after="0" w:line="259" w:lineRule="auto"/>
              <w:ind w:left="0" w:right="0" w:firstLine="0"/>
            </w:pPr>
            <w:r>
              <w:t xml:space="preserve">Only Memory) </w:t>
            </w:r>
          </w:p>
        </w:tc>
        <w:tc>
          <w:tcPr>
            <w:tcW w:w="0" w:type="auto"/>
            <w:vMerge/>
            <w:tcBorders>
              <w:top w:val="nil"/>
              <w:left w:val="single" w:sz="4" w:space="0" w:color="000000"/>
              <w:bottom w:val="nil"/>
              <w:right w:val="single" w:sz="4" w:space="0" w:color="000000"/>
            </w:tcBorders>
          </w:tcPr>
          <w:p w:rsidR="00332D98" w:rsidRDefault="00332D98">
            <w:pPr>
              <w:spacing w:after="160" w:line="259" w:lineRule="auto"/>
              <w:ind w:left="0" w:right="0" w:firstLine="0"/>
            </w:pPr>
          </w:p>
        </w:tc>
        <w:tc>
          <w:tcPr>
            <w:tcW w:w="4528" w:type="dxa"/>
            <w:tcBorders>
              <w:top w:val="single" w:sz="4" w:space="0" w:color="000000"/>
              <w:left w:val="single" w:sz="4" w:space="0" w:color="000000"/>
              <w:bottom w:val="single" w:sz="4" w:space="0" w:color="000000"/>
              <w:right w:val="single" w:sz="4" w:space="0" w:color="000000"/>
            </w:tcBorders>
            <w:vAlign w:val="center"/>
          </w:tcPr>
          <w:p w:rsidR="00332D98" w:rsidRDefault="00451128">
            <w:pPr>
              <w:spacing w:after="0" w:line="259" w:lineRule="auto"/>
              <w:ind w:left="0" w:right="52" w:firstLine="0"/>
            </w:pPr>
            <w:r>
              <w:t xml:space="preserve">Non-volatile, used for mass produced program code. Can be erased and reprogrammed in a special interface unit.   </w:t>
            </w:r>
          </w:p>
        </w:tc>
      </w:tr>
      <w:tr w:rsidR="00332D98">
        <w:trPr>
          <w:trHeight w:val="1271"/>
        </w:trPr>
        <w:tc>
          <w:tcPr>
            <w:tcW w:w="2777" w:type="dxa"/>
            <w:tcBorders>
              <w:top w:val="single" w:sz="4" w:space="0" w:color="000000"/>
              <w:left w:val="single" w:sz="4" w:space="0" w:color="000000"/>
              <w:bottom w:val="single" w:sz="4" w:space="0" w:color="000000"/>
              <w:right w:val="single" w:sz="4" w:space="0" w:color="000000"/>
            </w:tcBorders>
            <w:vAlign w:val="center"/>
          </w:tcPr>
          <w:p w:rsidR="00332D98" w:rsidRDefault="00451128">
            <w:pPr>
              <w:spacing w:after="27" w:line="259" w:lineRule="auto"/>
              <w:ind w:left="0" w:right="477" w:firstLine="0"/>
              <w:jc w:val="center"/>
            </w:pPr>
            <w:r>
              <w:t xml:space="preserve">EPROM (Erasable </w:t>
            </w:r>
          </w:p>
          <w:p w:rsidR="00332D98" w:rsidRDefault="00451128">
            <w:pPr>
              <w:spacing w:after="27" w:line="259" w:lineRule="auto"/>
              <w:ind w:left="0" w:right="258" w:firstLine="0"/>
              <w:jc w:val="center"/>
            </w:pPr>
            <w:r>
              <w:t xml:space="preserve">Programmable Read </w:t>
            </w:r>
          </w:p>
          <w:p w:rsidR="00332D98" w:rsidRDefault="00451128">
            <w:pPr>
              <w:spacing w:after="0" w:line="259" w:lineRule="auto"/>
              <w:ind w:left="0" w:right="0" w:firstLine="0"/>
            </w:pPr>
            <w:r>
              <w:t xml:space="preserve">Only Memory) </w:t>
            </w:r>
          </w:p>
        </w:tc>
        <w:tc>
          <w:tcPr>
            <w:tcW w:w="0" w:type="auto"/>
            <w:vMerge/>
            <w:tcBorders>
              <w:top w:val="nil"/>
              <w:left w:val="single" w:sz="4" w:space="0" w:color="000000"/>
              <w:bottom w:val="nil"/>
              <w:right w:val="single" w:sz="4" w:space="0" w:color="000000"/>
            </w:tcBorders>
          </w:tcPr>
          <w:p w:rsidR="00332D98" w:rsidRDefault="00332D98">
            <w:pPr>
              <w:spacing w:after="160" w:line="259" w:lineRule="auto"/>
              <w:ind w:left="0" w:right="0" w:firstLine="0"/>
            </w:pPr>
          </w:p>
        </w:tc>
        <w:tc>
          <w:tcPr>
            <w:tcW w:w="4528" w:type="dxa"/>
            <w:tcBorders>
              <w:top w:val="single" w:sz="4" w:space="0" w:color="000000"/>
              <w:left w:val="single" w:sz="4" w:space="0" w:color="000000"/>
              <w:bottom w:val="single" w:sz="4" w:space="0" w:color="000000"/>
              <w:right w:val="single" w:sz="4" w:space="0" w:color="000000"/>
            </w:tcBorders>
            <w:vAlign w:val="center"/>
          </w:tcPr>
          <w:p w:rsidR="00332D98" w:rsidRDefault="00451128">
            <w:pPr>
              <w:spacing w:after="0" w:line="259" w:lineRule="auto"/>
              <w:ind w:left="0" w:right="0" w:firstLine="0"/>
            </w:pPr>
            <w:r>
              <w:t xml:space="preserve">Non-volatile, used for mass produced programs and program backups. Can be erased and reprogrammed or altered.   </w:t>
            </w:r>
          </w:p>
        </w:tc>
      </w:tr>
      <w:tr w:rsidR="00332D98">
        <w:trPr>
          <w:trHeight w:val="1570"/>
        </w:trPr>
        <w:tc>
          <w:tcPr>
            <w:tcW w:w="2777" w:type="dxa"/>
            <w:tcBorders>
              <w:top w:val="single" w:sz="4" w:space="0" w:color="000000"/>
              <w:left w:val="single" w:sz="4" w:space="0" w:color="000000"/>
              <w:bottom w:val="single" w:sz="4" w:space="0" w:color="000000"/>
              <w:right w:val="single" w:sz="4" w:space="0" w:color="000000"/>
            </w:tcBorders>
            <w:vAlign w:val="center"/>
          </w:tcPr>
          <w:p w:rsidR="00332D98" w:rsidRDefault="00451128">
            <w:pPr>
              <w:spacing w:after="27" w:line="259" w:lineRule="auto"/>
              <w:ind w:left="0" w:right="0" w:firstLine="0"/>
            </w:pPr>
            <w:r>
              <w:t xml:space="preserve">EEPROM (Electrically </w:t>
            </w:r>
          </w:p>
          <w:p w:rsidR="00332D98" w:rsidRDefault="00451128">
            <w:pPr>
              <w:spacing w:after="27" w:line="259" w:lineRule="auto"/>
              <w:ind w:left="0" w:right="0" w:firstLine="0"/>
            </w:pPr>
            <w:r>
              <w:t xml:space="preserve">Erasable </w:t>
            </w:r>
          </w:p>
          <w:p w:rsidR="00332D98" w:rsidRDefault="00451128">
            <w:pPr>
              <w:spacing w:after="27" w:line="259" w:lineRule="auto"/>
              <w:ind w:left="0" w:right="258" w:firstLine="0"/>
              <w:jc w:val="center"/>
            </w:pPr>
            <w:r>
              <w:t xml:space="preserve">Programmable Read </w:t>
            </w:r>
          </w:p>
          <w:p w:rsidR="00332D98" w:rsidRDefault="00451128">
            <w:pPr>
              <w:spacing w:after="0" w:line="259" w:lineRule="auto"/>
              <w:ind w:left="0" w:right="0" w:firstLine="0"/>
            </w:pPr>
            <w:r>
              <w:t xml:space="preserve">Only Memory) </w:t>
            </w:r>
          </w:p>
        </w:tc>
        <w:tc>
          <w:tcPr>
            <w:tcW w:w="0" w:type="auto"/>
            <w:vMerge/>
            <w:tcBorders>
              <w:top w:val="nil"/>
              <w:left w:val="single" w:sz="4" w:space="0" w:color="000000"/>
              <w:bottom w:val="nil"/>
              <w:right w:val="single" w:sz="4" w:space="0" w:color="000000"/>
            </w:tcBorders>
          </w:tcPr>
          <w:p w:rsidR="00332D98" w:rsidRDefault="00332D98">
            <w:pPr>
              <w:spacing w:after="160" w:line="259" w:lineRule="auto"/>
              <w:ind w:left="0" w:right="0" w:firstLine="0"/>
            </w:pPr>
          </w:p>
        </w:tc>
        <w:tc>
          <w:tcPr>
            <w:tcW w:w="4528" w:type="dxa"/>
            <w:tcBorders>
              <w:top w:val="single" w:sz="4" w:space="0" w:color="000000"/>
              <w:left w:val="single" w:sz="4" w:space="0" w:color="000000"/>
              <w:bottom w:val="single" w:sz="4" w:space="0" w:color="000000"/>
              <w:right w:val="single" w:sz="4" w:space="0" w:color="000000"/>
            </w:tcBorders>
            <w:vAlign w:val="center"/>
          </w:tcPr>
          <w:p w:rsidR="00332D98" w:rsidRDefault="00451128">
            <w:pPr>
              <w:spacing w:after="0" w:line="259" w:lineRule="auto"/>
              <w:ind w:left="0" w:right="0" w:firstLine="0"/>
            </w:pPr>
            <w:r>
              <w:t xml:space="preserve">Non-volatile, used in older PLCs for </w:t>
            </w:r>
            <w:proofErr w:type="spellStart"/>
            <w:r>
              <w:t>nonchangeable</w:t>
            </w:r>
            <w:proofErr w:type="spellEnd"/>
            <w:r>
              <w:t xml:space="preserve"> programmes. Cannot be erased but can be added to until the memory is full.   </w:t>
            </w:r>
          </w:p>
        </w:tc>
      </w:tr>
      <w:tr w:rsidR="00332D98">
        <w:trPr>
          <w:trHeight w:val="1570"/>
        </w:trPr>
        <w:tc>
          <w:tcPr>
            <w:tcW w:w="2777" w:type="dxa"/>
            <w:tcBorders>
              <w:top w:val="single" w:sz="4" w:space="0" w:color="000000"/>
              <w:left w:val="single" w:sz="4" w:space="0" w:color="000000"/>
              <w:bottom w:val="single" w:sz="4" w:space="0" w:color="000000"/>
              <w:right w:val="single" w:sz="4" w:space="0" w:color="000000"/>
            </w:tcBorders>
          </w:tcPr>
          <w:p w:rsidR="00332D98" w:rsidRDefault="00451128">
            <w:pPr>
              <w:spacing w:after="27" w:line="259" w:lineRule="auto"/>
              <w:ind w:left="0" w:right="62" w:firstLine="0"/>
              <w:jc w:val="right"/>
            </w:pPr>
            <w:r>
              <w:t xml:space="preserve">RAM (Random Access </w:t>
            </w:r>
          </w:p>
          <w:p w:rsidR="00332D98" w:rsidRDefault="00451128">
            <w:pPr>
              <w:spacing w:after="0" w:line="259" w:lineRule="auto"/>
              <w:ind w:left="0" w:right="0" w:firstLine="0"/>
            </w:pPr>
            <w:r>
              <w:t xml:space="preserve">Memory) </w:t>
            </w:r>
          </w:p>
        </w:tc>
        <w:tc>
          <w:tcPr>
            <w:tcW w:w="0" w:type="auto"/>
            <w:vMerge/>
            <w:tcBorders>
              <w:top w:val="nil"/>
              <w:left w:val="single" w:sz="4" w:space="0" w:color="000000"/>
              <w:bottom w:val="nil"/>
              <w:right w:val="single" w:sz="4" w:space="0" w:color="000000"/>
            </w:tcBorders>
          </w:tcPr>
          <w:p w:rsidR="00332D98" w:rsidRDefault="00332D98">
            <w:pPr>
              <w:spacing w:after="160" w:line="259" w:lineRule="auto"/>
              <w:ind w:left="0" w:right="0" w:firstLine="0"/>
            </w:pPr>
          </w:p>
        </w:tc>
        <w:tc>
          <w:tcPr>
            <w:tcW w:w="4528" w:type="dxa"/>
            <w:tcBorders>
              <w:top w:val="single" w:sz="4" w:space="0" w:color="000000"/>
              <w:left w:val="single" w:sz="4" w:space="0" w:color="000000"/>
              <w:bottom w:val="single" w:sz="4" w:space="0" w:color="000000"/>
              <w:right w:val="single" w:sz="4" w:space="0" w:color="000000"/>
            </w:tcBorders>
            <w:vAlign w:val="center"/>
          </w:tcPr>
          <w:p w:rsidR="00332D98" w:rsidRDefault="00451128">
            <w:pPr>
              <w:spacing w:after="0" w:line="259" w:lineRule="auto"/>
              <w:ind w:left="0" w:right="0" w:firstLine="0"/>
            </w:pPr>
            <w:r>
              <w:t xml:space="preserve">Volatile, used for the user </w:t>
            </w:r>
            <w:proofErr w:type="spellStart"/>
            <w:r>
              <w:t>programme</w:t>
            </w:r>
            <w:proofErr w:type="spellEnd"/>
            <w:r>
              <w:t xml:space="preserve">, the I/O tables and running code in the PLC. Can be read, written to and altered quickly. </w:t>
            </w:r>
          </w:p>
        </w:tc>
      </w:tr>
      <w:tr w:rsidR="00332D98">
        <w:trPr>
          <w:trHeight w:val="971"/>
        </w:trPr>
        <w:tc>
          <w:tcPr>
            <w:tcW w:w="2777" w:type="dxa"/>
            <w:tcBorders>
              <w:top w:val="single" w:sz="4" w:space="0" w:color="000000"/>
              <w:left w:val="single" w:sz="4" w:space="0" w:color="000000"/>
              <w:bottom w:val="single" w:sz="4" w:space="0" w:color="000000"/>
              <w:right w:val="single" w:sz="4" w:space="0" w:color="000000"/>
            </w:tcBorders>
          </w:tcPr>
          <w:p w:rsidR="00332D98" w:rsidRDefault="00451128">
            <w:pPr>
              <w:spacing w:after="0" w:line="259" w:lineRule="auto"/>
              <w:ind w:left="0" w:right="0" w:firstLine="0"/>
            </w:pPr>
            <w:r>
              <w:t xml:space="preserve">Flash RAM </w:t>
            </w:r>
          </w:p>
        </w:tc>
        <w:tc>
          <w:tcPr>
            <w:tcW w:w="0" w:type="auto"/>
            <w:vMerge/>
            <w:tcBorders>
              <w:top w:val="nil"/>
              <w:left w:val="single" w:sz="4" w:space="0" w:color="000000"/>
              <w:bottom w:val="nil"/>
              <w:right w:val="single" w:sz="4" w:space="0" w:color="000000"/>
            </w:tcBorders>
          </w:tcPr>
          <w:p w:rsidR="00332D98" w:rsidRDefault="00332D98">
            <w:pPr>
              <w:spacing w:after="160" w:line="259" w:lineRule="auto"/>
              <w:ind w:left="0" w:right="0" w:firstLine="0"/>
            </w:pPr>
          </w:p>
        </w:tc>
        <w:tc>
          <w:tcPr>
            <w:tcW w:w="4528" w:type="dxa"/>
            <w:tcBorders>
              <w:top w:val="single" w:sz="4" w:space="0" w:color="000000"/>
              <w:left w:val="single" w:sz="4" w:space="0" w:color="000000"/>
              <w:bottom w:val="single" w:sz="4" w:space="0" w:color="000000"/>
              <w:right w:val="single" w:sz="4" w:space="0" w:color="000000"/>
            </w:tcBorders>
            <w:vAlign w:val="center"/>
          </w:tcPr>
          <w:p w:rsidR="00332D98" w:rsidRDefault="00451128">
            <w:pPr>
              <w:spacing w:after="0" w:line="259" w:lineRule="auto"/>
              <w:ind w:left="0" w:right="0" w:firstLine="0"/>
            </w:pPr>
            <w:r>
              <w:t xml:space="preserve">Non-volatile, used for the PLC operating system. Cannot be erased or altered. </w:t>
            </w:r>
          </w:p>
        </w:tc>
      </w:tr>
    </w:tbl>
    <w:p w:rsidR="00332D98" w:rsidRDefault="00451128">
      <w:pPr>
        <w:spacing w:after="253" w:line="259" w:lineRule="auto"/>
        <w:ind w:left="330" w:right="0" w:firstLine="0"/>
      </w:pPr>
      <w:r>
        <w:t xml:space="preserve"> </w:t>
      </w:r>
    </w:p>
    <w:p w:rsidR="00332D98" w:rsidRDefault="00451128">
      <w:pPr>
        <w:spacing w:after="0" w:line="259" w:lineRule="auto"/>
        <w:ind w:left="0" w:right="0" w:firstLine="0"/>
        <w:jc w:val="both"/>
      </w:pPr>
      <w:r>
        <w:rPr>
          <w:color w:val="6E6E6E"/>
        </w:rPr>
        <w:t xml:space="preserve"> </w:t>
      </w:r>
      <w:r>
        <w:rPr>
          <w:color w:val="6E6E6E"/>
        </w:rPr>
        <w:tab/>
      </w:r>
      <w:r>
        <w:t xml:space="preserve"> </w:t>
      </w:r>
    </w:p>
    <w:p w:rsidR="00332D98" w:rsidRDefault="00451128">
      <w:pPr>
        <w:numPr>
          <w:ilvl w:val="0"/>
          <w:numId w:val="17"/>
        </w:numPr>
        <w:spacing w:after="0"/>
        <w:ind w:right="25" w:hanging="245"/>
      </w:pPr>
      <w:r>
        <w:t xml:space="preserve">Programming methods </w:t>
      </w:r>
    </w:p>
    <w:tbl>
      <w:tblPr>
        <w:tblStyle w:val="TableGrid"/>
        <w:tblW w:w="9343" w:type="dxa"/>
        <w:tblInd w:w="5" w:type="dxa"/>
        <w:tblCellMar>
          <w:top w:w="205" w:type="dxa"/>
          <w:left w:w="438" w:type="dxa"/>
          <w:right w:w="75" w:type="dxa"/>
        </w:tblCellMar>
        <w:tblLook w:val="04A0" w:firstRow="1" w:lastRow="0" w:firstColumn="1" w:lastColumn="0" w:noHBand="0" w:noVBand="1"/>
      </w:tblPr>
      <w:tblGrid>
        <w:gridCol w:w="2581"/>
        <w:gridCol w:w="1810"/>
        <w:gridCol w:w="4952"/>
      </w:tblGrid>
      <w:tr w:rsidR="00332D98">
        <w:trPr>
          <w:trHeight w:val="1270"/>
        </w:trPr>
        <w:tc>
          <w:tcPr>
            <w:tcW w:w="2581" w:type="dxa"/>
            <w:tcBorders>
              <w:top w:val="single" w:sz="4" w:space="0" w:color="000000"/>
              <w:left w:val="single" w:sz="4" w:space="0" w:color="000000"/>
              <w:bottom w:val="single" w:sz="4" w:space="0" w:color="000000"/>
              <w:right w:val="single" w:sz="4" w:space="0" w:color="000000"/>
            </w:tcBorders>
          </w:tcPr>
          <w:p w:rsidR="00332D98" w:rsidRDefault="00451128">
            <w:pPr>
              <w:spacing w:after="0" w:line="259" w:lineRule="auto"/>
              <w:ind w:left="1" w:right="0" w:firstLine="0"/>
            </w:pPr>
            <w:r>
              <w:t xml:space="preserve">Instruction List </w:t>
            </w:r>
          </w:p>
        </w:tc>
        <w:tc>
          <w:tcPr>
            <w:tcW w:w="1810" w:type="dxa"/>
            <w:vMerge w:val="restart"/>
            <w:tcBorders>
              <w:top w:val="nil"/>
              <w:left w:val="single" w:sz="4" w:space="0" w:color="000000"/>
              <w:bottom w:val="nil"/>
              <w:right w:val="single" w:sz="4" w:space="0" w:color="000000"/>
            </w:tcBorders>
          </w:tcPr>
          <w:p w:rsidR="00332D98" w:rsidRDefault="00451128">
            <w:pPr>
              <w:spacing w:after="997" w:line="259" w:lineRule="auto"/>
              <w:ind w:left="0" w:right="0" w:firstLine="0"/>
            </w:pPr>
            <w:r>
              <w:t xml:space="preserve"> </w:t>
            </w:r>
          </w:p>
          <w:p w:rsidR="00332D98" w:rsidRDefault="00451128">
            <w:pPr>
              <w:spacing w:after="1598" w:line="259" w:lineRule="auto"/>
              <w:ind w:left="0" w:right="0" w:firstLine="0"/>
            </w:pPr>
            <w:r>
              <w:t xml:space="preserve"> </w:t>
            </w:r>
          </w:p>
          <w:p w:rsidR="00332D98" w:rsidRDefault="00451128">
            <w:pPr>
              <w:spacing w:after="1297" w:line="259" w:lineRule="auto"/>
              <w:ind w:left="0" w:right="0" w:firstLine="0"/>
            </w:pPr>
            <w:r>
              <w:t xml:space="preserve"> </w:t>
            </w:r>
          </w:p>
          <w:p w:rsidR="00332D98" w:rsidRDefault="00451128">
            <w:pPr>
              <w:spacing w:after="697" w:line="259" w:lineRule="auto"/>
              <w:ind w:left="0" w:right="0" w:firstLine="0"/>
            </w:pPr>
            <w:r>
              <w:t xml:space="preserve"> </w:t>
            </w:r>
          </w:p>
          <w:p w:rsidR="00332D98" w:rsidRDefault="00451128">
            <w:pPr>
              <w:spacing w:after="0" w:line="259" w:lineRule="auto"/>
              <w:ind w:left="0" w:right="0" w:firstLine="0"/>
            </w:pPr>
            <w:r>
              <w:t xml:space="preserve"> </w:t>
            </w:r>
          </w:p>
        </w:tc>
        <w:tc>
          <w:tcPr>
            <w:tcW w:w="4952" w:type="dxa"/>
            <w:tcBorders>
              <w:top w:val="single" w:sz="4" w:space="0" w:color="000000"/>
              <w:left w:val="single" w:sz="4" w:space="0" w:color="000000"/>
              <w:bottom w:val="single" w:sz="4" w:space="0" w:color="000000"/>
              <w:right w:val="single" w:sz="4" w:space="0" w:color="000000"/>
            </w:tcBorders>
            <w:vAlign w:val="center"/>
          </w:tcPr>
          <w:p w:rsidR="00332D98" w:rsidRDefault="00451128">
            <w:pPr>
              <w:spacing w:after="0" w:line="259" w:lineRule="auto"/>
              <w:ind w:left="0" w:right="0" w:firstLine="0"/>
            </w:pPr>
            <w:r>
              <w:t xml:space="preserve">A graphical representation of the code that is scanned and processed in the block priority order from inputs to outputs. </w:t>
            </w:r>
          </w:p>
        </w:tc>
      </w:tr>
      <w:tr w:rsidR="00332D98">
        <w:trPr>
          <w:trHeight w:val="1870"/>
        </w:trPr>
        <w:tc>
          <w:tcPr>
            <w:tcW w:w="2581" w:type="dxa"/>
            <w:tcBorders>
              <w:top w:val="single" w:sz="4" w:space="0" w:color="000000"/>
              <w:left w:val="single" w:sz="4" w:space="0" w:color="000000"/>
              <w:bottom w:val="single" w:sz="4" w:space="0" w:color="000000"/>
              <w:right w:val="single" w:sz="4" w:space="0" w:color="000000"/>
            </w:tcBorders>
          </w:tcPr>
          <w:p w:rsidR="00332D98" w:rsidRDefault="00451128">
            <w:pPr>
              <w:spacing w:after="0" w:line="259" w:lineRule="auto"/>
              <w:ind w:left="1" w:right="0" w:firstLine="0"/>
            </w:pPr>
            <w:r>
              <w:t xml:space="preserve">Function Block </w:t>
            </w:r>
          </w:p>
        </w:tc>
        <w:tc>
          <w:tcPr>
            <w:tcW w:w="0" w:type="auto"/>
            <w:vMerge/>
            <w:tcBorders>
              <w:top w:val="nil"/>
              <w:left w:val="single" w:sz="4" w:space="0" w:color="000000"/>
              <w:bottom w:val="nil"/>
              <w:right w:val="single" w:sz="4" w:space="0" w:color="000000"/>
            </w:tcBorders>
          </w:tcPr>
          <w:p w:rsidR="00332D98" w:rsidRDefault="00332D98">
            <w:pPr>
              <w:spacing w:after="160" w:line="259" w:lineRule="auto"/>
              <w:ind w:left="0" w:right="0" w:firstLine="0"/>
            </w:pPr>
          </w:p>
        </w:tc>
        <w:tc>
          <w:tcPr>
            <w:tcW w:w="4952" w:type="dxa"/>
            <w:tcBorders>
              <w:top w:val="single" w:sz="4" w:space="0" w:color="000000"/>
              <w:left w:val="single" w:sz="4" w:space="0" w:color="000000"/>
              <w:bottom w:val="single" w:sz="4" w:space="0" w:color="000000"/>
              <w:right w:val="single" w:sz="4" w:space="0" w:color="000000"/>
            </w:tcBorders>
            <w:vAlign w:val="center"/>
          </w:tcPr>
          <w:p w:rsidR="00332D98" w:rsidRDefault="00451128">
            <w:pPr>
              <w:spacing w:after="0" w:line="259" w:lineRule="auto"/>
              <w:ind w:left="0" w:right="0" w:firstLine="0"/>
            </w:pPr>
            <w:r>
              <w:t xml:space="preserve">A graphical representation of the code that very much follows the same constructs as an electrical wiring diagram — with the exception that the ‘power flow’ is only from left to right and vertical. </w:t>
            </w:r>
          </w:p>
        </w:tc>
      </w:tr>
      <w:tr w:rsidR="00332D98">
        <w:trPr>
          <w:trHeight w:val="1571"/>
        </w:trPr>
        <w:tc>
          <w:tcPr>
            <w:tcW w:w="2581" w:type="dxa"/>
            <w:tcBorders>
              <w:top w:val="single" w:sz="4" w:space="0" w:color="000000"/>
              <w:left w:val="single" w:sz="4" w:space="0" w:color="000000"/>
              <w:bottom w:val="single" w:sz="4" w:space="0" w:color="000000"/>
              <w:right w:val="single" w:sz="4" w:space="0" w:color="000000"/>
            </w:tcBorders>
          </w:tcPr>
          <w:p w:rsidR="00332D98" w:rsidRDefault="00451128">
            <w:pPr>
              <w:spacing w:after="0" w:line="259" w:lineRule="auto"/>
              <w:ind w:left="0" w:right="488" w:firstLine="0"/>
              <w:jc w:val="center"/>
            </w:pPr>
            <w:r>
              <w:t xml:space="preserve">Ladder Diagram </w:t>
            </w:r>
          </w:p>
        </w:tc>
        <w:tc>
          <w:tcPr>
            <w:tcW w:w="0" w:type="auto"/>
            <w:vMerge/>
            <w:tcBorders>
              <w:top w:val="nil"/>
              <w:left w:val="single" w:sz="4" w:space="0" w:color="000000"/>
              <w:bottom w:val="nil"/>
              <w:right w:val="single" w:sz="4" w:space="0" w:color="000000"/>
            </w:tcBorders>
          </w:tcPr>
          <w:p w:rsidR="00332D98" w:rsidRDefault="00332D98">
            <w:pPr>
              <w:spacing w:after="160" w:line="259" w:lineRule="auto"/>
              <w:ind w:left="0" w:right="0" w:firstLine="0"/>
            </w:pPr>
          </w:p>
        </w:tc>
        <w:tc>
          <w:tcPr>
            <w:tcW w:w="4952" w:type="dxa"/>
            <w:tcBorders>
              <w:top w:val="single" w:sz="4" w:space="0" w:color="000000"/>
              <w:left w:val="single" w:sz="4" w:space="0" w:color="000000"/>
              <w:bottom w:val="single" w:sz="4" w:space="0" w:color="000000"/>
              <w:right w:val="single" w:sz="4" w:space="0" w:color="000000"/>
            </w:tcBorders>
            <w:vAlign w:val="center"/>
          </w:tcPr>
          <w:p w:rsidR="00332D98" w:rsidRDefault="00451128">
            <w:pPr>
              <w:spacing w:after="0" w:line="259" w:lineRule="auto"/>
              <w:ind w:left="0" w:right="0" w:firstLine="0"/>
            </w:pPr>
            <w:r>
              <w:t xml:space="preserve">A high level textual-based programming language that supports, constructs and processes very similar to ‘high level’ computer programming languages. </w:t>
            </w:r>
          </w:p>
        </w:tc>
      </w:tr>
      <w:tr w:rsidR="00332D98">
        <w:trPr>
          <w:trHeight w:val="970"/>
        </w:trPr>
        <w:tc>
          <w:tcPr>
            <w:tcW w:w="2581" w:type="dxa"/>
            <w:tcBorders>
              <w:top w:val="single" w:sz="4" w:space="0" w:color="000000"/>
              <w:left w:val="single" w:sz="4" w:space="0" w:color="000000"/>
              <w:bottom w:val="single" w:sz="4" w:space="0" w:color="000000"/>
              <w:right w:val="single" w:sz="4" w:space="0" w:color="000000"/>
            </w:tcBorders>
            <w:vAlign w:val="center"/>
          </w:tcPr>
          <w:p w:rsidR="00332D98" w:rsidRDefault="00451128">
            <w:pPr>
              <w:spacing w:after="27" w:line="259" w:lineRule="auto"/>
              <w:ind w:left="1" w:right="0" w:firstLine="0"/>
            </w:pPr>
            <w:r>
              <w:t xml:space="preserve">Sequential Function </w:t>
            </w:r>
          </w:p>
          <w:p w:rsidR="00332D98" w:rsidRDefault="00451128">
            <w:pPr>
              <w:spacing w:after="0" w:line="259" w:lineRule="auto"/>
              <w:ind w:left="1" w:right="0" w:firstLine="0"/>
            </w:pPr>
            <w:r>
              <w:t xml:space="preserve">Chart </w:t>
            </w:r>
          </w:p>
        </w:tc>
        <w:tc>
          <w:tcPr>
            <w:tcW w:w="0" w:type="auto"/>
            <w:vMerge/>
            <w:tcBorders>
              <w:top w:val="nil"/>
              <w:left w:val="single" w:sz="4" w:space="0" w:color="000000"/>
              <w:bottom w:val="nil"/>
              <w:right w:val="single" w:sz="4" w:space="0" w:color="000000"/>
            </w:tcBorders>
          </w:tcPr>
          <w:p w:rsidR="00332D98" w:rsidRDefault="00332D98">
            <w:pPr>
              <w:spacing w:after="160" w:line="259" w:lineRule="auto"/>
              <w:ind w:left="0" w:right="0" w:firstLine="0"/>
            </w:pPr>
          </w:p>
        </w:tc>
        <w:tc>
          <w:tcPr>
            <w:tcW w:w="4952" w:type="dxa"/>
            <w:tcBorders>
              <w:top w:val="single" w:sz="4" w:space="0" w:color="000000"/>
              <w:left w:val="single" w:sz="4" w:space="0" w:color="000000"/>
              <w:bottom w:val="single" w:sz="4" w:space="0" w:color="000000"/>
              <w:right w:val="single" w:sz="4" w:space="0" w:color="000000"/>
            </w:tcBorders>
            <w:vAlign w:val="center"/>
          </w:tcPr>
          <w:p w:rsidR="00332D98" w:rsidRDefault="00451128">
            <w:pPr>
              <w:spacing w:after="0" w:line="259" w:lineRule="auto"/>
              <w:ind w:left="0" w:right="0" w:firstLine="0"/>
            </w:pPr>
            <w:r>
              <w:t xml:space="preserve">A list of instructions that are processed one at a time. </w:t>
            </w:r>
          </w:p>
        </w:tc>
      </w:tr>
      <w:tr w:rsidR="00332D98">
        <w:trPr>
          <w:trHeight w:val="1271"/>
        </w:trPr>
        <w:tc>
          <w:tcPr>
            <w:tcW w:w="2581" w:type="dxa"/>
            <w:tcBorders>
              <w:top w:val="single" w:sz="4" w:space="0" w:color="000000"/>
              <w:left w:val="single" w:sz="4" w:space="0" w:color="000000"/>
              <w:bottom w:val="single" w:sz="4" w:space="0" w:color="000000"/>
              <w:right w:val="single" w:sz="4" w:space="0" w:color="000000"/>
            </w:tcBorders>
          </w:tcPr>
          <w:p w:rsidR="00332D98" w:rsidRDefault="00451128">
            <w:pPr>
              <w:spacing w:after="0" w:line="259" w:lineRule="auto"/>
              <w:ind w:left="1" w:right="0" w:firstLine="0"/>
            </w:pPr>
            <w:r>
              <w:t xml:space="preserve">Structured Text </w:t>
            </w:r>
          </w:p>
        </w:tc>
        <w:tc>
          <w:tcPr>
            <w:tcW w:w="0" w:type="auto"/>
            <w:vMerge/>
            <w:tcBorders>
              <w:top w:val="nil"/>
              <w:left w:val="single" w:sz="4" w:space="0" w:color="000000"/>
              <w:bottom w:val="nil"/>
              <w:right w:val="single" w:sz="4" w:space="0" w:color="000000"/>
            </w:tcBorders>
          </w:tcPr>
          <w:p w:rsidR="00332D98" w:rsidRDefault="00332D98">
            <w:pPr>
              <w:spacing w:after="160" w:line="259" w:lineRule="auto"/>
              <w:ind w:left="0" w:right="0" w:firstLine="0"/>
            </w:pPr>
          </w:p>
        </w:tc>
        <w:tc>
          <w:tcPr>
            <w:tcW w:w="4952" w:type="dxa"/>
            <w:tcBorders>
              <w:top w:val="single" w:sz="4" w:space="0" w:color="000000"/>
              <w:left w:val="single" w:sz="4" w:space="0" w:color="000000"/>
              <w:bottom w:val="single" w:sz="4" w:space="0" w:color="000000"/>
              <w:right w:val="single" w:sz="4" w:space="0" w:color="000000"/>
            </w:tcBorders>
            <w:vAlign w:val="center"/>
          </w:tcPr>
          <w:p w:rsidR="00332D98" w:rsidRDefault="00451128">
            <w:pPr>
              <w:spacing w:after="0" w:line="259" w:lineRule="auto"/>
              <w:ind w:left="0" w:right="0" w:firstLine="0"/>
            </w:pPr>
            <w:r>
              <w:t xml:space="preserve">A graphical representation of your code based on steps and transitions between steps.   </w:t>
            </w:r>
          </w:p>
        </w:tc>
      </w:tr>
    </w:tbl>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47" w:line="259" w:lineRule="auto"/>
        <w:ind w:left="0" w:right="0" w:firstLine="0"/>
      </w:pPr>
      <w:r>
        <w:rPr>
          <w:color w:val="6E6E6E"/>
        </w:rPr>
        <w:t xml:space="preserve"> </w:t>
      </w:r>
    </w:p>
    <w:p w:rsidR="00332D98" w:rsidRDefault="00451128">
      <w:pPr>
        <w:spacing w:after="155" w:line="250" w:lineRule="auto"/>
        <w:ind w:right="0"/>
      </w:pPr>
      <w:r>
        <w:rPr>
          <w:color w:val="6E6E6E"/>
        </w:rPr>
        <w:t xml:space="preserve">(For answers, go to the section titled ‘Answers to review questions’ at the end of this book.) </w:t>
      </w:r>
    </w:p>
    <w:p w:rsidR="00332D98" w:rsidRDefault="00451128">
      <w:pPr>
        <w:spacing w:after="0" w:line="259" w:lineRule="auto"/>
        <w:ind w:left="0" w:right="0" w:firstLine="0"/>
      </w:pPr>
      <w:r>
        <w:rPr>
          <w:color w:val="6E6E6E"/>
        </w:rPr>
        <w:t xml:space="preserve"> </w:t>
      </w:r>
    </w:p>
    <w:p w:rsidR="00332D98" w:rsidRDefault="00451128">
      <w:pPr>
        <w:spacing w:after="216" w:line="259" w:lineRule="auto"/>
        <w:ind w:left="-4" w:right="0"/>
      </w:pPr>
      <w:r>
        <w:rPr>
          <w:color w:val="DA291C"/>
          <w:sz w:val="56"/>
        </w:rPr>
        <w:t xml:space="preserve">Part 2: Design, Write and Store a PLC Program  </w:t>
      </w:r>
    </w:p>
    <w:p w:rsidR="00332D98" w:rsidRDefault="00451128">
      <w:pPr>
        <w:ind w:right="50"/>
      </w:pPr>
      <w:r>
        <w:t xml:space="preserve">Before you can build a house, you need to have a plan of exactly how it will be put together.  </w:t>
      </w:r>
    </w:p>
    <w:p w:rsidR="00332D98" w:rsidRDefault="00451128">
      <w:pPr>
        <w:ind w:right="50"/>
      </w:pPr>
      <w:r>
        <w:t xml:space="preserve">Before you bake a cake, you need a recipe showing exactly what ingredients are required and how they are mixed, what baking tin is required, and what temperature it needs to be baked at, and for how long.   </w:t>
      </w:r>
    </w:p>
    <w:p w:rsidR="00332D98" w:rsidRDefault="00451128">
      <w:pPr>
        <w:ind w:right="50"/>
      </w:pPr>
      <w:r>
        <w:t xml:space="preserve">When we start PLC programming, most beginners will try to get right in there, and start putting code together. This invariably ends in disaster. Either it takes an extraordinary long time to achieve anything, or the code never quite makes the grade, or someone else is called in to unravel the spaghetti and get the code working.  </w:t>
      </w:r>
    </w:p>
    <w:p w:rsidR="00332D98" w:rsidRDefault="00451128">
      <w:pPr>
        <w:ind w:right="50"/>
      </w:pPr>
      <w:r>
        <w:t xml:space="preserve">To avoid the pitfalls, we first need to have a plan to get our process to run smoothly.  </w:t>
      </w:r>
    </w:p>
    <w:p w:rsidR="00332D98" w:rsidRDefault="00451128">
      <w:pPr>
        <w:ind w:right="50"/>
      </w:pPr>
      <w:r>
        <w:t xml:space="preserve">In PLC terms, we usually have the following two documents ready before we start:  </w:t>
      </w:r>
    </w:p>
    <w:p w:rsidR="00332D98" w:rsidRDefault="00451128">
      <w:pPr>
        <w:numPr>
          <w:ilvl w:val="0"/>
          <w:numId w:val="18"/>
        </w:numPr>
        <w:spacing w:after="147" w:line="259" w:lineRule="auto"/>
        <w:ind w:right="0" w:hanging="360"/>
      </w:pPr>
      <w:r>
        <w:rPr>
          <w:b/>
        </w:rPr>
        <w:t>Process and Instrumentation Diagram</w:t>
      </w:r>
      <w:r>
        <w:rPr>
          <w:b/>
          <w:color w:val="6E6E6E"/>
        </w:rPr>
        <w:t xml:space="preserve">, </w:t>
      </w:r>
      <w:r>
        <w:rPr>
          <w:color w:val="6E6E6E"/>
        </w:rPr>
        <w:t>commonly referred to as the</w:t>
      </w:r>
      <w:r>
        <w:rPr>
          <w:b/>
          <w:color w:val="6E6E6E"/>
        </w:rPr>
        <w:t xml:space="preserve"> P&amp;ID.</w:t>
      </w:r>
      <w:r>
        <w:rPr>
          <w:color w:val="6E6E6E"/>
        </w:rPr>
        <w:t xml:space="preserve"> </w:t>
      </w:r>
    </w:p>
    <w:p w:rsidR="00332D98" w:rsidRDefault="00451128">
      <w:pPr>
        <w:numPr>
          <w:ilvl w:val="0"/>
          <w:numId w:val="18"/>
        </w:numPr>
        <w:spacing w:after="155" w:line="250" w:lineRule="auto"/>
        <w:ind w:right="0" w:hanging="360"/>
      </w:pPr>
      <w:r>
        <w:rPr>
          <w:b/>
        </w:rPr>
        <w:t>Function Description</w:t>
      </w:r>
      <w:r>
        <w:rPr>
          <w:b/>
          <w:color w:val="6E6E6E"/>
        </w:rPr>
        <w:t xml:space="preserve"> or FD</w:t>
      </w:r>
      <w:r>
        <w:rPr>
          <w:color w:val="6E6E6E"/>
        </w:rPr>
        <w:t xml:space="preserve"> that is developed based on the P&amp;ID.</w:t>
      </w:r>
      <w:r>
        <w:rPr>
          <w:b/>
          <w:color w:val="6E6E6E"/>
        </w:rPr>
        <w:t xml:space="preserve"> </w:t>
      </w:r>
      <w:r>
        <w:rPr>
          <w:color w:val="6E6E6E"/>
        </w:rPr>
        <w:t xml:space="preserve">  </w:t>
      </w:r>
    </w:p>
    <w:p w:rsidR="00332D98" w:rsidRDefault="00451128">
      <w:pPr>
        <w:ind w:right="50"/>
      </w:pPr>
      <w:r>
        <w:t xml:space="preserve">When we have these (the Plan and the Recipe) we can then confidently code the PLC with a very high likelihood that we will be successful, with very little need for follow up work.  </w:t>
      </w:r>
    </w:p>
    <w:p w:rsidR="00332D98" w:rsidRDefault="00451128">
      <w:pPr>
        <w:spacing w:after="208"/>
        <w:ind w:right="50"/>
      </w:pPr>
      <w:r>
        <w:t xml:space="preserve">Let’s look at these two documents in detail. </w:t>
      </w:r>
    </w:p>
    <w:p w:rsidR="00332D98" w:rsidRDefault="00451128">
      <w:pPr>
        <w:spacing w:after="0" w:line="259" w:lineRule="auto"/>
        <w:ind w:left="4" w:right="0" w:firstLine="0"/>
      </w:pPr>
      <w:r>
        <w:rPr>
          <w:color w:val="6E6E6E"/>
        </w:rPr>
        <w:t xml:space="preserve"> </w:t>
      </w:r>
    </w:p>
    <w:p w:rsidR="00332D98" w:rsidRDefault="00451128">
      <w:pPr>
        <w:spacing w:after="232" w:line="259" w:lineRule="auto"/>
        <w:ind w:left="0" w:right="0"/>
      </w:pPr>
      <w:r>
        <w:rPr>
          <w:b/>
          <w:color w:val="250E31"/>
          <w:sz w:val="48"/>
        </w:rPr>
        <w:t xml:space="preserve">Process and instrumentation diagram (P&amp;ID)  </w:t>
      </w:r>
    </w:p>
    <w:p w:rsidR="00332D98" w:rsidRDefault="00451128">
      <w:pPr>
        <w:spacing w:after="0"/>
        <w:ind w:right="50"/>
      </w:pPr>
      <w:r>
        <w:t xml:space="preserve">The P&amp;ID when used in fluid processes is sometimes called a Piping and Instrumentation Diagram.  </w:t>
      </w:r>
    </w:p>
    <w:p w:rsidR="00332D98" w:rsidRDefault="00451128">
      <w:pPr>
        <w:spacing w:after="80" w:line="259" w:lineRule="auto"/>
        <w:ind w:left="-218" w:right="0" w:firstLine="0"/>
      </w:pPr>
      <w:r>
        <w:rPr>
          <w:noProof/>
        </w:rPr>
        <w:drawing>
          <wp:inline distT="0" distB="0" distL="0" distR="0">
            <wp:extent cx="5939155" cy="3016250"/>
            <wp:effectExtent l="0" t="0" r="0" b="0"/>
            <wp:docPr id="3241" name="Picture 3241"/>
            <wp:cNvGraphicFramePr/>
            <a:graphic xmlns:a="http://schemas.openxmlformats.org/drawingml/2006/main">
              <a:graphicData uri="http://schemas.openxmlformats.org/drawingml/2006/picture">
                <pic:pic xmlns:pic="http://schemas.openxmlformats.org/drawingml/2006/picture">
                  <pic:nvPicPr>
                    <pic:cNvPr id="3241" name="Picture 3241"/>
                    <pic:cNvPicPr/>
                  </pic:nvPicPr>
                  <pic:blipFill>
                    <a:blip r:embed="rId113"/>
                    <a:stretch>
                      <a:fillRect/>
                    </a:stretch>
                  </pic:blipFill>
                  <pic:spPr>
                    <a:xfrm>
                      <a:off x="0" y="0"/>
                      <a:ext cx="5939155" cy="3016250"/>
                    </a:xfrm>
                    <a:prstGeom prst="rect">
                      <a:avLst/>
                    </a:prstGeom>
                  </pic:spPr>
                </pic:pic>
              </a:graphicData>
            </a:graphic>
          </wp:inline>
        </w:drawing>
      </w:r>
    </w:p>
    <w:p w:rsidR="00332D98" w:rsidRDefault="00451128">
      <w:pPr>
        <w:spacing w:after="267" w:line="259" w:lineRule="auto"/>
        <w:ind w:left="5" w:right="0" w:firstLine="0"/>
      </w:pPr>
      <w:r>
        <w:t xml:space="preserve"> </w:t>
      </w:r>
    </w:p>
    <w:p w:rsidR="00332D98" w:rsidRDefault="00451128">
      <w:pPr>
        <w:ind w:right="50"/>
      </w:pPr>
      <w:r>
        <w:t xml:space="preserve">The P&amp;ID example (above) has two inflows from transfer pumps, being controlled by air actuated butterfly valves, which are monitored by flow transmitters (FT10 and FT11) before being mixed and forwarded to a reactor. It also shows a sample point prior to the reactor.  </w:t>
      </w:r>
    </w:p>
    <w:p w:rsidR="00332D98" w:rsidRDefault="00451128">
      <w:pPr>
        <w:ind w:right="50"/>
      </w:pPr>
      <w:r>
        <w:t xml:space="preserve">When we look at mechanical processes, it is often more appropriate to look at the mechanical/construction drawings for instrumentation such as limit switches and photo eyes and to create a flow chart of the machine operation. We usually create an FD (function diagram) for the installation. An FD is a form of flow chart, which we will discuss very soon.  </w:t>
      </w:r>
    </w:p>
    <w:p w:rsidR="00332D98" w:rsidRDefault="00451128">
      <w:pPr>
        <w:ind w:right="50"/>
      </w:pPr>
      <w:r>
        <w:t>This system for developing FDs is based on the French ‘</w:t>
      </w:r>
      <w:proofErr w:type="spellStart"/>
      <w:r>
        <w:rPr>
          <w:b/>
        </w:rPr>
        <w:t>Grafcet</w:t>
      </w:r>
      <w:proofErr w:type="spellEnd"/>
      <w:r>
        <w:rPr>
          <w:b/>
        </w:rPr>
        <w:t>’</w:t>
      </w:r>
      <w:r>
        <w:t xml:space="preserve"> method of process control flow-charting. The same standard has been adopted by the IEC (with some minor modifications) as an international standard for flowcharting process control systems. The equivalent joint New Zealand Australian standard is AS/NZS 4382:1996 Preparation of Function Charts for Control Systems.  </w:t>
      </w:r>
    </w:p>
    <w:p w:rsidR="00332D98" w:rsidRDefault="00451128">
      <w:pPr>
        <w:ind w:right="50"/>
      </w:pPr>
      <w:r>
        <w:t xml:space="preserve">This Standard allows process control engineers and plant designers to specify the process flow of a plant or piece of equipment in a manner that can then be used to program the PLC without major re-writing of the information.  </w:t>
      </w:r>
    </w:p>
    <w:p w:rsidR="00332D98" w:rsidRDefault="00451128">
      <w:pPr>
        <w:spacing w:after="232" w:line="259" w:lineRule="auto"/>
        <w:ind w:left="0" w:right="0"/>
      </w:pPr>
      <w:r>
        <w:rPr>
          <w:b/>
          <w:color w:val="250E31"/>
          <w:sz w:val="48"/>
        </w:rPr>
        <w:t xml:space="preserve">Function description (FD)  </w:t>
      </w:r>
    </w:p>
    <w:p w:rsidR="00332D98" w:rsidRDefault="00451128">
      <w:pPr>
        <w:ind w:right="50"/>
      </w:pPr>
      <w:r>
        <w:t xml:space="preserve">The following example is taken from Programmable Automation Systems (1990 edition) published by CITEF (ISBN 2-907314-00-9).  </w:t>
      </w:r>
    </w:p>
    <w:p w:rsidR="00332D98" w:rsidRDefault="00451128">
      <w:pPr>
        <w:spacing w:after="157"/>
        <w:ind w:right="50"/>
      </w:pPr>
      <w:r>
        <w:t xml:space="preserve">The example shows a simple automated drilling machine and the various function charts associated with it.  </w:t>
      </w:r>
    </w:p>
    <w:p w:rsidR="00332D98" w:rsidRDefault="00451128">
      <w:pPr>
        <w:spacing w:after="0" w:line="259" w:lineRule="auto"/>
        <w:ind w:left="5" w:right="0" w:firstLine="0"/>
      </w:pPr>
      <w:r>
        <w:rPr>
          <w:color w:val="000000"/>
        </w:rPr>
        <w:t xml:space="preserve"> </w:t>
      </w:r>
      <w:r>
        <w:rPr>
          <w:noProof/>
        </w:rPr>
        <w:drawing>
          <wp:inline distT="0" distB="0" distL="0" distR="0">
            <wp:extent cx="5306695" cy="7143629"/>
            <wp:effectExtent l="0" t="0" r="0" b="0"/>
            <wp:docPr id="3264" name="Picture 3264"/>
            <wp:cNvGraphicFramePr/>
            <a:graphic xmlns:a="http://schemas.openxmlformats.org/drawingml/2006/main">
              <a:graphicData uri="http://schemas.openxmlformats.org/drawingml/2006/picture">
                <pic:pic xmlns:pic="http://schemas.openxmlformats.org/drawingml/2006/picture">
                  <pic:nvPicPr>
                    <pic:cNvPr id="3264" name="Picture 3264"/>
                    <pic:cNvPicPr/>
                  </pic:nvPicPr>
                  <pic:blipFill>
                    <a:blip r:embed="rId114"/>
                    <a:stretch>
                      <a:fillRect/>
                    </a:stretch>
                  </pic:blipFill>
                  <pic:spPr>
                    <a:xfrm>
                      <a:off x="0" y="0"/>
                      <a:ext cx="5306695" cy="7143629"/>
                    </a:xfrm>
                    <a:prstGeom prst="rect">
                      <a:avLst/>
                    </a:prstGeom>
                  </pic:spPr>
                </pic:pic>
              </a:graphicData>
            </a:graphic>
          </wp:inline>
        </w:drawing>
      </w:r>
      <w:r>
        <w:rPr>
          <w:color w:val="6E6E6E"/>
        </w:rPr>
        <w:t xml:space="preserve"> </w:t>
      </w:r>
    </w:p>
    <w:p w:rsidR="00332D98" w:rsidRDefault="00451128">
      <w:pPr>
        <w:ind w:right="50"/>
      </w:pPr>
      <w:r>
        <w:t xml:space="preserve">In the example above, we can see the process or specification is defined first.  </w:t>
      </w:r>
    </w:p>
    <w:p w:rsidR="00332D98" w:rsidRDefault="00451128">
      <w:pPr>
        <w:ind w:right="50"/>
      </w:pPr>
      <w:r>
        <w:t xml:space="preserve">This specification is expanded to show the movements of the machine components.  </w:t>
      </w:r>
    </w:p>
    <w:p w:rsidR="00332D98" w:rsidRDefault="00451128">
      <w:pPr>
        <w:spacing w:after="157"/>
        <w:ind w:right="50"/>
      </w:pPr>
      <w:r>
        <w:t xml:space="preserve">Lastly, the control functions for each step and transition are defined ready to be coded.  </w:t>
      </w:r>
    </w:p>
    <w:p w:rsidR="00332D98" w:rsidRDefault="00451128">
      <w:pPr>
        <w:spacing w:after="244" w:line="259" w:lineRule="auto"/>
        <w:ind w:left="53" w:right="0" w:firstLine="0"/>
      </w:pPr>
      <w:r>
        <w:rPr>
          <w:noProof/>
        </w:rPr>
        <w:drawing>
          <wp:inline distT="0" distB="0" distL="0" distR="0">
            <wp:extent cx="5924550" cy="4886325"/>
            <wp:effectExtent l="0" t="0" r="0" b="0"/>
            <wp:docPr id="3292" name="Picture 3292"/>
            <wp:cNvGraphicFramePr/>
            <a:graphic xmlns:a="http://schemas.openxmlformats.org/drawingml/2006/main">
              <a:graphicData uri="http://schemas.openxmlformats.org/drawingml/2006/picture">
                <pic:pic xmlns:pic="http://schemas.openxmlformats.org/drawingml/2006/picture">
                  <pic:nvPicPr>
                    <pic:cNvPr id="3292" name="Picture 3292"/>
                    <pic:cNvPicPr/>
                  </pic:nvPicPr>
                  <pic:blipFill>
                    <a:blip r:embed="rId115"/>
                    <a:stretch>
                      <a:fillRect/>
                    </a:stretch>
                  </pic:blipFill>
                  <pic:spPr>
                    <a:xfrm>
                      <a:off x="0" y="0"/>
                      <a:ext cx="5924550" cy="4886325"/>
                    </a:xfrm>
                    <a:prstGeom prst="rect">
                      <a:avLst/>
                    </a:prstGeom>
                  </pic:spPr>
                </pic:pic>
              </a:graphicData>
            </a:graphic>
          </wp:inline>
        </w:drawing>
      </w:r>
    </w:p>
    <w:p w:rsidR="00332D98" w:rsidRDefault="00451128">
      <w:pPr>
        <w:spacing w:after="153" w:line="259" w:lineRule="auto"/>
        <w:ind w:left="0" w:right="0" w:firstLine="0"/>
      </w:pPr>
      <w:r>
        <w:rPr>
          <w:color w:val="6E6E6E"/>
        </w:rPr>
        <w:t xml:space="preserve">  </w:t>
      </w:r>
    </w:p>
    <w:p w:rsidR="00332D98" w:rsidRDefault="00451128">
      <w:pPr>
        <w:spacing w:after="267" w:line="259" w:lineRule="auto"/>
        <w:ind w:left="0" w:right="0" w:firstLine="0"/>
      </w:pPr>
      <w:r>
        <w:t xml:space="preserve"> </w:t>
      </w:r>
    </w:p>
    <w:p w:rsidR="00332D98" w:rsidRDefault="00451128">
      <w:pPr>
        <w:ind w:right="50"/>
      </w:pPr>
      <w:r>
        <w:t xml:space="preserve">From these process flow charts or graphical Function Descriptions and the P&amp;I Drawings shown above them, we can see what Inputs and Outputs are required, and what the operational sequence requires on a step-by-step basis. When the design engineer is satisfied as to the accuracy of the ‘FD’ in place, it becomes a simple exercise to code the PLC so the machine performs exactly as the designer intended first time around.  </w:t>
      </w:r>
    </w:p>
    <w:p w:rsidR="00332D98" w:rsidRDefault="00451128">
      <w:pPr>
        <w:spacing w:after="204"/>
        <w:ind w:right="50"/>
      </w:pPr>
      <w:r>
        <w:t xml:space="preserve">Above is an actual FD created for the drilling machine example detailed in the FD description. Note, we have used the same tag names as used in the </w:t>
      </w:r>
      <w:proofErr w:type="spellStart"/>
      <w:r>
        <w:t>grafcet</w:t>
      </w:r>
      <w:proofErr w:type="spellEnd"/>
      <w:r>
        <w:t xml:space="preserve">.  </w:t>
      </w:r>
    </w:p>
    <w:p w:rsidR="00332D98" w:rsidRDefault="00451128">
      <w:pPr>
        <w:spacing w:after="0" w:line="259" w:lineRule="auto"/>
        <w:ind w:left="0" w:right="0" w:firstLine="0"/>
      </w:pPr>
      <w:r>
        <w:rPr>
          <w:b/>
          <w:i/>
          <w:color w:val="6E6E6E"/>
        </w:rPr>
        <w:t xml:space="preserve"> </w:t>
      </w:r>
      <w:r>
        <w:rPr>
          <w:color w:val="6E6E6E"/>
        </w:rPr>
        <w:t xml:space="preserve"> </w:t>
      </w:r>
    </w:p>
    <w:p w:rsidR="00332D98" w:rsidRDefault="00451128">
      <w:pPr>
        <w:spacing w:after="232" w:line="259" w:lineRule="auto"/>
        <w:ind w:left="0" w:right="0"/>
      </w:pPr>
      <w:r>
        <w:rPr>
          <w:b/>
          <w:color w:val="250E31"/>
          <w:sz w:val="48"/>
        </w:rPr>
        <w:t xml:space="preserve">Writing Your Program  </w:t>
      </w:r>
    </w:p>
    <w:p w:rsidR="00332D98" w:rsidRDefault="00451128">
      <w:pPr>
        <w:ind w:right="50"/>
      </w:pPr>
      <w:r>
        <w:t xml:space="preserve">Before you start writing code, you should document all the inputs, outputs and internal coils and registers you know you are going to use.  </w:t>
      </w:r>
    </w:p>
    <w:p w:rsidR="00332D98" w:rsidRDefault="00451128">
      <w:pPr>
        <w:spacing w:after="204"/>
        <w:ind w:right="50"/>
      </w:pPr>
      <w:r>
        <w:t xml:space="preserve">This allows you to visually check you are using the correct bits as you add them to your code, saving you lots of time and effort trying to check your code later, if you don’t get it right.  </w:t>
      </w:r>
    </w:p>
    <w:p w:rsidR="00332D98" w:rsidRDefault="00451128">
      <w:pPr>
        <w:spacing w:after="74" w:line="259" w:lineRule="auto"/>
        <w:ind w:left="0" w:right="0" w:firstLine="0"/>
      </w:pPr>
      <w:r>
        <w:rPr>
          <w:i/>
          <w:color w:val="6E6E6E"/>
        </w:rPr>
        <w:t xml:space="preserve"> </w:t>
      </w:r>
      <w:r>
        <w:rPr>
          <w:color w:val="6E6E6E"/>
        </w:rPr>
        <w:t xml:space="preserve"> </w:t>
      </w:r>
    </w:p>
    <w:p w:rsidR="00332D98" w:rsidRDefault="00451128">
      <w:pPr>
        <w:pStyle w:val="Heading4"/>
        <w:ind w:left="0" w:right="117"/>
      </w:pPr>
      <w:r>
        <w:t xml:space="preserve">Programming the sequence  </w:t>
      </w:r>
    </w:p>
    <w:p w:rsidR="00332D98" w:rsidRDefault="00451128">
      <w:pPr>
        <w:ind w:right="50"/>
      </w:pPr>
      <w:r>
        <w:t xml:space="preserve">From your flow chart (FC), you know we have 5 steps.  </w:t>
      </w:r>
    </w:p>
    <w:p w:rsidR="00332D98" w:rsidRDefault="00451128">
      <w:pPr>
        <w:numPr>
          <w:ilvl w:val="0"/>
          <w:numId w:val="19"/>
        </w:numPr>
        <w:spacing w:after="155" w:line="250" w:lineRule="auto"/>
        <w:ind w:right="0" w:hanging="360"/>
      </w:pPr>
      <w:r>
        <w:rPr>
          <w:color w:val="6E6E6E"/>
        </w:rPr>
        <w:t xml:space="preserve">Reset.  </w:t>
      </w:r>
    </w:p>
    <w:p w:rsidR="00332D98" w:rsidRDefault="00451128">
      <w:pPr>
        <w:numPr>
          <w:ilvl w:val="0"/>
          <w:numId w:val="19"/>
        </w:numPr>
        <w:spacing w:after="155" w:line="250" w:lineRule="auto"/>
        <w:ind w:right="0" w:hanging="360"/>
      </w:pPr>
      <w:r>
        <w:rPr>
          <w:color w:val="6E6E6E"/>
        </w:rPr>
        <w:t xml:space="preserve">Clamping.  </w:t>
      </w:r>
    </w:p>
    <w:p w:rsidR="00332D98" w:rsidRDefault="00451128">
      <w:pPr>
        <w:numPr>
          <w:ilvl w:val="0"/>
          <w:numId w:val="19"/>
        </w:numPr>
        <w:spacing w:after="155" w:line="250" w:lineRule="auto"/>
        <w:ind w:right="0" w:hanging="360"/>
      </w:pPr>
      <w:r>
        <w:rPr>
          <w:color w:val="6E6E6E"/>
        </w:rPr>
        <w:t xml:space="preserve">Withdrawal.  </w:t>
      </w:r>
    </w:p>
    <w:p w:rsidR="00332D98" w:rsidRDefault="00451128">
      <w:pPr>
        <w:numPr>
          <w:ilvl w:val="0"/>
          <w:numId w:val="19"/>
        </w:numPr>
        <w:spacing w:after="155" w:line="250" w:lineRule="auto"/>
        <w:ind w:right="0" w:hanging="360"/>
      </w:pPr>
      <w:r>
        <w:rPr>
          <w:color w:val="6E6E6E"/>
        </w:rPr>
        <w:t xml:space="preserve">Retracting.  </w:t>
      </w:r>
    </w:p>
    <w:p w:rsidR="00332D98" w:rsidRDefault="00451128">
      <w:pPr>
        <w:numPr>
          <w:ilvl w:val="0"/>
          <w:numId w:val="19"/>
        </w:numPr>
        <w:spacing w:after="155" w:line="250" w:lineRule="auto"/>
        <w:ind w:right="0" w:hanging="360"/>
      </w:pPr>
      <w:r>
        <w:rPr>
          <w:color w:val="6E6E6E"/>
        </w:rPr>
        <w:t xml:space="preserve">Unclamping.  </w:t>
      </w:r>
    </w:p>
    <w:p w:rsidR="00332D98" w:rsidRDefault="00451128">
      <w:pPr>
        <w:ind w:right="50"/>
      </w:pPr>
      <w:r>
        <w:t xml:space="preserve">You also know what is required to get from one step to the next.  </w:t>
      </w:r>
    </w:p>
    <w:p w:rsidR="00332D98" w:rsidRDefault="00451128">
      <w:pPr>
        <w:ind w:right="50"/>
      </w:pPr>
      <w:r>
        <w:t xml:space="preserve">Although there are lots of different ways you can do it, this is what you should code first.  </w:t>
      </w:r>
    </w:p>
    <w:p w:rsidR="00332D98" w:rsidRDefault="00451128">
      <w:pPr>
        <w:ind w:right="50"/>
      </w:pPr>
      <w:r>
        <w:t xml:space="preserve">When you have this coded, you will be able to test the operating sequence without operating any actual outputs, proving your operational sequence and, if required, making any adjustments to get it right first time out.  </w:t>
      </w:r>
    </w:p>
    <w:p w:rsidR="00332D98" w:rsidRDefault="00451128">
      <w:pPr>
        <w:spacing w:after="267" w:line="259" w:lineRule="auto"/>
        <w:ind w:left="0" w:right="0" w:firstLine="0"/>
      </w:pPr>
      <w:r>
        <w:t xml:space="preserve"> </w:t>
      </w:r>
    </w:p>
    <w:p w:rsidR="00332D98" w:rsidRDefault="00451128">
      <w:pPr>
        <w:spacing w:after="122" w:line="259" w:lineRule="auto"/>
        <w:ind w:left="0" w:right="84"/>
      </w:pPr>
      <w:r>
        <w:rPr>
          <w:b/>
          <w:color w:val="250E31"/>
          <w:sz w:val="24"/>
        </w:rPr>
        <w:t xml:space="preserve">Error checking — What IF?  </w:t>
      </w:r>
    </w:p>
    <w:p w:rsidR="00332D98" w:rsidRDefault="00451128">
      <w:pPr>
        <w:spacing w:after="209"/>
        <w:ind w:right="50"/>
      </w:pPr>
      <w:r>
        <w:t xml:space="preserve">When you have the operating sequence correct, you should look at ‘What IF’ scenarios.  </w:t>
      </w:r>
    </w:p>
    <w:p w:rsidR="00332D98" w:rsidRDefault="00451128">
      <w:pPr>
        <w:numPr>
          <w:ilvl w:val="0"/>
          <w:numId w:val="20"/>
        </w:numPr>
        <w:spacing w:after="155" w:line="250" w:lineRule="auto"/>
        <w:ind w:right="0" w:hanging="360"/>
      </w:pPr>
      <w:r>
        <w:rPr>
          <w:color w:val="7F7F7F"/>
        </w:rPr>
        <w:t xml:space="preserve">What if the clamp ram doesn’t clamp, or unclamp?  </w:t>
      </w:r>
    </w:p>
    <w:p w:rsidR="00332D98" w:rsidRDefault="00451128">
      <w:pPr>
        <w:numPr>
          <w:ilvl w:val="0"/>
          <w:numId w:val="20"/>
        </w:numPr>
        <w:spacing w:after="93" w:line="250" w:lineRule="auto"/>
        <w:ind w:right="0" w:hanging="360"/>
      </w:pPr>
      <w:r>
        <w:rPr>
          <w:color w:val="7F7F7F"/>
        </w:rPr>
        <w:t>What if the drill motor doesn’t run?</w:t>
      </w:r>
      <w:r>
        <w:rPr>
          <w:rFonts w:ascii="MS Gothic" w:eastAsia="MS Gothic" w:hAnsi="MS Gothic" w:cs="MS Gothic"/>
          <w:color w:val="7F7F7F"/>
        </w:rPr>
        <w:t> </w:t>
      </w:r>
      <w:r>
        <w:rPr>
          <w:color w:val="7F7F7F"/>
        </w:rPr>
        <w:t xml:space="preserve">  </w:t>
      </w:r>
    </w:p>
    <w:p w:rsidR="00332D98" w:rsidRDefault="00451128">
      <w:pPr>
        <w:numPr>
          <w:ilvl w:val="0"/>
          <w:numId w:val="20"/>
        </w:numPr>
        <w:spacing w:after="114" w:line="250" w:lineRule="auto"/>
        <w:ind w:right="0" w:hanging="360"/>
      </w:pPr>
      <w:r>
        <w:rPr>
          <w:color w:val="7F7F7F"/>
        </w:rPr>
        <w:t>What if the drill ram doesn’t advance or retract?</w:t>
      </w:r>
      <w:r>
        <w:t xml:space="preserve"> </w:t>
      </w:r>
      <w:r>
        <w:rPr>
          <w:color w:val="7F7F7F"/>
        </w:rPr>
        <w:t xml:space="preserve"> </w:t>
      </w:r>
    </w:p>
    <w:p w:rsidR="00332D98" w:rsidRDefault="00451128">
      <w:pPr>
        <w:spacing w:after="134" w:line="259" w:lineRule="auto"/>
        <w:ind w:left="718" w:right="0" w:firstLine="0"/>
      </w:pPr>
      <w:r>
        <w:rPr>
          <w:color w:val="7F7F7F"/>
        </w:rPr>
        <w:t xml:space="preserve"> </w:t>
      </w:r>
    </w:p>
    <w:p w:rsidR="00332D98" w:rsidRDefault="00451128">
      <w:pPr>
        <w:ind w:right="50"/>
      </w:pPr>
      <w:r>
        <w:t xml:space="preserve">In each of these cases, we need to consider the consequences. Do we need to allow for these errors in our code and automatically take some action, or do we just wait and let the operator intervene?  </w:t>
      </w:r>
    </w:p>
    <w:p w:rsidR="00332D98" w:rsidRDefault="00451128">
      <w:pPr>
        <w:ind w:right="50"/>
      </w:pPr>
      <w:r>
        <w:t xml:space="preserve">Let us look at the first couple of steps.  </w:t>
      </w:r>
    </w:p>
    <w:p w:rsidR="00332D98" w:rsidRDefault="00451128">
      <w:pPr>
        <w:spacing w:after="0" w:line="259" w:lineRule="auto"/>
        <w:ind w:left="0" w:right="0" w:firstLine="0"/>
      </w:pPr>
      <w:r>
        <w:rPr>
          <w:color w:val="000000"/>
        </w:rPr>
        <w:t xml:space="preserve"> </w:t>
      </w:r>
      <w:r>
        <w:rPr>
          <w:color w:val="6E6E6E"/>
        </w:rPr>
        <w:t xml:space="preserve"> </w:t>
      </w:r>
      <w:r>
        <w:rPr>
          <w:color w:val="6E6E6E"/>
        </w:rPr>
        <w:tab/>
      </w:r>
      <w:r>
        <w:rPr>
          <w:color w:val="DA291C"/>
        </w:rPr>
        <w:t xml:space="preserve"> </w:t>
      </w:r>
    </w:p>
    <w:p w:rsidR="00332D98" w:rsidRDefault="00451128">
      <w:pPr>
        <w:spacing w:after="148" w:line="259" w:lineRule="auto"/>
        <w:ind w:left="-5" w:right="0"/>
      </w:pPr>
      <w:r>
        <w:rPr>
          <w:color w:val="DA291C"/>
        </w:rPr>
        <w:t>Reset</w:t>
      </w:r>
      <w:r>
        <w:rPr>
          <w:color w:val="080909"/>
        </w:rPr>
        <w:t xml:space="preserve"> </w:t>
      </w:r>
      <w:r>
        <w:rPr>
          <w:color w:val="DA291C"/>
        </w:rPr>
        <w:t xml:space="preserve"> </w:t>
      </w:r>
    </w:p>
    <w:p w:rsidR="00332D98" w:rsidRDefault="00451128">
      <w:pPr>
        <w:ind w:right="50"/>
      </w:pPr>
      <w:r>
        <w:t xml:space="preserve">With the machine at Reset, the operator places a piece of work to be drilled in the machine, and then presses the two start buttons. If the work piece is not clamped, the operator will see it, and react so we probably don’t need to add anything to the code for this error.  </w:t>
      </w:r>
    </w:p>
    <w:p w:rsidR="00332D98" w:rsidRDefault="00451128">
      <w:pPr>
        <w:spacing w:after="148" w:line="259" w:lineRule="auto"/>
        <w:ind w:left="-5" w:right="0"/>
      </w:pPr>
      <w:r>
        <w:rPr>
          <w:color w:val="DA291C"/>
        </w:rPr>
        <w:t>Clamping</w:t>
      </w:r>
      <w:r>
        <w:t xml:space="preserve"> </w:t>
      </w:r>
      <w:r>
        <w:rPr>
          <w:color w:val="DA291C"/>
        </w:rPr>
        <w:t xml:space="preserve"> </w:t>
      </w:r>
    </w:p>
    <w:p w:rsidR="00332D98" w:rsidRDefault="00451128">
      <w:pPr>
        <w:ind w:right="50"/>
      </w:pPr>
      <w:r>
        <w:t xml:space="preserve">Once the work piece has been clamped, the operator can leave it to the PLC to complete the task. So, we now need the PLC to take care of any errors that may occur.  </w:t>
      </w:r>
    </w:p>
    <w:p w:rsidR="00332D98" w:rsidRDefault="00451128">
      <w:pPr>
        <w:spacing w:after="148" w:line="259" w:lineRule="auto"/>
        <w:ind w:left="-5" w:right="0"/>
      </w:pPr>
      <w:r>
        <w:rPr>
          <w:color w:val="DA291C"/>
        </w:rPr>
        <w:t>Withdrawal</w:t>
      </w:r>
      <w:r>
        <w:t xml:space="preserve"> </w:t>
      </w:r>
      <w:r>
        <w:rPr>
          <w:color w:val="DA291C"/>
        </w:rPr>
        <w:t xml:space="preserve"> </w:t>
      </w:r>
    </w:p>
    <w:p w:rsidR="00332D98" w:rsidRDefault="00451128">
      <w:pPr>
        <w:ind w:right="50"/>
      </w:pPr>
      <w:r>
        <w:t xml:space="preserve">If the drill motor doesn’t run (no run feedback) we certainly don’t want the drill ram to advance, so we need to add this feedback to the advance condition.  </w:t>
      </w:r>
    </w:p>
    <w:p w:rsidR="00332D98" w:rsidRDefault="00451128">
      <w:pPr>
        <w:ind w:right="50"/>
      </w:pPr>
      <w:r>
        <w:t xml:space="preserve">We can add an additional step in the process, or we can add a fault routine that stops the process and sets an alarm indicator (lamp, bell and so on) to show the operator there is a problem.  </w:t>
      </w:r>
    </w:p>
    <w:p w:rsidR="00332D98" w:rsidRDefault="00451128">
      <w:pPr>
        <w:spacing w:after="148" w:line="259" w:lineRule="auto"/>
        <w:ind w:left="-5" w:right="0"/>
      </w:pPr>
      <w:r>
        <w:rPr>
          <w:color w:val="DA291C"/>
        </w:rPr>
        <w:t xml:space="preserve">Retracting  </w:t>
      </w:r>
    </w:p>
    <w:p w:rsidR="00332D98" w:rsidRDefault="00451128">
      <w:pPr>
        <w:ind w:right="50"/>
      </w:pPr>
      <w:r>
        <w:t xml:space="preserve">If the Drill runs OK but the drill ram fails to advance (move off its back limits switch) or takes too long to drill the hole (before it activates the Forward limit), we will again need to run our fault routine.  </w:t>
      </w:r>
    </w:p>
    <w:p w:rsidR="00332D98" w:rsidRDefault="00451128">
      <w:pPr>
        <w:spacing w:after="148" w:line="259" w:lineRule="auto"/>
        <w:ind w:left="-5" w:right="0"/>
      </w:pPr>
      <w:r>
        <w:rPr>
          <w:color w:val="DA291C"/>
        </w:rPr>
        <w:t xml:space="preserve">Unclamping  </w:t>
      </w:r>
    </w:p>
    <w:p w:rsidR="00332D98" w:rsidRDefault="00451128">
      <w:pPr>
        <w:ind w:right="50"/>
      </w:pPr>
      <w:r>
        <w:t xml:space="preserve">Obviously, we need to make similar judgment calls for the remaining steps.  </w:t>
      </w:r>
    </w:p>
    <w:p w:rsidR="00332D98" w:rsidRDefault="00451128">
      <w:pPr>
        <w:spacing w:after="234" w:line="259" w:lineRule="auto"/>
        <w:ind w:left="0" w:right="0" w:firstLine="0"/>
      </w:pPr>
      <w:r>
        <w:t xml:space="preserve"> </w:t>
      </w:r>
    </w:p>
    <w:p w:rsidR="00332D98" w:rsidRDefault="00451128">
      <w:pPr>
        <w:spacing w:after="73" w:line="259" w:lineRule="auto"/>
        <w:ind w:left="0" w:right="0" w:firstLine="0"/>
      </w:pPr>
      <w:r>
        <w:rPr>
          <w:i/>
          <w:color w:val="6E6E6E"/>
        </w:rPr>
        <w:t xml:space="preserve"> </w:t>
      </w:r>
      <w:r>
        <w:rPr>
          <w:color w:val="6E6E6E"/>
        </w:rPr>
        <w:t xml:space="preserve"> </w:t>
      </w:r>
    </w:p>
    <w:p w:rsidR="00332D98" w:rsidRDefault="00451128">
      <w:pPr>
        <w:pStyle w:val="Heading4"/>
        <w:ind w:left="0" w:right="117"/>
      </w:pPr>
      <w:r>
        <w:t xml:space="preserve">The Emergency Stop  </w:t>
      </w:r>
    </w:p>
    <w:p w:rsidR="00332D98" w:rsidRDefault="00451128">
      <w:pPr>
        <w:ind w:right="50"/>
      </w:pPr>
      <w:r>
        <w:t xml:space="preserve">When we look at programming our ‘Emergency Stop’, we need to look at what is happening to our drilling machine at the time. If we are in Step 2 (clamping) or Step 4 (retracting) we certainly don’t want to release the clamp, as the drill will still be spinning and could throw the work piece, creating an additional hazard.  </w:t>
      </w:r>
    </w:p>
    <w:p w:rsidR="00332D98" w:rsidRDefault="00451128">
      <w:pPr>
        <w:ind w:right="50"/>
      </w:pPr>
      <w:r>
        <w:t xml:space="preserve">In the other steps, </w:t>
      </w:r>
      <w:r>
        <w:rPr>
          <w:b/>
        </w:rPr>
        <w:t>de-</w:t>
      </w:r>
      <w:proofErr w:type="spellStart"/>
      <w:r>
        <w:rPr>
          <w:b/>
        </w:rPr>
        <w:t>energising</w:t>
      </w:r>
      <w:proofErr w:type="spellEnd"/>
      <w:r>
        <w:t xml:space="preserve"> everything is probably the best answer.  </w:t>
      </w:r>
    </w:p>
    <w:p w:rsidR="00332D98" w:rsidRDefault="00451128">
      <w:pPr>
        <w:ind w:right="50"/>
      </w:pPr>
      <w:r>
        <w:t xml:space="preserve">Once we have established what is safe, we need to program the Emergency Stop to achieve a safe state as quickly as the machine will allow.  </w:t>
      </w:r>
    </w:p>
    <w:p w:rsidR="00332D98" w:rsidRDefault="00451128">
      <w:pPr>
        <w:spacing w:after="0" w:line="259" w:lineRule="auto"/>
        <w:ind w:left="0" w:right="0" w:firstLine="0"/>
      </w:pPr>
      <w:r>
        <w:rPr>
          <w:color w:val="6E6E6E"/>
        </w:rPr>
        <w:t xml:space="preserve"> </w:t>
      </w:r>
      <w:r>
        <w:rPr>
          <w:color w:val="6E6E6E"/>
        </w:rPr>
        <w:tab/>
      </w:r>
      <w:r>
        <w:t xml:space="preserve"> </w:t>
      </w:r>
    </w:p>
    <w:p w:rsidR="00332D98" w:rsidRDefault="00451128">
      <w:pPr>
        <w:pStyle w:val="Heading4"/>
        <w:ind w:left="0" w:right="117"/>
      </w:pPr>
      <w:r>
        <w:t xml:space="preserve">Programming the outputs  </w:t>
      </w:r>
    </w:p>
    <w:p w:rsidR="00332D98" w:rsidRDefault="00451128">
      <w:pPr>
        <w:ind w:right="50"/>
      </w:pPr>
      <w:r>
        <w:t xml:space="preserve">This is almost always the last step in the programming process. When we have our operating sequence and our fault handling in place and tested, we can add the output code and run the plant, correct operation first time out.  </w:t>
      </w:r>
    </w:p>
    <w:p w:rsidR="00332D98" w:rsidRDefault="00451128">
      <w:pPr>
        <w:ind w:right="50"/>
      </w:pPr>
      <w:r>
        <w:t xml:space="preserve">Each step in our sequence should have an internal coil or flag set so we know which step is in operation at any given time.  </w:t>
      </w:r>
    </w:p>
    <w:p w:rsidR="00332D98" w:rsidRDefault="00451128">
      <w:pPr>
        <w:ind w:right="50"/>
      </w:pPr>
      <w:r>
        <w:t xml:space="preserve">By using these internal step flags to turn on our outputs on the appropriate steps, we can easily complete out program, knowing it is correct before we ever start to run the actual plant.  </w:t>
      </w:r>
    </w:p>
    <w:p w:rsidR="00332D98" w:rsidRDefault="00451128">
      <w:pPr>
        <w:spacing w:after="0" w:line="259" w:lineRule="auto"/>
        <w:ind w:left="0" w:right="0" w:firstLine="0"/>
      </w:pPr>
      <w:r>
        <w:t xml:space="preserve">  </w:t>
      </w:r>
      <w:r>
        <w:br w:type="page"/>
      </w:r>
    </w:p>
    <w:p w:rsidR="00332D98" w:rsidRDefault="00451128">
      <w:pPr>
        <w:spacing w:after="232" w:line="259" w:lineRule="auto"/>
        <w:ind w:left="0" w:right="0"/>
      </w:pPr>
      <w:r>
        <w:rPr>
          <w:b/>
          <w:color w:val="250E31"/>
          <w:sz w:val="48"/>
        </w:rPr>
        <w:t xml:space="preserve">Storing your program  </w:t>
      </w:r>
    </w:p>
    <w:p w:rsidR="00332D98" w:rsidRDefault="00451128">
      <w:pPr>
        <w:ind w:right="50"/>
      </w:pPr>
      <w:r>
        <w:t xml:space="preserve">When you are using a PC based programming package, as is most commonly the practice with our modern PLCs, you will have the option to save your ‘Off-Line’ program file to your computer hard disk, or to a memory stick.  </w:t>
      </w:r>
    </w:p>
    <w:p w:rsidR="00332D98" w:rsidRDefault="00451128">
      <w:pPr>
        <w:ind w:right="50"/>
      </w:pPr>
      <w:r>
        <w:t xml:space="preserve">Saving your work often as you are writing your code is a good idea. This will save you the trouble of having to re-write the entire code if your computer crashes. </w:t>
      </w:r>
    </w:p>
    <w:p w:rsidR="00332D98" w:rsidRDefault="00451128">
      <w:pPr>
        <w:ind w:right="50"/>
      </w:pPr>
      <w:r>
        <w:t xml:space="preserve">It is always a good idea to write your completed code to CDROM and leave it with the PLC or at least with your customer so when you need to make adjustments in the future, you will have the off- line files that contain all your documentation.  </w:t>
      </w:r>
    </w:p>
    <w:p w:rsidR="00332D98" w:rsidRDefault="00451128">
      <w:pPr>
        <w:ind w:right="50"/>
      </w:pPr>
      <w:r>
        <w:t xml:space="preserve">If the program is not too long, it is often a good idea to print it out to allow maintenance personnel to use the I/O lists and so on for plant fault-finding. </w:t>
      </w:r>
    </w:p>
    <w:p w:rsidR="00332D98" w:rsidRDefault="00451128">
      <w:pPr>
        <w:spacing w:after="267" w:line="259" w:lineRule="auto"/>
        <w:ind w:left="0" w:right="0" w:firstLine="0"/>
      </w:pPr>
      <w:r>
        <w:t xml:space="preserve"> </w:t>
      </w:r>
    </w:p>
    <w:p w:rsidR="00332D98" w:rsidRDefault="00451128">
      <w:pPr>
        <w:spacing w:after="114" w:line="259" w:lineRule="auto"/>
        <w:ind w:left="0" w:right="0" w:firstLine="0"/>
      </w:pPr>
      <w:r>
        <w:rPr>
          <w:color w:val="7F7F7F"/>
        </w:rPr>
        <w:t xml:space="preserve"> </w:t>
      </w:r>
    </w:p>
    <w:p w:rsidR="00332D98" w:rsidRDefault="00451128">
      <w:pPr>
        <w:spacing w:after="0" w:line="259" w:lineRule="auto"/>
        <w:ind w:left="0" w:right="0" w:firstLine="0"/>
      </w:pPr>
      <w:r>
        <w:rPr>
          <w:color w:val="7F7F7F"/>
        </w:rPr>
        <w:t xml:space="preserve"> </w:t>
      </w:r>
      <w:r>
        <w:br w:type="page"/>
      </w:r>
    </w:p>
    <w:p w:rsidR="00332D98" w:rsidRDefault="00451128">
      <w:pPr>
        <w:spacing w:after="182" w:line="259" w:lineRule="auto"/>
        <w:ind w:left="-4" w:right="0"/>
      </w:pPr>
      <w:r>
        <w:rPr>
          <w:color w:val="DA291C"/>
          <w:sz w:val="56"/>
        </w:rPr>
        <w:t xml:space="preserve">Answers to review questions </w:t>
      </w:r>
    </w:p>
    <w:p w:rsidR="00332D98" w:rsidRDefault="00451128">
      <w:pPr>
        <w:spacing w:after="133" w:line="259" w:lineRule="auto"/>
        <w:ind w:left="0" w:right="0" w:firstLine="0"/>
      </w:pPr>
      <w:r>
        <w:rPr>
          <w:color w:val="6E6E6E"/>
        </w:rPr>
        <w:t xml:space="preserve"> </w:t>
      </w:r>
    </w:p>
    <w:p w:rsidR="00332D98" w:rsidRDefault="00451128">
      <w:pPr>
        <w:ind w:right="50"/>
      </w:pPr>
      <w:r>
        <w:t xml:space="preserve">1. TRUE or FALSE </w:t>
      </w:r>
    </w:p>
    <w:p w:rsidR="00332D98" w:rsidRDefault="00451128">
      <w:pPr>
        <w:numPr>
          <w:ilvl w:val="0"/>
          <w:numId w:val="21"/>
        </w:numPr>
        <w:spacing w:after="1"/>
        <w:ind w:right="50" w:hanging="245"/>
      </w:pPr>
      <w:r>
        <w:t xml:space="preserve">Compared to relay and hard-wired logic; PLCs can have many times more contacts for each </w:t>
      </w:r>
    </w:p>
    <w:p w:rsidR="00332D98" w:rsidRDefault="00451128">
      <w:pPr>
        <w:ind w:right="50"/>
      </w:pPr>
      <w:r>
        <w:t xml:space="preserve">‘soft’ relay. </w:t>
      </w:r>
      <w:r>
        <w:rPr>
          <w:color w:val="FF0000"/>
        </w:rPr>
        <w:t>TRUE</w:t>
      </w:r>
      <w:r>
        <w:t xml:space="preserve"> </w:t>
      </w:r>
    </w:p>
    <w:p w:rsidR="00332D98" w:rsidRDefault="00451128">
      <w:pPr>
        <w:numPr>
          <w:ilvl w:val="0"/>
          <w:numId w:val="21"/>
        </w:numPr>
        <w:ind w:right="50" w:hanging="245"/>
      </w:pPr>
      <w:r>
        <w:t xml:space="preserve">The two major types of I/O devices are Digital and Analogue. </w:t>
      </w:r>
      <w:r>
        <w:rPr>
          <w:color w:val="FF0000"/>
        </w:rPr>
        <w:t>TRUE</w:t>
      </w:r>
      <w:r>
        <w:t xml:space="preserve"> </w:t>
      </w:r>
    </w:p>
    <w:p w:rsidR="00332D98" w:rsidRDefault="00451128">
      <w:pPr>
        <w:numPr>
          <w:ilvl w:val="0"/>
          <w:numId w:val="21"/>
        </w:numPr>
        <w:ind w:right="50" w:hanging="245"/>
      </w:pPr>
      <w:r>
        <w:t xml:space="preserve">PLCs typically scan the logic left to right from top to bottom like reading a book.  </w:t>
      </w:r>
      <w:r>
        <w:rPr>
          <w:color w:val="FF0000"/>
        </w:rPr>
        <w:t xml:space="preserve">TRUE.  </w:t>
      </w:r>
    </w:p>
    <w:p w:rsidR="00332D98" w:rsidRDefault="00451128">
      <w:pPr>
        <w:numPr>
          <w:ilvl w:val="0"/>
          <w:numId w:val="21"/>
        </w:numPr>
        <w:ind w:right="50" w:hanging="245"/>
      </w:pPr>
      <w:r>
        <w:t xml:space="preserve">PLCs normally operate in a fixed sequence or scan. </w:t>
      </w:r>
      <w:r>
        <w:rPr>
          <w:color w:val="FF0000"/>
        </w:rPr>
        <w:t>TRUE</w:t>
      </w:r>
      <w:r>
        <w:t xml:space="preserve"> </w:t>
      </w:r>
    </w:p>
    <w:p w:rsidR="00332D98" w:rsidRDefault="00451128">
      <w:pPr>
        <w:numPr>
          <w:ilvl w:val="0"/>
          <w:numId w:val="21"/>
        </w:numPr>
        <w:spacing w:after="1"/>
        <w:ind w:right="50" w:hanging="245"/>
      </w:pPr>
      <w:r>
        <w:t xml:space="preserve">The Programmer is the device you use to enter your user program into the PLC Memory. </w:t>
      </w:r>
    </w:p>
    <w:p w:rsidR="00332D98" w:rsidRDefault="00451128">
      <w:pPr>
        <w:spacing w:after="267" w:line="259" w:lineRule="auto"/>
        <w:ind w:left="0" w:right="0" w:firstLine="0"/>
      </w:pPr>
      <w:r>
        <w:rPr>
          <w:color w:val="FF0000"/>
        </w:rPr>
        <w:t>TRUE</w:t>
      </w:r>
      <w:r>
        <w:t xml:space="preserve"> </w:t>
      </w:r>
    </w:p>
    <w:p w:rsidR="00332D98" w:rsidRDefault="00451128">
      <w:pPr>
        <w:numPr>
          <w:ilvl w:val="0"/>
          <w:numId w:val="21"/>
        </w:numPr>
        <w:ind w:right="50" w:hanging="245"/>
      </w:pPr>
      <w:r>
        <w:t xml:space="preserve">All PLC elements must have specific addresses to identify their memory locations for processing.  </w:t>
      </w:r>
      <w:r>
        <w:rPr>
          <w:color w:val="FF0000"/>
        </w:rPr>
        <w:t>TRUE</w:t>
      </w:r>
      <w:r>
        <w:t xml:space="preserve"> </w:t>
      </w:r>
    </w:p>
    <w:p w:rsidR="00332D98" w:rsidRDefault="00451128">
      <w:pPr>
        <w:numPr>
          <w:ilvl w:val="0"/>
          <w:numId w:val="21"/>
        </w:numPr>
        <w:spacing w:after="204"/>
        <w:ind w:right="50" w:hanging="245"/>
      </w:pPr>
      <w:r>
        <w:t>ALL Emergency Stop circuits should use normally closed</w:t>
      </w:r>
      <w:r>
        <w:rPr>
          <w:color w:val="FF0000"/>
        </w:rPr>
        <w:t xml:space="preserve"> </w:t>
      </w:r>
      <w:r>
        <w:t>Emergency Stop buttons, which you program with normally open</w:t>
      </w:r>
      <w:r>
        <w:rPr>
          <w:color w:val="FF0000"/>
        </w:rPr>
        <w:t xml:space="preserve"> </w:t>
      </w:r>
      <w:r>
        <w:t xml:space="preserve">contacts, and should self-latch so the equipment cannot restart just by releasing the Emergency Stop button. </w:t>
      </w:r>
      <w:r>
        <w:rPr>
          <w:color w:val="FF0000"/>
        </w:rPr>
        <w:t>TRUE</w:t>
      </w:r>
      <w:r>
        <w:t xml:space="preserve"> </w:t>
      </w:r>
    </w:p>
    <w:p w:rsidR="00332D98" w:rsidRDefault="00451128">
      <w:pPr>
        <w:spacing w:after="180" w:line="259" w:lineRule="auto"/>
        <w:ind w:left="0" w:right="0" w:firstLine="0"/>
      </w:pPr>
      <w:r>
        <w:rPr>
          <w:color w:val="6E6E6E"/>
        </w:rPr>
        <w:t xml:space="preserve"> </w:t>
      </w:r>
    </w:p>
    <w:p w:rsidR="00332D98" w:rsidRDefault="00451128">
      <w:pPr>
        <w:spacing w:after="0" w:line="259" w:lineRule="auto"/>
        <w:ind w:left="0" w:right="0" w:firstLine="0"/>
      </w:pPr>
      <w:r>
        <w:rPr>
          <w:color w:val="6E6E6E"/>
        </w:rPr>
        <w:t xml:space="preserve"> </w:t>
      </w:r>
      <w:r>
        <w:rPr>
          <w:color w:val="6E6E6E"/>
        </w:rPr>
        <w:tab/>
        <w:t xml:space="preserve"> </w:t>
      </w:r>
    </w:p>
    <w:p w:rsidR="00332D98" w:rsidRDefault="00451128">
      <w:pPr>
        <w:spacing w:after="8" w:line="250" w:lineRule="auto"/>
        <w:ind w:right="0"/>
      </w:pPr>
      <w:r>
        <w:rPr>
          <w:color w:val="6E6E6E"/>
        </w:rPr>
        <w:t xml:space="preserve">2. Match the columns:  </w:t>
      </w:r>
    </w:p>
    <w:p w:rsidR="00332D98" w:rsidRDefault="00451128">
      <w:pPr>
        <w:spacing w:after="200" w:line="259" w:lineRule="auto"/>
        <w:ind w:left="0" w:right="-6390" w:firstLine="0"/>
      </w:pPr>
      <w:r>
        <w:rPr>
          <w:rFonts w:ascii="Calibri" w:eastAsia="Calibri" w:hAnsi="Calibri" w:cs="Calibri"/>
          <w:noProof/>
          <w:color w:val="000000"/>
        </w:rPr>
        <mc:AlternateContent>
          <mc:Choice Requires="wpg">
            <w:drawing>
              <wp:inline distT="0" distB="0" distL="0" distR="0">
                <wp:extent cx="5925311" cy="4222356"/>
                <wp:effectExtent l="0" t="0" r="0" b="0"/>
                <wp:docPr id="40505" name="Group 40505"/>
                <wp:cNvGraphicFramePr/>
                <a:graphic xmlns:a="http://schemas.openxmlformats.org/drawingml/2006/main">
                  <a:graphicData uri="http://schemas.microsoft.com/office/word/2010/wordprocessingGroup">
                    <wpg:wgp>
                      <wpg:cNvGrpSpPr/>
                      <wpg:grpSpPr>
                        <a:xfrm>
                          <a:off x="0" y="0"/>
                          <a:ext cx="5925311" cy="4222356"/>
                          <a:chOff x="0" y="0"/>
                          <a:chExt cx="5925311" cy="4222356"/>
                        </a:xfrm>
                      </wpg:grpSpPr>
                      <wps:wsp>
                        <wps:cNvPr id="3523" name="Rectangle 3523"/>
                        <wps:cNvSpPr/>
                        <wps:spPr>
                          <a:xfrm>
                            <a:off x="140" y="0"/>
                            <a:ext cx="1703479" cy="174325"/>
                          </a:xfrm>
                          <a:prstGeom prst="rect">
                            <a:avLst/>
                          </a:prstGeom>
                          <a:ln>
                            <a:noFill/>
                          </a:ln>
                        </wps:spPr>
                        <wps:txbx>
                          <w:txbxContent>
                            <w:p w:rsidR="00332D98" w:rsidRDefault="00451128">
                              <w:pPr>
                                <w:spacing w:after="160" w:line="259" w:lineRule="auto"/>
                                <w:ind w:left="0" w:right="0" w:firstLine="0"/>
                              </w:pPr>
                              <w:r>
                                <w:rPr>
                                  <w:color w:val="6E6E6E"/>
                                </w:rPr>
                                <w:t xml:space="preserve">a. All about memory </w:t>
                              </w:r>
                            </w:p>
                          </w:txbxContent>
                        </wps:txbx>
                        <wps:bodyPr horzOverflow="overflow" vert="horz" lIns="0" tIns="0" rIns="0" bIns="0" rtlCol="0">
                          <a:noAutofit/>
                        </wps:bodyPr>
                      </wps:wsp>
                      <wps:wsp>
                        <wps:cNvPr id="3524" name="Rectangle 3524"/>
                        <wps:cNvSpPr/>
                        <wps:spPr>
                          <a:xfrm>
                            <a:off x="72512" y="349033"/>
                            <a:ext cx="2260796" cy="174325"/>
                          </a:xfrm>
                          <a:prstGeom prst="rect">
                            <a:avLst/>
                          </a:prstGeom>
                          <a:ln>
                            <a:noFill/>
                          </a:ln>
                        </wps:spPr>
                        <wps:txbx>
                          <w:txbxContent>
                            <w:p w:rsidR="00332D98" w:rsidRDefault="00451128">
                              <w:pPr>
                                <w:spacing w:after="160" w:line="259" w:lineRule="auto"/>
                                <w:ind w:left="0" w:right="0" w:firstLine="0"/>
                              </w:pPr>
                              <w:r>
                                <w:t xml:space="preserve">ROM (Read Only Memory) </w:t>
                              </w:r>
                            </w:p>
                          </w:txbxContent>
                        </wps:txbx>
                        <wps:bodyPr horzOverflow="overflow" vert="horz" lIns="0" tIns="0" rIns="0" bIns="0" rtlCol="0">
                          <a:noAutofit/>
                        </wps:bodyPr>
                      </wps:wsp>
                      <wps:wsp>
                        <wps:cNvPr id="3525" name="Rectangle 3525"/>
                        <wps:cNvSpPr/>
                        <wps:spPr>
                          <a:xfrm>
                            <a:off x="1959077" y="349033"/>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3526" name="Rectangle 3526"/>
                        <wps:cNvSpPr/>
                        <wps:spPr>
                          <a:xfrm>
                            <a:off x="2859758" y="349033"/>
                            <a:ext cx="3956041" cy="174325"/>
                          </a:xfrm>
                          <a:prstGeom prst="rect">
                            <a:avLst/>
                          </a:prstGeom>
                          <a:ln>
                            <a:noFill/>
                          </a:ln>
                        </wps:spPr>
                        <wps:txbx>
                          <w:txbxContent>
                            <w:p w:rsidR="00332D98" w:rsidRDefault="00451128">
                              <w:pPr>
                                <w:spacing w:after="160" w:line="259" w:lineRule="auto"/>
                                <w:ind w:left="0" w:right="0" w:firstLine="0"/>
                              </w:pPr>
                              <w:r>
                                <w:t xml:space="preserve">Non-volatile form of RAM, used to back up user </w:t>
                              </w:r>
                            </w:p>
                          </w:txbxContent>
                        </wps:txbx>
                        <wps:bodyPr horzOverflow="overflow" vert="horz" lIns="0" tIns="0" rIns="0" bIns="0" rtlCol="0">
                          <a:noAutofit/>
                        </wps:bodyPr>
                      </wps:wsp>
                      <wps:wsp>
                        <wps:cNvPr id="3527" name="Rectangle 3527"/>
                        <wps:cNvSpPr/>
                        <wps:spPr>
                          <a:xfrm>
                            <a:off x="2859758" y="539516"/>
                            <a:ext cx="1094529" cy="174325"/>
                          </a:xfrm>
                          <a:prstGeom prst="rect">
                            <a:avLst/>
                          </a:prstGeom>
                          <a:ln>
                            <a:noFill/>
                          </a:ln>
                        </wps:spPr>
                        <wps:txbx>
                          <w:txbxContent>
                            <w:p w:rsidR="00332D98" w:rsidRDefault="00451128">
                              <w:pPr>
                                <w:spacing w:after="160" w:line="259" w:lineRule="auto"/>
                                <w:ind w:left="0" w:right="0" w:firstLine="0"/>
                              </w:pPr>
                              <w:r>
                                <w:t>programmes.</w:t>
                              </w:r>
                            </w:p>
                          </w:txbxContent>
                        </wps:txbx>
                        <wps:bodyPr horzOverflow="overflow" vert="horz" lIns="0" tIns="0" rIns="0" bIns="0" rtlCol="0">
                          <a:noAutofit/>
                        </wps:bodyPr>
                      </wps:wsp>
                      <wps:wsp>
                        <wps:cNvPr id="3528" name="Rectangle 3528"/>
                        <wps:cNvSpPr/>
                        <wps:spPr>
                          <a:xfrm>
                            <a:off x="3682768" y="539516"/>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43860" name="Shape 43860"/>
                        <wps:cNvSpPr/>
                        <wps:spPr>
                          <a:xfrm>
                            <a:off x="0" y="2157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61" name="Shape 43861"/>
                        <wps:cNvSpPr/>
                        <wps:spPr>
                          <a:xfrm>
                            <a:off x="6096" y="215747"/>
                            <a:ext cx="1881378" cy="9144"/>
                          </a:xfrm>
                          <a:custGeom>
                            <a:avLst/>
                            <a:gdLst/>
                            <a:ahLst/>
                            <a:cxnLst/>
                            <a:rect l="0" t="0" r="0" b="0"/>
                            <a:pathLst>
                              <a:path w="1881378" h="9144">
                                <a:moveTo>
                                  <a:pt x="0" y="0"/>
                                </a:moveTo>
                                <a:lnTo>
                                  <a:pt x="1881378" y="0"/>
                                </a:lnTo>
                                <a:lnTo>
                                  <a:pt x="18813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62" name="Shape 43862"/>
                        <wps:cNvSpPr/>
                        <wps:spPr>
                          <a:xfrm>
                            <a:off x="1887474" y="2157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63" name="Shape 43863"/>
                        <wps:cNvSpPr/>
                        <wps:spPr>
                          <a:xfrm>
                            <a:off x="2788158" y="2157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64" name="Shape 43864"/>
                        <wps:cNvSpPr/>
                        <wps:spPr>
                          <a:xfrm>
                            <a:off x="2794254" y="215747"/>
                            <a:ext cx="3124962" cy="9144"/>
                          </a:xfrm>
                          <a:custGeom>
                            <a:avLst/>
                            <a:gdLst/>
                            <a:ahLst/>
                            <a:cxnLst/>
                            <a:rect l="0" t="0" r="0" b="0"/>
                            <a:pathLst>
                              <a:path w="3124962" h="9144">
                                <a:moveTo>
                                  <a:pt x="0" y="0"/>
                                </a:moveTo>
                                <a:lnTo>
                                  <a:pt x="3124962" y="0"/>
                                </a:lnTo>
                                <a:lnTo>
                                  <a:pt x="31249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65" name="Shape 43865"/>
                        <wps:cNvSpPr/>
                        <wps:spPr>
                          <a:xfrm>
                            <a:off x="5919216" y="2157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66" name="Shape 43866"/>
                        <wps:cNvSpPr/>
                        <wps:spPr>
                          <a:xfrm>
                            <a:off x="0" y="221869"/>
                            <a:ext cx="9144" cy="533388"/>
                          </a:xfrm>
                          <a:custGeom>
                            <a:avLst/>
                            <a:gdLst/>
                            <a:ahLst/>
                            <a:cxnLst/>
                            <a:rect l="0" t="0" r="0" b="0"/>
                            <a:pathLst>
                              <a:path w="9144" h="533388">
                                <a:moveTo>
                                  <a:pt x="0" y="0"/>
                                </a:moveTo>
                                <a:lnTo>
                                  <a:pt x="9144" y="0"/>
                                </a:lnTo>
                                <a:lnTo>
                                  <a:pt x="9144" y="533388"/>
                                </a:lnTo>
                                <a:lnTo>
                                  <a:pt x="0" y="533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67" name="Shape 43867"/>
                        <wps:cNvSpPr/>
                        <wps:spPr>
                          <a:xfrm>
                            <a:off x="1887474" y="221869"/>
                            <a:ext cx="9144" cy="533388"/>
                          </a:xfrm>
                          <a:custGeom>
                            <a:avLst/>
                            <a:gdLst/>
                            <a:ahLst/>
                            <a:cxnLst/>
                            <a:rect l="0" t="0" r="0" b="0"/>
                            <a:pathLst>
                              <a:path w="9144" h="533388">
                                <a:moveTo>
                                  <a:pt x="0" y="0"/>
                                </a:moveTo>
                                <a:lnTo>
                                  <a:pt x="9144" y="0"/>
                                </a:lnTo>
                                <a:lnTo>
                                  <a:pt x="9144" y="533388"/>
                                </a:lnTo>
                                <a:lnTo>
                                  <a:pt x="0" y="533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68" name="Shape 43868"/>
                        <wps:cNvSpPr/>
                        <wps:spPr>
                          <a:xfrm>
                            <a:off x="2788158" y="221869"/>
                            <a:ext cx="9144" cy="533388"/>
                          </a:xfrm>
                          <a:custGeom>
                            <a:avLst/>
                            <a:gdLst/>
                            <a:ahLst/>
                            <a:cxnLst/>
                            <a:rect l="0" t="0" r="0" b="0"/>
                            <a:pathLst>
                              <a:path w="9144" h="533388">
                                <a:moveTo>
                                  <a:pt x="0" y="0"/>
                                </a:moveTo>
                                <a:lnTo>
                                  <a:pt x="9144" y="0"/>
                                </a:lnTo>
                                <a:lnTo>
                                  <a:pt x="9144" y="533388"/>
                                </a:lnTo>
                                <a:lnTo>
                                  <a:pt x="0" y="533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69" name="Shape 43869"/>
                        <wps:cNvSpPr/>
                        <wps:spPr>
                          <a:xfrm>
                            <a:off x="5919216" y="221869"/>
                            <a:ext cx="9144" cy="533388"/>
                          </a:xfrm>
                          <a:custGeom>
                            <a:avLst/>
                            <a:gdLst/>
                            <a:ahLst/>
                            <a:cxnLst/>
                            <a:rect l="0" t="0" r="0" b="0"/>
                            <a:pathLst>
                              <a:path w="9144" h="533388">
                                <a:moveTo>
                                  <a:pt x="0" y="0"/>
                                </a:moveTo>
                                <a:lnTo>
                                  <a:pt x="9144" y="0"/>
                                </a:lnTo>
                                <a:lnTo>
                                  <a:pt x="9144" y="533388"/>
                                </a:lnTo>
                                <a:lnTo>
                                  <a:pt x="0" y="533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43" name="Rectangle 3543"/>
                        <wps:cNvSpPr/>
                        <wps:spPr>
                          <a:xfrm>
                            <a:off x="72390" y="888432"/>
                            <a:ext cx="1939277" cy="174325"/>
                          </a:xfrm>
                          <a:prstGeom prst="rect">
                            <a:avLst/>
                          </a:prstGeom>
                          <a:ln>
                            <a:noFill/>
                          </a:ln>
                        </wps:spPr>
                        <wps:txbx>
                          <w:txbxContent>
                            <w:p w:rsidR="00332D98" w:rsidRDefault="00451128">
                              <w:pPr>
                                <w:spacing w:after="160" w:line="259" w:lineRule="auto"/>
                                <w:ind w:left="0" w:right="0" w:firstLine="0"/>
                              </w:pPr>
                              <w:r>
                                <w:t xml:space="preserve">PROM (Programmable </w:t>
                              </w:r>
                            </w:p>
                          </w:txbxContent>
                        </wps:txbx>
                        <wps:bodyPr horzOverflow="overflow" vert="horz" lIns="0" tIns="0" rIns="0" bIns="0" rtlCol="0">
                          <a:noAutofit/>
                        </wps:bodyPr>
                      </wps:wsp>
                      <wps:wsp>
                        <wps:cNvPr id="3544" name="Rectangle 3544"/>
                        <wps:cNvSpPr/>
                        <wps:spPr>
                          <a:xfrm>
                            <a:off x="72390" y="1078915"/>
                            <a:ext cx="1713680" cy="174325"/>
                          </a:xfrm>
                          <a:prstGeom prst="rect">
                            <a:avLst/>
                          </a:prstGeom>
                          <a:ln>
                            <a:noFill/>
                          </a:ln>
                        </wps:spPr>
                        <wps:txbx>
                          <w:txbxContent>
                            <w:p w:rsidR="00332D98" w:rsidRDefault="00451128">
                              <w:pPr>
                                <w:spacing w:after="160" w:line="259" w:lineRule="auto"/>
                                <w:ind w:left="0" w:right="0" w:firstLine="0"/>
                              </w:pPr>
                              <w:r>
                                <w:t xml:space="preserve">Read Only Memory) </w:t>
                              </w:r>
                            </w:p>
                          </w:txbxContent>
                        </wps:txbx>
                        <wps:bodyPr horzOverflow="overflow" vert="horz" lIns="0" tIns="0" rIns="0" bIns="0" rtlCol="0">
                          <a:noAutofit/>
                        </wps:bodyPr>
                      </wps:wsp>
                      <wps:wsp>
                        <wps:cNvPr id="3545" name="Rectangle 3545"/>
                        <wps:cNvSpPr/>
                        <wps:spPr>
                          <a:xfrm>
                            <a:off x="1959094" y="888432"/>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3546" name="Rectangle 3546"/>
                        <wps:cNvSpPr/>
                        <wps:spPr>
                          <a:xfrm>
                            <a:off x="2859776" y="888432"/>
                            <a:ext cx="3871525" cy="174325"/>
                          </a:xfrm>
                          <a:prstGeom prst="rect">
                            <a:avLst/>
                          </a:prstGeom>
                          <a:ln>
                            <a:noFill/>
                          </a:ln>
                        </wps:spPr>
                        <wps:txbx>
                          <w:txbxContent>
                            <w:p w:rsidR="00332D98" w:rsidRDefault="00451128">
                              <w:pPr>
                                <w:spacing w:after="160" w:line="259" w:lineRule="auto"/>
                                <w:ind w:left="0" w:right="0" w:firstLine="0"/>
                              </w:pPr>
                              <w:r>
                                <w:t xml:space="preserve">Non-volatile, used for mass produced program </w:t>
                              </w:r>
                            </w:p>
                          </w:txbxContent>
                        </wps:txbx>
                        <wps:bodyPr horzOverflow="overflow" vert="horz" lIns="0" tIns="0" rIns="0" bIns="0" rtlCol="0">
                          <a:noAutofit/>
                        </wps:bodyPr>
                      </wps:wsp>
                      <wps:wsp>
                        <wps:cNvPr id="3547" name="Rectangle 3547"/>
                        <wps:cNvSpPr/>
                        <wps:spPr>
                          <a:xfrm>
                            <a:off x="2859776" y="1078915"/>
                            <a:ext cx="3758709" cy="174325"/>
                          </a:xfrm>
                          <a:prstGeom prst="rect">
                            <a:avLst/>
                          </a:prstGeom>
                          <a:ln>
                            <a:noFill/>
                          </a:ln>
                        </wps:spPr>
                        <wps:txbx>
                          <w:txbxContent>
                            <w:p w:rsidR="00332D98" w:rsidRDefault="00451128">
                              <w:pPr>
                                <w:spacing w:after="160" w:line="259" w:lineRule="auto"/>
                                <w:ind w:left="0" w:right="0" w:firstLine="0"/>
                              </w:pPr>
                              <w:r>
                                <w:t xml:space="preserve">code. Can be erased and reprogrammed in a </w:t>
                              </w:r>
                            </w:p>
                          </w:txbxContent>
                        </wps:txbx>
                        <wps:bodyPr horzOverflow="overflow" vert="horz" lIns="0" tIns="0" rIns="0" bIns="0" rtlCol="0">
                          <a:noAutofit/>
                        </wps:bodyPr>
                      </wps:wsp>
                      <wps:wsp>
                        <wps:cNvPr id="3548" name="Rectangle 3548"/>
                        <wps:cNvSpPr/>
                        <wps:spPr>
                          <a:xfrm>
                            <a:off x="2859776" y="1269398"/>
                            <a:ext cx="1849160" cy="174325"/>
                          </a:xfrm>
                          <a:prstGeom prst="rect">
                            <a:avLst/>
                          </a:prstGeom>
                          <a:ln>
                            <a:noFill/>
                          </a:ln>
                        </wps:spPr>
                        <wps:txbx>
                          <w:txbxContent>
                            <w:p w:rsidR="00332D98" w:rsidRDefault="00451128">
                              <w:pPr>
                                <w:spacing w:after="160" w:line="259" w:lineRule="auto"/>
                                <w:ind w:left="0" w:right="0" w:firstLine="0"/>
                              </w:pPr>
                              <w:r>
                                <w:t xml:space="preserve">special interface unit.  </w:t>
                              </w:r>
                            </w:p>
                          </w:txbxContent>
                        </wps:txbx>
                        <wps:bodyPr horzOverflow="overflow" vert="horz" lIns="0" tIns="0" rIns="0" bIns="0" rtlCol="0">
                          <a:noAutofit/>
                        </wps:bodyPr>
                      </wps:wsp>
                      <wps:wsp>
                        <wps:cNvPr id="3549" name="Rectangle 3549"/>
                        <wps:cNvSpPr/>
                        <wps:spPr>
                          <a:xfrm>
                            <a:off x="4249635" y="1269398"/>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43870" name="Shape 43870"/>
                        <wps:cNvSpPr/>
                        <wps:spPr>
                          <a:xfrm>
                            <a:off x="0" y="7552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71" name="Shape 43871"/>
                        <wps:cNvSpPr/>
                        <wps:spPr>
                          <a:xfrm>
                            <a:off x="6096" y="755243"/>
                            <a:ext cx="1881378" cy="9144"/>
                          </a:xfrm>
                          <a:custGeom>
                            <a:avLst/>
                            <a:gdLst/>
                            <a:ahLst/>
                            <a:cxnLst/>
                            <a:rect l="0" t="0" r="0" b="0"/>
                            <a:pathLst>
                              <a:path w="1881378" h="9144">
                                <a:moveTo>
                                  <a:pt x="0" y="0"/>
                                </a:moveTo>
                                <a:lnTo>
                                  <a:pt x="1881378" y="0"/>
                                </a:lnTo>
                                <a:lnTo>
                                  <a:pt x="18813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72" name="Shape 43872"/>
                        <wps:cNvSpPr/>
                        <wps:spPr>
                          <a:xfrm>
                            <a:off x="1887474" y="7552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73" name="Shape 43873"/>
                        <wps:cNvSpPr/>
                        <wps:spPr>
                          <a:xfrm>
                            <a:off x="2788158" y="7552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74" name="Shape 43874"/>
                        <wps:cNvSpPr/>
                        <wps:spPr>
                          <a:xfrm>
                            <a:off x="2794254" y="755243"/>
                            <a:ext cx="3124962" cy="9144"/>
                          </a:xfrm>
                          <a:custGeom>
                            <a:avLst/>
                            <a:gdLst/>
                            <a:ahLst/>
                            <a:cxnLst/>
                            <a:rect l="0" t="0" r="0" b="0"/>
                            <a:pathLst>
                              <a:path w="3124962" h="9144">
                                <a:moveTo>
                                  <a:pt x="0" y="0"/>
                                </a:moveTo>
                                <a:lnTo>
                                  <a:pt x="3124962" y="0"/>
                                </a:lnTo>
                                <a:lnTo>
                                  <a:pt x="31249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75" name="Shape 43875"/>
                        <wps:cNvSpPr/>
                        <wps:spPr>
                          <a:xfrm>
                            <a:off x="5919216" y="7552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76" name="Shape 43876"/>
                        <wps:cNvSpPr/>
                        <wps:spPr>
                          <a:xfrm>
                            <a:off x="0" y="761352"/>
                            <a:ext cx="9144" cy="723900"/>
                          </a:xfrm>
                          <a:custGeom>
                            <a:avLst/>
                            <a:gdLst/>
                            <a:ahLst/>
                            <a:cxnLst/>
                            <a:rect l="0" t="0" r="0" b="0"/>
                            <a:pathLst>
                              <a:path w="9144" h="723900">
                                <a:moveTo>
                                  <a:pt x="0" y="0"/>
                                </a:moveTo>
                                <a:lnTo>
                                  <a:pt x="9144" y="0"/>
                                </a:lnTo>
                                <a:lnTo>
                                  <a:pt x="9144" y="723900"/>
                                </a:lnTo>
                                <a:lnTo>
                                  <a:pt x="0" y="7239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77" name="Shape 43877"/>
                        <wps:cNvSpPr/>
                        <wps:spPr>
                          <a:xfrm>
                            <a:off x="1887474" y="761352"/>
                            <a:ext cx="9144" cy="723900"/>
                          </a:xfrm>
                          <a:custGeom>
                            <a:avLst/>
                            <a:gdLst/>
                            <a:ahLst/>
                            <a:cxnLst/>
                            <a:rect l="0" t="0" r="0" b="0"/>
                            <a:pathLst>
                              <a:path w="9144" h="723900">
                                <a:moveTo>
                                  <a:pt x="0" y="0"/>
                                </a:moveTo>
                                <a:lnTo>
                                  <a:pt x="9144" y="0"/>
                                </a:lnTo>
                                <a:lnTo>
                                  <a:pt x="9144" y="723900"/>
                                </a:lnTo>
                                <a:lnTo>
                                  <a:pt x="0" y="7239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78" name="Shape 43878"/>
                        <wps:cNvSpPr/>
                        <wps:spPr>
                          <a:xfrm>
                            <a:off x="2788158" y="761352"/>
                            <a:ext cx="9144" cy="723900"/>
                          </a:xfrm>
                          <a:custGeom>
                            <a:avLst/>
                            <a:gdLst/>
                            <a:ahLst/>
                            <a:cxnLst/>
                            <a:rect l="0" t="0" r="0" b="0"/>
                            <a:pathLst>
                              <a:path w="9144" h="723900">
                                <a:moveTo>
                                  <a:pt x="0" y="0"/>
                                </a:moveTo>
                                <a:lnTo>
                                  <a:pt x="9144" y="0"/>
                                </a:lnTo>
                                <a:lnTo>
                                  <a:pt x="9144" y="723900"/>
                                </a:lnTo>
                                <a:lnTo>
                                  <a:pt x="0" y="7239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79" name="Shape 43879"/>
                        <wps:cNvSpPr/>
                        <wps:spPr>
                          <a:xfrm>
                            <a:off x="5919216" y="761352"/>
                            <a:ext cx="9144" cy="723900"/>
                          </a:xfrm>
                          <a:custGeom>
                            <a:avLst/>
                            <a:gdLst/>
                            <a:ahLst/>
                            <a:cxnLst/>
                            <a:rect l="0" t="0" r="0" b="0"/>
                            <a:pathLst>
                              <a:path w="9144" h="723900">
                                <a:moveTo>
                                  <a:pt x="0" y="0"/>
                                </a:moveTo>
                                <a:lnTo>
                                  <a:pt x="9144" y="0"/>
                                </a:lnTo>
                                <a:lnTo>
                                  <a:pt x="9144" y="723900"/>
                                </a:lnTo>
                                <a:lnTo>
                                  <a:pt x="0" y="7239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60" name="Rectangle 3560"/>
                        <wps:cNvSpPr/>
                        <wps:spPr>
                          <a:xfrm>
                            <a:off x="72390" y="1619190"/>
                            <a:ext cx="1580573" cy="174325"/>
                          </a:xfrm>
                          <a:prstGeom prst="rect">
                            <a:avLst/>
                          </a:prstGeom>
                          <a:ln>
                            <a:noFill/>
                          </a:ln>
                        </wps:spPr>
                        <wps:txbx>
                          <w:txbxContent>
                            <w:p w:rsidR="00332D98" w:rsidRDefault="00451128">
                              <w:pPr>
                                <w:spacing w:after="160" w:line="259" w:lineRule="auto"/>
                                <w:ind w:left="0" w:right="0" w:firstLine="0"/>
                              </w:pPr>
                              <w:r>
                                <w:t xml:space="preserve">EPROM (Erasable </w:t>
                              </w:r>
                            </w:p>
                          </w:txbxContent>
                        </wps:txbx>
                        <wps:bodyPr horzOverflow="overflow" vert="horz" lIns="0" tIns="0" rIns="0" bIns="0" rtlCol="0">
                          <a:noAutofit/>
                        </wps:bodyPr>
                      </wps:wsp>
                      <wps:wsp>
                        <wps:cNvPr id="3561" name="Rectangle 3561"/>
                        <wps:cNvSpPr/>
                        <wps:spPr>
                          <a:xfrm>
                            <a:off x="72390" y="1809673"/>
                            <a:ext cx="2198555" cy="174325"/>
                          </a:xfrm>
                          <a:prstGeom prst="rect">
                            <a:avLst/>
                          </a:prstGeom>
                          <a:ln>
                            <a:noFill/>
                          </a:ln>
                        </wps:spPr>
                        <wps:txbx>
                          <w:txbxContent>
                            <w:p w:rsidR="00332D98" w:rsidRDefault="00451128">
                              <w:pPr>
                                <w:spacing w:after="160" w:line="259" w:lineRule="auto"/>
                                <w:ind w:left="0" w:right="0" w:firstLine="0"/>
                              </w:pPr>
                              <w:r>
                                <w:t xml:space="preserve">Programmable Read Only </w:t>
                              </w:r>
                            </w:p>
                          </w:txbxContent>
                        </wps:txbx>
                        <wps:bodyPr horzOverflow="overflow" vert="horz" lIns="0" tIns="0" rIns="0" bIns="0" rtlCol="0">
                          <a:noAutofit/>
                        </wps:bodyPr>
                      </wps:wsp>
                      <wps:wsp>
                        <wps:cNvPr id="3562" name="Rectangle 3562"/>
                        <wps:cNvSpPr/>
                        <wps:spPr>
                          <a:xfrm>
                            <a:off x="72390" y="2000155"/>
                            <a:ext cx="784324" cy="174325"/>
                          </a:xfrm>
                          <a:prstGeom prst="rect">
                            <a:avLst/>
                          </a:prstGeom>
                          <a:ln>
                            <a:noFill/>
                          </a:ln>
                        </wps:spPr>
                        <wps:txbx>
                          <w:txbxContent>
                            <w:p w:rsidR="00332D98" w:rsidRDefault="00451128">
                              <w:pPr>
                                <w:spacing w:after="160" w:line="259" w:lineRule="auto"/>
                                <w:ind w:left="0" w:right="0" w:firstLine="0"/>
                              </w:pPr>
                              <w:r>
                                <w:t xml:space="preserve">Memory) </w:t>
                              </w:r>
                            </w:p>
                          </w:txbxContent>
                        </wps:txbx>
                        <wps:bodyPr horzOverflow="overflow" vert="horz" lIns="0" tIns="0" rIns="0" bIns="0" rtlCol="0">
                          <a:noAutofit/>
                        </wps:bodyPr>
                      </wps:wsp>
                      <wps:wsp>
                        <wps:cNvPr id="3563" name="Rectangle 3563"/>
                        <wps:cNvSpPr/>
                        <wps:spPr>
                          <a:xfrm>
                            <a:off x="1959094" y="1619189"/>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3564" name="Rectangle 3564"/>
                        <wps:cNvSpPr/>
                        <wps:spPr>
                          <a:xfrm>
                            <a:off x="2859776" y="1619189"/>
                            <a:ext cx="3964776" cy="174325"/>
                          </a:xfrm>
                          <a:prstGeom prst="rect">
                            <a:avLst/>
                          </a:prstGeom>
                          <a:ln>
                            <a:noFill/>
                          </a:ln>
                        </wps:spPr>
                        <wps:txbx>
                          <w:txbxContent>
                            <w:p w:rsidR="00332D98" w:rsidRDefault="00451128">
                              <w:pPr>
                                <w:spacing w:after="160" w:line="259" w:lineRule="auto"/>
                                <w:ind w:left="0" w:right="0" w:firstLine="0"/>
                              </w:pPr>
                              <w:r>
                                <w:t xml:space="preserve">Non-volatile, used for mass produced programs </w:t>
                              </w:r>
                            </w:p>
                          </w:txbxContent>
                        </wps:txbx>
                        <wps:bodyPr horzOverflow="overflow" vert="horz" lIns="0" tIns="0" rIns="0" bIns="0" rtlCol="0">
                          <a:noAutofit/>
                        </wps:bodyPr>
                      </wps:wsp>
                      <wps:wsp>
                        <wps:cNvPr id="3565" name="Rectangle 3565"/>
                        <wps:cNvSpPr/>
                        <wps:spPr>
                          <a:xfrm>
                            <a:off x="2859776" y="1809672"/>
                            <a:ext cx="3531552" cy="174325"/>
                          </a:xfrm>
                          <a:prstGeom prst="rect">
                            <a:avLst/>
                          </a:prstGeom>
                          <a:ln>
                            <a:noFill/>
                          </a:ln>
                        </wps:spPr>
                        <wps:txbx>
                          <w:txbxContent>
                            <w:p w:rsidR="00332D98" w:rsidRDefault="00451128">
                              <w:pPr>
                                <w:spacing w:after="160" w:line="259" w:lineRule="auto"/>
                                <w:ind w:left="0" w:right="0" w:firstLine="0"/>
                              </w:pPr>
                              <w:r>
                                <w:t xml:space="preserve">and program backups. Can be erased and </w:t>
                              </w:r>
                            </w:p>
                          </w:txbxContent>
                        </wps:txbx>
                        <wps:bodyPr horzOverflow="overflow" vert="horz" lIns="0" tIns="0" rIns="0" bIns="0" rtlCol="0">
                          <a:noAutofit/>
                        </wps:bodyPr>
                      </wps:wsp>
                      <wps:wsp>
                        <wps:cNvPr id="3566" name="Rectangle 3566"/>
                        <wps:cNvSpPr/>
                        <wps:spPr>
                          <a:xfrm>
                            <a:off x="2859776" y="2000155"/>
                            <a:ext cx="2208755" cy="174325"/>
                          </a:xfrm>
                          <a:prstGeom prst="rect">
                            <a:avLst/>
                          </a:prstGeom>
                          <a:ln>
                            <a:noFill/>
                          </a:ln>
                        </wps:spPr>
                        <wps:txbx>
                          <w:txbxContent>
                            <w:p w:rsidR="00332D98" w:rsidRDefault="00451128">
                              <w:pPr>
                                <w:spacing w:after="160" w:line="259" w:lineRule="auto"/>
                                <w:ind w:left="0" w:right="0" w:firstLine="0"/>
                              </w:pPr>
                              <w:r>
                                <w:t xml:space="preserve">reprogrammed or altered.  </w:t>
                              </w:r>
                            </w:p>
                          </w:txbxContent>
                        </wps:txbx>
                        <wps:bodyPr horzOverflow="overflow" vert="horz" lIns="0" tIns="0" rIns="0" bIns="0" rtlCol="0">
                          <a:noAutofit/>
                        </wps:bodyPr>
                      </wps:wsp>
                      <wps:wsp>
                        <wps:cNvPr id="3567" name="Rectangle 3567"/>
                        <wps:cNvSpPr/>
                        <wps:spPr>
                          <a:xfrm>
                            <a:off x="4520634" y="2000155"/>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43880" name="Shape 43880"/>
                        <wps:cNvSpPr/>
                        <wps:spPr>
                          <a:xfrm>
                            <a:off x="0" y="14852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81" name="Shape 43881"/>
                        <wps:cNvSpPr/>
                        <wps:spPr>
                          <a:xfrm>
                            <a:off x="6096" y="1485252"/>
                            <a:ext cx="1881378" cy="9144"/>
                          </a:xfrm>
                          <a:custGeom>
                            <a:avLst/>
                            <a:gdLst/>
                            <a:ahLst/>
                            <a:cxnLst/>
                            <a:rect l="0" t="0" r="0" b="0"/>
                            <a:pathLst>
                              <a:path w="1881378" h="9144">
                                <a:moveTo>
                                  <a:pt x="0" y="0"/>
                                </a:moveTo>
                                <a:lnTo>
                                  <a:pt x="1881378" y="0"/>
                                </a:lnTo>
                                <a:lnTo>
                                  <a:pt x="18813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82" name="Shape 43882"/>
                        <wps:cNvSpPr/>
                        <wps:spPr>
                          <a:xfrm>
                            <a:off x="1887474" y="14852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83" name="Shape 43883"/>
                        <wps:cNvSpPr/>
                        <wps:spPr>
                          <a:xfrm>
                            <a:off x="2788158" y="14852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84" name="Shape 43884"/>
                        <wps:cNvSpPr/>
                        <wps:spPr>
                          <a:xfrm>
                            <a:off x="2794254" y="1485252"/>
                            <a:ext cx="3124962" cy="9144"/>
                          </a:xfrm>
                          <a:custGeom>
                            <a:avLst/>
                            <a:gdLst/>
                            <a:ahLst/>
                            <a:cxnLst/>
                            <a:rect l="0" t="0" r="0" b="0"/>
                            <a:pathLst>
                              <a:path w="3124962" h="9144">
                                <a:moveTo>
                                  <a:pt x="0" y="0"/>
                                </a:moveTo>
                                <a:lnTo>
                                  <a:pt x="3124962" y="0"/>
                                </a:lnTo>
                                <a:lnTo>
                                  <a:pt x="31249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85" name="Shape 43885"/>
                        <wps:cNvSpPr/>
                        <wps:spPr>
                          <a:xfrm>
                            <a:off x="5919216" y="148525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86" name="Shape 43886"/>
                        <wps:cNvSpPr/>
                        <wps:spPr>
                          <a:xfrm>
                            <a:off x="0" y="1491348"/>
                            <a:ext cx="9144" cy="724662"/>
                          </a:xfrm>
                          <a:custGeom>
                            <a:avLst/>
                            <a:gdLst/>
                            <a:ahLst/>
                            <a:cxnLst/>
                            <a:rect l="0" t="0" r="0" b="0"/>
                            <a:pathLst>
                              <a:path w="9144" h="724662">
                                <a:moveTo>
                                  <a:pt x="0" y="0"/>
                                </a:moveTo>
                                <a:lnTo>
                                  <a:pt x="9144" y="0"/>
                                </a:lnTo>
                                <a:lnTo>
                                  <a:pt x="9144" y="724662"/>
                                </a:lnTo>
                                <a:lnTo>
                                  <a:pt x="0" y="7246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87" name="Shape 43887"/>
                        <wps:cNvSpPr/>
                        <wps:spPr>
                          <a:xfrm>
                            <a:off x="1887474" y="1491348"/>
                            <a:ext cx="9144" cy="724662"/>
                          </a:xfrm>
                          <a:custGeom>
                            <a:avLst/>
                            <a:gdLst/>
                            <a:ahLst/>
                            <a:cxnLst/>
                            <a:rect l="0" t="0" r="0" b="0"/>
                            <a:pathLst>
                              <a:path w="9144" h="724662">
                                <a:moveTo>
                                  <a:pt x="0" y="0"/>
                                </a:moveTo>
                                <a:lnTo>
                                  <a:pt x="9144" y="0"/>
                                </a:lnTo>
                                <a:lnTo>
                                  <a:pt x="9144" y="724662"/>
                                </a:lnTo>
                                <a:lnTo>
                                  <a:pt x="0" y="7246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88" name="Shape 43888"/>
                        <wps:cNvSpPr/>
                        <wps:spPr>
                          <a:xfrm>
                            <a:off x="2788158" y="1491348"/>
                            <a:ext cx="9144" cy="724662"/>
                          </a:xfrm>
                          <a:custGeom>
                            <a:avLst/>
                            <a:gdLst/>
                            <a:ahLst/>
                            <a:cxnLst/>
                            <a:rect l="0" t="0" r="0" b="0"/>
                            <a:pathLst>
                              <a:path w="9144" h="724662">
                                <a:moveTo>
                                  <a:pt x="0" y="0"/>
                                </a:moveTo>
                                <a:lnTo>
                                  <a:pt x="9144" y="0"/>
                                </a:lnTo>
                                <a:lnTo>
                                  <a:pt x="9144" y="724662"/>
                                </a:lnTo>
                                <a:lnTo>
                                  <a:pt x="0" y="7246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89" name="Shape 43889"/>
                        <wps:cNvSpPr/>
                        <wps:spPr>
                          <a:xfrm>
                            <a:off x="5919216" y="1491348"/>
                            <a:ext cx="9144" cy="724662"/>
                          </a:xfrm>
                          <a:custGeom>
                            <a:avLst/>
                            <a:gdLst/>
                            <a:ahLst/>
                            <a:cxnLst/>
                            <a:rect l="0" t="0" r="0" b="0"/>
                            <a:pathLst>
                              <a:path w="9144" h="724662">
                                <a:moveTo>
                                  <a:pt x="0" y="0"/>
                                </a:moveTo>
                                <a:lnTo>
                                  <a:pt x="9144" y="0"/>
                                </a:lnTo>
                                <a:lnTo>
                                  <a:pt x="9144" y="724662"/>
                                </a:lnTo>
                                <a:lnTo>
                                  <a:pt x="0" y="7246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8" name="Rectangle 3578"/>
                        <wps:cNvSpPr/>
                        <wps:spPr>
                          <a:xfrm>
                            <a:off x="72390" y="2349186"/>
                            <a:ext cx="1858415" cy="174325"/>
                          </a:xfrm>
                          <a:prstGeom prst="rect">
                            <a:avLst/>
                          </a:prstGeom>
                          <a:ln>
                            <a:noFill/>
                          </a:ln>
                        </wps:spPr>
                        <wps:txbx>
                          <w:txbxContent>
                            <w:p w:rsidR="00332D98" w:rsidRDefault="00451128">
                              <w:pPr>
                                <w:spacing w:after="160" w:line="259" w:lineRule="auto"/>
                                <w:ind w:left="0" w:right="0" w:firstLine="0"/>
                              </w:pPr>
                              <w:r>
                                <w:t xml:space="preserve">EEPROM (Electrically </w:t>
                              </w:r>
                            </w:p>
                          </w:txbxContent>
                        </wps:txbx>
                        <wps:bodyPr horzOverflow="overflow" vert="horz" lIns="0" tIns="0" rIns="0" bIns="0" rtlCol="0">
                          <a:noAutofit/>
                        </wps:bodyPr>
                      </wps:wsp>
                      <wps:wsp>
                        <wps:cNvPr id="3579" name="Rectangle 3579"/>
                        <wps:cNvSpPr/>
                        <wps:spPr>
                          <a:xfrm>
                            <a:off x="72390" y="2539669"/>
                            <a:ext cx="2054598" cy="174325"/>
                          </a:xfrm>
                          <a:prstGeom prst="rect">
                            <a:avLst/>
                          </a:prstGeom>
                          <a:ln>
                            <a:noFill/>
                          </a:ln>
                        </wps:spPr>
                        <wps:txbx>
                          <w:txbxContent>
                            <w:p w:rsidR="00332D98" w:rsidRDefault="00451128">
                              <w:pPr>
                                <w:spacing w:after="160" w:line="259" w:lineRule="auto"/>
                                <w:ind w:left="0" w:right="0" w:firstLine="0"/>
                              </w:pPr>
                              <w:r>
                                <w:t xml:space="preserve">Erasable Programmable </w:t>
                              </w:r>
                            </w:p>
                          </w:txbxContent>
                        </wps:txbx>
                        <wps:bodyPr horzOverflow="overflow" vert="horz" lIns="0" tIns="0" rIns="0" bIns="0" rtlCol="0">
                          <a:noAutofit/>
                        </wps:bodyPr>
                      </wps:wsp>
                      <wps:wsp>
                        <wps:cNvPr id="3580" name="Rectangle 3580"/>
                        <wps:cNvSpPr/>
                        <wps:spPr>
                          <a:xfrm>
                            <a:off x="72390" y="2730152"/>
                            <a:ext cx="1713680" cy="174325"/>
                          </a:xfrm>
                          <a:prstGeom prst="rect">
                            <a:avLst/>
                          </a:prstGeom>
                          <a:ln>
                            <a:noFill/>
                          </a:ln>
                        </wps:spPr>
                        <wps:txbx>
                          <w:txbxContent>
                            <w:p w:rsidR="00332D98" w:rsidRDefault="00451128">
                              <w:pPr>
                                <w:spacing w:after="160" w:line="259" w:lineRule="auto"/>
                                <w:ind w:left="0" w:right="0" w:firstLine="0"/>
                              </w:pPr>
                              <w:r>
                                <w:t xml:space="preserve">Read Only Memory) </w:t>
                              </w:r>
                            </w:p>
                          </w:txbxContent>
                        </wps:txbx>
                        <wps:bodyPr horzOverflow="overflow" vert="horz" lIns="0" tIns="0" rIns="0" bIns="0" rtlCol="0">
                          <a:noAutofit/>
                        </wps:bodyPr>
                      </wps:wsp>
                      <wps:wsp>
                        <wps:cNvPr id="3581" name="Rectangle 3581"/>
                        <wps:cNvSpPr/>
                        <wps:spPr>
                          <a:xfrm>
                            <a:off x="1959094" y="2349186"/>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3582" name="Rectangle 3582"/>
                        <wps:cNvSpPr/>
                        <wps:spPr>
                          <a:xfrm>
                            <a:off x="2859776" y="2349186"/>
                            <a:ext cx="3345886" cy="174325"/>
                          </a:xfrm>
                          <a:prstGeom prst="rect">
                            <a:avLst/>
                          </a:prstGeom>
                          <a:ln>
                            <a:noFill/>
                          </a:ln>
                        </wps:spPr>
                        <wps:txbx>
                          <w:txbxContent>
                            <w:p w:rsidR="00332D98" w:rsidRDefault="00451128">
                              <w:pPr>
                                <w:spacing w:after="160" w:line="259" w:lineRule="auto"/>
                                <w:ind w:left="0" w:right="0" w:firstLine="0"/>
                              </w:pPr>
                              <w:r>
                                <w:t>Non-volatile, used in older PLCs for non-</w:t>
                              </w:r>
                            </w:p>
                          </w:txbxContent>
                        </wps:txbx>
                        <wps:bodyPr horzOverflow="overflow" vert="horz" lIns="0" tIns="0" rIns="0" bIns="0" rtlCol="0">
                          <a:noAutofit/>
                        </wps:bodyPr>
                      </wps:wsp>
                      <wps:wsp>
                        <wps:cNvPr id="3583" name="Rectangle 3583"/>
                        <wps:cNvSpPr/>
                        <wps:spPr>
                          <a:xfrm>
                            <a:off x="2859776" y="2539669"/>
                            <a:ext cx="3996917" cy="174325"/>
                          </a:xfrm>
                          <a:prstGeom prst="rect">
                            <a:avLst/>
                          </a:prstGeom>
                          <a:ln>
                            <a:noFill/>
                          </a:ln>
                        </wps:spPr>
                        <wps:txbx>
                          <w:txbxContent>
                            <w:p w:rsidR="00332D98" w:rsidRDefault="00451128">
                              <w:pPr>
                                <w:spacing w:after="160" w:line="259" w:lineRule="auto"/>
                                <w:ind w:left="0" w:right="0" w:firstLine="0"/>
                              </w:pPr>
                              <w:r>
                                <w:t xml:space="preserve">changeable programmes. Cannot be erased but </w:t>
                              </w:r>
                            </w:p>
                          </w:txbxContent>
                        </wps:txbx>
                        <wps:bodyPr horzOverflow="overflow" vert="horz" lIns="0" tIns="0" rIns="0" bIns="0" rtlCol="0">
                          <a:noAutofit/>
                        </wps:bodyPr>
                      </wps:wsp>
                      <wps:wsp>
                        <wps:cNvPr id="3584" name="Rectangle 3584"/>
                        <wps:cNvSpPr/>
                        <wps:spPr>
                          <a:xfrm>
                            <a:off x="2859776" y="2730152"/>
                            <a:ext cx="3387615" cy="174325"/>
                          </a:xfrm>
                          <a:prstGeom prst="rect">
                            <a:avLst/>
                          </a:prstGeom>
                          <a:ln>
                            <a:noFill/>
                          </a:ln>
                        </wps:spPr>
                        <wps:txbx>
                          <w:txbxContent>
                            <w:p w:rsidR="00332D98" w:rsidRDefault="00451128">
                              <w:pPr>
                                <w:spacing w:after="160" w:line="259" w:lineRule="auto"/>
                                <w:ind w:left="0" w:right="0" w:firstLine="0"/>
                              </w:pPr>
                              <w:r>
                                <w:t xml:space="preserve">can be added to until the memory is full.  </w:t>
                              </w:r>
                            </w:p>
                          </w:txbxContent>
                        </wps:txbx>
                        <wps:bodyPr horzOverflow="overflow" vert="horz" lIns="0" tIns="0" rIns="0" bIns="0" rtlCol="0">
                          <a:noAutofit/>
                        </wps:bodyPr>
                      </wps:wsp>
                      <wps:wsp>
                        <wps:cNvPr id="3585" name="Rectangle 3585"/>
                        <wps:cNvSpPr/>
                        <wps:spPr>
                          <a:xfrm>
                            <a:off x="5406338" y="2730152"/>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43890" name="Shape 43890"/>
                        <wps:cNvSpPr/>
                        <wps:spPr>
                          <a:xfrm>
                            <a:off x="0" y="22159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91" name="Shape 43891"/>
                        <wps:cNvSpPr/>
                        <wps:spPr>
                          <a:xfrm>
                            <a:off x="6096" y="2215997"/>
                            <a:ext cx="1881378" cy="9144"/>
                          </a:xfrm>
                          <a:custGeom>
                            <a:avLst/>
                            <a:gdLst/>
                            <a:ahLst/>
                            <a:cxnLst/>
                            <a:rect l="0" t="0" r="0" b="0"/>
                            <a:pathLst>
                              <a:path w="1881378" h="9144">
                                <a:moveTo>
                                  <a:pt x="0" y="0"/>
                                </a:moveTo>
                                <a:lnTo>
                                  <a:pt x="1881378" y="0"/>
                                </a:lnTo>
                                <a:lnTo>
                                  <a:pt x="18813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92" name="Shape 43892"/>
                        <wps:cNvSpPr/>
                        <wps:spPr>
                          <a:xfrm>
                            <a:off x="1887474" y="22159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93" name="Shape 43893"/>
                        <wps:cNvSpPr/>
                        <wps:spPr>
                          <a:xfrm>
                            <a:off x="2788158" y="22159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94" name="Shape 43894"/>
                        <wps:cNvSpPr/>
                        <wps:spPr>
                          <a:xfrm>
                            <a:off x="2794254" y="2215997"/>
                            <a:ext cx="3124962" cy="9144"/>
                          </a:xfrm>
                          <a:custGeom>
                            <a:avLst/>
                            <a:gdLst/>
                            <a:ahLst/>
                            <a:cxnLst/>
                            <a:rect l="0" t="0" r="0" b="0"/>
                            <a:pathLst>
                              <a:path w="3124962" h="9144">
                                <a:moveTo>
                                  <a:pt x="0" y="0"/>
                                </a:moveTo>
                                <a:lnTo>
                                  <a:pt x="3124962" y="0"/>
                                </a:lnTo>
                                <a:lnTo>
                                  <a:pt x="31249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95" name="Shape 43895"/>
                        <wps:cNvSpPr/>
                        <wps:spPr>
                          <a:xfrm>
                            <a:off x="5919216" y="22159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96" name="Shape 43896"/>
                        <wps:cNvSpPr/>
                        <wps:spPr>
                          <a:xfrm>
                            <a:off x="0" y="2222106"/>
                            <a:ext cx="9144" cy="723900"/>
                          </a:xfrm>
                          <a:custGeom>
                            <a:avLst/>
                            <a:gdLst/>
                            <a:ahLst/>
                            <a:cxnLst/>
                            <a:rect l="0" t="0" r="0" b="0"/>
                            <a:pathLst>
                              <a:path w="9144" h="723900">
                                <a:moveTo>
                                  <a:pt x="0" y="0"/>
                                </a:moveTo>
                                <a:lnTo>
                                  <a:pt x="9144" y="0"/>
                                </a:lnTo>
                                <a:lnTo>
                                  <a:pt x="9144" y="723900"/>
                                </a:lnTo>
                                <a:lnTo>
                                  <a:pt x="0" y="7239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97" name="Shape 43897"/>
                        <wps:cNvSpPr/>
                        <wps:spPr>
                          <a:xfrm>
                            <a:off x="1887474" y="2222106"/>
                            <a:ext cx="9144" cy="723900"/>
                          </a:xfrm>
                          <a:custGeom>
                            <a:avLst/>
                            <a:gdLst/>
                            <a:ahLst/>
                            <a:cxnLst/>
                            <a:rect l="0" t="0" r="0" b="0"/>
                            <a:pathLst>
                              <a:path w="9144" h="723900">
                                <a:moveTo>
                                  <a:pt x="0" y="0"/>
                                </a:moveTo>
                                <a:lnTo>
                                  <a:pt x="9144" y="0"/>
                                </a:lnTo>
                                <a:lnTo>
                                  <a:pt x="9144" y="723900"/>
                                </a:lnTo>
                                <a:lnTo>
                                  <a:pt x="0" y="7239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98" name="Shape 43898"/>
                        <wps:cNvSpPr/>
                        <wps:spPr>
                          <a:xfrm>
                            <a:off x="2788158" y="2222106"/>
                            <a:ext cx="9144" cy="723900"/>
                          </a:xfrm>
                          <a:custGeom>
                            <a:avLst/>
                            <a:gdLst/>
                            <a:ahLst/>
                            <a:cxnLst/>
                            <a:rect l="0" t="0" r="0" b="0"/>
                            <a:pathLst>
                              <a:path w="9144" h="723900">
                                <a:moveTo>
                                  <a:pt x="0" y="0"/>
                                </a:moveTo>
                                <a:lnTo>
                                  <a:pt x="9144" y="0"/>
                                </a:lnTo>
                                <a:lnTo>
                                  <a:pt x="9144" y="723900"/>
                                </a:lnTo>
                                <a:lnTo>
                                  <a:pt x="0" y="7239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99" name="Shape 43899"/>
                        <wps:cNvSpPr/>
                        <wps:spPr>
                          <a:xfrm>
                            <a:off x="5919216" y="2222106"/>
                            <a:ext cx="9144" cy="723900"/>
                          </a:xfrm>
                          <a:custGeom>
                            <a:avLst/>
                            <a:gdLst/>
                            <a:ahLst/>
                            <a:cxnLst/>
                            <a:rect l="0" t="0" r="0" b="0"/>
                            <a:pathLst>
                              <a:path w="9144" h="723900">
                                <a:moveTo>
                                  <a:pt x="0" y="0"/>
                                </a:moveTo>
                                <a:lnTo>
                                  <a:pt x="9144" y="0"/>
                                </a:lnTo>
                                <a:lnTo>
                                  <a:pt x="9144" y="723900"/>
                                </a:lnTo>
                                <a:lnTo>
                                  <a:pt x="0" y="7239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6" name="Rectangle 3596"/>
                        <wps:cNvSpPr/>
                        <wps:spPr>
                          <a:xfrm>
                            <a:off x="72390" y="3079182"/>
                            <a:ext cx="1931284" cy="174325"/>
                          </a:xfrm>
                          <a:prstGeom prst="rect">
                            <a:avLst/>
                          </a:prstGeom>
                          <a:ln>
                            <a:noFill/>
                          </a:ln>
                        </wps:spPr>
                        <wps:txbx>
                          <w:txbxContent>
                            <w:p w:rsidR="00332D98" w:rsidRDefault="00451128">
                              <w:pPr>
                                <w:spacing w:after="160" w:line="259" w:lineRule="auto"/>
                                <w:ind w:left="0" w:right="0" w:firstLine="0"/>
                              </w:pPr>
                              <w:r>
                                <w:t xml:space="preserve">RAM (Random Access </w:t>
                              </w:r>
                            </w:p>
                          </w:txbxContent>
                        </wps:txbx>
                        <wps:bodyPr horzOverflow="overflow" vert="horz" lIns="0" tIns="0" rIns="0" bIns="0" rtlCol="0">
                          <a:noAutofit/>
                        </wps:bodyPr>
                      </wps:wsp>
                      <wps:wsp>
                        <wps:cNvPr id="3597" name="Rectangle 3597"/>
                        <wps:cNvSpPr/>
                        <wps:spPr>
                          <a:xfrm>
                            <a:off x="72390" y="3269665"/>
                            <a:ext cx="784324" cy="174325"/>
                          </a:xfrm>
                          <a:prstGeom prst="rect">
                            <a:avLst/>
                          </a:prstGeom>
                          <a:ln>
                            <a:noFill/>
                          </a:ln>
                        </wps:spPr>
                        <wps:txbx>
                          <w:txbxContent>
                            <w:p w:rsidR="00332D98" w:rsidRDefault="00451128">
                              <w:pPr>
                                <w:spacing w:after="160" w:line="259" w:lineRule="auto"/>
                                <w:ind w:left="0" w:right="0" w:firstLine="0"/>
                              </w:pPr>
                              <w:r>
                                <w:t xml:space="preserve">Memory) </w:t>
                              </w:r>
                            </w:p>
                          </w:txbxContent>
                        </wps:txbx>
                        <wps:bodyPr horzOverflow="overflow" vert="horz" lIns="0" tIns="0" rIns="0" bIns="0" rtlCol="0">
                          <a:noAutofit/>
                        </wps:bodyPr>
                      </wps:wsp>
                      <wps:wsp>
                        <wps:cNvPr id="3598" name="Rectangle 3598"/>
                        <wps:cNvSpPr/>
                        <wps:spPr>
                          <a:xfrm>
                            <a:off x="1959094" y="3079182"/>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3599" name="Rectangle 3599"/>
                        <wps:cNvSpPr/>
                        <wps:spPr>
                          <a:xfrm>
                            <a:off x="2859776" y="3079182"/>
                            <a:ext cx="3820375" cy="174325"/>
                          </a:xfrm>
                          <a:prstGeom prst="rect">
                            <a:avLst/>
                          </a:prstGeom>
                          <a:ln>
                            <a:noFill/>
                          </a:ln>
                        </wps:spPr>
                        <wps:txbx>
                          <w:txbxContent>
                            <w:p w:rsidR="00332D98" w:rsidRDefault="00451128">
                              <w:pPr>
                                <w:spacing w:after="160" w:line="259" w:lineRule="auto"/>
                                <w:ind w:left="0" w:right="0" w:firstLine="0"/>
                              </w:pPr>
                              <w:r>
                                <w:t xml:space="preserve">Volatile, used for the user </w:t>
                              </w:r>
                              <w:proofErr w:type="spellStart"/>
                              <w:r>
                                <w:t>programme</w:t>
                              </w:r>
                              <w:proofErr w:type="spellEnd"/>
                              <w:r>
                                <w:t xml:space="preserve">, the I/O </w:t>
                              </w:r>
                            </w:p>
                          </w:txbxContent>
                        </wps:txbx>
                        <wps:bodyPr horzOverflow="overflow" vert="horz" lIns="0" tIns="0" rIns="0" bIns="0" rtlCol="0">
                          <a:noAutofit/>
                        </wps:bodyPr>
                      </wps:wsp>
                      <wps:wsp>
                        <wps:cNvPr id="3600" name="Rectangle 3600"/>
                        <wps:cNvSpPr/>
                        <wps:spPr>
                          <a:xfrm>
                            <a:off x="2859776" y="3269665"/>
                            <a:ext cx="3655591" cy="174325"/>
                          </a:xfrm>
                          <a:prstGeom prst="rect">
                            <a:avLst/>
                          </a:prstGeom>
                          <a:ln>
                            <a:noFill/>
                          </a:ln>
                        </wps:spPr>
                        <wps:txbx>
                          <w:txbxContent>
                            <w:p w:rsidR="00332D98" w:rsidRDefault="00451128">
                              <w:pPr>
                                <w:spacing w:after="160" w:line="259" w:lineRule="auto"/>
                                <w:ind w:left="0" w:right="0" w:firstLine="0"/>
                              </w:pPr>
                              <w:r>
                                <w:t xml:space="preserve">tables and running code in the PLC. Can be </w:t>
                              </w:r>
                            </w:p>
                          </w:txbxContent>
                        </wps:txbx>
                        <wps:bodyPr horzOverflow="overflow" vert="horz" lIns="0" tIns="0" rIns="0" bIns="0" rtlCol="0">
                          <a:noAutofit/>
                        </wps:bodyPr>
                      </wps:wsp>
                      <wps:wsp>
                        <wps:cNvPr id="3601" name="Rectangle 3601"/>
                        <wps:cNvSpPr/>
                        <wps:spPr>
                          <a:xfrm>
                            <a:off x="2859776" y="3460148"/>
                            <a:ext cx="2830632" cy="174325"/>
                          </a:xfrm>
                          <a:prstGeom prst="rect">
                            <a:avLst/>
                          </a:prstGeom>
                          <a:ln>
                            <a:noFill/>
                          </a:ln>
                        </wps:spPr>
                        <wps:txbx>
                          <w:txbxContent>
                            <w:p w:rsidR="00332D98" w:rsidRDefault="00451128">
                              <w:pPr>
                                <w:spacing w:after="160" w:line="259" w:lineRule="auto"/>
                                <w:ind w:left="0" w:right="0" w:firstLine="0"/>
                              </w:pPr>
                              <w:r>
                                <w:t>read, written to and altered quickly</w:t>
                              </w:r>
                            </w:p>
                          </w:txbxContent>
                        </wps:txbx>
                        <wps:bodyPr horzOverflow="overflow" vert="horz" lIns="0" tIns="0" rIns="0" bIns="0" rtlCol="0">
                          <a:noAutofit/>
                        </wps:bodyPr>
                      </wps:wsp>
                      <wps:wsp>
                        <wps:cNvPr id="3602" name="Rectangle 3602"/>
                        <wps:cNvSpPr/>
                        <wps:spPr>
                          <a:xfrm>
                            <a:off x="4987304" y="3460148"/>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43900" name="Shape 43900"/>
                        <wps:cNvSpPr/>
                        <wps:spPr>
                          <a:xfrm>
                            <a:off x="0" y="29460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01" name="Shape 43901"/>
                        <wps:cNvSpPr/>
                        <wps:spPr>
                          <a:xfrm>
                            <a:off x="6096" y="2946006"/>
                            <a:ext cx="1881378" cy="9144"/>
                          </a:xfrm>
                          <a:custGeom>
                            <a:avLst/>
                            <a:gdLst/>
                            <a:ahLst/>
                            <a:cxnLst/>
                            <a:rect l="0" t="0" r="0" b="0"/>
                            <a:pathLst>
                              <a:path w="1881378" h="9144">
                                <a:moveTo>
                                  <a:pt x="0" y="0"/>
                                </a:moveTo>
                                <a:lnTo>
                                  <a:pt x="1881378" y="0"/>
                                </a:lnTo>
                                <a:lnTo>
                                  <a:pt x="18813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02" name="Shape 43902"/>
                        <wps:cNvSpPr/>
                        <wps:spPr>
                          <a:xfrm>
                            <a:off x="1887474" y="29460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03" name="Shape 43903"/>
                        <wps:cNvSpPr/>
                        <wps:spPr>
                          <a:xfrm>
                            <a:off x="2788158" y="29460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04" name="Shape 43904"/>
                        <wps:cNvSpPr/>
                        <wps:spPr>
                          <a:xfrm>
                            <a:off x="2794254" y="2946006"/>
                            <a:ext cx="3124962" cy="9144"/>
                          </a:xfrm>
                          <a:custGeom>
                            <a:avLst/>
                            <a:gdLst/>
                            <a:ahLst/>
                            <a:cxnLst/>
                            <a:rect l="0" t="0" r="0" b="0"/>
                            <a:pathLst>
                              <a:path w="3124962" h="9144">
                                <a:moveTo>
                                  <a:pt x="0" y="0"/>
                                </a:moveTo>
                                <a:lnTo>
                                  <a:pt x="3124962" y="0"/>
                                </a:lnTo>
                                <a:lnTo>
                                  <a:pt x="31249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05" name="Shape 43905"/>
                        <wps:cNvSpPr/>
                        <wps:spPr>
                          <a:xfrm>
                            <a:off x="5919216" y="294600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06" name="Shape 43906"/>
                        <wps:cNvSpPr/>
                        <wps:spPr>
                          <a:xfrm>
                            <a:off x="0" y="2952089"/>
                            <a:ext cx="9144" cy="723913"/>
                          </a:xfrm>
                          <a:custGeom>
                            <a:avLst/>
                            <a:gdLst/>
                            <a:ahLst/>
                            <a:cxnLst/>
                            <a:rect l="0" t="0" r="0" b="0"/>
                            <a:pathLst>
                              <a:path w="9144" h="723913">
                                <a:moveTo>
                                  <a:pt x="0" y="0"/>
                                </a:moveTo>
                                <a:lnTo>
                                  <a:pt x="9144" y="0"/>
                                </a:lnTo>
                                <a:lnTo>
                                  <a:pt x="9144" y="723913"/>
                                </a:lnTo>
                                <a:lnTo>
                                  <a:pt x="0" y="7239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07" name="Shape 43907"/>
                        <wps:cNvSpPr/>
                        <wps:spPr>
                          <a:xfrm>
                            <a:off x="1887474" y="2952089"/>
                            <a:ext cx="9144" cy="723913"/>
                          </a:xfrm>
                          <a:custGeom>
                            <a:avLst/>
                            <a:gdLst/>
                            <a:ahLst/>
                            <a:cxnLst/>
                            <a:rect l="0" t="0" r="0" b="0"/>
                            <a:pathLst>
                              <a:path w="9144" h="723913">
                                <a:moveTo>
                                  <a:pt x="0" y="0"/>
                                </a:moveTo>
                                <a:lnTo>
                                  <a:pt x="9144" y="0"/>
                                </a:lnTo>
                                <a:lnTo>
                                  <a:pt x="9144" y="723913"/>
                                </a:lnTo>
                                <a:lnTo>
                                  <a:pt x="0" y="7239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08" name="Shape 43908"/>
                        <wps:cNvSpPr/>
                        <wps:spPr>
                          <a:xfrm>
                            <a:off x="2788158" y="2952089"/>
                            <a:ext cx="9144" cy="723913"/>
                          </a:xfrm>
                          <a:custGeom>
                            <a:avLst/>
                            <a:gdLst/>
                            <a:ahLst/>
                            <a:cxnLst/>
                            <a:rect l="0" t="0" r="0" b="0"/>
                            <a:pathLst>
                              <a:path w="9144" h="723913">
                                <a:moveTo>
                                  <a:pt x="0" y="0"/>
                                </a:moveTo>
                                <a:lnTo>
                                  <a:pt x="9144" y="0"/>
                                </a:lnTo>
                                <a:lnTo>
                                  <a:pt x="9144" y="723913"/>
                                </a:lnTo>
                                <a:lnTo>
                                  <a:pt x="0" y="7239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09" name="Shape 43909"/>
                        <wps:cNvSpPr/>
                        <wps:spPr>
                          <a:xfrm>
                            <a:off x="5919216" y="2952089"/>
                            <a:ext cx="9144" cy="723913"/>
                          </a:xfrm>
                          <a:custGeom>
                            <a:avLst/>
                            <a:gdLst/>
                            <a:ahLst/>
                            <a:cxnLst/>
                            <a:rect l="0" t="0" r="0" b="0"/>
                            <a:pathLst>
                              <a:path w="9144" h="723913">
                                <a:moveTo>
                                  <a:pt x="0" y="0"/>
                                </a:moveTo>
                                <a:lnTo>
                                  <a:pt x="9144" y="0"/>
                                </a:lnTo>
                                <a:lnTo>
                                  <a:pt x="9144" y="723913"/>
                                </a:lnTo>
                                <a:lnTo>
                                  <a:pt x="0" y="7239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13" name="Rectangle 3613"/>
                        <wps:cNvSpPr/>
                        <wps:spPr>
                          <a:xfrm>
                            <a:off x="72390" y="3809940"/>
                            <a:ext cx="970714" cy="174325"/>
                          </a:xfrm>
                          <a:prstGeom prst="rect">
                            <a:avLst/>
                          </a:prstGeom>
                          <a:ln>
                            <a:noFill/>
                          </a:ln>
                        </wps:spPr>
                        <wps:txbx>
                          <w:txbxContent>
                            <w:p w:rsidR="00332D98" w:rsidRDefault="00451128">
                              <w:pPr>
                                <w:spacing w:after="160" w:line="259" w:lineRule="auto"/>
                                <w:ind w:left="0" w:right="0" w:firstLine="0"/>
                              </w:pPr>
                              <w:r>
                                <w:t xml:space="preserve">Flash RAM </w:t>
                              </w:r>
                            </w:p>
                          </w:txbxContent>
                        </wps:txbx>
                        <wps:bodyPr horzOverflow="overflow" vert="horz" lIns="0" tIns="0" rIns="0" bIns="0" rtlCol="0">
                          <a:noAutofit/>
                        </wps:bodyPr>
                      </wps:wsp>
                      <wps:wsp>
                        <wps:cNvPr id="3614" name="Rectangle 3614"/>
                        <wps:cNvSpPr/>
                        <wps:spPr>
                          <a:xfrm>
                            <a:off x="1959094" y="3809940"/>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3615" name="Rectangle 3615"/>
                        <wps:cNvSpPr/>
                        <wps:spPr>
                          <a:xfrm>
                            <a:off x="2859776" y="3809940"/>
                            <a:ext cx="3355901" cy="174325"/>
                          </a:xfrm>
                          <a:prstGeom prst="rect">
                            <a:avLst/>
                          </a:prstGeom>
                          <a:ln>
                            <a:noFill/>
                          </a:ln>
                        </wps:spPr>
                        <wps:txbx>
                          <w:txbxContent>
                            <w:p w:rsidR="00332D98" w:rsidRDefault="00451128">
                              <w:pPr>
                                <w:spacing w:after="160" w:line="259" w:lineRule="auto"/>
                                <w:ind w:left="0" w:right="0" w:firstLine="0"/>
                              </w:pPr>
                              <w:r>
                                <w:t xml:space="preserve">Non-volatile, used for the PLC operating </w:t>
                              </w:r>
                            </w:p>
                          </w:txbxContent>
                        </wps:txbx>
                        <wps:bodyPr horzOverflow="overflow" vert="horz" lIns="0" tIns="0" rIns="0" bIns="0" rtlCol="0">
                          <a:noAutofit/>
                        </wps:bodyPr>
                      </wps:wsp>
                      <wps:wsp>
                        <wps:cNvPr id="3616" name="Rectangle 3616"/>
                        <wps:cNvSpPr/>
                        <wps:spPr>
                          <a:xfrm>
                            <a:off x="2859776" y="4000423"/>
                            <a:ext cx="3057008" cy="174325"/>
                          </a:xfrm>
                          <a:prstGeom prst="rect">
                            <a:avLst/>
                          </a:prstGeom>
                          <a:ln>
                            <a:noFill/>
                          </a:ln>
                        </wps:spPr>
                        <wps:txbx>
                          <w:txbxContent>
                            <w:p w:rsidR="00332D98" w:rsidRDefault="00451128">
                              <w:pPr>
                                <w:spacing w:after="160" w:line="259" w:lineRule="auto"/>
                                <w:ind w:left="0" w:right="0" w:firstLine="0"/>
                              </w:pPr>
                              <w:r>
                                <w:t>system. Cannot be erased or altered.</w:t>
                              </w:r>
                            </w:p>
                          </w:txbxContent>
                        </wps:txbx>
                        <wps:bodyPr horzOverflow="overflow" vert="horz" lIns="0" tIns="0" rIns="0" bIns="0" rtlCol="0">
                          <a:noAutofit/>
                        </wps:bodyPr>
                      </wps:wsp>
                      <wps:wsp>
                        <wps:cNvPr id="3617" name="Rectangle 3617"/>
                        <wps:cNvSpPr/>
                        <wps:spPr>
                          <a:xfrm>
                            <a:off x="5157985" y="4000423"/>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43910" name="Shape 43910"/>
                        <wps:cNvSpPr/>
                        <wps:spPr>
                          <a:xfrm>
                            <a:off x="0" y="36760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11" name="Shape 43911"/>
                        <wps:cNvSpPr/>
                        <wps:spPr>
                          <a:xfrm>
                            <a:off x="6096" y="3676002"/>
                            <a:ext cx="1881378" cy="9144"/>
                          </a:xfrm>
                          <a:custGeom>
                            <a:avLst/>
                            <a:gdLst/>
                            <a:ahLst/>
                            <a:cxnLst/>
                            <a:rect l="0" t="0" r="0" b="0"/>
                            <a:pathLst>
                              <a:path w="1881378" h="9144">
                                <a:moveTo>
                                  <a:pt x="0" y="0"/>
                                </a:moveTo>
                                <a:lnTo>
                                  <a:pt x="1881378" y="0"/>
                                </a:lnTo>
                                <a:lnTo>
                                  <a:pt x="18813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12" name="Shape 43912"/>
                        <wps:cNvSpPr/>
                        <wps:spPr>
                          <a:xfrm>
                            <a:off x="1887474" y="36760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13" name="Shape 43913"/>
                        <wps:cNvSpPr/>
                        <wps:spPr>
                          <a:xfrm>
                            <a:off x="2788158" y="36760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14" name="Shape 43914"/>
                        <wps:cNvSpPr/>
                        <wps:spPr>
                          <a:xfrm>
                            <a:off x="2794254" y="3676002"/>
                            <a:ext cx="3124962" cy="9144"/>
                          </a:xfrm>
                          <a:custGeom>
                            <a:avLst/>
                            <a:gdLst/>
                            <a:ahLst/>
                            <a:cxnLst/>
                            <a:rect l="0" t="0" r="0" b="0"/>
                            <a:pathLst>
                              <a:path w="3124962" h="9144">
                                <a:moveTo>
                                  <a:pt x="0" y="0"/>
                                </a:moveTo>
                                <a:lnTo>
                                  <a:pt x="3124962" y="0"/>
                                </a:lnTo>
                                <a:lnTo>
                                  <a:pt x="31249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15" name="Shape 43915"/>
                        <wps:cNvSpPr/>
                        <wps:spPr>
                          <a:xfrm>
                            <a:off x="5919216" y="367600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16" name="Shape 43916"/>
                        <wps:cNvSpPr/>
                        <wps:spPr>
                          <a:xfrm>
                            <a:off x="0" y="3682098"/>
                            <a:ext cx="9144" cy="534162"/>
                          </a:xfrm>
                          <a:custGeom>
                            <a:avLst/>
                            <a:gdLst/>
                            <a:ahLst/>
                            <a:cxnLst/>
                            <a:rect l="0" t="0" r="0" b="0"/>
                            <a:pathLst>
                              <a:path w="9144" h="534162">
                                <a:moveTo>
                                  <a:pt x="0" y="0"/>
                                </a:moveTo>
                                <a:lnTo>
                                  <a:pt x="9144" y="0"/>
                                </a:lnTo>
                                <a:lnTo>
                                  <a:pt x="9144" y="534162"/>
                                </a:lnTo>
                                <a:lnTo>
                                  <a:pt x="0" y="5341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17" name="Shape 43917"/>
                        <wps:cNvSpPr/>
                        <wps:spPr>
                          <a:xfrm>
                            <a:off x="0" y="42162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18" name="Shape 43918"/>
                        <wps:cNvSpPr/>
                        <wps:spPr>
                          <a:xfrm>
                            <a:off x="6096" y="4216248"/>
                            <a:ext cx="1881378" cy="9144"/>
                          </a:xfrm>
                          <a:custGeom>
                            <a:avLst/>
                            <a:gdLst/>
                            <a:ahLst/>
                            <a:cxnLst/>
                            <a:rect l="0" t="0" r="0" b="0"/>
                            <a:pathLst>
                              <a:path w="1881378" h="9144">
                                <a:moveTo>
                                  <a:pt x="0" y="0"/>
                                </a:moveTo>
                                <a:lnTo>
                                  <a:pt x="1881378" y="0"/>
                                </a:lnTo>
                                <a:lnTo>
                                  <a:pt x="18813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19" name="Shape 43919"/>
                        <wps:cNvSpPr/>
                        <wps:spPr>
                          <a:xfrm>
                            <a:off x="1887474" y="3682098"/>
                            <a:ext cx="9144" cy="534162"/>
                          </a:xfrm>
                          <a:custGeom>
                            <a:avLst/>
                            <a:gdLst/>
                            <a:ahLst/>
                            <a:cxnLst/>
                            <a:rect l="0" t="0" r="0" b="0"/>
                            <a:pathLst>
                              <a:path w="9144" h="534162">
                                <a:moveTo>
                                  <a:pt x="0" y="0"/>
                                </a:moveTo>
                                <a:lnTo>
                                  <a:pt x="9144" y="0"/>
                                </a:lnTo>
                                <a:lnTo>
                                  <a:pt x="9144" y="534162"/>
                                </a:lnTo>
                                <a:lnTo>
                                  <a:pt x="0" y="5341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20" name="Shape 43920"/>
                        <wps:cNvSpPr/>
                        <wps:spPr>
                          <a:xfrm>
                            <a:off x="1887474" y="42162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21" name="Shape 43921"/>
                        <wps:cNvSpPr/>
                        <wps:spPr>
                          <a:xfrm>
                            <a:off x="2788158" y="3682098"/>
                            <a:ext cx="9144" cy="534162"/>
                          </a:xfrm>
                          <a:custGeom>
                            <a:avLst/>
                            <a:gdLst/>
                            <a:ahLst/>
                            <a:cxnLst/>
                            <a:rect l="0" t="0" r="0" b="0"/>
                            <a:pathLst>
                              <a:path w="9144" h="534162">
                                <a:moveTo>
                                  <a:pt x="0" y="0"/>
                                </a:moveTo>
                                <a:lnTo>
                                  <a:pt x="9144" y="0"/>
                                </a:lnTo>
                                <a:lnTo>
                                  <a:pt x="9144" y="534162"/>
                                </a:lnTo>
                                <a:lnTo>
                                  <a:pt x="0" y="5341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22" name="Shape 43922"/>
                        <wps:cNvSpPr/>
                        <wps:spPr>
                          <a:xfrm>
                            <a:off x="2788158" y="42162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23" name="Shape 43923"/>
                        <wps:cNvSpPr/>
                        <wps:spPr>
                          <a:xfrm>
                            <a:off x="2794254" y="4216248"/>
                            <a:ext cx="3124962" cy="9144"/>
                          </a:xfrm>
                          <a:custGeom>
                            <a:avLst/>
                            <a:gdLst/>
                            <a:ahLst/>
                            <a:cxnLst/>
                            <a:rect l="0" t="0" r="0" b="0"/>
                            <a:pathLst>
                              <a:path w="3124962" h="9144">
                                <a:moveTo>
                                  <a:pt x="0" y="0"/>
                                </a:moveTo>
                                <a:lnTo>
                                  <a:pt x="3124962" y="0"/>
                                </a:lnTo>
                                <a:lnTo>
                                  <a:pt x="31249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24" name="Shape 43924"/>
                        <wps:cNvSpPr/>
                        <wps:spPr>
                          <a:xfrm>
                            <a:off x="5919216" y="3682098"/>
                            <a:ext cx="9144" cy="534162"/>
                          </a:xfrm>
                          <a:custGeom>
                            <a:avLst/>
                            <a:gdLst/>
                            <a:ahLst/>
                            <a:cxnLst/>
                            <a:rect l="0" t="0" r="0" b="0"/>
                            <a:pathLst>
                              <a:path w="9144" h="534162">
                                <a:moveTo>
                                  <a:pt x="0" y="0"/>
                                </a:moveTo>
                                <a:lnTo>
                                  <a:pt x="9144" y="0"/>
                                </a:lnTo>
                                <a:lnTo>
                                  <a:pt x="9144" y="534162"/>
                                </a:lnTo>
                                <a:lnTo>
                                  <a:pt x="0" y="5341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25" name="Shape 43925"/>
                        <wps:cNvSpPr/>
                        <wps:spPr>
                          <a:xfrm>
                            <a:off x="5919216" y="42162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41" name="Shape 3641"/>
                        <wps:cNvSpPr/>
                        <wps:spPr>
                          <a:xfrm>
                            <a:off x="1872234" y="440169"/>
                            <a:ext cx="879716" cy="3462706"/>
                          </a:xfrm>
                          <a:custGeom>
                            <a:avLst/>
                            <a:gdLst/>
                            <a:ahLst/>
                            <a:cxnLst/>
                            <a:rect l="0" t="0" r="0" b="0"/>
                            <a:pathLst>
                              <a:path w="879716" h="3462706">
                                <a:moveTo>
                                  <a:pt x="0" y="0"/>
                                </a:moveTo>
                                <a:lnTo>
                                  <a:pt x="879716" y="3462706"/>
                                </a:lnTo>
                              </a:path>
                            </a:pathLst>
                          </a:custGeom>
                          <a:ln w="6350" cap="flat">
                            <a:miter lim="101600"/>
                          </a:ln>
                        </wps:spPr>
                        <wps:style>
                          <a:lnRef idx="1">
                            <a:srgbClr val="DA291C"/>
                          </a:lnRef>
                          <a:fillRef idx="0">
                            <a:srgbClr val="000000">
                              <a:alpha val="0"/>
                            </a:srgbClr>
                          </a:fillRef>
                          <a:effectRef idx="0">
                            <a:scrgbClr r="0" g="0" b="0"/>
                          </a:effectRef>
                          <a:fontRef idx="none"/>
                        </wps:style>
                        <wps:bodyPr/>
                      </wps:wsp>
                      <wps:wsp>
                        <wps:cNvPr id="3642" name="Shape 3642"/>
                        <wps:cNvSpPr/>
                        <wps:spPr>
                          <a:xfrm>
                            <a:off x="2711901" y="3881185"/>
                            <a:ext cx="73851" cy="83236"/>
                          </a:xfrm>
                          <a:custGeom>
                            <a:avLst/>
                            <a:gdLst/>
                            <a:ahLst/>
                            <a:cxnLst/>
                            <a:rect l="0" t="0" r="0" b="0"/>
                            <a:pathLst>
                              <a:path w="73851" h="83236">
                                <a:moveTo>
                                  <a:pt x="73851" y="0"/>
                                </a:moveTo>
                                <a:lnTo>
                                  <a:pt x="55677" y="83236"/>
                                </a:lnTo>
                                <a:lnTo>
                                  <a:pt x="0" y="18758"/>
                                </a:lnTo>
                                <a:lnTo>
                                  <a:pt x="73851" y="0"/>
                                </a:lnTo>
                                <a:close/>
                              </a:path>
                            </a:pathLst>
                          </a:custGeom>
                          <a:ln w="0" cap="flat">
                            <a:miter lim="101600"/>
                          </a:ln>
                        </wps:spPr>
                        <wps:style>
                          <a:lnRef idx="0">
                            <a:srgbClr val="000000">
                              <a:alpha val="0"/>
                            </a:srgbClr>
                          </a:lnRef>
                          <a:fillRef idx="1">
                            <a:srgbClr val="DA291C"/>
                          </a:fillRef>
                          <a:effectRef idx="0">
                            <a:scrgbClr r="0" g="0" b="0"/>
                          </a:effectRef>
                          <a:fontRef idx="none"/>
                        </wps:style>
                        <wps:bodyPr/>
                      </wps:wsp>
                      <wps:wsp>
                        <wps:cNvPr id="3643" name="Shape 3643"/>
                        <wps:cNvSpPr/>
                        <wps:spPr>
                          <a:xfrm>
                            <a:off x="1872234" y="1077708"/>
                            <a:ext cx="862737" cy="1440942"/>
                          </a:xfrm>
                          <a:custGeom>
                            <a:avLst/>
                            <a:gdLst/>
                            <a:ahLst/>
                            <a:cxnLst/>
                            <a:rect l="0" t="0" r="0" b="0"/>
                            <a:pathLst>
                              <a:path w="862737" h="1440942">
                                <a:moveTo>
                                  <a:pt x="0" y="0"/>
                                </a:moveTo>
                                <a:lnTo>
                                  <a:pt x="862737" y="1440942"/>
                                </a:lnTo>
                              </a:path>
                            </a:pathLst>
                          </a:custGeom>
                          <a:ln w="6350" cap="flat">
                            <a:miter lim="101600"/>
                          </a:ln>
                        </wps:spPr>
                        <wps:style>
                          <a:lnRef idx="1">
                            <a:srgbClr val="DA291C"/>
                          </a:lnRef>
                          <a:fillRef idx="0">
                            <a:srgbClr val="000000">
                              <a:alpha val="0"/>
                            </a:srgbClr>
                          </a:fillRef>
                          <a:effectRef idx="0">
                            <a:scrgbClr r="0" g="0" b="0"/>
                          </a:effectRef>
                          <a:fontRef idx="none"/>
                        </wps:style>
                        <wps:bodyPr/>
                      </wps:wsp>
                      <wps:wsp>
                        <wps:cNvPr id="3644" name="Shape 3644"/>
                        <wps:cNvSpPr/>
                        <wps:spPr>
                          <a:xfrm>
                            <a:off x="2695754" y="2488182"/>
                            <a:ext cx="71831" cy="84950"/>
                          </a:xfrm>
                          <a:custGeom>
                            <a:avLst/>
                            <a:gdLst/>
                            <a:ahLst/>
                            <a:cxnLst/>
                            <a:rect l="0" t="0" r="0" b="0"/>
                            <a:pathLst>
                              <a:path w="71831" h="84950">
                                <a:moveTo>
                                  <a:pt x="65380" y="0"/>
                                </a:moveTo>
                                <a:lnTo>
                                  <a:pt x="71831" y="84950"/>
                                </a:lnTo>
                                <a:lnTo>
                                  <a:pt x="0" y="39141"/>
                                </a:lnTo>
                                <a:lnTo>
                                  <a:pt x="65380" y="0"/>
                                </a:lnTo>
                                <a:close/>
                              </a:path>
                            </a:pathLst>
                          </a:custGeom>
                          <a:ln w="0" cap="flat">
                            <a:miter lim="101600"/>
                          </a:ln>
                        </wps:spPr>
                        <wps:style>
                          <a:lnRef idx="0">
                            <a:srgbClr val="000000">
                              <a:alpha val="0"/>
                            </a:srgbClr>
                          </a:lnRef>
                          <a:fillRef idx="1">
                            <a:srgbClr val="DA291C"/>
                          </a:fillRef>
                          <a:effectRef idx="0">
                            <a:scrgbClr r="0" g="0" b="0"/>
                          </a:effectRef>
                          <a:fontRef idx="none"/>
                        </wps:style>
                        <wps:bodyPr/>
                      </wps:wsp>
                      <wps:wsp>
                        <wps:cNvPr id="3645" name="Shape 3645"/>
                        <wps:cNvSpPr/>
                        <wps:spPr>
                          <a:xfrm>
                            <a:off x="1872234" y="501713"/>
                            <a:ext cx="879716" cy="3462706"/>
                          </a:xfrm>
                          <a:custGeom>
                            <a:avLst/>
                            <a:gdLst/>
                            <a:ahLst/>
                            <a:cxnLst/>
                            <a:rect l="0" t="0" r="0" b="0"/>
                            <a:pathLst>
                              <a:path w="879716" h="3462706">
                                <a:moveTo>
                                  <a:pt x="0" y="3462706"/>
                                </a:moveTo>
                                <a:lnTo>
                                  <a:pt x="879716" y="0"/>
                                </a:lnTo>
                              </a:path>
                            </a:pathLst>
                          </a:custGeom>
                          <a:ln w="6350" cap="flat">
                            <a:miter lim="101600"/>
                          </a:ln>
                        </wps:spPr>
                        <wps:style>
                          <a:lnRef idx="1">
                            <a:srgbClr val="DA291C"/>
                          </a:lnRef>
                          <a:fillRef idx="0">
                            <a:srgbClr val="000000">
                              <a:alpha val="0"/>
                            </a:srgbClr>
                          </a:fillRef>
                          <a:effectRef idx="0">
                            <a:scrgbClr r="0" g="0" b="0"/>
                          </a:effectRef>
                          <a:fontRef idx="none"/>
                        </wps:style>
                        <wps:bodyPr/>
                      </wps:wsp>
                      <wps:wsp>
                        <wps:cNvPr id="3646" name="Shape 3646"/>
                        <wps:cNvSpPr/>
                        <wps:spPr>
                          <a:xfrm>
                            <a:off x="2711901" y="440168"/>
                            <a:ext cx="73851" cy="83236"/>
                          </a:xfrm>
                          <a:custGeom>
                            <a:avLst/>
                            <a:gdLst/>
                            <a:ahLst/>
                            <a:cxnLst/>
                            <a:rect l="0" t="0" r="0" b="0"/>
                            <a:pathLst>
                              <a:path w="73851" h="83236">
                                <a:moveTo>
                                  <a:pt x="55677" y="0"/>
                                </a:moveTo>
                                <a:lnTo>
                                  <a:pt x="73851" y="83236"/>
                                </a:lnTo>
                                <a:lnTo>
                                  <a:pt x="0" y="64478"/>
                                </a:lnTo>
                                <a:lnTo>
                                  <a:pt x="55677" y="0"/>
                                </a:lnTo>
                                <a:close/>
                              </a:path>
                            </a:pathLst>
                          </a:custGeom>
                          <a:ln w="0" cap="flat">
                            <a:miter lim="101600"/>
                          </a:ln>
                        </wps:spPr>
                        <wps:style>
                          <a:lnRef idx="0">
                            <a:srgbClr val="000000">
                              <a:alpha val="0"/>
                            </a:srgbClr>
                          </a:lnRef>
                          <a:fillRef idx="1">
                            <a:srgbClr val="DA291C"/>
                          </a:fillRef>
                          <a:effectRef idx="0">
                            <a:scrgbClr r="0" g="0" b="0"/>
                          </a:effectRef>
                          <a:fontRef idx="none"/>
                        </wps:style>
                        <wps:bodyPr/>
                      </wps:wsp>
                      <wps:wsp>
                        <wps:cNvPr id="3647" name="Shape 3647"/>
                        <wps:cNvSpPr/>
                        <wps:spPr>
                          <a:xfrm>
                            <a:off x="1872234" y="3307194"/>
                            <a:ext cx="831850" cy="0"/>
                          </a:xfrm>
                          <a:custGeom>
                            <a:avLst/>
                            <a:gdLst/>
                            <a:ahLst/>
                            <a:cxnLst/>
                            <a:rect l="0" t="0" r="0" b="0"/>
                            <a:pathLst>
                              <a:path w="831850">
                                <a:moveTo>
                                  <a:pt x="0" y="0"/>
                                </a:moveTo>
                                <a:lnTo>
                                  <a:pt x="831850" y="0"/>
                                </a:lnTo>
                              </a:path>
                            </a:pathLst>
                          </a:custGeom>
                          <a:ln w="6350" cap="flat">
                            <a:miter lim="101600"/>
                          </a:ln>
                        </wps:spPr>
                        <wps:style>
                          <a:lnRef idx="1">
                            <a:srgbClr val="DA291C"/>
                          </a:lnRef>
                          <a:fillRef idx="0">
                            <a:srgbClr val="000000">
                              <a:alpha val="0"/>
                            </a:srgbClr>
                          </a:fillRef>
                          <a:effectRef idx="0">
                            <a:scrgbClr r="0" g="0" b="0"/>
                          </a:effectRef>
                          <a:fontRef idx="none"/>
                        </wps:style>
                        <wps:bodyPr/>
                      </wps:wsp>
                      <wps:wsp>
                        <wps:cNvPr id="3648" name="Shape 3648"/>
                        <wps:cNvSpPr/>
                        <wps:spPr>
                          <a:xfrm>
                            <a:off x="2691387" y="3269092"/>
                            <a:ext cx="76200" cy="76200"/>
                          </a:xfrm>
                          <a:custGeom>
                            <a:avLst/>
                            <a:gdLst/>
                            <a:ahLst/>
                            <a:cxnLst/>
                            <a:rect l="0" t="0" r="0" b="0"/>
                            <a:pathLst>
                              <a:path w="76200" h="76200">
                                <a:moveTo>
                                  <a:pt x="0" y="0"/>
                                </a:moveTo>
                                <a:lnTo>
                                  <a:pt x="76200" y="38100"/>
                                </a:lnTo>
                                <a:lnTo>
                                  <a:pt x="0" y="76200"/>
                                </a:lnTo>
                                <a:lnTo>
                                  <a:pt x="0" y="0"/>
                                </a:lnTo>
                                <a:close/>
                              </a:path>
                            </a:pathLst>
                          </a:custGeom>
                          <a:ln w="0" cap="flat">
                            <a:miter lim="101600"/>
                          </a:ln>
                        </wps:spPr>
                        <wps:style>
                          <a:lnRef idx="0">
                            <a:srgbClr val="000000">
                              <a:alpha val="0"/>
                            </a:srgbClr>
                          </a:lnRef>
                          <a:fillRef idx="1">
                            <a:srgbClr val="DA291C"/>
                          </a:fillRef>
                          <a:effectRef idx="0">
                            <a:scrgbClr r="0" g="0" b="0"/>
                          </a:effectRef>
                          <a:fontRef idx="none"/>
                        </wps:style>
                        <wps:bodyPr/>
                      </wps:wsp>
                      <wps:wsp>
                        <wps:cNvPr id="3649" name="Shape 3649"/>
                        <wps:cNvSpPr/>
                        <wps:spPr>
                          <a:xfrm>
                            <a:off x="1872234" y="1871370"/>
                            <a:ext cx="846481" cy="702399"/>
                          </a:xfrm>
                          <a:custGeom>
                            <a:avLst/>
                            <a:gdLst/>
                            <a:ahLst/>
                            <a:cxnLst/>
                            <a:rect l="0" t="0" r="0" b="0"/>
                            <a:pathLst>
                              <a:path w="846481" h="702399">
                                <a:moveTo>
                                  <a:pt x="0" y="702399"/>
                                </a:moveTo>
                                <a:lnTo>
                                  <a:pt x="846481" y="0"/>
                                </a:lnTo>
                              </a:path>
                            </a:pathLst>
                          </a:custGeom>
                          <a:ln w="6350" cap="flat">
                            <a:miter lim="101600"/>
                          </a:ln>
                        </wps:spPr>
                        <wps:style>
                          <a:lnRef idx="1">
                            <a:srgbClr val="DA291C"/>
                          </a:lnRef>
                          <a:fillRef idx="0">
                            <a:srgbClr val="000000">
                              <a:alpha val="0"/>
                            </a:srgbClr>
                          </a:fillRef>
                          <a:effectRef idx="0">
                            <a:scrgbClr r="0" g="0" b="0"/>
                          </a:effectRef>
                          <a:fontRef idx="none"/>
                        </wps:style>
                        <wps:bodyPr/>
                      </wps:wsp>
                      <wps:wsp>
                        <wps:cNvPr id="3650" name="Shape 3650"/>
                        <wps:cNvSpPr/>
                        <wps:spPr>
                          <a:xfrm>
                            <a:off x="2684610" y="1830823"/>
                            <a:ext cx="82969" cy="77978"/>
                          </a:xfrm>
                          <a:custGeom>
                            <a:avLst/>
                            <a:gdLst/>
                            <a:ahLst/>
                            <a:cxnLst/>
                            <a:rect l="0" t="0" r="0" b="0"/>
                            <a:pathLst>
                              <a:path w="82969" h="77978">
                                <a:moveTo>
                                  <a:pt x="82969" y="0"/>
                                </a:moveTo>
                                <a:lnTo>
                                  <a:pt x="48666" y="77978"/>
                                </a:lnTo>
                                <a:lnTo>
                                  <a:pt x="0" y="19342"/>
                                </a:lnTo>
                                <a:lnTo>
                                  <a:pt x="82969" y="0"/>
                                </a:lnTo>
                                <a:close/>
                              </a:path>
                            </a:pathLst>
                          </a:custGeom>
                          <a:ln w="0" cap="flat">
                            <a:miter lim="101600"/>
                          </a:ln>
                        </wps:spPr>
                        <wps:style>
                          <a:lnRef idx="0">
                            <a:srgbClr val="000000">
                              <a:alpha val="0"/>
                            </a:srgbClr>
                          </a:lnRef>
                          <a:fillRef idx="1">
                            <a:srgbClr val="DA291C"/>
                          </a:fillRef>
                          <a:effectRef idx="0">
                            <a:scrgbClr r="0" g="0" b="0"/>
                          </a:effectRef>
                          <a:fontRef idx="none"/>
                        </wps:style>
                        <wps:bodyPr/>
                      </wps:wsp>
                      <wps:wsp>
                        <wps:cNvPr id="3651" name="Shape 3651"/>
                        <wps:cNvSpPr/>
                        <wps:spPr>
                          <a:xfrm>
                            <a:off x="1886205" y="1273748"/>
                            <a:ext cx="849185" cy="555168"/>
                          </a:xfrm>
                          <a:custGeom>
                            <a:avLst/>
                            <a:gdLst/>
                            <a:ahLst/>
                            <a:cxnLst/>
                            <a:rect l="0" t="0" r="0" b="0"/>
                            <a:pathLst>
                              <a:path w="849185" h="555168">
                                <a:moveTo>
                                  <a:pt x="0" y="555168"/>
                                </a:moveTo>
                                <a:lnTo>
                                  <a:pt x="849185" y="0"/>
                                </a:lnTo>
                              </a:path>
                            </a:pathLst>
                          </a:custGeom>
                          <a:ln w="6350" cap="flat">
                            <a:miter lim="101600"/>
                          </a:ln>
                        </wps:spPr>
                        <wps:style>
                          <a:lnRef idx="1">
                            <a:srgbClr val="DA291C"/>
                          </a:lnRef>
                          <a:fillRef idx="0">
                            <a:srgbClr val="000000">
                              <a:alpha val="0"/>
                            </a:srgbClr>
                          </a:fillRef>
                          <a:effectRef idx="0">
                            <a:scrgbClr r="0" g="0" b="0"/>
                          </a:effectRef>
                          <a:fontRef idx="none"/>
                        </wps:style>
                        <wps:bodyPr/>
                      </wps:wsp>
                      <wps:wsp>
                        <wps:cNvPr id="3652" name="Shape 3652"/>
                        <wps:cNvSpPr/>
                        <wps:spPr>
                          <a:xfrm>
                            <a:off x="2703919" y="1239005"/>
                            <a:ext cx="84620" cy="73584"/>
                          </a:xfrm>
                          <a:custGeom>
                            <a:avLst/>
                            <a:gdLst/>
                            <a:ahLst/>
                            <a:cxnLst/>
                            <a:rect l="0" t="0" r="0" b="0"/>
                            <a:pathLst>
                              <a:path w="84620" h="73584">
                                <a:moveTo>
                                  <a:pt x="84620" y="0"/>
                                </a:moveTo>
                                <a:lnTo>
                                  <a:pt x="41694" y="73584"/>
                                </a:lnTo>
                                <a:lnTo>
                                  <a:pt x="0" y="9804"/>
                                </a:lnTo>
                                <a:lnTo>
                                  <a:pt x="84620" y="0"/>
                                </a:lnTo>
                                <a:close/>
                              </a:path>
                            </a:pathLst>
                          </a:custGeom>
                          <a:ln w="0" cap="flat">
                            <a:miter lim="101600"/>
                          </a:ln>
                        </wps:spPr>
                        <wps:style>
                          <a:lnRef idx="0">
                            <a:srgbClr val="000000">
                              <a:alpha val="0"/>
                            </a:srgbClr>
                          </a:lnRef>
                          <a:fillRef idx="1">
                            <a:srgbClr val="DA291C"/>
                          </a:fillRef>
                          <a:effectRef idx="0">
                            <a:scrgbClr r="0" g="0" b="0"/>
                          </a:effectRef>
                          <a:fontRef idx="none"/>
                        </wps:style>
                        <wps:bodyPr/>
                      </wps:wsp>
                    </wpg:wgp>
                  </a:graphicData>
                </a:graphic>
              </wp:inline>
            </w:drawing>
          </mc:Choice>
          <mc:Fallback>
            <w:pict>
              <v:group id="Group 40505" o:spid="_x0000_s1601" style="width:466.55pt;height:332.45pt;mso-position-horizontal-relative:char;mso-position-vertical-relative:line" coordsize="59253,4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">
                <v:rect id="Rectangle 3523" o:spid="_x0000_s1602" style="position:absolute;left:1;width:17035;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02y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Ib9AbzfhCcgZy8AAAD//wMAUEsBAi0AFAAGAAgAAAAhANvh9svuAAAAhQEAABMAAAAAAAAA&#10;AAAAAAAAAAAAAFtDb250ZW50X1R5cGVzXS54bWxQSwECLQAUAAYACAAAACEAWvQsW78AAAAVAQAA&#10;CwAAAAAAAAAAAAAAAAAfAQAAX3JlbHMvLnJlbHNQSwECLQAUAAYACAAAACEA7hNNssYAAADdAAAA&#10;DwAAAAAAAAAAAAAAAAAHAgAAZHJzL2Rvd25yZXYueG1sUEsFBgAAAAADAAMAtwAAAPoCAAAAAA==&#10;" filled="f" stroked="f">
                  <v:textbox inset="0,0,0,0">
                    <w:txbxContent>
                      <w:p w:rsidR="00332D98" w:rsidRDefault="00451128">
                        <w:pPr>
                          <w:spacing w:after="160" w:line="259" w:lineRule="auto"/>
                          <w:ind w:left="0" w:right="0" w:firstLine="0"/>
                        </w:pPr>
                        <w:r>
                          <w:rPr>
                            <w:color w:val="6E6E6E"/>
                          </w:rPr>
                          <w:t xml:space="preserve">a. All about memory </w:t>
                        </w:r>
                      </w:p>
                    </w:txbxContent>
                  </v:textbox>
                </v:rect>
                <v:rect id="Rectangle 3524" o:spid="_x0000_s1603" style="position:absolute;left:725;top:3490;width:22608;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" filled="f" stroked="f">
                  <v:textbox inset="0,0,0,0">
                    <w:txbxContent>
                      <w:p w:rsidR="00332D98" w:rsidRDefault="00451128">
                        <w:pPr>
                          <w:spacing w:after="160" w:line="259" w:lineRule="auto"/>
                          <w:ind w:left="0" w:right="0" w:firstLine="0"/>
                        </w:pPr>
                        <w:r>
                          <w:t xml:space="preserve">ROM (Read Only Memory) </w:t>
                        </w:r>
                      </w:p>
                    </w:txbxContent>
                  </v:textbox>
                </v:rect>
                <v:rect id="Rectangle 3525" o:spid="_x0000_s1604" style="position:absolute;left:19590;top:3490;width:5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" filled="f" stroked="f">
                  <v:textbox inset="0,0,0,0">
                    <w:txbxContent>
                      <w:p w:rsidR="00332D98" w:rsidRDefault="00451128">
                        <w:pPr>
                          <w:spacing w:after="160" w:line="259" w:lineRule="auto"/>
                          <w:ind w:left="0" w:right="0" w:firstLine="0"/>
                        </w:pPr>
                        <w:r>
                          <w:rPr>
                            <w:color w:val="FF0000"/>
                          </w:rPr>
                          <w:t xml:space="preserve"> </w:t>
                        </w:r>
                      </w:p>
                    </w:txbxContent>
                  </v:textbox>
                </v:rect>
                <v:rect id="Rectangle 3526" o:spid="_x0000_s1605" style="position:absolute;left:28597;top:3490;width:39560;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4q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epzO4vQlPQK6vAAAA//8DAFBLAQItABQABgAIAAAAIQDb4fbL7gAAAIUBAAATAAAAAAAA&#10;AAAAAAAAAAAAAABbQ29udGVudF9UeXBlc10ueG1sUEsBAi0AFAAGAAgAAAAhAFr0LFu/AAAAFQEA&#10;AAsAAAAAAAAAAAAAAAAAHwEAAF9yZWxzLy5yZWxzUEsBAi0AFAAGAAgAAAAhAP5k7irHAAAA3QAA&#10;AA8AAAAAAAAAAAAAAAAABwIAAGRycy9kb3ducmV2LnhtbFBLBQYAAAAAAwADALcAAAD7AgAAAAA=&#10;" filled="f" stroked="f">
                  <v:textbox inset="0,0,0,0">
                    <w:txbxContent>
                      <w:p w:rsidR="00332D98" w:rsidRDefault="00451128">
                        <w:pPr>
                          <w:spacing w:after="160" w:line="259" w:lineRule="auto"/>
                          <w:ind w:left="0" w:right="0" w:firstLine="0"/>
                        </w:pPr>
                        <w:r>
                          <w:t xml:space="preserve">Non-volatile form of RAM, used to back up user </w:t>
                        </w:r>
                      </w:p>
                    </w:txbxContent>
                  </v:textbox>
                </v:rect>
                <v:rect id="Rectangle 3527" o:spid="_x0000_s1606" style="position:absolute;left:28597;top:5395;width:10945;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" filled="f" stroked="f">
                  <v:textbox inset="0,0,0,0">
                    <w:txbxContent>
                      <w:p w:rsidR="00332D98" w:rsidRDefault="00451128">
                        <w:pPr>
                          <w:spacing w:after="160" w:line="259" w:lineRule="auto"/>
                          <w:ind w:left="0" w:right="0" w:firstLine="0"/>
                        </w:pPr>
                        <w:r>
                          <w:t>programmes.</w:t>
                        </w:r>
                      </w:p>
                    </w:txbxContent>
                  </v:textbox>
                </v:rect>
                <v:rect id="Rectangle 3528" o:spid="_x0000_s1607" style="position:absolute;left:36827;top:5395;width:5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" filled="f" stroked="f">
                  <v:textbox inset="0,0,0,0">
                    <w:txbxContent>
                      <w:p w:rsidR="00332D98" w:rsidRDefault="00451128">
                        <w:pPr>
                          <w:spacing w:after="160" w:line="259" w:lineRule="auto"/>
                          <w:ind w:left="0" w:right="0" w:firstLine="0"/>
                        </w:pPr>
                        <w:r>
                          <w:rPr>
                            <w:color w:val="FF0000"/>
                          </w:rPr>
                          <w:t xml:space="preserve"> </w:t>
                        </w:r>
                      </w:p>
                    </w:txbxContent>
                  </v:textbox>
                </v:rect>
                <v:shape id="Shape 43860" o:spid="_x0000_s1608" style="position:absolute;top:215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" path="m,l9144,r,9144l,9144,,e" fillcolor="black" stroked="f" strokeweight="0">
                  <v:stroke miterlimit="83231f" joinstyle="miter"/>
                  <v:path arrowok="t" textboxrect="0,0,9144,9144"/>
                </v:shape>
                <v:shape id="Shape 43861" o:spid="_x0000_s1609" style="position:absolute;left:60;top:2157;width:18814;height:91;visibility:visible;mso-wrap-style:square;v-text-anchor:top" coordsize="18813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" path="m,l1881378,r,9144l,9144,,e" fillcolor="black" stroked="f" strokeweight="0">
                  <v:stroke miterlimit="83231f" joinstyle="miter"/>
                  <v:path arrowok="t" textboxrect="0,0,1881378,9144"/>
                </v:shape>
                <v:shape id="Shape 43862" o:spid="_x0000_s1610" style="position:absolute;left:18874;top:215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" path="m,l9144,r,9144l,9144,,e" fillcolor="black" stroked="f" strokeweight="0">
                  <v:stroke miterlimit="83231f" joinstyle="miter"/>
                  <v:path arrowok="t" textboxrect="0,0,9144,9144"/>
                </v:shape>
                <v:shape id="Shape 43863" o:spid="_x0000_s1611" style="position:absolute;left:27881;top:215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" path="m,l9144,r,9144l,9144,,e" fillcolor="black" stroked="f" strokeweight="0">
                  <v:stroke miterlimit="83231f" joinstyle="miter"/>
                  <v:path arrowok="t" textboxrect="0,0,9144,9144"/>
                </v:shape>
                <v:shape id="Shape 43864" o:spid="_x0000_s1612" style="position:absolute;left:27942;top:2157;width:31250;height:91;visibility:visible;mso-wrap-style:square;v-text-anchor:top" coordsize="31249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" path="m,l3124962,r,9144l,9144,,e" fillcolor="black" stroked="f" strokeweight="0">
                  <v:stroke miterlimit="83231f" joinstyle="miter"/>
                  <v:path arrowok="t" textboxrect="0,0,3124962,9144"/>
                </v:shape>
                <v:shape id="Shape 43865" o:spid="_x0000_s1613" style="position:absolute;left:59192;top:215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" path="m,l9144,r,9144l,9144,,e" fillcolor="black" stroked="f" strokeweight="0">
                  <v:stroke miterlimit="83231f" joinstyle="miter"/>
                  <v:path arrowok="t" textboxrect="0,0,9144,9144"/>
                </v:shape>
                <v:shape id="Shape 43866" o:spid="_x0000_s1614" style="position:absolute;top:2218;width:91;height:5334;visibility:visible;mso-wrap-style:square;v-text-anchor:top" coordsize="9144,533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" path="m,l9144,r,533388l,533388,,e" fillcolor="black" stroked="f" strokeweight="0">
                  <v:stroke miterlimit="83231f" joinstyle="miter"/>
                  <v:path arrowok="t" textboxrect="0,0,9144,533388"/>
                </v:shape>
                <v:shape id="Shape 43867" o:spid="_x0000_s1615" style="position:absolute;left:18874;top:2218;width:92;height:5334;visibility:visible;mso-wrap-style:square;v-text-anchor:top" coordsize="9144,533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" path="m,l9144,r,533388l,533388,,e" fillcolor="black" stroked="f" strokeweight="0">
                  <v:stroke miterlimit="83231f" joinstyle="miter"/>
                  <v:path arrowok="t" textboxrect="0,0,9144,533388"/>
                </v:shape>
                <v:shape id="Shape 43868" o:spid="_x0000_s1616" style="position:absolute;left:27881;top:2218;width:92;height:5334;visibility:visible;mso-wrap-style:square;v-text-anchor:top" coordsize="9144,533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" path="m,l9144,r,533388l,533388,,e" fillcolor="black" stroked="f" strokeweight="0">
                  <v:stroke miterlimit="83231f" joinstyle="miter"/>
                  <v:path arrowok="t" textboxrect="0,0,9144,533388"/>
                </v:shape>
                <v:shape id="Shape 43869" o:spid="_x0000_s1617" style="position:absolute;left:59192;top:2218;width:91;height:5334;visibility:visible;mso-wrap-style:square;v-text-anchor:top" coordsize="9144,533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" path="m,l9144,r,533388l,533388,,e" fillcolor="black" stroked="f" strokeweight="0">
                  <v:stroke miterlimit="83231f" joinstyle="miter"/>
                  <v:path arrowok="t" textboxrect="0,0,9144,533388"/>
                </v:shape>
                <v:rect id="Rectangle 3543" o:spid="_x0000_s1618" style="position:absolute;left:723;top:8884;width:19393;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" filled="f" stroked="f">
                  <v:textbox inset="0,0,0,0">
                    <w:txbxContent>
                      <w:p w:rsidR="00332D98" w:rsidRDefault="00451128">
                        <w:pPr>
                          <w:spacing w:after="160" w:line="259" w:lineRule="auto"/>
                          <w:ind w:left="0" w:right="0" w:firstLine="0"/>
                        </w:pPr>
                        <w:r>
                          <w:t xml:space="preserve">PROM (Programmable </w:t>
                        </w:r>
                      </w:p>
                    </w:txbxContent>
                  </v:textbox>
                </v:rect>
                <v:rect id="Rectangle 3544" o:spid="_x0000_s1619" style="position:absolute;left:723;top:10789;width:17137;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TBm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J5OJvD3JjwBufwFAAD//wMAUEsBAi0AFAAGAAgAAAAhANvh9svuAAAAhQEAABMAAAAAAAAA&#10;AAAAAAAAAAAAAFtDb250ZW50X1R5cGVzXS54bWxQSwECLQAUAAYACAAAACEAWvQsW78AAAAVAQAA&#10;CwAAAAAAAAAAAAAAAAAfAQAAX3JlbHMvLnJlbHNQSwECLQAUAAYACAAAACEAvCUwZsYAAADdAAAA&#10;DwAAAAAAAAAAAAAAAAAHAgAAZHJzL2Rvd25yZXYueG1sUEsFBgAAAAADAAMAtwAAAPoCAAAAAA==&#10;" filled="f" stroked="f">
                  <v:textbox inset="0,0,0,0">
                    <w:txbxContent>
                      <w:p w:rsidR="00332D98" w:rsidRDefault="00451128">
                        <w:pPr>
                          <w:spacing w:after="160" w:line="259" w:lineRule="auto"/>
                          <w:ind w:left="0" w:right="0" w:firstLine="0"/>
                        </w:pPr>
                        <w:r>
                          <w:t xml:space="preserve">Read Only Memory) </w:t>
                        </w:r>
                      </w:p>
                    </w:txbxContent>
                  </v:textbox>
                </v:rect>
                <v:rect id="Rectangle 3545" o:spid="_x0000_s1620" style="position:absolute;left:19590;top:8884;width:5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" filled="f" stroked="f">
                  <v:textbox inset="0,0,0,0">
                    <w:txbxContent>
                      <w:p w:rsidR="00332D98" w:rsidRDefault="00451128">
                        <w:pPr>
                          <w:spacing w:after="160" w:line="259" w:lineRule="auto"/>
                          <w:ind w:left="0" w:right="0" w:firstLine="0"/>
                        </w:pPr>
                        <w:r>
                          <w:rPr>
                            <w:color w:val="FF0000"/>
                          </w:rPr>
                          <w:t xml:space="preserve"> </w:t>
                        </w:r>
                      </w:p>
                    </w:txbxContent>
                  </v:textbox>
                </v:rect>
                <v:rect id="Rectangle 3546" o:spid="_x0000_s1621" style="position:absolute;left:28597;top:8884;width:387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wuK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9j8ZwfxOegEx/AQAA//8DAFBLAQItABQABgAIAAAAIQDb4fbL7gAAAIUBAAATAAAAAAAA&#10;AAAAAAAAAAAAAABbQ29udGVudF9UeXBlc10ueG1sUEsBAi0AFAAGAAgAAAAhAFr0LFu/AAAAFQEA&#10;AAsAAAAAAAAAAAAAAAAAHwEAAF9yZWxzLy5yZWxzUEsBAi0AFAAGAAgAAAAhACO7C4rHAAAA3QAA&#10;AA8AAAAAAAAAAAAAAAAABwIAAGRycy9kb3ducmV2LnhtbFBLBQYAAAAAAwADALcAAAD7AgAAAAA=&#10;" filled="f" stroked="f">
                  <v:textbox inset="0,0,0,0">
                    <w:txbxContent>
                      <w:p w:rsidR="00332D98" w:rsidRDefault="00451128">
                        <w:pPr>
                          <w:spacing w:after="160" w:line="259" w:lineRule="auto"/>
                          <w:ind w:left="0" w:right="0" w:firstLine="0"/>
                        </w:pPr>
                        <w:r>
                          <w:t xml:space="preserve">Non-volatile, used for mass produced program </w:t>
                        </w:r>
                      </w:p>
                    </w:txbxContent>
                  </v:textbox>
                </v:rect>
                <v:rect id="Rectangle 3547" o:spid="_x0000_s1622" style="position:absolute;left:28597;top:10789;width:37587;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" filled="f" stroked="f">
                  <v:textbox inset="0,0,0,0">
                    <w:txbxContent>
                      <w:p w:rsidR="00332D98" w:rsidRDefault="00451128">
                        <w:pPr>
                          <w:spacing w:after="160" w:line="259" w:lineRule="auto"/>
                          <w:ind w:left="0" w:right="0" w:firstLine="0"/>
                        </w:pPr>
                        <w:r>
                          <w:t xml:space="preserve">code. Can be erased and reprogrammed in a </w:t>
                        </w:r>
                      </w:p>
                    </w:txbxContent>
                  </v:textbox>
                </v:rect>
                <v:rect id="Rectangle 3548" o:spid="_x0000_s1623" style="position:absolute;left:28597;top:12693;width:18492;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" filled="f" stroked="f">
                  <v:textbox inset="0,0,0,0">
                    <w:txbxContent>
                      <w:p w:rsidR="00332D98" w:rsidRDefault="00451128">
                        <w:pPr>
                          <w:spacing w:after="160" w:line="259" w:lineRule="auto"/>
                          <w:ind w:left="0" w:right="0" w:firstLine="0"/>
                        </w:pPr>
                        <w:r>
                          <w:t xml:space="preserve">special interface unit.  </w:t>
                        </w:r>
                      </w:p>
                    </w:txbxContent>
                  </v:textbox>
                </v:rect>
                <v:rect id="Rectangle 3549" o:spid="_x0000_s1624" style="position:absolute;left:42496;top:12693;width:515;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" filled="f" stroked="f">
                  <v:textbox inset="0,0,0,0">
                    <w:txbxContent>
                      <w:p w:rsidR="00332D98" w:rsidRDefault="00451128">
                        <w:pPr>
                          <w:spacing w:after="160" w:line="259" w:lineRule="auto"/>
                          <w:ind w:left="0" w:right="0" w:firstLine="0"/>
                        </w:pPr>
                        <w:r>
                          <w:rPr>
                            <w:color w:val="FF0000"/>
                          </w:rPr>
                          <w:t xml:space="preserve"> </w:t>
                        </w:r>
                      </w:p>
                    </w:txbxContent>
                  </v:textbox>
                </v:rect>
                <v:shape id="Shape 43870" o:spid="_x0000_s1625" style="position:absolute;top:755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" path="m,l9144,r,9144l,9144,,e" fillcolor="black" stroked="f" strokeweight="0">
                  <v:stroke miterlimit="83231f" joinstyle="miter"/>
                  <v:path arrowok="t" textboxrect="0,0,9144,9144"/>
                </v:shape>
                <v:shape id="Shape 43871" o:spid="_x0000_s1626" style="position:absolute;left:60;top:7552;width:18814;height:91;visibility:visible;mso-wrap-style:square;v-text-anchor:top" coordsize="18813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" path="m,l1881378,r,9144l,9144,,e" fillcolor="black" stroked="f" strokeweight="0">
                  <v:stroke miterlimit="83231f" joinstyle="miter"/>
                  <v:path arrowok="t" textboxrect="0,0,1881378,9144"/>
                </v:shape>
                <v:shape id="Shape 43872" o:spid="_x0000_s1627" style="position:absolute;left:18874;top:755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" path="m,l9144,r,9144l,9144,,e" fillcolor="black" stroked="f" strokeweight="0">
                  <v:stroke miterlimit="83231f" joinstyle="miter"/>
                  <v:path arrowok="t" textboxrect="0,0,9144,9144"/>
                </v:shape>
                <v:shape id="Shape 43873" o:spid="_x0000_s1628" style="position:absolute;left:27881;top:755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" path="m,l9144,r,9144l,9144,,e" fillcolor="black" stroked="f" strokeweight="0">
                  <v:stroke miterlimit="83231f" joinstyle="miter"/>
                  <v:path arrowok="t" textboxrect="0,0,9144,9144"/>
                </v:shape>
                <v:shape id="Shape 43874" o:spid="_x0000_s1629" style="position:absolute;left:27942;top:7552;width:31250;height:91;visibility:visible;mso-wrap-style:square;v-text-anchor:top" coordsize="31249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" path="m,l3124962,r,9144l,9144,,e" fillcolor="black" stroked="f" strokeweight="0">
                  <v:stroke miterlimit="83231f" joinstyle="miter"/>
                  <v:path arrowok="t" textboxrect="0,0,3124962,9144"/>
                </v:shape>
                <v:shape id="Shape 43875" o:spid="_x0000_s1630" style="position:absolute;left:59192;top:755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" path="m,l9144,r,9144l,9144,,e" fillcolor="black" stroked="f" strokeweight="0">
                  <v:stroke miterlimit="83231f" joinstyle="miter"/>
                  <v:path arrowok="t" textboxrect="0,0,9144,9144"/>
                </v:shape>
                <v:shape id="Shape 43876" o:spid="_x0000_s1631" style="position:absolute;top:7613;width:91;height:7239;visibility:visible;mso-wrap-style:square;v-text-anchor:top" coordsize="9144,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" path="m,l9144,r,723900l,723900,,e" fillcolor="black" stroked="f" strokeweight="0">
                  <v:stroke miterlimit="83231f" joinstyle="miter"/>
                  <v:path arrowok="t" textboxrect="0,0,9144,723900"/>
                </v:shape>
                <v:shape id="Shape 43877" o:spid="_x0000_s1632" style="position:absolute;left:18874;top:7613;width:92;height:7239;visibility:visible;mso-wrap-style:square;v-text-anchor:top" coordsize="9144,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" path="m,l9144,r,723900l,723900,,e" fillcolor="black" stroked="f" strokeweight="0">
                  <v:stroke miterlimit="83231f" joinstyle="miter"/>
                  <v:path arrowok="t" textboxrect="0,0,9144,723900"/>
                </v:shape>
                <v:shape id="Shape 43878" o:spid="_x0000_s1633" style="position:absolute;left:27881;top:7613;width:92;height:7239;visibility:visible;mso-wrap-style:square;v-text-anchor:top" coordsize="9144,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" path="m,l9144,r,723900l,723900,,e" fillcolor="black" stroked="f" strokeweight="0">
                  <v:stroke miterlimit="83231f" joinstyle="miter"/>
                  <v:path arrowok="t" textboxrect="0,0,9144,723900"/>
                </v:shape>
                <v:shape id="Shape 43879" o:spid="_x0000_s1634" style="position:absolute;left:59192;top:7613;width:91;height:7239;visibility:visible;mso-wrap-style:square;v-text-anchor:top" coordsize="9144,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" path="m,l9144,r,723900l,723900,,e" fillcolor="black" stroked="f" strokeweight="0">
                  <v:stroke miterlimit="83231f" joinstyle="miter"/>
                  <v:path arrowok="t" textboxrect="0,0,9144,723900"/>
                </v:shape>
                <v:rect id="Rectangle 3560" o:spid="_x0000_s1635" style="position:absolute;left:723;top:16191;width:1580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" filled="f" stroked="f">
                  <v:textbox inset="0,0,0,0">
                    <w:txbxContent>
                      <w:p w:rsidR="00332D98" w:rsidRDefault="00451128">
                        <w:pPr>
                          <w:spacing w:after="160" w:line="259" w:lineRule="auto"/>
                          <w:ind w:left="0" w:right="0" w:firstLine="0"/>
                        </w:pPr>
                        <w:r>
                          <w:t xml:space="preserve">EPROM (Erasable </w:t>
                        </w:r>
                      </w:p>
                    </w:txbxContent>
                  </v:textbox>
                </v:rect>
                <v:rect id="Rectangle 3561" o:spid="_x0000_s1636" style="position:absolute;left:723;top:18096;width:2198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" filled="f" stroked="f">
                  <v:textbox inset="0,0,0,0">
                    <w:txbxContent>
                      <w:p w:rsidR="00332D98" w:rsidRDefault="00451128">
                        <w:pPr>
                          <w:spacing w:after="160" w:line="259" w:lineRule="auto"/>
                          <w:ind w:left="0" w:right="0" w:firstLine="0"/>
                        </w:pPr>
                        <w:r>
                          <w:t xml:space="preserve">Programmable Read Only </w:t>
                        </w:r>
                      </w:p>
                    </w:txbxContent>
                  </v:textbox>
                </v:rect>
                <v:rect id="Rectangle 3562" o:spid="_x0000_s1637" style="position:absolute;left:723;top:20001;width:7844;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VHp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eZ1O4vQlPQK6vAAAA//8DAFBLAQItABQABgAIAAAAIQDb4fbL7gAAAIUBAAATAAAAAAAA&#10;AAAAAAAAAAAAAABbQ29udGVudF9UeXBlc10ueG1sUEsBAi0AFAAGAAgAAAAhAFr0LFu/AAAAFQEA&#10;AAsAAAAAAAAAAAAAAAAAHwEAAF9yZWxzLy5yZWxzUEsBAi0AFAAGAAgAAAAhABc1UenHAAAA3QAA&#10;AA8AAAAAAAAAAAAAAAAABwIAAGRycy9kb3ducmV2LnhtbFBLBQYAAAAAAwADALcAAAD7AgAAAAA=&#10;" filled="f" stroked="f">
                  <v:textbox inset="0,0,0,0">
                    <w:txbxContent>
                      <w:p w:rsidR="00332D98" w:rsidRDefault="00451128">
                        <w:pPr>
                          <w:spacing w:after="160" w:line="259" w:lineRule="auto"/>
                          <w:ind w:left="0" w:right="0" w:firstLine="0"/>
                        </w:pPr>
                        <w:r>
                          <w:t xml:space="preserve">Memory) </w:t>
                        </w:r>
                      </w:p>
                    </w:txbxContent>
                  </v:textbox>
                </v:rect>
                <v:rect id="Rectangle 3563" o:spid="_x0000_s1638" style="position:absolute;left:19590;top:16191;width:51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" filled="f" stroked="f">
                  <v:textbox inset="0,0,0,0">
                    <w:txbxContent>
                      <w:p w:rsidR="00332D98" w:rsidRDefault="00451128">
                        <w:pPr>
                          <w:spacing w:after="160" w:line="259" w:lineRule="auto"/>
                          <w:ind w:left="0" w:right="0" w:firstLine="0"/>
                        </w:pPr>
                        <w:r>
                          <w:rPr>
                            <w:color w:val="FF0000"/>
                          </w:rPr>
                          <w:t xml:space="preserve"> </w:t>
                        </w:r>
                      </w:p>
                    </w:txbxContent>
                  </v:textbox>
                </v:rect>
                <v:rect id="Rectangle 3564" o:spid="_x0000_s1639" style="position:absolute;left:28597;top:16191;width:39648;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GwG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9j0dwfxOegEx/AQAA//8DAFBLAQItABQABgAIAAAAIQDb4fbL7gAAAIUBAAATAAAAAAAA&#10;AAAAAAAAAAAAAABbQ29udGVudF9UeXBlc10ueG1sUEsBAi0AFAAGAAgAAAAhAFr0LFu/AAAAFQEA&#10;AAsAAAAAAAAAAAAAAAAAHwEAAF9yZWxzLy5yZWxzUEsBAi0AFAAGAAgAAAAhAPeQbAbHAAAA3QAA&#10;AA8AAAAAAAAAAAAAAAAABwIAAGRycy9kb3ducmV2LnhtbFBLBQYAAAAAAwADALcAAAD7AgAAAAA=&#10;" filled="f" stroked="f">
                  <v:textbox inset="0,0,0,0">
                    <w:txbxContent>
                      <w:p w:rsidR="00332D98" w:rsidRDefault="00451128">
                        <w:pPr>
                          <w:spacing w:after="160" w:line="259" w:lineRule="auto"/>
                          <w:ind w:left="0" w:right="0" w:firstLine="0"/>
                        </w:pPr>
                        <w:r>
                          <w:t xml:space="preserve">Non-volatile, used for mass produced programs </w:t>
                        </w:r>
                      </w:p>
                    </w:txbxContent>
                  </v:textbox>
                </v:rect>
                <v:rect id="Rectangle 3565" o:spid="_x0000_s1640" style="position:absolute;left:28597;top:18096;width:353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" filled="f" stroked="f">
                  <v:textbox inset="0,0,0,0">
                    <w:txbxContent>
                      <w:p w:rsidR="00332D98" w:rsidRDefault="00451128">
                        <w:pPr>
                          <w:spacing w:after="160" w:line="259" w:lineRule="auto"/>
                          <w:ind w:left="0" w:right="0" w:firstLine="0"/>
                        </w:pPr>
                        <w:r>
                          <w:t xml:space="preserve">and program backups. Can be erased and </w:t>
                        </w:r>
                      </w:p>
                    </w:txbxContent>
                  </v:textbox>
                </v:rect>
                <v:rect id="Rectangle 3566" o:spid="_x0000_s1641" style="position:absolute;left:28597;top:20001;width:22088;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" filled="f" stroked="f">
                  <v:textbox inset="0,0,0,0">
                    <w:txbxContent>
                      <w:p w:rsidR="00332D98" w:rsidRDefault="00451128">
                        <w:pPr>
                          <w:spacing w:after="160" w:line="259" w:lineRule="auto"/>
                          <w:ind w:left="0" w:right="0" w:firstLine="0"/>
                        </w:pPr>
                        <w:r>
                          <w:t xml:space="preserve">reprogrammed or altered.  </w:t>
                        </w:r>
                      </w:p>
                    </w:txbxContent>
                  </v:textbox>
                </v:rect>
                <v:rect id="Rectangle 3567" o:spid="_x0000_s1642" style="position:absolute;left:45206;top:20001;width:515;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" filled="f" stroked="f">
                  <v:textbox inset="0,0,0,0">
                    <w:txbxContent>
                      <w:p w:rsidR="00332D98" w:rsidRDefault="00451128">
                        <w:pPr>
                          <w:spacing w:after="160" w:line="259" w:lineRule="auto"/>
                          <w:ind w:left="0" w:right="0" w:firstLine="0"/>
                        </w:pPr>
                        <w:r>
                          <w:rPr>
                            <w:color w:val="FF0000"/>
                          </w:rPr>
                          <w:t xml:space="preserve"> </w:t>
                        </w:r>
                      </w:p>
                    </w:txbxContent>
                  </v:textbox>
                </v:rect>
                <v:shape id="Shape 43880" o:spid="_x0000_s1643" style="position:absolute;top:1485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" path="m,l9144,r,9144l,9144,,e" fillcolor="black" stroked="f" strokeweight="0">
                  <v:stroke miterlimit="83231f" joinstyle="miter"/>
                  <v:path arrowok="t" textboxrect="0,0,9144,9144"/>
                </v:shape>
                <v:shape id="Shape 43881" o:spid="_x0000_s1644" style="position:absolute;left:60;top:14852;width:18814;height:91;visibility:visible;mso-wrap-style:square;v-text-anchor:top" coordsize="18813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" path="m,l1881378,r,9144l,9144,,e" fillcolor="black" stroked="f" strokeweight="0">
                  <v:stroke miterlimit="83231f" joinstyle="miter"/>
                  <v:path arrowok="t" textboxrect="0,0,1881378,9144"/>
                </v:shape>
                <v:shape id="Shape 43882" o:spid="_x0000_s1645" style="position:absolute;left:18874;top:1485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" path="m,l9144,r,9144l,9144,,e" fillcolor="black" stroked="f" strokeweight="0">
                  <v:stroke miterlimit="83231f" joinstyle="miter"/>
                  <v:path arrowok="t" textboxrect="0,0,9144,9144"/>
                </v:shape>
                <v:shape id="Shape 43883" o:spid="_x0000_s1646" style="position:absolute;left:27881;top:1485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" path="m,l9144,r,9144l,9144,,e" fillcolor="black" stroked="f" strokeweight="0">
                  <v:stroke miterlimit="83231f" joinstyle="miter"/>
                  <v:path arrowok="t" textboxrect="0,0,9144,9144"/>
                </v:shape>
                <v:shape id="Shape 43884" o:spid="_x0000_s1647" style="position:absolute;left:27942;top:14852;width:31250;height:91;visibility:visible;mso-wrap-style:square;v-text-anchor:top" coordsize="31249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" path="m,l3124962,r,9144l,9144,,e" fillcolor="black" stroked="f" strokeweight="0">
                  <v:stroke miterlimit="83231f" joinstyle="miter"/>
                  <v:path arrowok="t" textboxrect="0,0,3124962,9144"/>
                </v:shape>
                <v:shape id="Shape 43885" o:spid="_x0000_s1648" style="position:absolute;left:59192;top:1485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" path="m,l9144,r,9144l,9144,,e" fillcolor="black" stroked="f" strokeweight="0">
                  <v:stroke miterlimit="83231f" joinstyle="miter"/>
                  <v:path arrowok="t" textboxrect="0,0,9144,9144"/>
                </v:shape>
                <v:shape id="Shape 43886" o:spid="_x0000_s1649" style="position:absolute;top:14913;width:91;height:7247;visibility:visible;mso-wrap-style:square;v-text-anchor:top" coordsize="9144,72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" path="m,l9144,r,724662l,724662,,e" fillcolor="black" stroked="f" strokeweight="0">
                  <v:stroke miterlimit="83231f" joinstyle="miter"/>
                  <v:path arrowok="t" textboxrect="0,0,9144,724662"/>
                </v:shape>
                <v:shape id="Shape 43887" o:spid="_x0000_s1650" style="position:absolute;left:18874;top:14913;width:92;height:7247;visibility:visible;mso-wrap-style:square;v-text-anchor:top" coordsize="9144,72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" path="m,l9144,r,724662l,724662,,e" fillcolor="black" stroked="f" strokeweight="0">
                  <v:stroke miterlimit="83231f" joinstyle="miter"/>
                  <v:path arrowok="t" textboxrect="0,0,9144,724662"/>
                </v:shape>
                <v:shape id="Shape 43888" o:spid="_x0000_s1651" style="position:absolute;left:27881;top:14913;width:92;height:7247;visibility:visible;mso-wrap-style:square;v-text-anchor:top" coordsize="9144,72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" path="m,l9144,r,724662l,724662,,e" fillcolor="black" stroked="f" strokeweight="0">
                  <v:stroke miterlimit="83231f" joinstyle="miter"/>
                  <v:path arrowok="t" textboxrect="0,0,9144,724662"/>
                </v:shape>
                <v:shape id="Shape 43889" o:spid="_x0000_s1652" style="position:absolute;left:59192;top:14913;width:91;height:7247;visibility:visible;mso-wrap-style:square;v-text-anchor:top" coordsize="9144,72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" path="m,l9144,r,724662l,724662,,e" fillcolor="black" stroked="f" strokeweight="0">
                  <v:stroke miterlimit="83231f" joinstyle="miter"/>
                  <v:path arrowok="t" textboxrect="0,0,9144,724662"/>
                </v:shape>
                <v:rect id="Rectangle 3578" o:spid="_x0000_s1653" style="position:absolute;left:723;top:23491;width:18585;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" filled="f" stroked="f">
                  <v:textbox inset="0,0,0,0">
                    <w:txbxContent>
                      <w:p w:rsidR="00332D98" w:rsidRDefault="00451128">
                        <w:pPr>
                          <w:spacing w:after="160" w:line="259" w:lineRule="auto"/>
                          <w:ind w:left="0" w:right="0" w:firstLine="0"/>
                        </w:pPr>
                        <w:r>
                          <w:t xml:space="preserve">EEPROM (Electrically </w:t>
                        </w:r>
                      </w:p>
                    </w:txbxContent>
                  </v:textbox>
                </v:rect>
                <v:rect id="Rectangle 3579" o:spid="_x0000_s1654" style="position:absolute;left:723;top:25396;width:2054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" filled="f" stroked="f">
                  <v:textbox inset="0,0,0,0">
                    <w:txbxContent>
                      <w:p w:rsidR="00332D98" w:rsidRDefault="00451128">
                        <w:pPr>
                          <w:spacing w:after="160" w:line="259" w:lineRule="auto"/>
                          <w:ind w:left="0" w:right="0" w:firstLine="0"/>
                        </w:pPr>
                        <w:r>
                          <w:t xml:space="preserve">Erasable Programmable </w:t>
                        </w:r>
                      </w:p>
                    </w:txbxContent>
                  </v:textbox>
                </v:rect>
                <v:rect id="Rectangle 3580" o:spid="_x0000_s1655" style="position:absolute;left:723;top:27301;width:17137;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" filled="f" stroked="f">
                  <v:textbox inset="0,0,0,0">
                    <w:txbxContent>
                      <w:p w:rsidR="00332D98" w:rsidRDefault="00451128">
                        <w:pPr>
                          <w:spacing w:after="160" w:line="259" w:lineRule="auto"/>
                          <w:ind w:left="0" w:right="0" w:firstLine="0"/>
                        </w:pPr>
                        <w:r>
                          <w:t xml:space="preserve">Read Only Memory) </w:t>
                        </w:r>
                      </w:p>
                    </w:txbxContent>
                  </v:textbox>
                </v:rect>
                <v:rect id="Rectangle 3581" o:spid="_x0000_s1656" style="position:absolute;left:19590;top:23491;width:51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" filled="f" stroked="f">
                  <v:textbox inset="0,0,0,0">
                    <w:txbxContent>
                      <w:p w:rsidR="00332D98" w:rsidRDefault="00451128">
                        <w:pPr>
                          <w:spacing w:after="160" w:line="259" w:lineRule="auto"/>
                          <w:ind w:left="0" w:right="0" w:firstLine="0"/>
                        </w:pPr>
                        <w:r>
                          <w:rPr>
                            <w:color w:val="FF0000"/>
                          </w:rPr>
                          <w:t xml:space="preserve"> </w:t>
                        </w:r>
                      </w:p>
                    </w:txbxContent>
                  </v:textbox>
                </v:rect>
                <v:rect id="Rectangle 3582" o:spid="_x0000_s1657" style="position:absolute;left:28597;top:23491;width:33459;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bcT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fH3HfXi8CU9ATu4AAAD//wMAUEsBAi0AFAAGAAgAAAAhANvh9svuAAAAhQEAABMAAAAAAAAA&#10;AAAAAAAAAAAAAFtDb250ZW50X1R5cGVzXS54bWxQSwECLQAUAAYACAAAACEAWvQsW78AAAAVAQAA&#10;CwAAAAAAAAAAAAAAAAAfAQAAX3JlbHMvLnJlbHNQSwECLQAUAAYACAAAACEApzm3E8YAAADdAAAA&#10;DwAAAAAAAAAAAAAAAAAHAgAAZHJzL2Rvd25yZXYueG1sUEsFBgAAAAADAAMAtwAAAPoCAAAAAA==&#10;" filled="f" stroked="f">
                  <v:textbox inset="0,0,0,0">
                    <w:txbxContent>
                      <w:p w:rsidR="00332D98" w:rsidRDefault="00451128">
                        <w:pPr>
                          <w:spacing w:after="160" w:line="259" w:lineRule="auto"/>
                          <w:ind w:left="0" w:right="0" w:firstLine="0"/>
                        </w:pPr>
                        <w:r>
                          <w:t>Non-volatile, used in older PLCs for non-</w:t>
                        </w:r>
                      </w:p>
                    </w:txbxContent>
                  </v:textbox>
                </v:rect>
                <v:rect id="Rectangle 3583" o:spid="_x0000_s1658" style="position:absolute;left:28597;top:25396;width:39969;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" filled="f" stroked="f">
                  <v:textbox inset="0,0,0,0">
                    <w:txbxContent>
                      <w:p w:rsidR="00332D98" w:rsidRDefault="00451128">
                        <w:pPr>
                          <w:spacing w:after="160" w:line="259" w:lineRule="auto"/>
                          <w:ind w:left="0" w:right="0" w:firstLine="0"/>
                        </w:pPr>
                        <w:r>
                          <w:t xml:space="preserve">changeable programmes. Cannot be erased but </w:t>
                        </w:r>
                      </w:p>
                    </w:txbxContent>
                  </v:textbox>
                </v:rect>
                <v:rect id="Rectangle 3584" o:spid="_x0000_s1659" style="position:absolute;left:28597;top:27301;width:3387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" filled="f" stroked="f">
                  <v:textbox inset="0,0,0,0">
                    <w:txbxContent>
                      <w:p w:rsidR="00332D98" w:rsidRDefault="00451128">
                        <w:pPr>
                          <w:spacing w:after="160" w:line="259" w:lineRule="auto"/>
                          <w:ind w:left="0" w:right="0" w:firstLine="0"/>
                        </w:pPr>
                        <w:r>
                          <w:t xml:space="preserve">can be added to until the memory is full.  </w:t>
                        </w:r>
                      </w:p>
                    </w:txbxContent>
                  </v:textbox>
                </v:rect>
                <v:rect id="Rectangle 3585" o:spid="_x0000_s1660" style="position:absolute;left:54063;top:27301;width:515;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" filled="f" stroked="f">
                  <v:textbox inset="0,0,0,0">
                    <w:txbxContent>
                      <w:p w:rsidR="00332D98" w:rsidRDefault="00451128">
                        <w:pPr>
                          <w:spacing w:after="160" w:line="259" w:lineRule="auto"/>
                          <w:ind w:left="0" w:right="0" w:firstLine="0"/>
                        </w:pPr>
                        <w:r>
                          <w:rPr>
                            <w:color w:val="FF0000"/>
                          </w:rPr>
                          <w:t xml:space="preserve"> </w:t>
                        </w:r>
                      </w:p>
                    </w:txbxContent>
                  </v:textbox>
                </v:rect>
                <v:shape id="Shape 43890" o:spid="_x0000_s1661" style="position:absolute;top:2215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" path="m,l9144,r,9144l,9144,,e" fillcolor="black" stroked="f" strokeweight="0">
                  <v:stroke miterlimit="83231f" joinstyle="miter"/>
                  <v:path arrowok="t" textboxrect="0,0,9144,9144"/>
                </v:shape>
                <v:shape id="Shape 43891" o:spid="_x0000_s1662" style="position:absolute;left:60;top:22159;width:18814;height:92;visibility:visible;mso-wrap-style:square;v-text-anchor:top" coordsize="18813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" path="m,l1881378,r,9144l,9144,,e" fillcolor="black" stroked="f" strokeweight="0">
                  <v:stroke miterlimit="83231f" joinstyle="miter"/>
                  <v:path arrowok="t" textboxrect="0,0,1881378,9144"/>
                </v:shape>
                <v:shape id="Shape 43892" o:spid="_x0000_s1663" style="position:absolute;left:18874;top:22159;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" path="m,l9144,r,9144l,9144,,e" fillcolor="black" stroked="f" strokeweight="0">
                  <v:stroke miterlimit="83231f" joinstyle="miter"/>
                  <v:path arrowok="t" textboxrect="0,0,9144,9144"/>
                </v:shape>
                <v:shape id="Shape 43893" o:spid="_x0000_s1664" style="position:absolute;left:27881;top:22159;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" path="m,l9144,r,9144l,9144,,e" fillcolor="black" stroked="f" strokeweight="0">
                  <v:stroke miterlimit="83231f" joinstyle="miter"/>
                  <v:path arrowok="t" textboxrect="0,0,9144,9144"/>
                </v:shape>
                <v:shape id="Shape 43894" o:spid="_x0000_s1665" style="position:absolute;left:27942;top:22159;width:31250;height:92;visibility:visible;mso-wrap-style:square;v-text-anchor:top" coordsize="31249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" path="m,l3124962,r,9144l,9144,,e" fillcolor="black" stroked="f" strokeweight="0">
                  <v:stroke miterlimit="83231f" joinstyle="miter"/>
                  <v:path arrowok="t" textboxrect="0,0,3124962,9144"/>
                </v:shape>
                <v:shape id="Shape 43895" o:spid="_x0000_s1666" style="position:absolute;left:59192;top:2215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" path="m,l9144,r,9144l,9144,,e" fillcolor="black" stroked="f" strokeweight="0">
                  <v:stroke miterlimit="83231f" joinstyle="miter"/>
                  <v:path arrowok="t" textboxrect="0,0,9144,9144"/>
                </v:shape>
                <v:shape id="Shape 43896" o:spid="_x0000_s1667" style="position:absolute;top:22221;width:91;height:7239;visibility:visible;mso-wrap-style:square;v-text-anchor:top" coordsize="9144,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" path="m,l9144,r,723900l,723900,,e" fillcolor="black" stroked="f" strokeweight="0">
                  <v:stroke miterlimit="83231f" joinstyle="miter"/>
                  <v:path arrowok="t" textboxrect="0,0,9144,723900"/>
                </v:shape>
                <v:shape id="Shape 43897" o:spid="_x0000_s1668" style="position:absolute;left:18874;top:22221;width:92;height:7239;visibility:visible;mso-wrap-style:square;v-text-anchor:top" coordsize="9144,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" path="m,l9144,r,723900l,723900,,e" fillcolor="black" stroked="f" strokeweight="0">
                  <v:stroke miterlimit="83231f" joinstyle="miter"/>
                  <v:path arrowok="t" textboxrect="0,0,9144,723900"/>
                </v:shape>
                <v:shape id="Shape 43898" o:spid="_x0000_s1669" style="position:absolute;left:27881;top:22221;width:92;height:7239;visibility:visible;mso-wrap-style:square;v-text-anchor:top" coordsize="9144,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" path="m,l9144,r,723900l,723900,,e" fillcolor="black" stroked="f" strokeweight="0">
                  <v:stroke miterlimit="83231f" joinstyle="miter"/>
                  <v:path arrowok="t" textboxrect="0,0,9144,723900"/>
                </v:shape>
                <v:shape id="Shape 43899" o:spid="_x0000_s1670" style="position:absolute;left:59192;top:22221;width:91;height:7239;visibility:visible;mso-wrap-style:square;v-text-anchor:top" coordsize="9144,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" path="m,l9144,r,723900l,723900,,e" fillcolor="black" stroked="f" strokeweight="0">
                  <v:stroke miterlimit="83231f" joinstyle="miter"/>
                  <v:path arrowok="t" textboxrect="0,0,9144,723900"/>
                </v:shape>
                <v:rect id="Rectangle 3596" o:spid="_x0000_s1671" style="position:absolute;left:723;top:30791;width:19313;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" filled="f" stroked="f">
                  <v:textbox inset="0,0,0,0">
                    <w:txbxContent>
                      <w:p w:rsidR="00332D98" w:rsidRDefault="00451128">
                        <w:pPr>
                          <w:spacing w:after="160" w:line="259" w:lineRule="auto"/>
                          <w:ind w:left="0" w:right="0" w:firstLine="0"/>
                        </w:pPr>
                        <w:r>
                          <w:t xml:space="preserve">RAM (Random Access </w:t>
                        </w:r>
                      </w:p>
                    </w:txbxContent>
                  </v:textbox>
                </v:rect>
                <v:rect id="Rectangle 3597" o:spid="_x0000_s1672" style="position:absolute;left:723;top:32696;width:7844;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" filled="f" stroked="f">
                  <v:textbox inset="0,0,0,0">
                    <w:txbxContent>
                      <w:p w:rsidR="00332D98" w:rsidRDefault="00451128">
                        <w:pPr>
                          <w:spacing w:after="160" w:line="259" w:lineRule="auto"/>
                          <w:ind w:left="0" w:right="0" w:firstLine="0"/>
                        </w:pPr>
                        <w:r>
                          <w:t xml:space="preserve">Memory) </w:t>
                        </w:r>
                      </w:p>
                    </w:txbxContent>
                  </v:textbox>
                </v:rect>
                <v:rect id="Rectangle 3598" o:spid="_x0000_s1673" style="position:absolute;left:19590;top:30791;width:51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" filled="f" stroked="f">
                  <v:textbox inset="0,0,0,0">
                    <w:txbxContent>
                      <w:p w:rsidR="00332D98" w:rsidRDefault="00451128">
                        <w:pPr>
                          <w:spacing w:after="160" w:line="259" w:lineRule="auto"/>
                          <w:ind w:left="0" w:right="0" w:firstLine="0"/>
                        </w:pPr>
                        <w:r>
                          <w:rPr>
                            <w:color w:val="FF0000"/>
                          </w:rPr>
                          <w:t xml:space="preserve"> </w:t>
                        </w:r>
                      </w:p>
                    </w:txbxContent>
                  </v:textbox>
                </v:rect>
                <v:rect id="Rectangle 3599" o:spid="_x0000_s1674" style="position:absolute;left:28597;top:30791;width:38204;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" filled="f" stroked="f">
                  <v:textbox inset="0,0,0,0">
                    <w:txbxContent>
                      <w:p w:rsidR="00332D98" w:rsidRDefault="00451128">
                        <w:pPr>
                          <w:spacing w:after="160" w:line="259" w:lineRule="auto"/>
                          <w:ind w:left="0" w:right="0" w:firstLine="0"/>
                        </w:pPr>
                        <w:r>
                          <w:t xml:space="preserve">Volatile, used for the user </w:t>
                        </w:r>
                        <w:proofErr w:type="spellStart"/>
                        <w:r>
                          <w:t>programme</w:t>
                        </w:r>
                        <w:proofErr w:type="spellEnd"/>
                        <w:r>
                          <w:t xml:space="preserve">, the I/O </w:t>
                        </w:r>
                      </w:p>
                    </w:txbxContent>
                  </v:textbox>
                </v:rect>
                <v:rect id="Rectangle 3600" o:spid="_x0000_s1675" style="position:absolute;left:28597;top:32696;width:3655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" filled="f" stroked="f">
                  <v:textbox inset="0,0,0,0">
                    <w:txbxContent>
                      <w:p w:rsidR="00332D98" w:rsidRDefault="00451128">
                        <w:pPr>
                          <w:spacing w:after="160" w:line="259" w:lineRule="auto"/>
                          <w:ind w:left="0" w:right="0" w:firstLine="0"/>
                        </w:pPr>
                        <w:r>
                          <w:t xml:space="preserve">tables and running code in the PLC. Can be </w:t>
                        </w:r>
                      </w:p>
                    </w:txbxContent>
                  </v:textbox>
                </v:rect>
                <v:rect id="Rectangle 3601" o:spid="_x0000_s1676" style="position:absolute;left:28597;top:34601;width:28307;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" filled="f" stroked="f">
                  <v:textbox inset="0,0,0,0">
                    <w:txbxContent>
                      <w:p w:rsidR="00332D98" w:rsidRDefault="00451128">
                        <w:pPr>
                          <w:spacing w:after="160" w:line="259" w:lineRule="auto"/>
                          <w:ind w:left="0" w:right="0" w:firstLine="0"/>
                        </w:pPr>
                        <w:r>
                          <w:t>read, written to and altered quickly</w:t>
                        </w:r>
                      </w:p>
                    </w:txbxContent>
                  </v:textbox>
                </v:rect>
                <v:rect id="Rectangle 3602" o:spid="_x0000_s1677" style="position:absolute;left:49873;top:34601;width:515;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" filled="f" stroked="f">
                  <v:textbox inset="0,0,0,0">
                    <w:txbxContent>
                      <w:p w:rsidR="00332D98" w:rsidRDefault="00451128">
                        <w:pPr>
                          <w:spacing w:after="160" w:line="259" w:lineRule="auto"/>
                          <w:ind w:left="0" w:right="0" w:firstLine="0"/>
                        </w:pPr>
                        <w:r>
                          <w:rPr>
                            <w:color w:val="FF0000"/>
                          </w:rPr>
                          <w:t xml:space="preserve"> </w:t>
                        </w:r>
                      </w:p>
                    </w:txbxContent>
                  </v:textbox>
                </v:rect>
                <v:shape id="Shape 43900" o:spid="_x0000_s1678" style="position:absolute;top:2946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" path="m,l9144,r,9144l,9144,,e" fillcolor="black" stroked="f" strokeweight="0">
                  <v:stroke miterlimit="83231f" joinstyle="miter"/>
                  <v:path arrowok="t" textboxrect="0,0,9144,9144"/>
                </v:shape>
                <v:shape id="Shape 43901" o:spid="_x0000_s1679" style="position:absolute;left:60;top:29460;width:18814;height:91;visibility:visible;mso-wrap-style:square;v-text-anchor:top" coordsize="18813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" path="m,l1881378,r,9144l,9144,,e" fillcolor="black" stroked="f" strokeweight="0">
                  <v:stroke miterlimit="83231f" joinstyle="miter"/>
                  <v:path arrowok="t" textboxrect="0,0,1881378,9144"/>
                </v:shape>
                <v:shape id="Shape 43902" o:spid="_x0000_s1680" style="position:absolute;left:18874;top:2946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" path="m,l9144,r,9144l,9144,,e" fillcolor="black" stroked="f" strokeweight="0">
                  <v:stroke miterlimit="83231f" joinstyle="miter"/>
                  <v:path arrowok="t" textboxrect="0,0,9144,9144"/>
                </v:shape>
                <v:shape id="Shape 43903" o:spid="_x0000_s1681" style="position:absolute;left:27881;top:2946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" path="m,l9144,r,9144l,9144,,e" fillcolor="black" stroked="f" strokeweight="0">
                  <v:stroke miterlimit="83231f" joinstyle="miter"/>
                  <v:path arrowok="t" textboxrect="0,0,9144,9144"/>
                </v:shape>
                <v:shape id="Shape 43904" o:spid="_x0000_s1682" style="position:absolute;left:27942;top:29460;width:31250;height:91;visibility:visible;mso-wrap-style:square;v-text-anchor:top" coordsize="31249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" path="m,l3124962,r,9144l,9144,,e" fillcolor="black" stroked="f" strokeweight="0">
                  <v:stroke miterlimit="83231f" joinstyle="miter"/>
                  <v:path arrowok="t" textboxrect="0,0,3124962,9144"/>
                </v:shape>
                <v:shape id="Shape 43905" o:spid="_x0000_s1683" style="position:absolute;left:59192;top:2946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" path="m,l9144,r,9144l,9144,,e" fillcolor="black" stroked="f" strokeweight="0">
                  <v:stroke miterlimit="83231f" joinstyle="miter"/>
                  <v:path arrowok="t" textboxrect="0,0,9144,9144"/>
                </v:shape>
                <v:shape id="Shape 43906" o:spid="_x0000_s1684" style="position:absolute;top:29520;width:91;height:7240;visibility:visible;mso-wrap-style:square;v-text-anchor:top" coordsize="9144,723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" path="m,l9144,r,723913l,723913,,e" fillcolor="black" stroked="f" strokeweight="0">
                  <v:stroke miterlimit="83231f" joinstyle="miter"/>
                  <v:path arrowok="t" textboxrect="0,0,9144,723913"/>
                </v:shape>
                <v:shape id="Shape 43907" o:spid="_x0000_s1685" style="position:absolute;left:18874;top:29520;width:92;height:7240;visibility:visible;mso-wrap-style:square;v-text-anchor:top" coordsize="9144,723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" path="m,l9144,r,723913l,723913,,e" fillcolor="black" stroked="f" strokeweight="0">
                  <v:stroke miterlimit="83231f" joinstyle="miter"/>
                  <v:path arrowok="t" textboxrect="0,0,9144,723913"/>
                </v:shape>
                <v:shape id="Shape 43908" o:spid="_x0000_s1686" style="position:absolute;left:27881;top:29520;width:92;height:7240;visibility:visible;mso-wrap-style:square;v-text-anchor:top" coordsize="9144,723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" path="m,l9144,r,723913l,723913,,e" fillcolor="black" stroked="f" strokeweight="0">
                  <v:stroke miterlimit="83231f" joinstyle="miter"/>
                  <v:path arrowok="t" textboxrect="0,0,9144,723913"/>
                </v:shape>
                <v:shape id="Shape 43909" o:spid="_x0000_s1687" style="position:absolute;left:59192;top:29520;width:91;height:7240;visibility:visible;mso-wrap-style:square;v-text-anchor:top" coordsize="9144,723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" path="m,l9144,r,723913l,723913,,e" fillcolor="black" stroked="f" strokeweight="0">
                  <v:stroke miterlimit="83231f" joinstyle="miter"/>
                  <v:path arrowok="t" textboxrect="0,0,9144,723913"/>
                </v:shape>
                <v:rect id="Rectangle 3613" o:spid="_x0000_s1688" style="position:absolute;left:723;top:38099;width:9708;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" filled="f" stroked="f">
                  <v:textbox inset="0,0,0,0">
                    <w:txbxContent>
                      <w:p w:rsidR="00332D98" w:rsidRDefault="00451128">
                        <w:pPr>
                          <w:spacing w:after="160" w:line="259" w:lineRule="auto"/>
                          <w:ind w:left="0" w:right="0" w:firstLine="0"/>
                        </w:pPr>
                        <w:r>
                          <w:t xml:space="preserve">Flash RAM </w:t>
                        </w:r>
                      </w:p>
                    </w:txbxContent>
                  </v:textbox>
                </v:rect>
                <v:rect id="Rectangle 3614" o:spid="_x0000_s1689" style="position:absolute;left:19590;top:38099;width:5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" filled="f" stroked="f">
                  <v:textbox inset="0,0,0,0">
                    <w:txbxContent>
                      <w:p w:rsidR="00332D98" w:rsidRDefault="00451128">
                        <w:pPr>
                          <w:spacing w:after="160" w:line="259" w:lineRule="auto"/>
                          <w:ind w:left="0" w:right="0" w:firstLine="0"/>
                        </w:pPr>
                        <w:r>
                          <w:rPr>
                            <w:color w:val="FF0000"/>
                          </w:rPr>
                          <w:t xml:space="preserve"> </w:t>
                        </w:r>
                      </w:p>
                    </w:txbxContent>
                  </v:textbox>
                </v:rect>
                <v:rect id="Rectangle 3615" o:spid="_x0000_s1690" style="position:absolute;left:28597;top:38099;width:33559;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" filled="f" stroked="f">
                  <v:textbox inset="0,0,0,0">
                    <w:txbxContent>
                      <w:p w:rsidR="00332D98" w:rsidRDefault="00451128">
                        <w:pPr>
                          <w:spacing w:after="160" w:line="259" w:lineRule="auto"/>
                          <w:ind w:left="0" w:right="0" w:firstLine="0"/>
                        </w:pPr>
                        <w:r>
                          <w:t xml:space="preserve">Non-volatile, used for the PLC operating </w:t>
                        </w:r>
                      </w:p>
                    </w:txbxContent>
                  </v:textbox>
                </v:rect>
                <v:rect id="Rectangle 3616" o:spid="_x0000_s1691" style="position:absolute;left:28597;top:40004;width:30570;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" filled="f" stroked="f">
                  <v:textbox inset="0,0,0,0">
                    <w:txbxContent>
                      <w:p w:rsidR="00332D98" w:rsidRDefault="00451128">
                        <w:pPr>
                          <w:spacing w:after="160" w:line="259" w:lineRule="auto"/>
                          <w:ind w:left="0" w:right="0" w:firstLine="0"/>
                        </w:pPr>
                        <w:r>
                          <w:t>system. Cannot be erased or altered.</w:t>
                        </w:r>
                      </w:p>
                    </w:txbxContent>
                  </v:textbox>
                </v:rect>
                <v:rect id="Rectangle 3617" o:spid="_x0000_s1692" style="position:absolute;left:51579;top:40004;width:5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" filled="f" stroked="f">
                  <v:textbox inset="0,0,0,0">
                    <w:txbxContent>
                      <w:p w:rsidR="00332D98" w:rsidRDefault="00451128">
                        <w:pPr>
                          <w:spacing w:after="160" w:line="259" w:lineRule="auto"/>
                          <w:ind w:left="0" w:right="0" w:firstLine="0"/>
                        </w:pPr>
                        <w:r>
                          <w:rPr>
                            <w:color w:val="FF0000"/>
                          </w:rPr>
                          <w:t xml:space="preserve"> </w:t>
                        </w:r>
                      </w:p>
                    </w:txbxContent>
                  </v:textbox>
                </v:rect>
                <v:shape id="Shape 43910" o:spid="_x0000_s1693" style="position:absolute;top:3676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" path="m,l9144,r,9144l,9144,,e" fillcolor="black" stroked="f" strokeweight="0">
                  <v:stroke miterlimit="83231f" joinstyle="miter"/>
                  <v:path arrowok="t" textboxrect="0,0,9144,9144"/>
                </v:shape>
                <v:shape id="Shape 43911" o:spid="_x0000_s1694" style="position:absolute;left:60;top:36760;width:18814;height:91;visibility:visible;mso-wrap-style:square;v-text-anchor:top" coordsize="18813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" path="m,l1881378,r,9144l,9144,,e" fillcolor="black" stroked="f" strokeweight="0">
                  <v:stroke miterlimit="83231f" joinstyle="miter"/>
                  <v:path arrowok="t" textboxrect="0,0,1881378,9144"/>
                </v:shape>
                <v:shape id="Shape 43912" o:spid="_x0000_s1695" style="position:absolute;left:18874;top:3676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" path="m,l9144,r,9144l,9144,,e" fillcolor="black" stroked="f" strokeweight="0">
                  <v:stroke miterlimit="83231f" joinstyle="miter"/>
                  <v:path arrowok="t" textboxrect="0,0,9144,9144"/>
                </v:shape>
                <v:shape id="Shape 43913" o:spid="_x0000_s1696" style="position:absolute;left:27881;top:3676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" path="m,l9144,r,9144l,9144,,e" fillcolor="black" stroked="f" strokeweight="0">
                  <v:stroke miterlimit="83231f" joinstyle="miter"/>
                  <v:path arrowok="t" textboxrect="0,0,9144,9144"/>
                </v:shape>
                <v:shape id="Shape 43914" o:spid="_x0000_s1697" style="position:absolute;left:27942;top:36760;width:31250;height:91;visibility:visible;mso-wrap-style:square;v-text-anchor:top" coordsize="31249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" path="m,l3124962,r,9144l,9144,,e" fillcolor="black" stroked="f" strokeweight="0">
                  <v:stroke miterlimit="83231f" joinstyle="miter"/>
                  <v:path arrowok="t" textboxrect="0,0,3124962,9144"/>
                </v:shape>
                <v:shape id="Shape 43915" o:spid="_x0000_s1698" style="position:absolute;left:59192;top:3676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" path="m,l9144,r,9144l,9144,,e" fillcolor="black" stroked="f" strokeweight="0">
                  <v:stroke miterlimit="83231f" joinstyle="miter"/>
                  <v:path arrowok="t" textboxrect="0,0,9144,9144"/>
                </v:shape>
                <v:shape id="Shape 43916" o:spid="_x0000_s1699" style="position:absolute;top:36820;width:91;height:5342;visibility:visible;mso-wrap-style:square;v-text-anchor:top" coordsize="9144,534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" path="m,l9144,r,534162l,534162,,e" fillcolor="black" stroked="f" strokeweight="0">
                  <v:stroke miterlimit="83231f" joinstyle="miter"/>
                  <v:path arrowok="t" textboxrect="0,0,9144,534162"/>
                </v:shape>
                <v:shape id="Shape 43917" o:spid="_x0000_s1700" style="position:absolute;top:4216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" path="m,l9144,r,9144l,9144,,e" fillcolor="black" stroked="f" strokeweight="0">
                  <v:stroke miterlimit="83231f" joinstyle="miter"/>
                  <v:path arrowok="t" textboxrect="0,0,9144,9144"/>
                </v:shape>
                <v:shape id="Shape 43918" o:spid="_x0000_s1701" style="position:absolute;left:60;top:42162;width:18814;height:91;visibility:visible;mso-wrap-style:square;v-text-anchor:top" coordsize="18813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" path="m,l1881378,r,9144l,9144,,e" fillcolor="black" stroked="f" strokeweight="0">
                  <v:stroke miterlimit="83231f" joinstyle="miter"/>
                  <v:path arrowok="t" textboxrect="0,0,1881378,9144"/>
                </v:shape>
                <v:shape id="Shape 43919" o:spid="_x0000_s1702" style="position:absolute;left:18874;top:36820;width:92;height:5342;visibility:visible;mso-wrap-style:square;v-text-anchor:top" coordsize="9144,534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" path="m,l9144,r,534162l,534162,,e" fillcolor="black" stroked="f" strokeweight="0">
                  <v:stroke miterlimit="83231f" joinstyle="miter"/>
                  <v:path arrowok="t" textboxrect="0,0,9144,534162"/>
                </v:shape>
                <v:shape id="Shape 43920" o:spid="_x0000_s1703" style="position:absolute;left:18874;top:4216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" path="m,l9144,r,9144l,9144,,e" fillcolor="black" stroked="f" strokeweight="0">
                  <v:stroke miterlimit="83231f" joinstyle="miter"/>
                  <v:path arrowok="t" textboxrect="0,0,9144,9144"/>
                </v:shape>
                <v:shape id="Shape 43921" o:spid="_x0000_s1704" style="position:absolute;left:27881;top:36820;width:92;height:5342;visibility:visible;mso-wrap-style:square;v-text-anchor:top" coordsize="9144,534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" path="m,l9144,r,534162l,534162,,e" fillcolor="black" stroked="f" strokeweight="0">
                  <v:stroke miterlimit="83231f" joinstyle="miter"/>
                  <v:path arrowok="t" textboxrect="0,0,9144,534162"/>
                </v:shape>
                <v:shape id="Shape 43922" o:spid="_x0000_s1705" style="position:absolute;left:27881;top:4216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" path="m,l9144,r,9144l,9144,,e" fillcolor="black" stroked="f" strokeweight="0">
                  <v:stroke miterlimit="83231f" joinstyle="miter"/>
                  <v:path arrowok="t" textboxrect="0,0,9144,9144"/>
                </v:shape>
                <v:shape id="Shape 43923" o:spid="_x0000_s1706" style="position:absolute;left:27942;top:42162;width:31250;height:91;visibility:visible;mso-wrap-style:square;v-text-anchor:top" coordsize="31249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" path="m,l3124962,r,9144l,9144,,e" fillcolor="black" stroked="f" strokeweight="0">
                  <v:stroke miterlimit="83231f" joinstyle="miter"/>
                  <v:path arrowok="t" textboxrect="0,0,3124962,9144"/>
                </v:shape>
                <v:shape id="Shape 43924" o:spid="_x0000_s1707" style="position:absolute;left:59192;top:36820;width:91;height:5342;visibility:visible;mso-wrap-style:square;v-text-anchor:top" coordsize="9144,534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" path="m,l9144,r,534162l,534162,,e" fillcolor="black" stroked="f" strokeweight="0">
                  <v:stroke miterlimit="83231f" joinstyle="miter"/>
                  <v:path arrowok="t" textboxrect="0,0,9144,534162"/>
                </v:shape>
                <v:shape id="Shape 43925" o:spid="_x0000_s1708" style="position:absolute;left:59192;top:4216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" path="m,l9144,r,9144l,9144,,e" fillcolor="black" stroked="f" strokeweight="0">
                  <v:stroke miterlimit="83231f" joinstyle="miter"/>
                  <v:path arrowok="t" textboxrect="0,0,9144,9144"/>
                </v:shape>
                <v:shape id="Shape 3641" o:spid="_x0000_s1709" style="position:absolute;left:18722;top:4401;width:8797;height:34627;visibility:visible;mso-wrap-style:square;v-text-anchor:top" coordsize="879716,3462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" path="m,l879716,3462706e" filled="f" strokecolor="#da291c" strokeweight=".5pt">
                  <v:stroke miterlimit="66585f" joinstyle="miter"/>
                  <v:path arrowok="t" textboxrect="0,0,879716,3462706"/>
                </v:shape>
                <v:shape id="Shape 3642" o:spid="_x0000_s1710" style="position:absolute;left:27119;top:38811;width:738;height:833;visibility:visible;mso-wrap-style:square;v-text-anchor:top" coordsize="73851,8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" path="m73851,l55677,83236,,18758,73851,xe" fillcolor="#da291c" stroked="f" strokeweight="0">
                  <v:stroke miterlimit="66585f" joinstyle="miter"/>
                  <v:path arrowok="t" textboxrect="0,0,73851,83236"/>
                </v:shape>
                <v:shape id="Shape 3643" o:spid="_x0000_s1711" style="position:absolute;left:18722;top:10777;width:8627;height:14409;visibility:visible;mso-wrap-style:square;v-text-anchor:top" coordsize="862737,1440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" path="m,l862737,1440942e" filled="f" strokecolor="#da291c" strokeweight=".5pt">
                  <v:stroke miterlimit="66585f" joinstyle="miter"/>
                  <v:path arrowok="t" textboxrect="0,0,862737,1440942"/>
                </v:shape>
                <v:shape id="Shape 3644" o:spid="_x0000_s1712" style="position:absolute;left:26957;top:24881;width:718;height:850;visibility:visible;mso-wrap-style:square;v-text-anchor:top" coordsize="71831,8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" path="m65380,r6451,84950l,39141,65380,xe" fillcolor="#da291c" stroked="f" strokeweight="0">
                  <v:stroke miterlimit="66585f" joinstyle="miter"/>
                  <v:path arrowok="t" textboxrect="0,0,71831,84950"/>
                </v:shape>
                <v:shape id="Shape 3645" o:spid="_x0000_s1713" style="position:absolute;left:18722;top:5017;width:8797;height:34627;visibility:visible;mso-wrap-style:square;v-text-anchor:top" coordsize="879716,3462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" path="m,3462706l879716,e" filled="f" strokecolor="#da291c" strokeweight=".5pt">
                  <v:stroke miterlimit="66585f" joinstyle="miter"/>
                  <v:path arrowok="t" textboxrect="0,0,879716,3462706"/>
                </v:shape>
                <v:shape id="Shape 3646" o:spid="_x0000_s1714" style="position:absolute;left:27119;top:4401;width:738;height:833;visibility:visible;mso-wrap-style:square;v-text-anchor:top" coordsize="73851,8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" path="m55677,l73851,83236,,64478,55677,xe" fillcolor="#da291c" stroked="f" strokeweight="0">
                  <v:stroke miterlimit="66585f" joinstyle="miter"/>
                  <v:path arrowok="t" textboxrect="0,0,73851,83236"/>
                </v:shape>
                <v:shape id="Shape 3647" o:spid="_x0000_s1715" style="position:absolute;left:18722;top:33071;width:8318;height:0;visibility:visible;mso-wrap-style:square;v-text-anchor:top" coordsize="831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" path="m,l831850,e" filled="f" strokecolor="#da291c" strokeweight=".5pt">
                  <v:stroke miterlimit="66585f" joinstyle="miter"/>
                  <v:path arrowok="t" textboxrect="0,0,831850,0"/>
                </v:shape>
                <v:shape id="Shape 3648" o:spid="_x0000_s1716" style="position:absolute;left:26913;top:32690;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" path="m,l76200,38100,,76200,,xe" fillcolor="#da291c" stroked="f" strokeweight="0">
                  <v:stroke miterlimit="66585f" joinstyle="miter"/>
                  <v:path arrowok="t" textboxrect="0,0,76200,76200"/>
                </v:shape>
                <v:shape id="Shape 3649" o:spid="_x0000_s1717" style="position:absolute;left:18722;top:18713;width:8465;height:7024;visibility:visible;mso-wrap-style:square;v-text-anchor:top" coordsize="846481,702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" path="m,702399l846481,e" filled="f" strokecolor="#da291c" strokeweight=".5pt">
                  <v:stroke miterlimit="66585f" joinstyle="miter"/>
                  <v:path arrowok="t" textboxrect="0,0,846481,702399"/>
                </v:shape>
                <v:shape id="Shape 3650" o:spid="_x0000_s1718" style="position:absolute;left:26846;top:18308;width:829;height:780;visibility:visible;mso-wrap-style:square;v-text-anchor:top" coordsize="82969,77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" path="m82969,l48666,77978,,19342,82969,xe" fillcolor="#da291c" stroked="f" strokeweight="0">
                  <v:stroke miterlimit="66585f" joinstyle="miter"/>
                  <v:path arrowok="t" textboxrect="0,0,82969,77978"/>
                </v:shape>
                <v:shape id="Shape 3651" o:spid="_x0000_s1719" style="position:absolute;left:18862;top:12737;width:8491;height:5552;visibility:visible;mso-wrap-style:square;v-text-anchor:top" coordsize="849185,555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" path="m,555168l849185,e" filled="f" strokecolor="#da291c" strokeweight=".5pt">
                  <v:stroke miterlimit="66585f" joinstyle="miter"/>
                  <v:path arrowok="t" textboxrect="0,0,849185,555168"/>
                </v:shape>
                <v:shape id="Shape 3652" o:spid="_x0000_s1720" style="position:absolute;left:27039;top:12390;width:846;height:735;visibility:visible;mso-wrap-style:square;v-text-anchor:top" coordsize="84620,73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" path="m84620,l41694,73584,,9804,84620,xe" fillcolor="#da291c" stroked="f" strokeweight="0">
                  <v:stroke miterlimit="66585f" joinstyle="miter"/>
                  <v:path arrowok="t" textboxrect="0,0,84620,73584"/>
                </v:shape>
                <w10:anchorlock/>
              </v:group>
            </w:pict>
          </mc:Fallback>
        </mc:AlternateContent>
      </w:r>
    </w:p>
    <w:p w:rsidR="00332D98" w:rsidRDefault="00451128">
      <w:pPr>
        <w:spacing w:after="253" w:line="259" w:lineRule="auto"/>
        <w:ind w:left="0" w:right="0" w:firstLine="0"/>
      </w:pPr>
      <w:r>
        <w:t xml:space="preserve"> </w:t>
      </w:r>
    </w:p>
    <w:p w:rsidR="00332D98" w:rsidRDefault="00451128">
      <w:pPr>
        <w:spacing w:after="0" w:line="259" w:lineRule="auto"/>
        <w:ind w:left="0" w:right="0" w:firstLine="0"/>
        <w:jc w:val="both"/>
      </w:pPr>
      <w:r>
        <w:rPr>
          <w:color w:val="6E6E6E"/>
        </w:rPr>
        <w:t xml:space="preserve"> </w:t>
      </w:r>
      <w:r>
        <w:rPr>
          <w:color w:val="6E6E6E"/>
        </w:rPr>
        <w:tab/>
      </w:r>
      <w:r>
        <w:t xml:space="preserve"> </w:t>
      </w:r>
    </w:p>
    <w:p w:rsidR="00332D98" w:rsidRDefault="00451128">
      <w:pPr>
        <w:spacing w:after="47" w:line="259" w:lineRule="auto"/>
        <w:ind w:left="0" w:right="-4624" w:firstLine="0"/>
      </w:pPr>
      <w:r>
        <w:rPr>
          <w:rFonts w:ascii="Calibri" w:eastAsia="Calibri" w:hAnsi="Calibri" w:cs="Calibri"/>
          <w:noProof/>
          <w:color w:val="000000"/>
        </w:rPr>
        <mc:AlternateContent>
          <mc:Choice Requires="wpg">
            <w:drawing>
              <wp:inline distT="0" distB="0" distL="0" distR="0">
                <wp:extent cx="5944362" cy="4330621"/>
                <wp:effectExtent l="0" t="0" r="0" b="0"/>
                <wp:docPr id="40850" name="Group 40850"/>
                <wp:cNvGraphicFramePr/>
                <a:graphic xmlns:a="http://schemas.openxmlformats.org/drawingml/2006/main">
                  <a:graphicData uri="http://schemas.microsoft.com/office/word/2010/wordprocessingGroup">
                    <wpg:wgp>
                      <wpg:cNvGrpSpPr/>
                      <wpg:grpSpPr>
                        <a:xfrm>
                          <a:off x="0" y="0"/>
                          <a:ext cx="5944362" cy="4330621"/>
                          <a:chOff x="0" y="0"/>
                          <a:chExt cx="5944362" cy="4330621"/>
                        </a:xfrm>
                      </wpg:grpSpPr>
                      <wps:wsp>
                        <wps:cNvPr id="3667" name="Rectangle 3667"/>
                        <wps:cNvSpPr/>
                        <wps:spPr>
                          <a:xfrm>
                            <a:off x="0" y="0"/>
                            <a:ext cx="2138205" cy="174325"/>
                          </a:xfrm>
                          <a:prstGeom prst="rect">
                            <a:avLst/>
                          </a:prstGeom>
                          <a:ln>
                            <a:noFill/>
                          </a:ln>
                        </wps:spPr>
                        <wps:txbx>
                          <w:txbxContent>
                            <w:p w:rsidR="00332D98" w:rsidRDefault="00451128">
                              <w:pPr>
                                <w:spacing w:after="160" w:line="259" w:lineRule="auto"/>
                                <w:ind w:left="0" w:right="0" w:firstLine="0"/>
                              </w:pPr>
                              <w:r>
                                <w:t xml:space="preserve">b. Programming methods </w:t>
                              </w:r>
                            </w:p>
                          </w:txbxContent>
                        </wps:txbx>
                        <wps:bodyPr horzOverflow="overflow" vert="horz" lIns="0" tIns="0" rIns="0" bIns="0" rtlCol="0">
                          <a:noAutofit/>
                        </wps:bodyPr>
                      </wps:wsp>
                      <wps:wsp>
                        <wps:cNvPr id="3668" name="Rectangle 3668"/>
                        <wps:cNvSpPr/>
                        <wps:spPr>
                          <a:xfrm>
                            <a:off x="280426" y="425171"/>
                            <a:ext cx="1249465" cy="174325"/>
                          </a:xfrm>
                          <a:prstGeom prst="rect">
                            <a:avLst/>
                          </a:prstGeom>
                          <a:ln>
                            <a:noFill/>
                          </a:ln>
                        </wps:spPr>
                        <wps:txbx>
                          <w:txbxContent>
                            <w:p w:rsidR="00332D98" w:rsidRDefault="00451128">
                              <w:pPr>
                                <w:spacing w:after="160" w:line="259" w:lineRule="auto"/>
                                <w:ind w:left="0" w:right="0" w:firstLine="0"/>
                              </w:pPr>
                              <w:r>
                                <w:t xml:space="preserve">Instruction List </w:t>
                              </w:r>
                            </w:p>
                          </w:txbxContent>
                        </wps:txbx>
                        <wps:bodyPr horzOverflow="overflow" vert="horz" lIns="0" tIns="0" rIns="0" bIns="0" rtlCol="0">
                          <a:noAutofit/>
                        </wps:bodyPr>
                      </wps:wsp>
                      <wps:wsp>
                        <wps:cNvPr id="3669" name="Rectangle 3669"/>
                        <wps:cNvSpPr/>
                        <wps:spPr>
                          <a:xfrm>
                            <a:off x="2167828" y="425171"/>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3670" name="Rectangle 3670"/>
                        <wps:cNvSpPr/>
                        <wps:spPr>
                          <a:xfrm>
                            <a:off x="3031975" y="425171"/>
                            <a:ext cx="3738678" cy="174325"/>
                          </a:xfrm>
                          <a:prstGeom prst="rect">
                            <a:avLst/>
                          </a:prstGeom>
                          <a:ln>
                            <a:noFill/>
                          </a:ln>
                        </wps:spPr>
                        <wps:txbx>
                          <w:txbxContent>
                            <w:p w:rsidR="00332D98" w:rsidRDefault="00451128">
                              <w:pPr>
                                <w:spacing w:after="160" w:line="259" w:lineRule="auto"/>
                                <w:ind w:left="0" w:right="0" w:firstLine="0"/>
                              </w:pPr>
                              <w:r>
                                <w:t xml:space="preserve">A graphical representation of the code that is </w:t>
                              </w:r>
                            </w:p>
                          </w:txbxContent>
                        </wps:txbx>
                        <wps:bodyPr horzOverflow="overflow" vert="horz" lIns="0" tIns="0" rIns="0" bIns="0" rtlCol="0">
                          <a:noAutofit/>
                        </wps:bodyPr>
                      </wps:wsp>
                      <wps:wsp>
                        <wps:cNvPr id="3671" name="Rectangle 3671"/>
                        <wps:cNvSpPr/>
                        <wps:spPr>
                          <a:xfrm>
                            <a:off x="3031975" y="615654"/>
                            <a:ext cx="3624229" cy="174325"/>
                          </a:xfrm>
                          <a:prstGeom prst="rect">
                            <a:avLst/>
                          </a:prstGeom>
                          <a:ln>
                            <a:noFill/>
                          </a:ln>
                        </wps:spPr>
                        <wps:txbx>
                          <w:txbxContent>
                            <w:p w:rsidR="00332D98" w:rsidRDefault="00451128">
                              <w:pPr>
                                <w:spacing w:after="160" w:line="259" w:lineRule="auto"/>
                                <w:ind w:left="0" w:right="0" w:firstLine="0"/>
                              </w:pPr>
                              <w:r>
                                <w:t xml:space="preserve">scanned and processed in the block priority </w:t>
                              </w:r>
                            </w:p>
                          </w:txbxContent>
                        </wps:txbx>
                        <wps:bodyPr horzOverflow="overflow" vert="horz" lIns="0" tIns="0" rIns="0" bIns="0" rtlCol="0">
                          <a:noAutofit/>
                        </wps:bodyPr>
                      </wps:wsp>
                      <wps:wsp>
                        <wps:cNvPr id="3672" name="Rectangle 3672"/>
                        <wps:cNvSpPr/>
                        <wps:spPr>
                          <a:xfrm>
                            <a:off x="3031975" y="806137"/>
                            <a:ext cx="2323668" cy="174325"/>
                          </a:xfrm>
                          <a:prstGeom prst="rect">
                            <a:avLst/>
                          </a:prstGeom>
                          <a:ln>
                            <a:noFill/>
                          </a:ln>
                        </wps:spPr>
                        <wps:txbx>
                          <w:txbxContent>
                            <w:p w:rsidR="00332D98" w:rsidRDefault="00451128">
                              <w:pPr>
                                <w:spacing w:after="160" w:line="259" w:lineRule="auto"/>
                                <w:ind w:left="0" w:right="0" w:firstLine="0"/>
                              </w:pPr>
                              <w:r>
                                <w:t>order from inputs to outputs.</w:t>
                              </w:r>
                            </w:p>
                          </w:txbxContent>
                        </wps:txbx>
                        <wps:bodyPr horzOverflow="overflow" vert="horz" lIns="0" tIns="0" rIns="0" bIns="0" rtlCol="0">
                          <a:noAutofit/>
                        </wps:bodyPr>
                      </wps:wsp>
                      <wps:wsp>
                        <wps:cNvPr id="3673" name="Rectangle 3673"/>
                        <wps:cNvSpPr/>
                        <wps:spPr>
                          <a:xfrm>
                            <a:off x="4778396" y="806137"/>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43992" name="Shape 43992"/>
                        <wps:cNvSpPr/>
                        <wps:spPr>
                          <a:xfrm>
                            <a:off x="0" y="29202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93" name="Shape 43993"/>
                        <wps:cNvSpPr/>
                        <wps:spPr>
                          <a:xfrm>
                            <a:off x="6096" y="292021"/>
                            <a:ext cx="1881378" cy="9144"/>
                          </a:xfrm>
                          <a:custGeom>
                            <a:avLst/>
                            <a:gdLst/>
                            <a:ahLst/>
                            <a:cxnLst/>
                            <a:rect l="0" t="0" r="0" b="0"/>
                            <a:pathLst>
                              <a:path w="1881378" h="9144">
                                <a:moveTo>
                                  <a:pt x="0" y="0"/>
                                </a:moveTo>
                                <a:lnTo>
                                  <a:pt x="1881378" y="0"/>
                                </a:lnTo>
                                <a:lnTo>
                                  <a:pt x="18813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94" name="Shape 43994"/>
                        <wps:cNvSpPr/>
                        <wps:spPr>
                          <a:xfrm>
                            <a:off x="1887474" y="29202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95" name="Shape 43995"/>
                        <wps:cNvSpPr/>
                        <wps:spPr>
                          <a:xfrm>
                            <a:off x="2751582" y="29202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96" name="Shape 43996"/>
                        <wps:cNvSpPr/>
                        <wps:spPr>
                          <a:xfrm>
                            <a:off x="2757678" y="292021"/>
                            <a:ext cx="3180588" cy="9144"/>
                          </a:xfrm>
                          <a:custGeom>
                            <a:avLst/>
                            <a:gdLst/>
                            <a:ahLst/>
                            <a:cxnLst/>
                            <a:rect l="0" t="0" r="0" b="0"/>
                            <a:pathLst>
                              <a:path w="3180588" h="9144">
                                <a:moveTo>
                                  <a:pt x="0" y="0"/>
                                </a:moveTo>
                                <a:lnTo>
                                  <a:pt x="3180588" y="0"/>
                                </a:lnTo>
                                <a:lnTo>
                                  <a:pt x="31805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97" name="Shape 43997"/>
                        <wps:cNvSpPr/>
                        <wps:spPr>
                          <a:xfrm>
                            <a:off x="5938266" y="29202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98" name="Shape 43998"/>
                        <wps:cNvSpPr/>
                        <wps:spPr>
                          <a:xfrm>
                            <a:off x="0" y="298117"/>
                            <a:ext cx="9144" cy="723900"/>
                          </a:xfrm>
                          <a:custGeom>
                            <a:avLst/>
                            <a:gdLst/>
                            <a:ahLst/>
                            <a:cxnLst/>
                            <a:rect l="0" t="0" r="0" b="0"/>
                            <a:pathLst>
                              <a:path w="9144" h="723900">
                                <a:moveTo>
                                  <a:pt x="0" y="0"/>
                                </a:moveTo>
                                <a:lnTo>
                                  <a:pt x="9144" y="0"/>
                                </a:lnTo>
                                <a:lnTo>
                                  <a:pt x="9144" y="723900"/>
                                </a:lnTo>
                                <a:lnTo>
                                  <a:pt x="0" y="7239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999" name="Shape 43999"/>
                        <wps:cNvSpPr/>
                        <wps:spPr>
                          <a:xfrm>
                            <a:off x="1887474" y="298117"/>
                            <a:ext cx="9144" cy="723900"/>
                          </a:xfrm>
                          <a:custGeom>
                            <a:avLst/>
                            <a:gdLst/>
                            <a:ahLst/>
                            <a:cxnLst/>
                            <a:rect l="0" t="0" r="0" b="0"/>
                            <a:pathLst>
                              <a:path w="9144" h="723900">
                                <a:moveTo>
                                  <a:pt x="0" y="0"/>
                                </a:moveTo>
                                <a:lnTo>
                                  <a:pt x="9144" y="0"/>
                                </a:lnTo>
                                <a:lnTo>
                                  <a:pt x="9144" y="723900"/>
                                </a:lnTo>
                                <a:lnTo>
                                  <a:pt x="0" y="7239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00" name="Shape 44000"/>
                        <wps:cNvSpPr/>
                        <wps:spPr>
                          <a:xfrm>
                            <a:off x="2751582" y="298117"/>
                            <a:ext cx="9144" cy="723900"/>
                          </a:xfrm>
                          <a:custGeom>
                            <a:avLst/>
                            <a:gdLst/>
                            <a:ahLst/>
                            <a:cxnLst/>
                            <a:rect l="0" t="0" r="0" b="0"/>
                            <a:pathLst>
                              <a:path w="9144" h="723900">
                                <a:moveTo>
                                  <a:pt x="0" y="0"/>
                                </a:moveTo>
                                <a:lnTo>
                                  <a:pt x="9144" y="0"/>
                                </a:lnTo>
                                <a:lnTo>
                                  <a:pt x="9144" y="723900"/>
                                </a:lnTo>
                                <a:lnTo>
                                  <a:pt x="0" y="7239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01" name="Shape 44001"/>
                        <wps:cNvSpPr/>
                        <wps:spPr>
                          <a:xfrm>
                            <a:off x="5938266" y="298117"/>
                            <a:ext cx="9144" cy="723900"/>
                          </a:xfrm>
                          <a:custGeom>
                            <a:avLst/>
                            <a:gdLst/>
                            <a:ahLst/>
                            <a:cxnLst/>
                            <a:rect l="0" t="0" r="0" b="0"/>
                            <a:pathLst>
                              <a:path w="9144" h="723900">
                                <a:moveTo>
                                  <a:pt x="0" y="0"/>
                                </a:moveTo>
                                <a:lnTo>
                                  <a:pt x="9144" y="0"/>
                                </a:lnTo>
                                <a:lnTo>
                                  <a:pt x="9144" y="723900"/>
                                </a:lnTo>
                                <a:lnTo>
                                  <a:pt x="0" y="7239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8" name="Rectangle 3688"/>
                        <wps:cNvSpPr/>
                        <wps:spPr>
                          <a:xfrm>
                            <a:off x="280416" y="1155192"/>
                            <a:ext cx="1269681" cy="174325"/>
                          </a:xfrm>
                          <a:prstGeom prst="rect">
                            <a:avLst/>
                          </a:prstGeom>
                          <a:ln>
                            <a:noFill/>
                          </a:ln>
                        </wps:spPr>
                        <wps:txbx>
                          <w:txbxContent>
                            <w:p w:rsidR="00332D98" w:rsidRDefault="00451128">
                              <w:pPr>
                                <w:spacing w:after="160" w:line="259" w:lineRule="auto"/>
                                <w:ind w:left="0" w:right="0" w:firstLine="0"/>
                              </w:pPr>
                              <w:r>
                                <w:t xml:space="preserve">Function Block </w:t>
                              </w:r>
                            </w:p>
                          </w:txbxContent>
                        </wps:txbx>
                        <wps:bodyPr horzOverflow="overflow" vert="horz" lIns="0" tIns="0" rIns="0" bIns="0" rtlCol="0">
                          <a:noAutofit/>
                        </wps:bodyPr>
                      </wps:wsp>
                      <wps:wsp>
                        <wps:cNvPr id="3689" name="Rectangle 3689"/>
                        <wps:cNvSpPr/>
                        <wps:spPr>
                          <a:xfrm>
                            <a:off x="2167817" y="1155192"/>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3690" name="Rectangle 3690"/>
                        <wps:cNvSpPr/>
                        <wps:spPr>
                          <a:xfrm>
                            <a:off x="3031964" y="1155192"/>
                            <a:ext cx="3552288" cy="174325"/>
                          </a:xfrm>
                          <a:prstGeom prst="rect">
                            <a:avLst/>
                          </a:prstGeom>
                          <a:ln>
                            <a:noFill/>
                          </a:ln>
                        </wps:spPr>
                        <wps:txbx>
                          <w:txbxContent>
                            <w:p w:rsidR="00332D98" w:rsidRDefault="00451128">
                              <w:pPr>
                                <w:spacing w:after="160" w:line="259" w:lineRule="auto"/>
                                <w:ind w:left="0" w:right="0" w:firstLine="0"/>
                              </w:pPr>
                              <w:r>
                                <w:t xml:space="preserve">A graphical representation of the code that </w:t>
                              </w:r>
                            </w:p>
                          </w:txbxContent>
                        </wps:txbx>
                        <wps:bodyPr horzOverflow="overflow" vert="horz" lIns="0" tIns="0" rIns="0" bIns="0" rtlCol="0">
                          <a:noAutofit/>
                        </wps:bodyPr>
                      </wps:wsp>
                      <wps:wsp>
                        <wps:cNvPr id="3691" name="Rectangle 3691"/>
                        <wps:cNvSpPr/>
                        <wps:spPr>
                          <a:xfrm>
                            <a:off x="3031964" y="1345675"/>
                            <a:ext cx="3749177" cy="174325"/>
                          </a:xfrm>
                          <a:prstGeom prst="rect">
                            <a:avLst/>
                          </a:prstGeom>
                          <a:ln>
                            <a:noFill/>
                          </a:ln>
                        </wps:spPr>
                        <wps:txbx>
                          <w:txbxContent>
                            <w:p w:rsidR="00332D98" w:rsidRDefault="00451128">
                              <w:pPr>
                                <w:spacing w:after="160" w:line="259" w:lineRule="auto"/>
                                <w:ind w:left="0" w:right="0" w:firstLine="0"/>
                              </w:pPr>
                              <w:r>
                                <w:t xml:space="preserve">very much follows the same constructs as an </w:t>
                              </w:r>
                            </w:p>
                          </w:txbxContent>
                        </wps:txbx>
                        <wps:bodyPr horzOverflow="overflow" vert="horz" lIns="0" tIns="0" rIns="0" bIns="0" rtlCol="0">
                          <a:noAutofit/>
                        </wps:bodyPr>
                      </wps:wsp>
                      <wps:wsp>
                        <wps:cNvPr id="3692" name="Rectangle 3692"/>
                        <wps:cNvSpPr/>
                        <wps:spPr>
                          <a:xfrm>
                            <a:off x="3031964" y="1536158"/>
                            <a:ext cx="3820412" cy="174325"/>
                          </a:xfrm>
                          <a:prstGeom prst="rect">
                            <a:avLst/>
                          </a:prstGeom>
                          <a:ln>
                            <a:noFill/>
                          </a:ln>
                        </wps:spPr>
                        <wps:txbx>
                          <w:txbxContent>
                            <w:p w:rsidR="00332D98" w:rsidRDefault="00451128">
                              <w:pPr>
                                <w:spacing w:after="160" w:line="259" w:lineRule="auto"/>
                                <w:ind w:left="0" w:right="0" w:firstLine="0"/>
                              </w:pPr>
                              <w:r>
                                <w:t xml:space="preserve">electrical wiring diagram — with the exception </w:t>
                              </w:r>
                            </w:p>
                          </w:txbxContent>
                        </wps:txbx>
                        <wps:bodyPr horzOverflow="overflow" vert="horz" lIns="0" tIns="0" rIns="0" bIns="0" rtlCol="0">
                          <a:noAutofit/>
                        </wps:bodyPr>
                      </wps:wsp>
                      <wps:wsp>
                        <wps:cNvPr id="3693" name="Rectangle 3693"/>
                        <wps:cNvSpPr/>
                        <wps:spPr>
                          <a:xfrm>
                            <a:off x="3031964" y="1726641"/>
                            <a:ext cx="3613843" cy="174325"/>
                          </a:xfrm>
                          <a:prstGeom prst="rect">
                            <a:avLst/>
                          </a:prstGeom>
                          <a:ln>
                            <a:noFill/>
                          </a:ln>
                        </wps:spPr>
                        <wps:txbx>
                          <w:txbxContent>
                            <w:p w:rsidR="00332D98" w:rsidRDefault="00451128">
                              <w:pPr>
                                <w:spacing w:after="160" w:line="259" w:lineRule="auto"/>
                                <w:ind w:left="0" w:right="0" w:firstLine="0"/>
                              </w:pPr>
                              <w:r>
                                <w:t xml:space="preserve">that the ‘power flow’ is only from left to right </w:t>
                              </w:r>
                            </w:p>
                          </w:txbxContent>
                        </wps:txbx>
                        <wps:bodyPr horzOverflow="overflow" vert="horz" lIns="0" tIns="0" rIns="0" bIns="0" rtlCol="0">
                          <a:noAutofit/>
                        </wps:bodyPr>
                      </wps:wsp>
                      <wps:wsp>
                        <wps:cNvPr id="3694" name="Rectangle 3694"/>
                        <wps:cNvSpPr/>
                        <wps:spPr>
                          <a:xfrm>
                            <a:off x="3031964" y="1917124"/>
                            <a:ext cx="1002243" cy="174325"/>
                          </a:xfrm>
                          <a:prstGeom prst="rect">
                            <a:avLst/>
                          </a:prstGeom>
                          <a:ln>
                            <a:noFill/>
                          </a:ln>
                        </wps:spPr>
                        <wps:txbx>
                          <w:txbxContent>
                            <w:p w:rsidR="00332D98" w:rsidRDefault="00451128">
                              <w:pPr>
                                <w:spacing w:after="160" w:line="259" w:lineRule="auto"/>
                                <w:ind w:left="0" w:right="0" w:firstLine="0"/>
                              </w:pPr>
                              <w:r>
                                <w:t>and vertical.</w:t>
                              </w:r>
                            </w:p>
                          </w:txbxContent>
                        </wps:txbx>
                        <wps:bodyPr horzOverflow="overflow" vert="horz" lIns="0" tIns="0" rIns="0" bIns="0" rtlCol="0">
                          <a:noAutofit/>
                        </wps:bodyPr>
                      </wps:wsp>
                      <wps:wsp>
                        <wps:cNvPr id="3695" name="Rectangle 3695"/>
                        <wps:cNvSpPr/>
                        <wps:spPr>
                          <a:xfrm>
                            <a:off x="3784833" y="1917124"/>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44002" name="Shape 44002"/>
                        <wps:cNvSpPr/>
                        <wps:spPr>
                          <a:xfrm>
                            <a:off x="0" y="10220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03" name="Shape 44003"/>
                        <wps:cNvSpPr/>
                        <wps:spPr>
                          <a:xfrm>
                            <a:off x="6096" y="1022004"/>
                            <a:ext cx="1881378" cy="9144"/>
                          </a:xfrm>
                          <a:custGeom>
                            <a:avLst/>
                            <a:gdLst/>
                            <a:ahLst/>
                            <a:cxnLst/>
                            <a:rect l="0" t="0" r="0" b="0"/>
                            <a:pathLst>
                              <a:path w="1881378" h="9144">
                                <a:moveTo>
                                  <a:pt x="0" y="0"/>
                                </a:moveTo>
                                <a:lnTo>
                                  <a:pt x="1881378" y="0"/>
                                </a:lnTo>
                                <a:lnTo>
                                  <a:pt x="18813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04" name="Shape 44004"/>
                        <wps:cNvSpPr/>
                        <wps:spPr>
                          <a:xfrm>
                            <a:off x="1887474" y="10220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05" name="Shape 44005"/>
                        <wps:cNvSpPr/>
                        <wps:spPr>
                          <a:xfrm>
                            <a:off x="2751582" y="10220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06" name="Shape 44006"/>
                        <wps:cNvSpPr/>
                        <wps:spPr>
                          <a:xfrm>
                            <a:off x="2757678" y="1022004"/>
                            <a:ext cx="3180588" cy="9144"/>
                          </a:xfrm>
                          <a:custGeom>
                            <a:avLst/>
                            <a:gdLst/>
                            <a:ahLst/>
                            <a:cxnLst/>
                            <a:rect l="0" t="0" r="0" b="0"/>
                            <a:pathLst>
                              <a:path w="3180588" h="9144">
                                <a:moveTo>
                                  <a:pt x="0" y="0"/>
                                </a:moveTo>
                                <a:lnTo>
                                  <a:pt x="3180588" y="0"/>
                                </a:lnTo>
                                <a:lnTo>
                                  <a:pt x="31805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07" name="Shape 44007"/>
                        <wps:cNvSpPr/>
                        <wps:spPr>
                          <a:xfrm>
                            <a:off x="5938266" y="102200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08" name="Shape 44008"/>
                        <wps:cNvSpPr/>
                        <wps:spPr>
                          <a:xfrm>
                            <a:off x="0" y="1028125"/>
                            <a:ext cx="9144" cy="1104888"/>
                          </a:xfrm>
                          <a:custGeom>
                            <a:avLst/>
                            <a:gdLst/>
                            <a:ahLst/>
                            <a:cxnLst/>
                            <a:rect l="0" t="0" r="0" b="0"/>
                            <a:pathLst>
                              <a:path w="9144" h="1104888">
                                <a:moveTo>
                                  <a:pt x="0" y="0"/>
                                </a:moveTo>
                                <a:lnTo>
                                  <a:pt x="9144" y="0"/>
                                </a:lnTo>
                                <a:lnTo>
                                  <a:pt x="9144" y="1104888"/>
                                </a:lnTo>
                                <a:lnTo>
                                  <a:pt x="0" y="11048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09" name="Shape 44009"/>
                        <wps:cNvSpPr/>
                        <wps:spPr>
                          <a:xfrm>
                            <a:off x="1887474" y="1028125"/>
                            <a:ext cx="9144" cy="1104888"/>
                          </a:xfrm>
                          <a:custGeom>
                            <a:avLst/>
                            <a:gdLst/>
                            <a:ahLst/>
                            <a:cxnLst/>
                            <a:rect l="0" t="0" r="0" b="0"/>
                            <a:pathLst>
                              <a:path w="9144" h="1104888">
                                <a:moveTo>
                                  <a:pt x="0" y="0"/>
                                </a:moveTo>
                                <a:lnTo>
                                  <a:pt x="9144" y="0"/>
                                </a:lnTo>
                                <a:lnTo>
                                  <a:pt x="9144" y="1104888"/>
                                </a:lnTo>
                                <a:lnTo>
                                  <a:pt x="0" y="11048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10" name="Shape 44010"/>
                        <wps:cNvSpPr/>
                        <wps:spPr>
                          <a:xfrm>
                            <a:off x="2751582" y="1028125"/>
                            <a:ext cx="9144" cy="1104888"/>
                          </a:xfrm>
                          <a:custGeom>
                            <a:avLst/>
                            <a:gdLst/>
                            <a:ahLst/>
                            <a:cxnLst/>
                            <a:rect l="0" t="0" r="0" b="0"/>
                            <a:pathLst>
                              <a:path w="9144" h="1104888">
                                <a:moveTo>
                                  <a:pt x="0" y="0"/>
                                </a:moveTo>
                                <a:lnTo>
                                  <a:pt x="9144" y="0"/>
                                </a:lnTo>
                                <a:lnTo>
                                  <a:pt x="9144" y="1104888"/>
                                </a:lnTo>
                                <a:lnTo>
                                  <a:pt x="0" y="11048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11" name="Shape 44011"/>
                        <wps:cNvSpPr/>
                        <wps:spPr>
                          <a:xfrm>
                            <a:off x="5938266" y="1028125"/>
                            <a:ext cx="9144" cy="1104888"/>
                          </a:xfrm>
                          <a:custGeom>
                            <a:avLst/>
                            <a:gdLst/>
                            <a:ahLst/>
                            <a:cxnLst/>
                            <a:rect l="0" t="0" r="0" b="0"/>
                            <a:pathLst>
                              <a:path w="9144" h="1104888">
                                <a:moveTo>
                                  <a:pt x="0" y="0"/>
                                </a:moveTo>
                                <a:lnTo>
                                  <a:pt x="9144" y="0"/>
                                </a:lnTo>
                                <a:lnTo>
                                  <a:pt x="9144" y="1104888"/>
                                </a:lnTo>
                                <a:lnTo>
                                  <a:pt x="0" y="11048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06" name="Rectangle 3706"/>
                        <wps:cNvSpPr/>
                        <wps:spPr>
                          <a:xfrm>
                            <a:off x="280416" y="2266950"/>
                            <a:ext cx="1384297" cy="174325"/>
                          </a:xfrm>
                          <a:prstGeom prst="rect">
                            <a:avLst/>
                          </a:prstGeom>
                          <a:ln>
                            <a:noFill/>
                          </a:ln>
                        </wps:spPr>
                        <wps:txbx>
                          <w:txbxContent>
                            <w:p w:rsidR="00332D98" w:rsidRDefault="00451128">
                              <w:pPr>
                                <w:spacing w:after="160" w:line="259" w:lineRule="auto"/>
                                <w:ind w:left="0" w:right="0" w:firstLine="0"/>
                              </w:pPr>
                              <w:r>
                                <w:t xml:space="preserve">Ladder Diagram </w:t>
                              </w:r>
                            </w:p>
                          </w:txbxContent>
                        </wps:txbx>
                        <wps:bodyPr horzOverflow="overflow" vert="horz" lIns="0" tIns="0" rIns="0" bIns="0" rtlCol="0">
                          <a:noAutofit/>
                        </wps:bodyPr>
                      </wps:wsp>
                      <wps:wsp>
                        <wps:cNvPr id="3707" name="Rectangle 3707"/>
                        <wps:cNvSpPr/>
                        <wps:spPr>
                          <a:xfrm>
                            <a:off x="2167957" y="2266950"/>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3708" name="Rectangle 3708"/>
                        <wps:cNvSpPr/>
                        <wps:spPr>
                          <a:xfrm>
                            <a:off x="3032104" y="2266950"/>
                            <a:ext cx="3325355" cy="174325"/>
                          </a:xfrm>
                          <a:prstGeom prst="rect">
                            <a:avLst/>
                          </a:prstGeom>
                          <a:ln>
                            <a:noFill/>
                          </a:ln>
                        </wps:spPr>
                        <wps:txbx>
                          <w:txbxContent>
                            <w:p w:rsidR="00332D98" w:rsidRDefault="00451128">
                              <w:pPr>
                                <w:spacing w:after="160" w:line="259" w:lineRule="auto"/>
                                <w:ind w:left="0" w:right="0" w:firstLine="0"/>
                              </w:pPr>
                              <w:r>
                                <w:t xml:space="preserve">A high level textual-based programming </w:t>
                              </w:r>
                            </w:p>
                          </w:txbxContent>
                        </wps:txbx>
                        <wps:bodyPr horzOverflow="overflow" vert="horz" lIns="0" tIns="0" rIns="0" bIns="0" rtlCol="0">
                          <a:noAutofit/>
                        </wps:bodyPr>
                      </wps:wsp>
                      <wps:wsp>
                        <wps:cNvPr id="3709" name="Rectangle 3709"/>
                        <wps:cNvSpPr/>
                        <wps:spPr>
                          <a:xfrm>
                            <a:off x="3032104" y="2457433"/>
                            <a:ext cx="3252357" cy="174325"/>
                          </a:xfrm>
                          <a:prstGeom prst="rect">
                            <a:avLst/>
                          </a:prstGeom>
                          <a:ln>
                            <a:noFill/>
                          </a:ln>
                        </wps:spPr>
                        <wps:txbx>
                          <w:txbxContent>
                            <w:p w:rsidR="00332D98" w:rsidRDefault="00451128">
                              <w:pPr>
                                <w:spacing w:after="160" w:line="259" w:lineRule="auto"/>
                                <w:ind w:left="0" w:right="0" w:firstLine="0"/>
                              </w:pPr>
                              <w:r>
                                <w:t xml:space="preserve">language that supports, constructs and </w:t>
                              </w:r>
                            </w:p>
                          </w:txbxContent>
                        </wps:txbx>
                        <wps:bodyPr horzOverflow="overflow" vert="horz" lIns="0" tIns="0" rIns="0" bIns="0" rtlCol="0">
                          <a:noAutofit/>
                        </wps:bodyPr>
                      </wps:wsp>
                      <wps:wsp>
                        <wps:cNvPr id="3710" name="Rectangle 3710"/>
                        <wps:cNvSpPr/>
                        <wps:spPr>
                          <a:xfrm>
                            <a:off x="3032104" y="2647916"/>
                            <a:ext cx="3014389" cy="174325"/>
                          </a:xfrm>
                          <a:prstGeom prst="rect">
                            <a:avLst/>
                          </a:prstGeom>
                          <a:ln>
                            <a:noFill/>
                          </a:ln>
                        </wps:spPr>
                        <wps:txbx>
                          <w:txbxContent>
                            <w:p w:rsidR="00332D98" w:rsidRDefault="00451128">
                              <w:pPr>
                                <w:spacing w:after="160" w:line="259" w:lineRule="auto"/>
                                <w:ind w:left="0" w:right="0" w:firstLine="0"/>
                              </w:pPr>
                              <w:r>
                                <w:t xml:space="preserve">processes very similar to ‘high level’ </w:t>
                              </w:r>
                            </w:p>
                          </w:txbxContent>
                        </wps:txbx>
                        <wps:bodyPr horzOverflow="overflow" vert="horz" lIns="0" tIns="0" rIns="0" bIns="0" rtlCol="0">
                          <a:noAutofit/>
                        </wps:bodyPr>
                      </wps:wsp>
                      <wps:wsp>
                        <wps:cNvPr id="3711" name="Rectangle 3711"/>
                        <wps:cNvSpPr/>
                        <wps:spPr>
                          <a:xfrm>
                            <a:off x="3032104" y="2838399"/>
                            <a:ext cx="2882284" cy="174325"/>
                          </a:xfrm>
                          <a:prstGeom prst="rect">
                            <a:avLst/>
                          </a:prstGeom>
                          <a:ln>
                            <a:noFill/>
                          </a:ln>
                        </wps:spPr>
                        <wps:txbx>
                          <w:txbxContent>
                            <w:p w:rsidR="00332D98" w:rsidRDefault="00451128">
                              <w:pPr>
                                <w:spacing w:after="160" w:line="259" w:lineRule="auto"/>
                                <w:ind w:left="0" w:right="0" w:firstLine="0"/>
                              </w:pPr>
                              <w:r>
                                <w:t>computer programming languages.</w:t>
                              </w:r>
                            </w:p>
                          </w:txbxContent>
                        </wps:txbx>
                        <wps:bodyPr horzOverflow="overflow" vert="horz" lIns="0" tIns="0" rIns="0" bIns="0" rtlCol="0">
                          <a:noAutofit/>
                        </wps:bodyPr>
                      </wps:wsp>
                      <wps:wsp>
                        <wps:cNvPr id="3712" name="Rectangle 3712"/>
                        <wps:cNvSpPr/>
                        <wps:spPr>
                          <a:xfrm>
                            <a:off x="5198537" y="2838399"/>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44012" name="Shape 44012"/>
                        <wps:cNvSpPr/>
                        <wps:spPr>
                          <a:xfrm>
                            <a:off x="0" y="21329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13" name="Shape 44013"/>
                        <wps:cNvSpPr/>
                        <wps:spPr>
                          <a:xfrm>
                            <a:off x="6096" y="2132999"/>
                            <a:ext cx="1881378" cy="9144"/>
                          </a:xfrm>
                          <a:custGeom>
                            <a:avLst/>
                            <a:gdLst/>
                            <a:ahLst/>
                            <a:cxnLst/>
                            <a:rect l="0" t="0" r="0" b="0"/>
                            <a:pathLst>
                              <a:path w="1881378" h="9144">
                                <a:moveTo>
                                  <a:pt x="0" y="0"/>
                                </a:moveTo>
                                <a:lnTo>
                                  <a:pt x="1881378" y="0"/>
                                </a:lnTo>
                                <a:lnTo>
                                  <a:pt x="18813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14" name="Shape 44014"/>
                        <wps:cNvSpPr/>
                        <wps:spPr>
                          <a:xfrm>
                            <a:off x="1887474" y="21329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15" name="Shape 44015"/>
                        <wps:cNvSpPr/>
                        <wps:spPr>
                          <a:xfrm>
                            <a:off x="2751582" y="21329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16" name="Shape 44016"/>
                        <wps:cNvSpPr/>
                        <wps:spPr>
                          <a:xfrm>
                            <a:off x="2757678" y="2132999"/>
                            <a:ext cx="3180588" cy="9144"/>
                          </a:xfrm>
                          <a:custGeom>
                            <a:avLst/>
                            <a:gdLst/>
                            <a:ahLst/>
                            <a:cxnLst/>
                            <a:rect l="0" t="0" r="0" b="0"/>
                            <a:pathLst>
                              <a:path w="3180588" h="9144">
                                <a:moveTo>
                                  <a:pt x="0" y="0"/>
                                </a:moveTo>
                                <a:lnTo>
                                  <a:pt x="3180588" y="0"/>
                                </a:lnTo>
                                <a:lnTo>
                                  <a:pt x="31805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17" name="Shape 44017"/>
                        <wps:cNvSpPr/>
                        <wps:spPr>
                          <a:xfrm>
                            <a:off x="5938266" y="21329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18" name="Shape 44018"/>
                        <wps:cNvSpPr/>
                        <wps:spPr>
                          <a:xfrm>
                            <a:off x="0" y="2139121"/>
                            <a:ext cx="9144" cy="915150"/>
                          </a:xfrm>
                          <a:custGeom>
                            <a:avLst/>
                            <a:gdLst/>
                            <a:ahLst/>
                            <a:cxnLst/>
                            <a:rect l="0" t="0" r="0" b="0"/>
                            <a:pathLst>
                              <a:path w="9144" h="915150">
                                <a:moveTo>
                                  <a:pt x="0" y="0"/>
                                </a:moveTo>
                                <a:lnTo>
                                  <a:pt x="9144" y="0"/>
                                </a:lnTo>
                                <a:lnTo>
                                  <a:pt x="9144" y="915150"/>
                                </a:lnTo>
                                <a:lnTo>
                                  <a:pt x="0" y="9151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19" name="Shape 44019"/>
                        <wps:cNvSpPr/>
                        <wps:spPr>
                          <a:xfrm>
                            <a:off x="1887474" y="2139121"/>
                            <a:ext cx="9144" cy="915150"/>
                          </a:xfrm>
                          <a:custGeom>
                            <a:avLst/>
                            <a:gdLst/>
                            <a:ahLst/>
                            <a:cxnLst/>
                            <a:rect l="0" t="0" r="0" b="0"/>
                            <a:pathLst>
                              <a:path w="9144" h="915150">
                                <a:moveTo>
                                  <a:pt x="0" y="0"/>
                                </a:moveTo>
                                <a:lnTo>
                                  <a:pt x="9144" y="0"/>
                                </a:lnTo>
                                <a:lnTo>
                                  <a:pt x="9144" y="915150"/>
                                </a:lnTo>
                                <a:lnTo>
                                  <a:pt x="0" y="9151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20" name="Shape 44020"/>
                        <wps:cNvSpPr/>
                        <wps:spPr>
                          <a:xfrm>
                            <a:off x="2751582" y="2139121"/>
                            <a:ext cx="9144" cy="915150"/>
                          </a:xfrm>
                          <a:custGeom>
                            <a:avLst/>
                            <a:gdLst/>
                            <a:ahLst/>
                            <a:cxnLst/>
                            <a:rect l="0" t="0" r="0" b="0"/>
                            <a:pathLst>
                              <a:path w="9144" h="915150">
                                <a:moveTo>
                                  <a:pt x="0" y="0"/>
                                </a:moveTo>
                                <a:lnTo>
                                  <a:pt x="9144" y="0"/>
                                </a:lnTo>
                                <a:lnTo>
                                  <a:pt x="9144" y="915150"/>
                                </a:lnTo>
                                <a:lnTo>
                                  <a:pt x="0" y="9151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21" name="Shape 44021"/>
                        <wps:cNvSpPr/>
                        <wps:spPr>
                          <a:xfrm>
                            <a:off x="5938266" y="2139121"/>
                            <a:ext cx="9144" cy="915150"/>
                          </a:xfrm>
                          <a:custGeom>
                            <a:avLst/>
                            <a:gdLst/>
                            <a:ahLst/>
                            <a:cxnLst/>
                            <a:rect l="0" t="0" r="0" b="0"/>
                            <a:pathLst>
                              <a:path w="9144" h="915150">
                                <a:moveTo>
                                  <a:pt x="0" y="0"/>
                                </a:moveTo>
                                <a:lnTo>
                                  <a:pt x="9144" y="0"/>
                                </a:lnTo>
                                <a:lnTo>
                                  <a:pt x="9144" y="915150"/>
                                </a:lnTo>
                                <a:lnTo>
                                  <a:pt x="0" y="9151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23" name="Rectangle 3723"/>
                        <wps:cNvSpPr/>
                        <wps:spPr>
                          <a:xfrm>
                            <a:off x="280416" y="3187446"/>
                            <a:ext cx="1693742" cy="174325"/>
                          </a:xfrm>
                          <a:prstGeom prst="rect">
                            <a:avLst/>
                          </a:prstGeom>
                          <a:ln>
                            <a:noFill/>
                          </a:ln>
                        </wps:spPr>
                        <wps:txbx>
                          <w:txbxContent>
                            <w:p w:rsidR="00332D98" w:rsidRDefault="00451128">
                              <w:pPr>
                                <w:spacing w:after="160" w:line="259" w:lineRule="auto"/>
                                <w:ind w:left="0" w:right="0" w:firstLine="0"/>
                              </w:pPr>
                              <w:r>
                                <w:t xml:space="preserve">Sequential Function </w:t>
                              </w:r>
                            </w:p>
                          </w:txbxContent>
                        </wps:txbx>
                        <wps:bodyPr horzOverflow="overflow" vert="horz" lIns="0" tIns="0" rIns="0" bIns="0" rtlCol="0">
                          <a:noAutofit/>
                        </wps:bodyPr>
                      </wps:wsp>
                      <wps:wsp>
                        <wps:cNvPr id="3724" name="Rectangle 3724"/>
                        <wps:cNvSpPr/>
                        <wps:spPr>
                          <a:xfrm>
                            <a:off x="280416" y="3377930"/>
                            <a:ext cx="505498" cy="174325"/>
                          </a:xfrm>
                          <a:prstGeom prst="rect">
                            <a:avLst/>
                          </a:prstGeom>
                          <a:ln>
                            <a:noFill/>
                          </a:ln>
                        </wps:spPr>
                        <wps:txbx>
                          <w:txbxContent>
                            <w:p w:rsidR="00332D98" w:rsidRDefault="00451128">
                              <w:pPr>
                                <w:spacing w:after="160" w:line="259" w:lineRule="auto"/>
                                <w:ind w:left="0" w:right="0" w:firstLine="0"/>
                              </w:pPr>
                              <w:r>
                                <w:t xml:space="preserve">Chart </w:t>
                              </w:r>
                            </w:p>
                          </w:txbxContent>
                        </wps:txbx>
                        <wps:bodyPr horzOverflow="overflow" vert="horz" lIns="0" tIns="0" rIns="0" bIns="0" rtlCol="0">
                          <a:noAutofit/>
                        </wps:bodyPr>
                      </wps:wsp>
                      <wps:wsp>
                        <wps:cNvPr id="3725" name="Rectangle 3725"/>
                        <wps:cNvSpPr/>
                        <wps:spPr>
                          <a:xfrm>
                            <a:off x="2167957" y="3187446"/>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3726" name="Rectangle 3726"/>
                        <wps:cNvSpPr/>
                        <wps:spPr>
                          <a:xfrm>
                            <a:off x="3032104" y="3187446"/>
                            <a:ext cx="3811120" cy="174325"/>
                          </a:xfrm>
                          <a:prstGeom prst="rect">
                            <a:avLst/>
                          </a:prstGeom>
                          <a:ln>
                            <a:noFill/>
                          </a:ln>
                        </wps:spPr>
                        <wps:txbx>
                          <w:txbxContent>
                            <w:p w:rsidR="00332D98" w:rsidRDefault="00451128">
                              <w:pPr>
                                <w:spacing w:after="160" w:line="259" w:lineRule="auto"/>
                                <w:ind w:left="0" w:right="0" w:firstLine="0"/>
                              </w:pPr>
                              <w:r>
                                <w:t xml:space="preserve">A list of instructions that are processed one at </w:t>
                              </w:r>
                            </w:p>
                          </w:txbxContent>
                        </wps:txbx>
                        <wps:bodyPr horzOverflow="overflow" vert="horz" lIns="0" tIns="0" rIns="0" bIns="0" rtlCol="0">
                          <a:noAutofit/>
                        </wps:bodyPr>
                      </wps:wsp>
                      <wps:wsp>
                        <wps:cNvPr id="3727" name="Rectangle 3727"/>
                        <wps:cNvSpPr/>
                        <wps:spPr>
                          <a:xfrm>
                            <a:off x="3032104" y="3377930"/>
                            <a:ext cx="557261" cy="174325"/>
                          </a:xfrm>
                          <a:prstGeom prst="rect">
                            <a:avLst/>
                          </a:prstGeom>
                          <a:ln>
                            <a:noFill/>
                          </a:ln>
                        </wps:spPr>
                        <wps:txbx>
                          <w:txbxContent>
                            <w:p w:rsidR="00332D98" w:rsidRDefault="00451128">
                              <w:pPr>
                                <w:spacing w:after="160" w:line="259" w:lineRule="auto"/>
                                <w:ind w:left="0" w:right="0" w:firstLine="0"/>
                              </w:pPr>
                              <w:r>
                                <w:t>a time.</w:t>
                              </w:r>
                            </w:p>
                          </w:txbxContent>
                        </wps:txbx>
                        <wps:bodyPr horzOverflow="overflow" vert="horz" lIns="0" tIns="0" rIns="0" bIns="0" rtlCol="0">
                          <a:noAutofit/>
                        </wps:bodyPr>
                      </wps:wsp>
                      <wps:wsp>
                        <wps:cNvPr id="3728" name="Rectangle 3728"/>
                        <wps:cNvSpPr/>
                        <wps:spPr>
                          <a:xfrm>
                            <a:off x="3451139" y="3377930"/>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44022" name="Shape 44022"/>
                        <wps:cNvSpPr/>
                        <wps:spPr>
                          <a:xfrm>
                            <a:off x="0" y="30542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23" name="Shape 44023"/>
                        <wps:cNvSpPr/>
                        <wps:spPr>
                          <a:xfrm>
                            <a:off x="6096" y="3054258"/>
                            <a:ext cx="1881378" cy="9144"/>
                          </a:xfrm>
                          <a:custGeom>
                            <a:avLst/>
                            <a:gdLst/>
                            <a:ahLst/>
                            <a:cxnLst/>
                            <a:rect l="0" t="0" r="0" b="0"/>
                            <a:pathLst>
                              <a:path w="1881378" h="9144">
                                <a:moveTo>
                                  <a:pt x="0" y="0"/>
                                </a:moveTo>
                                <a:lnTo>
                                  <a:pt x="1881378" y="0"/>
                                </a:lnTo>
                                <a:lnTo>
                                  <a:pt x="18813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24" name="Shape 44024"/>
                        <wps:cNvSpPr/>
                        <wps:spPr>
                          <a:xfrm>
                            <a:off x="1887474" y="30542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25" name="Shape 44025"/>
                        <wps:cNvSpPr/>
                        <wps:spPr>
                          <a:xfrm>
                            <a:off x="2751582" y="30542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26" name="Shape 44026"/>
                        <wps:cNvSpPr/>
                        <wps:spPr>
                          <a:xfrm>
                            <a:off x="2757678" y="3054258"/>
                            <a:ext cx="3180588" cy="9144"/>
                          </a:xfrm>
                          <a:custGeom>
                            <a:avLst/>
                            <a:gdLst/>
                            <a:ahLst/>
                            <a:cxnLst/>
                            <a:rect l="0" t="0" r="0" b="0"/>
                            <a:pathLst>
                              <a:path w="3180588" h="9144">
                                <a:moveTo>
                                  <a:pt x="0" y="0"/>
                                </a:moveTo>
                                <a:lnTo>
                                  <a:pt x="3180588" y="0"/>
                                </a:lnTo>
                                <a:lnTo>
                                  <a:pt x="31805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27" name="Shape 44027"/>
                        <wps:cNvSpPr/>
                        <wps:spPr>
                          <a:xfrm>
                            <a:off x="5938266" y="305425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28" name="Shape 44028"/>
                        <wps:cNvSpPr/>
                        <wps:spPr>
                          <a:xfrm>
                            <a:off x="0" y="3060380"/>
                            <a:ext cx="9144" cy="533387"/>
                          </a:xfrm>
                          <a:custGeom>
                            <a:avLst/>
                            <a:gdLst/>
                            <a:ahLst/>
                            <a:cxnLst/>
                            <a:rect l="0" t="0" r="0" b="0"/>
                            <a:pathLst>
                              <a:path w="9144" h="533387">
                                <a:moveTo>
                                  <a:pt x="0" y="0"/>
                                </a:moveTo>
                                <a:lnTo>
                                  <a:pt x="9144" y="0"/>
                                </a:lnTo>
                                <a:lnTo>
                                  <a:pt x="9144" y="533387"/>
                                </a:lnTo>
                                <a:lnTo>
                                  <a:pt x="0" y="5333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29" name="Shape 44029"/>
                        <wps:cNvSpPr/>
                        <wps:spPr>
                          <a:xfrm>
                            <a:off x="1887474" y="3060380"/>
                            <a:ext cx="9144" cy="533387"/>
                          </a:xfrm>
                          <a:custGeom>
                            <a:avLst/>
                            <a:gdLst/>
                            <a:ahLst/>
                            <a:cxnLst/>
                            <a:rect l="0" t="0" r="0" b="0"/>
                            <a:pathLst>
                              <a:path w="9144" h="533387">
                                <a:moveTo>
                                  <a:pt x="0" y="0"/>
                                </a:moveTo>
                                <a:lnTo>
                                  <a:pt x="9144" y="0"/>
                                </a:lnTo>
                                <a:lnTo>
                                  <a:pt x="9144" y="533387"/>
                                </a:lnTo>
                                <a:lnTo>
                                  <a:pt x="0" y="5333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30" name="Shape 44030"/>
                        <wps:cNvSpPr/>
                        <wps:spPr>
                          <a:xfrm>
                            <a:off x="2751582" y="3060380"/>
                            <a:ext cx="9144" cy="533387"/>
                          </a:xfrm>
                          <a:custGeom>
                            <a:avLst/>
                            <a:gdLst/>
                            <a:ahLst/>
                            <a:cxnLst/>
                            <a:rect l="0" t="0" r="0" b="0"/>
                            <a:pathLst>
                              <a:path w="9144" h="533387">
                                <a:moveTo>
                                  <a:pt x="0" y="0"/>
                                </a:moveTo>
                                <a:lnTo>
                                  <a:pt x="9144" y="0"/>
                                </a:lnTo>
                                <a:lnTo>
                                  <a:pt x="9144" y="533387"/>
                                </a:lnTo>
                                <a:lnTo>
                                  <a:pt x="0" y="5333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31" name="Shape 44031"/>
                        <wps:cNvSpPr/>
                        <wps:spPr>
                          <a:xfrm>
                            <a:off x="5938266" y="3060380"/>
                            <a:ext cx="9144" cy="533387"/>
                          </a:xfrm>
                          <a:custGeom>
                            <a:avLst/>
                            <a:gdLst/>
                            <a:ahLst/>
                            <a:cxnLst/>
                            <a:rect l="0" t="0" r="0" b="0"/>
                            <a:pathLst>
                              <a:path w="9144" h="533387">
                                <a:moveTo>
                                  <a:pt x="0" y="0"/>
                                </a:moveTo>
                                <a:lnTo>
                                  <a:pt x="9144" y="0"/>
                                </a:lnTo>
                                <a:lnTo>
                                  <a:pt x="9144" y="533387"/>
                                </a:lnTo>
                                <a:lnTo>
                                  <a:pt x="0" y="53338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9" name="Rectangle 3739"/>
                        <wps:cNvSpPr/>
                        <wps:spPr>
                          <a:xfrm>
                            <a:off x="280416" y="3726942"/>
                            <a:ext cx="1322353" cy="174325"/>
                          </a:xfrm>
                          <a:prstGeom prst="rect">
                            <a:avLst/>
                          </a:prstGeom>
                          <a:ln>
                            <a:noFill/>
                          </a:ln>
                        </wps:spPr>
                        <wps:txbx>
                          <w:txbxContent>
                            <w:p w:rsidR="00332D98" w:rsidRDefault="00451128">
                              <w:pPr>
                                <w:spacing w:after="160" w:line="259" w:lineRule="auto"/>
                                <w:ind w:left="0" w:right="0" w:firstLine="0"/>
                              </w:pPr>
                              <w:r>
                                <w:t xml:space="preserve">Structured Text </w:t>
                              </w:r>
                            </w:p>
                          </w:txbxContent>
                        </wps:txbx>
                        <wps:bodyPr horzOverflow="overflow" vert="horz" lIns="0" tIns="0" rIns="0" bIns="0" rtlCol="0">
                          <a:noAutofit/>
                        </wps:bodyPr>
                      </wps:wsp>
                      <wps:wsp>
                        <wps:cNvPr id="3740" name="Rectangle 3740"/>
                        <wps:cNvSpPr/>
                        <wps:spPr>
                          <a:xfrm>
                            <a:off x="2167818" y="3726942"/>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3741" name="Rectangle 3741"/>
                        <wps:cNvSpPr/>
                        <wps:spPr>
                          <a:xfrm>
                            <a:off x="3031965" y="3726942"/>
                            <a:ext cx="3293696" cy="174325"/>
                          </a:xfrm>
                          <a:prstGeom prst="rect">
                            <a:avLst/>
                          </a:prstGeom>
                          <a:ln>
                            <a:noFill/>
                          </a:ln>
                        </wps:spPr>
                        <wps:txbx>
                          <w:txbxContent>
                            <w:p w:rsidR="00332D98" w:rsidRDefault="00451128">
                              <w:pPr>
                                <w:spacing w:after="160" w:line="259" w:lineRule="auto"/>
                                <w:ind w:left="0" w:right="0" w:firstLine="0"/>
                              </w:pPr>
                              <w:r>
                                <w:t xml:space="preserve">A graphical representation of your code </w:t>
                              </w:r>
                            </w:p>
                          </w:txbxContent>
                        </wps:txbx>
                        <wps:bodyPr horzOverflow="overflow" vert="horz" lIns="0" tIns="0" rIns="0" bIns="0" rtlCol="0">
                          <a:noAutofit/>
                        </wps:bodyPr>
                      </wps:wsp>
                      <wps:wsp>
                        <wps:cNvPr id="3742" name="Rectangle 3742"/>
                        <wps:cNvSpPr/>
                        <wps:spPr>
                          <a:xfrm>
                            <a:off x="3031965" y="3917425"/>
                            <a:ext cx="3325225" cy="174325"/>
                          </a:xfrm>
                          <a:prstGeom prst="rect">
                            <a:avLst/>
                          </a:prstGeom>
                          <a:ln>
                            <a:noFill/>
                          </a:ln>
                        </wps:spPr>
                        <wps:txbx>
                          <w:txbxContent>
                            <w:p w:rsidR="00332D98" w:rsidRDefault="00451128">
                              <w:pPr>
                                <w:spacing w:after="160" w:line="259" w:lineRule="auto"/>
                                <w:ind w:left="0" w:right="0" w:firstLine="0"/>
                              </w:pPr>
                              <w:r>
                                <w:t xml:space="preserve">based on steps and transitions between </w:t>
                              </w:r>
                            </w:p>
                          </w:txbxContent>
                        </wps:txbx>
                        <wps:bodyPr horzOverflow="overflow" vert="horz" lIns="0" tIns="0" rIns="0" bIns="0" rtlCol="0">
                          <a:noAutofit/>
                        </wps:bodyPr>
                      </wps:wsp>
                      <wps:wsp>
                        <wps:cNvPr id="3743" name="Rectangle 3743"/>
                        <wps:cNvSpPr/>
                        <wps:spPr>
                          <a:xfrm>
                            <a:off x="3031965" y="4107909"/>
                            <a:ext cx="599862" cy="174325"/>
                          </a:xfrm>
                          <a:prstGeom prst="rect">
                            <a:avLst/>
                          </a:prstGeom>
                          <a:ln>
                            <a:noFill/>
                          </a:ln>
                        </wps:spPr>
                        <wps:txbx>
                          <w:txbxContent>
                            <w:p w:rsidR="00332D98" w:rsidRDefault="00451128">
                              <w:pPr>
                                <w:spacing w:after="160" w:line="259" w:lineRule="auto"/>
                                <w:ind w:left="0" w:right="0" w:firstLine="0"/>
                              </w:pPr>
                              <w:r>
                                <w:t xml:space="preserve">steps.  </w:t>
                              </w:r>
                            </w:p>
                          </w:txbxContent>
                        </wps:txbx>
                        <wps:bodyPr horzOverflow="overflow" vert="horz" lIns="0" tIns="0" rIns="0" bIns="0" rtlCol="0">
                          <a:noAutofit/>
                        </wps:bodyPr>
                      </wps:wsp>
                      <wps:wsp>
                        <wps:cNvPr id="3744" name="Rectangle 3744"/>
                        <wps:cNvSpPr/>
                        <wps:spPr>
                          <a:xfrm>
                            <a:off x="3482375" y="4107909"/>
                            <a:ext cx="51559" cy="174325"/>
                          </a:xfrm>
                          <a:prstGeom prst="rect">
                            <a:avLst/>
                          </a:prstGeom>
                          <a:ln>
                            <a:noFill/>
                          </a:ln>
                        </wps:spPr>
                        <wps:txbx>
                          <w:txbxContent>
                            <w:p w:rsidR="00332D98" w:rsidRDefault="00451128">
                              <w:pPr>
                                <w:spacing w:after="160" w:line="259" w:lineRule="auto"/>
                                <w:ind w:left="0" w:right="0" w:firstLine="0"/>
                              </w:pPr>
                              <w:r>
                                <w:rPr>
                                  <w:color w:val="FF0000"/>
                                </w:rPr>
                                <w:t xml:space="preserve"> </w:t>
                              </w:r>
                            </w:p>
                          </w:txbxContent>
                        </wps:txbx>
                        <wps:bodyPr horzOverflow="overflow" vert="horz" lIns="0" tIns="0" rIns="0" bIns="0" rtlCol="0">
                          <a:noAutofit/>
                        </wps:bodyPr>
                      </wps:wsp>
                      <wps:wsp>
                        <wps:cNvPr id="44032" name="Shape 44032"/>
                        <wps:cNvSpPr/>
                        <wps:spPr>
                          <a:xfrm>
                            <a:off x="0" y="359375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33" name="Shape 44033"/>
                        <wps:cNvSpPr/>
                        <wps:spPr>
                          <a:xfrm>
                            <a:off x="6096" y="3593754"/>
                            <a:ext cx="1881378" cy="9144"/>
                          </a:xfrm>
                          <a:custGeom>
                            <a:avLst/>
                            <a:gdLst/>
                            <a:ahLst/>
                            <a:cxnLst/>
                            <a:rect l="0" t="0" r="0" b="0"/>
                            <a:pathLst>
                              <a:path w="1881378" h="9144">
                                <a:moveTo>
                                  <a:pt x="0" y="0"/>
                                </a:moveTo>
                                <a:lnTo>
                                  <a:pt x="1881378" y="0"/>
                                </a:lnTo>
                                <a:lnTo>
                                  <a:pt x="18813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34" name="Shape 44034"/>
                        <wps:cNvSpPr/>
                        <wps:spPr>
                          <a:xfrm>
                            <a:off x="1887474" y="359375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35" name="Shape 44035"/>
                        <wps:cNvSpPr/>
                        <wps:spPr>
                          <a:xfrm>
                            <a:off x="2751582" y="359375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36" name="Shape 44036"/>
                        <wps:cNvSpPr/>
                        <wps:spPr>
                          <a:xfrm>
                            <a:off x="2757678" y="3593754"/>
                            <a:ext cx="3180588" cy="9144"/>
                          </a:xfrm>
                          <a:custGeom>
                            <a:avLst/>
                            <a:gdLst/>
                            <a:ahLst/>
                            <a:cxnLst/>
                            <a:rect l="0" t="0" r="0" b="0"/>
                            <a:pathLst>
                              <a:path w="3180588" h="9144">
                                <a:moveTo>
                                  <a:pt x="0" y="0"/>
                                </a:moveTo>
                                <a:lnTo>
                                  <a:pt x="3180588" y="0"/>
                                </a:lnTo>
                                <a:lnTo>
                                  <a:pt x="31805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37" name="Shape 44037"/>
                        <wps:cNvSpPr/>
                        <wps:spPr>
                          <a:xfrm>
                            <a:off x="5938266" y="359375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38" name="Shape 44038"/>
                        <wps:cNvSpPr/>
                        <wps:spPr>
                          <a:xfrm>
                            <a:off x="0" y="3599863"/>
                            <a:ext cx="9144" cy="724662"/>
                          </a:xfrm>
                          <a:custGeom>
                            <a:avLst/>
                            <a:gdLst/>
                            <a:ahLst/>
                            <a:cxnLst/>
                            <a:rect l="0" t="0" r="0" b="0"/>
                            <a:pathLst>
                              <a:path w="9144" h="724662">
                                <a:moveTo>
                                  <a:pt x="0" y="0"/>
                                </a:moveTo>
                                <a:lnTo>
                                  <a:pt x="9144" y="0"/>
                                </a:lnTo>
                                <a:lnTo>
                                  <a:pt x="9144" y="724662"/>
                                </a:lnTo>
                                <a:lnTo>
                                  <a:pt x="0" y="7246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39" name="Shape 44039"/>
                        <wps:cNvSpPr/>
                        <wps:spPr>
                          <a:xfrm>
                            <a:off x="0" y="43245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40" name="Shape 44040"/>
                        <wps:cNvSpPr/>
                        <wps:spPr>
                          <a:xfrm>
                            <a:off x="6096" y="4324525"/>
                            <a:ext cx="1881378" cy="9144"/>
                          </a:xfrm>
                          <a:custGeom>
                            <a:avLst/>
                            <a:gdLst/>
                            <a:ahLst/>
                            <a:cxnLst/>
                            <a:rect l="0" t="0" r="0" b="0"/>
                            <a:pathLst>
                              <a:path w="1881378" h="9144">
                                <a:moveTo>
                                  <a:pt x="0" y="0"/>
                                </a:moveTo>
                                <a:lnTo>
                                  <a:pt x="1881378" y="0"/>
                                </a:lnTo>
                                <a:lnTo>
                                  <a:pt x="18813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41" name="Shape 44041"/>
                        <wps:cNvSpPr/>
                        <wps:spPr>
                          <a:xfrm>
                            <a:off x="1887474" y="3599863"/>
                            <a:ext cx="9144" cy="724662"/>
                          </a:xfrm>
                          <a:custGeom>
                            <a:avLst/>
                            <a:gdLst/>
                            <a:ahLst/>
                            <a:cxnLst/>
                            <a:rect l="0" t="0" r="0" b="0"/>
                            <a:pathLst>
                              <a:path w="9144" h="724662">
                                <a:moveTo>
                                  <a:pt x="0" y="0"/>
                                </a:moveTo>
                                <a:lnTo>
                                  <a:pt x="9144" y="0"/>
                                </a:lnTo>
                                <a:lnTo>
                                  <a:pt x="9144" y="724662"/>
                                </a:lnTo>
                                <a:lnTo>
                                  <a:pt x="0" y="7246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42" name="Shape 44042"/>
                        <wps:cNvSpPr/>
                        <wps:spPr>
                          <a:xfrm>
                            <a:off x="1887474" y="43245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43" name="Shape 44043"/>
                        <wps:cNvSpPr/>
                        <wps:spPr>
                          <a:xfrm>
                            <a:off x="2751582" y="3599863"/>
                            <a:ext cx="9144" cy="724662"/>
                          </a:xfrm>
                          <a:custGeom>
                            <a:avLst/>
                            <a:gdLst/>
                            <a:ahLst/>
                            <a:cxnLst/>
                            <a:rect l="0" t="0" r="0" b="0"/>
                            <a:pathLst>
                              <a:path w="9144" h="724662">
                                <a:moveTo>
                                  <a:pt x="0" y="0"/>
                                </a:moveTo>
                                <a:lnTo>
                                  <a:pt x="9144" y="0"/>
                                </a:lnTo>
                                <a:lnTo>
                                  <a:pt x="9144" y="724662"/>
                                </a:lnTo>
                                <a:lnTo>
                                  <a:pt x="0" y="7246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44" name="Shape 44044"/>
                        <wps:cNvSpPr/>
                        <wps:spPr>
                          <a:xfrm>
                            <a:off x="2751582" y="43245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45" name="Shape 44045"/>
                        <wps:cNvSpPr/>
                        <wps:spPr>
                          <a:xfrm>
                            <a:off x="2757678" y="4324525"/>
                            <a:ext cx="3180588" cy="9144"/>
                          </a:xfrm>
                          <a:custGeom>
                            <a:avLst/>
                            <a:gdLst/>
                            <a:ahLst/>
                            <a:cxnLst/>
                            <a:rect l="0" t="0" r="0" b="0"/>
                            <a:pathLst>
                              <a:path w="3180588" h="9144">
                                <a:moveTo>
                                  <a:pt x="0" y="0"/>
                                </a:moveTo>
                                <a:lnTo>
                                  <a:pt x="3180588" y="0"/>
                                </a:lnTo>
                                <a:lnTo>
                                  <a:pt x="31805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46" name="Shape 44046"/>
                        <wps:cNvSpPr/>
                        <wps:spPr>
                          <a:xfrm>
                            <a:off x="5938266" y="3599863"/>
                            <a:ext cx="9144" cy="724662"/>
                          </a:xfrm>
                          <a:custGeom>
                            <a:avLst/>
                            <a:gdLst/>
                            <a:ahLst/>
                            <a:cxnLst/>
                            <a:rect l="0" t="0" r="0" b="0"/>
                            <a:pathLst>
                              <a:path w="9144" h="724662">
                                <a:moveTo>
                                  <a:pt x="0" y="0"/>
                                </a:moveTo>
                                <a:lnTo>
                                  <a:pt x="9144" y="0"/>
                                </a:lnTo>
                                <a:lnTo>
                                  <a:pt x="9144" y="724662"/>
                                </a:lnTo>
                                <a:lnTo>
                                  <a:pt x="0" y="7246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47" name="Shape 44047"/>
                        <wps:cNvSpPr/>
                        <wps:spPr>
                          <a:xfrm>
                            <a:off x="5938266" y="43245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9" name="Shape 3769"/>
                        <wps:cNvSpPr/>
                        <wps:spPr>
                          <a:xfrm>
                            <a:off x="1872106" y="605330"/>
                            <a:ext cx="828853" cy="2663520"/>
                          </a:xfrm>
                          <a:custGeom>
                            <a:avLst/>
                            <a:gdLst/>
                            <a:ahLst/>
                            <a:cxnLst/>
                            <a:rect l="0" t="0" r="0" b="0"/>
                            <a:pathLst>
                              <a:path w="828853" h="2663520">
                                <a:moveTo>
                                  <a:pt x="0" y="0"/>
                                </a:moveTo>
                                <a:lnTo>
                                  <a:pt x="828853" y="2663520"/>
                                </a:lnTo>
                              </a:path>
                            </a:pathLst>
                          </a:custGeom>
                          <a:ln w="6350" cap="flat">
                            <a:miter lim="101600"/>
                          </a:ln>
                        </wps:spPr>
                        <wps:style>
                          <a:lnRef idx="1">
                            <a:srgbClr val="DA291C"/>
                          </a:lnRef>
                          <a:fillRef idx="0">
                            <a:srgbClr val="000000">
                              <a:alpha val="0"/>
                            </a:srgbClr>
                          </a:fillRef>
                          <a:effectRef idx="0">
                            <a:scrgbClr r="0" g="0" b="0"/>
                          </a:effectRef>
                          <a:fontRef idx="none"/>
                        </wps:style>
                        <wps:bodyPr/>
                      </wps:wsp>
                      <wps:wsp>
                        <wps:cNvPr id="3770" name="Shape 3770"/>
                        <wps:cNvSpPr/>
                        <wps:spPr>
                          <a:xfrm>
                            <a:off x="2660814" y="3245402"/>
                            <a:ext cx="72758" cy="84074"/>
                          </a:xfrm>
                          <a:custGeom>
                            <a:avLst/>
                            <a:gdLst/>
                            <a:ahLst/>
                            <a:cxnLst/>
                            <a:rect l="0" t="0" r="0" b="0"/>
                            <a:pathLst>
                              <a:path w="72758" h="84074">
                                <a:moveTo>
                                  <a:pt x="72758" y="0"/>
                                </a:moveTo>
                                <a:lnTo>
                                  <a:pt x="59017" y="84074"/>
                                </a:lnTo>
                                <a:lnTo>
                                  <a:pt x="0" y="22644"/>
                                </a:lnTo>
                                <a:lnTo>
                                  <a:pt x="72758" y="0"/>
                                </a:lnTo>
                                <a:close/>
                              </a:path>
                            </a:pathLst>
                          </a:custGeom>
                          <a:ln w="0" cap="flat">
                            <a:miter lim="101600"/>
                          </a:ln>
                        </wps:spPr>
                        <wps:style>
                          <a:lnRef idx="0">
                            <a:srgbClr val="000000">
                              <a:alpha val="0"/>
                            </a:srgbClr>
                          </a:lnRef>
                          <a:fillRef idx="1">
                            <a:srgbClr val="DA291C"/>
                          </a:fillRef>
                          <a:effectRef idx="0">
                            <a:scrgbClr r="0" g="0" b="0"/>
                          </a:effectRef>
                          <a:fontRef idx="none"/>
                        </wps:style>
                        <wps:bodyPr/>
                      </wps:wsp>
                      <wps:wsp>
                        <wps:cNvPr id="3771" name="Shape 3771"/>
                        <wps:cNvSpPr/>
                        <wps:spPr>
                          <a:xfrm>
                            <a:off x="1872106" y="652116"/>
                            <a:ext cx="804799" cy="877138"/>
                          </a:xfrm>
                          <a:custGeom>
                            <a:avLst/>
                            <a:gdLst/>
                            <a:ahLst/>
                            <a:cxnLst/>
                            <a:rect l="0" t="0" r="0" b="0"/>
                            <a:pathLst>
                              <a:path w="804799" h="877138">
                                <a:moveTo>
                                  <a:pt x="0" y="877138"/>
                                </a:moveTo>
                                <a:lnTo>
                                  <a:pt x="804799" y="0"/>
                                </a:lnTo>
                              </a:path>
                            </a:pathLst>
                          </a:custGeom>
                          <a:ln w="6350" cap="flat">
                            <a:miter lim="101600"/>
                          </a:ln>
                        </wps:spPr>
                        <wps:style>
                          <a:lnRef idx="1">
                            <a:srgbClr val="DA291C"/>
                          </a:lnRef>
                          <a:fillRef idx="0">
                            <a:srgbClr val="000000">
                              <a:alpha val="0"/>
                            </a:srgbClr>
                          </a:fillRef>
                          <a:effectRef idx="0">
                            <a:scrgbClr r="0" g="0" b="0"/>
                          </a:effectRef>
                          <a:fontRef idx="none"/>
                        </wps:style>
                        <wps:bodyPr/>
                      </wps:wsp>
                      <wps:wsp>
                        <wps:cNvPr id="3772" name="Shape 3772"/>
                        <wps:cNvSpPr/>
                        <wps:spPr>
                          <a:xfrm>
                            <a:off x="2640245" y="605335"/>
                            <a:ext cx="79591" cy="81902"/>
                          </a:xfrm>
                          <a:custGeom>
                            <a:avLst/>
                            <a:gdLst/>
                            <a:ahLst/>
                            <a:cxnLst/>
                            <a:rect l="0" t="0" r="0" b="0"/>
                            <a:pathLst>
                              <a:path w="79591" h="81902">
                                <a:moveTo>
                                  <a:pt x="79591" y="0"/>
                                </a:moveTo>
                                <a:lnTo>
                                  <a:pt x="56147" y="81902"/>
                                </a:lnTo>
                                <a:lnTo>
                                  <a:pt x="0" y="30391"/>
                                </a:lnTo>
                                <a:lnTo>
                                  <a:pt x="79591" y="0"/>
                                </a:lnTo>
                                <a:close/>
                              </a:path>
                            </a:pathLst>
                          </a:custGeom>
                          <a:ln w="0" cap="flat">
                            <a:miter lim="101600"/>
                          </a:ln>
                        </wps:spPr>
                        <wps:style>
                          <a:lnRef idx="0">
                            <a:srgbClr val="000000">
                              <a:alpha val="0"/>
                            </a:srgbClr>
                          </a:lnRef>
                          <a:fillRef idx="1">
                            <a:srgbClr val="DA291C"/>
                          </a:fillRef>
                          <a:effectRef idx="0">
                            <a:scrgbClr r="0" g="0" b="0"/>
                          </a:effectRef>
                          <a:fontRef idx="none"/>
                        </wps:style>
                        <wps:bodyPr/>
                      </wps:wsp>
                      <wps:wsp>
                        <wps:cNvPr id="3773" name="Shape 3773"/>
                        <wps:cNvSpPr/>
                        <wps:spPr>
                          <a:xfrm>
                            <a:off x="1872106" y="1735350"/>
                            <a:ext cx="849732" cy="822604"/>
                          </a:xfrm>
                          <a:custGeom>
                            <a:avLst/>
                            <a:gdLst/>
                            <a:ahLst/>
                            <a:cxnLst/>
                            <a:rect l="0" t="0" r="0" b="0"/>
                            <a:pathLst>
                              <a:path w="849732" h="822604">
                                <a:moveTo>
                                  <a:pt x="0" y="822604"/>
                                </a:moveTo>
                                <a:lnTo>
                                  <a:pt x="849732" y="0"/>
                                </a:lnTo>
                              </a:path>
                            </a:pathLst>
                          </a:custGeom>
                          <a:ln w="6350" cap="flat">
                            <a:miter lim="101600"/>
                          </a:ln>
                        </wps:spPr>
                        <wps:style>
                          <a:lnRef idx="1">
                            <a:srgbClr val="DA291C"/>
                          </a:lnRef>
                          <a:fillRef idx="0">
                            <a:srgbClr val="000000">
                              <a:alpha val="0"/>
                            </a:srgbClr>
                          </a:fillRef>
                          <a:effectRef idx="0">
                            <a:scrgbClr r="0" g="0" b="0"/>
                          </a:effectRef>
                          <a:fontRef idx="none"/>
                        </wps:style>
                        <wps:bodyPr/>
                      </wps:wsp>
                      <wps:wsp>
                        <wps:cNvPr id="3774" name="Shape 3774"/>
                        <wps:cNvSpPr/>
                        <wps:spPr>
                          <a:xfrm>
                            <a:off x="2686215" y="1691177"/>
                            <a:ext cx="81242" cy="80378"/>
                          </a:xfrm>
                          <a:custGeom>
                            <a:avLst/>
                            <a:gdLst/>
                            <a:ahLst/>
                            <a:cxnLst/>
                            <a:rect l="0" t="0" r="0" b="0"/>
                            <a:pathLst>
                              <a:path w="81242" h="80378">
                                <a:moveTo>
                                  <a:pt x="81242" y="0"/>
                                </a:moveTo>
                                <a:lnTo>
                                  <a:pt x="52997" y="80378"/>
                                </a:lnTo>
                                <a:lnTo>
                                  <a:pt x="0" y="25628"/>
                                </a:lnTo>
                                <a:lnTo>
                                  <a:pt x="81242" y="0"/>
                                </a:lnTo>
                                <a:close/>
                              </a:path>
                            </a:pathLst>
                          </a:custGeom>
                          <a:ln w="0" cap="flat">
                            <a:miter lim="101600"/>
                          </a:ln>
                        </wps:spPr>
                        <wps:style>
                          <a:lnRef idx="0">
                            <a:srgbClr val="000000">
                              <a:alpha val="0"/>
                            </a:srgbClr>
                          </a:lnRef>
                          <a:fillRef idx="1">
                            <a:srgbClr val="DA291C"/>
                          </a:fillRef>
                          <a:effectRef idx="0">
                            <a:scrgbClr r="0" g="0" b="0"/>
                          </a:effectRef>
                          <a:fontRef idx="none"/>
                        </wps:style>
                        <wps:bodyPr/>
                      </wps:wsp>
                      <wps:wsp>
                        <wps:cNvPr id="3775" name="Shape 3775"/>
                        <wps:cNvSpPr/>
                        <wps:spPr>
                          <a:xfrm>
                            <a:off x="1872106" y="2599407"/>
                            <a:ext cx="847242" cy="730072"/>
                          </a:xfrm>
                          <a:custGeom>
                            <a:avLst/>
                            <a:gdLst/>
                            <a:ahLst/>
                            <a:cxnLst/>
                            <a:rect l="0" t="0" r="0" b="0"/>
                            <a:pathLst>
                              <a:path w="847242" h="730072">
                                <a:moveTo>
                                  <a:pt x="0" y="730072"/>
                                </a:moveTo>
                                <a:lnTo>
                                  <a:pt x="847242" y="0"/>
                                </a:lnTo>
                              </a:path>
                            </a:pathLst>
                          </a:custGeom>
                          <a:ln w="6350" cap="flat">
                            <a:miter lim="101600"/>
                          </a:ln>
                        </wps:spPr>
                        <wps:style>
                          <a:lnRef idx="1">
                            <a:srgbClr val="DA291C"/>
                          </a:lnRef>
                          <a:fillRef idx="0">
                            <a:srgbClr val="000000">
                              <a:alpha val="0"/>
                            </a:srgbClr>
                          </a:fillRef>
                          <a:effectRef idx="0">
                            <a:scrgbClr r="0" g="0" b="0"/>
                          </a:effectRef>
                          <a:fontRef idx="none"/>
                        </wps:style>
                        <wps:bodyPr/>
                      </wps:wsp>
                      <wps:wsp>
                        <wps:cNvPr id="3776" name="Shape 3776"/>
                        <wps:cNvSpPr/>
                        <wps:spPr>
                          <a:xfrm>
                            <a:off x="2684860" y="2557960"/>
                            <a:ext cx="82601" cy="78600"/>
                          </a:xfrm>
                          <a:custGeom>
                            <a:avLst/>
                            <a:gdLst/>
                            <a:ahLst/>
                            <a:cxnLst/>
                            <a:rect l="0" t="0" r="0" b="0"/>
                            <a:pathLst>
                              <a:path w="82601" h="78600">
                                <a:moveTo>
                                  <a:pt x="82601" y="0"/>
                                </a:moveTo>
                                <a:lnTo>
                                  <a:pt x="49746" y="78600"/>
                                </a:lnTo>
                                <a:lnTo>
                                  <a:pt x="0" y="20879"/>
                                </a:lnTo>
                                <a:lnTo>
                                  <a:pt x="82601" y="0"/>
                                </a:lnTo>
                                <a:close/>
                              </a:path>
                            </a:pathLst>
                          </a:custGeom>
                          <a:ln w="0" cap="flat">
                            <a:miter lim="101600"/>
                          </a:ln>
                        </wps:spPr>
                        <wps:style>
                          <a:lnRef idx="0">
                            <a:srgbClr val="000000">
                              <a:alpha val="0"/>
                            </a:srgbClr>
                          </a:lnRef>
                          <a:fillRef idx="1">
                            <a:srgbClr val="DA291C"/>
                          </a:fillRef>
                          <a:effectRef idx="0">
                            <a:scrgbClr r="0" g="0" b="0"/>
                          </a:effectRef>
                          <a:fontRef idx="none"/>
                        </wps:style>
                        <wps:bodyPr/>
                      </wps:wsp>
                      <wps:wsp>
                        <wps:cNvPr id="3777" name="Shape 3777"/>
                        <wps:cNvSpPr/>
                        <wps:spPr>
                          <a:xfrm>
                            <a:off x="1908303" y="3872595"/>
                            <a:ext cx="785584" cy="41720"/>
                          </a:xfrm>
                          <a:custGeom>
                            <a:avLst/>
                            <a:gdLst/>
                            <a:ahLst/>
                            <a:cxnLst/>
                            <a:rect l="0" t="0" r="0" b="0"/>
                            <a:pathLst>
                              <a:path w="785584" h="41720">
                                <a:moveTo>
                                  <a:pt x="0" y="41720"/>
                                </a:moveTo>
                                <a:lnTo>
                                  <a:pt x="785584" y="0"/>
                                </a:lnTo>
                              </a:path>
                            </a:pathLst>
                          </a:custGeom>
                          <a:ln w="6350" cap="flat">
                            <a:miter lim="101600"/>
                          </a:ln>
                        </wps:spPr>
                        <wps:style>
                          <a:lnRef idx="1">
                            <a:srgbClr val="DA291C"/>
                          </a:lnRef>
                          <a:fillRef idx="0">
                            <a:srgbClr val="000000">
                              <a:alpha val="0"/>
                            </a:srgbClr>
                          </a:fillRef>
                          <a:effectRef idx="0">
                            <a:scrgbClr r="0" g="0" b="0"/>
                          </a:effectRef>
                          <a:fontRef idx="none"/>
                        </wps:style>
                        <wps:bodyPr/>
                      </wps:wsp>
                      <wps:wsp>
                        <wps:cNvPr id="3778" name="Shape 3778"/>
                        <wps:cNvSpPr/>
                        <wps:spPr>
                          <a:xfrm>
                            <a:off x="2679190" y="3835221"/>
                            <a:ext cx="78105" cy="76098"/>
                          </a:xfrm>
                          <a:custGeom>
                            <a:avLst/>
                            <a:gdLst/>
                            <a:ahLst/>
                            <a:cxnLst/>
                            <a:rect l="0" t="0" r="0" b="0"/>
                            <a:pathLst>
                              <a:path w="78105" h="76098">
                                <a:moveTo>
                                  <a:pt x="0" y="0"/>
                                </a:moveTo>
                                <a:lnTo>
                                  <a:pt x="78105" y="34011"/>
                                </a:lnTo>
                                <a:lnTo>
                                  <a:pt x="4039" y="76098"/>
                                </a:lnTo>
                                <a:lnTo>
                                  <a:pt x="0" y="0"/>
                                </a:lnTo>
                                <a:close/>
                              </a:path>
                            </a:pathLst>
                          </a:custGeom>
                          <a:ln w="0" cap="flat">
                            <a:miter lim="101600"/>
                          </a:ln>
                        </wps:spPr>
                        <wps:style>
                          <a:lnRef idx="0">
                            <a:srgbClr val="000000">
                              <a:alpha val="0"/>
                            </a:srgbClr>
                          </a:lnRef>
                          <a:fillRef idx="1">
                            <a:srgbClr val="DA291C"/>
                          </a:fillRef>
                          <a:effectRef idx="0">
                            <a:scrgbClr r="0" g="0" b="0"/>
                          </a:effectRef>
                          <a:fontRef idx="none"/>
                        </wps:style>
                        <wps:bodyPr/>
                      </wps:wsp>
                    </wpg:wgp>
                  </a:graphicData>
                </a:graphic>
              </wp:inline>
            </w:drawing>
          </mc:Choice>
          <mc:Fallback>
            <w:pict>
              <v:group id="Group 40850" o:spid="_x0000_s1721" style="width:468.05pt;height:341pt;mso-position-horizontal-relative:char;mso-position-vertical-relative:line" coordsize="59443,43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">
                <v:rect id="Rectangle 3667" o:spid="_x0000_s1722" style="position:absolute;width:21382;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" filled="f" stroked="f">
                  <v:textbox inset="0,0,0,0">
                    <w:txbxContent>
                      <w:p w:rsidR="00332D98" w:rsidRDefault="00451128">
                        <w:pPr>
                          <w:spacing w:after="160" w:line="259" w:lineRule="auto"/>
                          <w:ind w:left="0" w:right="0" w:firstLine="0"/>
                        </w:pPr>
                        <w:r>
                          <w:t xml:space="preserve">b. Programming methods </w:t>
                        </w:r>
                      </w:p>
                    </w:txbxContent>
                  </v:textbox>
                </v:rect>
                <v:rect id="Rectangle 3668" o:spid="_x0000_s1723" style="position:absolute;left:2804;top:4251;width:12494;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" filled="f" stroked="f">
                  <v:textbox inset="0,0,0,0">
                    <w:txbxContent>
                      <w:p w:rsidR="00332D98" w:rsidRDefault="00451128">
                        <w:pPr>
                          <w:spacing w:after="160" w:line="259" w:lineRule="auto"/>
                          <w:ind w:left="0" w:right="0" w:firstLine="0"/>
                        </w:pPr>
                        <w:r>
                          <w:t xml:space="preserve">Instruction List </w:t>
                        </w:r>
                      </w:p>
                    </w:txbxContent>
                  </v:textbox>
                </v:rect>
                <v:rect id="Rectangle 3669" o:spid="_x0000_s1724" style="position:absolute;left:21678;top:4251;width:515;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" filled="f" stroked="f">
                  <v:textbox inset="0,0,0,0">
                    <w:txbxContent>
                      <w:p w:rsidR="00332D98" w:rsidRDefault="00451128">
                        <w:pPr>
                          <w:spacing w:after="160" w:line="259" w:lineRule="auto"/>
                          <w:ind w:left="0" w:right="0" w:firstLine="0"/>
                        </w:pPr>
                        <w:r>
                          <w:rPr>
                            <w:color w:val="FF0000"/>
                          </w:rPr>
                          <w:t xml:space="preserve"> </w:t>
                        </w:r>
                      </w:p>
                    </w:txbxContent>
                  </v:textbox>
                </v:rect>
                <v:rect id="Rectangle 3670" o:spid="_x0000_s1725" style="position:absolute;left:30319;top:4251;width:37387;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" filled="f" stroked="f">
                  <v:textbox inset="0,0,0,0">
                    <w:txbxContent>
                      <w:p w:rsidR="00332D98" w:rsidRDefault="00451128">
                        <w:pPr>
                          <w:spacing w:after="160" w:line="259" w:lineRule="auto"/>
                          <w:ind w:left="0" w:right="0" w:firstLine="0"/>
                        </w:pPr>
                        <w:r>
                          <w:t xml:space="preserve">A graphical representation of the code that is </w:t>
                        </w:r>
                      </w:p>
                    </w:txbxContent>
                  </v:textbox>
                </v:rect>
                <v:rect id="Rectangle 3671" o:spid="_x0000_s1726" style="position:absolute;left:30319;top:6156;width:36243;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" filled="f" stroked="f">
                  <v:textbox inset="0,0,0,0">
                    <w:txbxContent>
                      <w:p w:rsidR="00332D98" w:rsidRDefault="00451128">
                        <w:pPr>
                          <w:spacing w:after="160" w:line="259" w:lineRule="auto"/>
                          <w:ind w:left="0" w:right="0" w:firstLine="0"/>
                        </w:pPr>
                        <w:r>
                          <w:t xml:space="preserve">scanned and processed in the block priority </w:t>
                        </w:r>
                      </w:p>
                    </w:txbxContent>
                  </v:textbox>
                </v:rect>
                <v:rect id="Rectangle 3672" o:spid="_x0000_s1727" style="position:absolute;left:30319;top:8061;width:23237;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" filled="f" stroked="f">
                  <v:textbox inset="0,0,0,0">
                    <w:txbxContent>
                      <w:p w:rsidR="00332D98" w:rsidRDefault="00451128">
                        <w:pPr>
                          <w:spacing w:after="160" w:line="259" w:lineRule="auto"/>
                          <w:ind w:left="0" w:right="0" w:firstLine="0"/>
                        </w:pPr>
                        <w:r>
                          <w:t>order from inputs to outputs.</w:t>
                        </w:r>
                      </w:p>
                    </w:txbxContent>
                  </v:textbox>
                </v:rect>
                <v:rect id="Rectangle 3673" o:spid="_x0000_s1728" style="position:absolute;left:47783;top:8061;width:5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" filled="f" stroked="f">
                  <v:textbox inset="0,0,0,0">
                    <w:txbxContent>
                      <w:p w:rsidR="00332D98" w:rsidRDefault="00451128">
                        <w:pPr>
                          <w:spacing w:after="160" w:line="259" w:lineRule="auto"/>
                          <w:ind w:left="0" w:right="0" w:firstLine="0"/>
                        </w:pPr>
                        <w:r>
                          <w:rPr>
                            <w:color w:val="FF0000"/>
                          </w:rPr>
                          <w:t xml:space="preserve"> </w:t>
                        </w:r>
                      </w:p>
                    </w:txbxContent>
                  </v:textbox>
                </v:rect>
                <v:shape id="Shape 43992" o:spid="_x0000_s1729" style="position:absolute;top:292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" path="m,l9144,r,9144l,9144,,e" fillcolor="black" stroked="f" strokeweight="0">
                  <v:stroke miterlimit="83231f" joinstyle="miter"/>
                  <v:path arrowok="t" textboxrect="0,0,9144,9144"/>
                </v:shape>
                <v:shape id="Shape 43993" o:spid="_x0000_s1730" style="position:absolute;left:60;top:2920;width:18814;height:91;visibility:visible;mso-wrap-style:square;v-text-anchor:top" coordsize="18813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" path="m,l1881378,r,9144l,9144,,e" fillcolor="black" stroked="f" strokeweight="0">
                  <v:stroke miterlimit="83231f" joinstyle="miter"/>
                  <v:path arrowok="t" textboxrect="0,0,1881378,9144"/>
                </v:shape>
                <v:shape id="Shape 43994" o:spid="_x0000_s1731" style="position:absolute;left:18874;top:292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" path="m,l9144,r,9144l,9144,,e" fillcolor="black" stroked="f" strokeweight="0">
                  <v:stroke miterlimit="83231f" joinstyle="miter"/>
                  <v:path arrowok="t" textboxrect="0,0,9144,9144"/>
                </v:shape>
                <v:shape id="Shape 43995" o:spid="_x0000_s1732" style="position:absolute;left:27515;top:292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" path="m,l9144,r,9144l,9144,,e" fillcolor="black" stroked="f" strokeweight="0">
                  <v:stroke miterlimit="83231f" joinstyle="miter"/>
                  <v:path arrowok="t" textboxrect="0,0,9144,9144"/>
                </v:shape>
                <v:shape id="Shape 43996" o:spid="_x0000_s1733" style="position:absolute;left:27576;top:2920;width:31806;height:91;visibility:visible;mso-wrap-style:square;v-text-anchor:top" coordsize="31805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" path="m,l3180588,r,9144l,9144,,e" fillcolor="black" stroked="f" strokeweight="0">
                  <v:stroke miterlimit="83231f" joinstyle="miter"/>
                  <v:path arrowok="t" textboxrect="0,0,3180588,9144"/>
                </v:shape>
                <v:shape id="Shape 43997" o:spid="_x0000_s1734" style="position:absolute;left:59382;top:292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" path="m,l9144,r,9144l,9144,,e" fillcolor="black" stroked="f" strokeweight="0">
                  <v:stroke miterlimit="83231f" joinstyle="miter"/>
                  <v:path arrowok="t" textboxrect="0,0,9144,9144"/>
                </v:shape>
                <v:shape id="Shape 43998" o:spid="_x0000_s1735" style="position:absolute;top:2981;width:91;height:7239;visibility:visible;mso-wrap-style:square;v-text-anchor:top" coordsize="9144,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" path="m,l9144,r,723900l,723900,,e" fillcolor="black" stroked="f" strokeweight="0">
                  <v:stroke miterlimit="83231f" joinstyle="miter"/>
                  <v:path arrowok="t" textboxrect="0,0,9144,723900"/>
                </v:shape>
                <v:shape id="Shape 43999" o:spid="_x0000_s1736" style="position:absolute;left:18874;top:2981;width:92;height:7239;visibility:visible;mso-wrap-style:square;v-text-anchor:top" coordsize="9144,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" path="m,l9144,r,723900l,723900,,e" fillcolor="black" stroked="f" strokeweight="0">
                  <v:stroke miterlimit="83231f" joinstyle="miter"/>
                  <v:path arrowok="t" textboxrect="0,0,9144,723900"/>
                </v:shape>
                <v:shape id="Shape 44000" o:spid="_x0000_s1737" style="position:absolute;left:27515;top:2981;width:92;height:7239;visibility:visible;mso-wrap-style:square;v-text-anchor:top" coordsize="9144,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" path="m,l9144,r,723900l,723900,,e" fillcolor="black" stroked="f" strokeweight="0">
                  <v:stroke miterlimit="83231f" joinstyle="miter"/>
                  <v:path arrowok="t" textboxrect="0,0,9144,723900"/>
                </v:shape>
                <v:shape id="Shape 44001" o:spid="_x0000_s1738" style="position:absolute;left:59382;top:2981;width:92;height:7239;visibility:visible;mso-wrap-style:square;v-text-anchor:top" coordsize="9144,72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" path="m,l9144,r,723900l,723900,,e" fillcolor="black" stroked="f" strokeweight="0">
                  <v:stroke miterlimit="83231f" joinstyle="miter"/>
                  <v:path arrowok="t" textboxrect="0,0,9144,723900"/>
                </v:shape>
                <v:rect id="Rectangle 3688" o:spid="_x0000_s1739" style="position:absolute;left:2804;top:11551;width:12696;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" filled="f" stroked="f">
                  <v:textbox inset="0,0,0,0">
                    <w:txbxContent>
                      <w:p w:rsidR="00332D98" w:rsidRDefault="00451128">
                        <w:pPr>
                          <w:spacing w:after="160" w:line="259" w:lineRule="auto"/>
                          <w:ind w:left="0" w:right="0" w:firstLine="0"/>
                        </w:pPr>
                        <w:r>
                          <w:t xml:space="preserve">Function Block </w:t>
                        </w:r>
                      </w:p>
                    </w:txbxContent>
                  </v:textbox>
                </v:rect>
                <v:rect id="Rectangle 3689" o:spid="_x0000_s1740" style="position:absolute;left:21678;top:11551;width:515;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" filled="f" stroked="f">
                  <v:textbox inset="0,0,0,0">
                    <w:txbxContent>
                      <w:p w:rsidR="00332D98" w:rsidRDefault="00451128">
                        <w:pPr>
                          <w:spacing w:after="160" w:line="259" w:lineRule="auto"/>
                          <w:ind w:left="0" w:right="0" w:firstLine="0"/>
                        </w:pPr>
                        <w:r>
                          <w:rPr>
                            <w:color w:val="FF0000"/>
                          </w:rPr>
                          <w:t xml:space="preserve"> </w:t>
                        </w:r>
                      </w:p>
                    </w:txbxContent>
                  </v:textbox>
                </v:rect>
                <v:rect id="Rectangle 3690" o:spid="_x0000_s1741" style="position:absolute;left:30319;top:11551;width:35523;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" filled="f" stroked="f">
                  <v:textbox inset="0,0,0,0">
                    <w:txbxContent>
                      <w:p w:rsidR="00332D98" w:rsidRDefault="00451128">
                        <w:pPr>
                          <w:spacing w:after="160" w:line="259" w:lineRule="auto"/>
                          <w:ind w:left="0" w:right="0" w:firstLine="0"/>
                        </w:pPr>
                        <w:r>
                          <w:t xml:space="preserve">A graphical representation of the code that </w:t>
                        </w:r>
                      </w:p>
                    </w:txbxContent>
                  </v:textbox>
                </v:rect>
                <v:rect id="Rectangle 3691" o:spid="_x0000_s1742" style="position:absolute;left:30319;top:13456;width:37492;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" filled="f" stroked="f">
                  <v:textbox inset="0,0,0,0">
                    <w:txbxContent>
                      <w:p w:rsidR="00332D98" w:rsidRDefault="00451128">
                        <w:pPr>
                          <w:spacing w:after="160" w:line="259" w:lineRule="auto"/>
                          <w:ind w:left="0" w:right="0" w:firstLine="0"/>
                        </w:pPr>
                        <w:r>
                          <w:t xml:space="preserve">very much follows the same constructs as an </w:t>
                        </w:r>
                      </w:p>
                    </w:txbxContent>
                  </v:textbox>
                </v:rect>
                <v:rect id="Rectangle 3692" o:spid="_x0000_s1743" style="position:absolute;left:30319;top:15361;width:38204;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" filled="f" stroked="f">
                  <v:textbox inset="0,0,0,0">
                    <w:txbxContent>
                      <w:p w:rsidR="00332D98" w:rsidRDefault="00451128">
                        <w:pPr>
                          <w:spacing w:after="160" w:line="259" w:lineRule="auto"/>
                          <w:ind w:left="0" w:right="0" w:firstLine="0"/>
                        </w:pPr>
                        <w:r>
                          <w:t xml:space="preserve">electrical wiring diagram — with the exception </w:t>
                        </w:r>
                      </w:p>
                    </w:txbxContent>
                  </v:textbox>
                </v:rect>
                <v:rect id="Rectangle 3693" o:spid="_x0000_s1744" style="position:absolute;left:30319;top:17266;width:36139;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" filled="f" stroked="f">
                  <v:textbox inset="0,0,0,0">
                    <w:txbxContent>
                      <w:p w:rsidR="00332D98" w:rsidRDefault="00451128">
                        <w:pPr>
                          <w:spacing w:after="160" w:line="259" w:lineRule="auto"/>
                          <w:ind w:left="0" w:right="0" w:firstLine="0"/>
                        </w:pPr>
                        <w:r>
                          <w:t xml:space="preserve">that the ‘power flow’ is only from left to right </w:t>
                        </w:r>
                      </w:p>
                    </w:txbxContent>
                  </v:textbox>
                </v:rect>
                <v:rect id="Rectangle 3694" o:spid="_x0000_s1745" style="position:absolute;left:30319;top:19171;width:10023;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" filled="f" stroked="f">
                  <v:textbox inset="0,0,0,0">
                    <w:txbxContent>
                      <w:p w:rsidR="00332D98" w:rsidRDefault="00451128">
                        <w:pPr>
                          <w:spacing w:after="160" w:line="259" w:lineRule="auto"/>
                          <w:ind w:left="0" w:right="0" w:firstLine="0"/>
                        </w:pPr>
                        <w:r>
                          <w:t>and vertical.</w:t>
                        </w:r>
                      </w:p>
                    </w:txbxContent>
                  </v:textbox>
                </v:rect>
                <v:rect id="Rectangle 3695" o:spid="_x0000_s1746" style="position:absolute;left:37848;top:19171;width:515;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" filled="f" stroked="f">
                  <v:textbox inset="0,0,0,0">
                    <w:txbxContent>
                      <w:p w:rsidR="00332D98" w:rsidRDefault="00451128">
                        <w:pPr>
                          <w:spacing w:after="160" w:line="259" w:lineRule="auto"/>
                          <w:ind w:left="0" w:right="0" w:firstLine="0"/>
                        </w:pPr>
                        <w:r>
                          <w:rPr>
                            <w:color w:val="FF0000"/>
                          </w:rPr>
                          <w:t xml:space="preserve"> </w:t>
                        </w:r>
                      </w:p>
                    </w:txbxContent>
                  </v:textbox>
                </v:rect>
                <v:shape id="Shape 44002" o:spid="_x0000_s1747" style="position:absolute;top:1022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" path="m,l9144,r,9144l,9144,,e" fillcolor="black" stroked="f" strokeweight="0">
                  <v:stroke miterlimit="83231f" joinstyle="miter"/>
                  <v:path arrowok="t" textboxrect="0,0,9144,9144"/>
                </v:shape>
                <v:shape id="Shape 44003" o:spid="_x0000_s1748" style="position:absolute;left:60;top:10220;width:18814;height:91;visibility:visible;mso-wrap-style:square;v-text-anchor:top" coordsize="18813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" path="m,l1881378,r,9144l,9144,,e" fillcolor="black" stroked="f" strokeweight="0">
                  <v:stroke miterlimit="83231f" joinstyle="miter"/>
                  <v:path arrowok="t" textboxrect="0,0,1881378,9144"/>
                </v:shape>
                <v:shape id="Shape 44004" o:spid="_x0000_s1749" style="position:absolute;left:18874;top:1022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" path="m,l9144,r,9144l,9144,,e" fillcolor="black" stroked="f" strokeweight="0">
                  <v:stroke miterlimit="83231f" joinstyle="miter"/>
                  <v:path arrowok="t" textboxrect="0,0,9144,9144"/>
                </v:shape>
                <v:shape id="Shape 44005" o:spid="_x0000_s1750" style="position:absolute;left:27515;top:1022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" path="m,l9144,r,9144l,9144,,e" fillcolor="black" stroked="f" strokeweight="0">
                  <v:stroke miterlimit="83231f" joinstyle="miter"/>
                  <v:path arrowok="t" textboxrect="0,0,9144,9144"/>
                </v:shape>
                <v:shape id="Shape 44006" o:spid="_x0000_s1751" style="position:absolute;left:27576;top:10220;width:31806;height:91;visibility:visible;mso-wrap-style:square;v-text-anchor:top" coordsize="31805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" path="m,l3180588,r,9144l,9144,,e" fillcolor="black" stroked="f" strokeweight="0">
                  <v:stroke miterlimit="83231f" joinstyle="miter"/>
                  <v:path arrowok="t" textboxrect="0,0,3180588,9144"/>
                </v:shape>
                <v:shape id="Shape 44007" o:spid="_x0000_s1752" style="position:absolute;left:59382;top:1022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" path="m,l9144,r,9144l,9144,,e" fillcolor="black" stroked="f" strokeweight="0">
                  <v:stroke miterlimit="83231f" joinstyle="miter"/>
                  <v:path arrowok="t" textboxrect="0,0,9144,9144"/>
                </v:shape>
                <v:shape id="Shape 44008" o:spid="_x0000_s1753" style="position:absolute;top:10281;width:91;height:11049;visibility:visible;mso-wrap-style:square;v-text-anchor:top" coordsize="9144,1104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" path="m,l9144,r,1104888l,1104888,,e" fillcolor="black" stroked="f" strokeweight="0">
                  <v:stroke miterlimit="83231f" joinstyle="miter"/>
                  <v:path arrowok="t" textboxrect="0,0,9144,1104888"/>
                </v:shape>
                <v:shape id="Shape 44009" o:spid="_x0000_s1754" style="position:absolute;left:18874;top:10281;width:92;height:11049;visibility:visible;mso-wrap-style:square;v-text-anchor:top" coordsize="9144,1104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" path="m,l9144,r,1104888l,1104888,,e" fillcolor="black" stroked="f" strokeweight="0">
                  <v:stroke miterlimit="83231f" joinstyle="miter"/>
                  <v:path arrowok="t" textboxrect="0,0,9144,1104888"/>
                </v:shape>
                <v:shape id="Shape 44010" o:spid="_x0000_s1755" style="position:absolute;left:27515;top:10281;width:92;height:11049;visibility:visible;mso-wrap-style:square;v-text-anchor:top" coordsize="9144,1104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" path="m,l9144,r,1104888l,1104888,,e" fillcolor="black" stroked="f" strokeweight="0">
                  <v:stroke miterlimit="83231f" joinstyle="miter"/>
                  <v:path arrowok="t" textboxrect="0,0,9144,1104888"/>
                </v:shape>
                <v:shape id="Shape 44011" o:spid="_x0000_s1756" style="position:absolute;left:59382;top:10281;width:92;height:11049;visibility:visible;mso-wrap-style:square;v-text-anchor:top" coordsize="9144,1104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" path="m,l9144,r,1104888l,1104888,,e" fillcolor="black" stroked="f" strokeweight="0">
                  <v:stroke miterlimit="83231f" joinstyle="miter"/>
                  <v:path arrowok="t" textboxrect="0,0,9144,1104888"/>
                </v:shape>
                <v:rect id="Rectangle 3706" o:spid="_x0000_s1757" style="position:absolute;left:2804;top:22669;width:13843;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" filled="f" stroked="f">
                  <v:textbox inset="0,0,0,0">
                    <w:txbxContent>
                      <w:p w:rsidR="00332D98" w:rsidRDefault="00451128">
                        <w:pPr>
                          <w:spacing w:after="160" w:line="259" w:lineRule="auto"/>
                          <w:ind w:left="0" w:right="0" w:firstLine="0"/>
                        </w:pPr>
                        <w:r>
                          <w:t xml:space="preserve">Ladder Diagram </w:t>
                        </w:r>
                      </w:p>
                    </w:txbxContent>
                  </v:textbox>
                </v:rect>
                <v:rect id="Rectangle 3707" o:spid="_x0000_s1758" style="position:absolute;left:21679;top:22669;width:5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" filled="f" stroked="f">
                  <v:textbox inset="0,0,0,0">
                    <w:txbxContent>
                      <w:p w:rsidR="00332D98" w:rsidRDefault="00451128">
                        <w:pPr>
                          <w:spacing w:after="160" w:line="259" w:lineRule="auto"/>
                          <w:ind w:left="0" w:right="0" w:firstLine="0"/>
                        </w:pPr>
                        <w:r>
                          <w:rPr>
                            <w:color w:val="FF0000"/>
                          </w:rPr>
                          <w:t xml:space="preserve"> </w:t>
                        </w:r>
                      </w:p>
                    </w:txbxContent>
                  </v:textbox>
                </v:rect>
                <v:rect id="Rectangle 3708" o:spid="_x0000_s1759" style="position:absolute;left:30321;top:22669;width:33253;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" filled="f" stroked="f">
                  <v:textbox inset="0,0,0,0">
                    <w:txbxContent>
                      <w:p w:rsidR="00332D98" w:rsidRDefault="00451128">
                        <w:pPr>
                          <w:spacing w:after="160" w:line="259" w:lineRule="auto"/>
                          <w:ind w:left="0" w:right="0" w:firstLine="0"/>
                        </w:pPr>
                        <w:r>
                          <w:t xml:space="preserve">A high level textual-based programming </w:t>
                        </w:r>
                      </w:p>
                    </w:txbxContent>
                  </v:textbox>
                </v:rect>
                <v:rect id="Rectangle 3709" o:spid="_x0000_s1760" style="position:absolute;left:30321;top:24574;width:32523;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" filled="f" stroked="f">
                  <v:textbox inset="0,0,0,0">
                    <w:txbxContent>
                      <w:p w:rsidR="00332D98" w:rsidRDefault="00451128">
                        <w:pPr>
                          <w:spacing w:after="160" w:line="259" w:lineRule="auto"/>
                          <w:ind w:left="0" w:right="0" w:firstLine="0"/>
                        </w:pPr>
                        <w:r>
                          <w:t xml:space="preserve">language that supports, constructs and </w:t>
                        </w:r>
                      </w:p>
                    </w:txbxContent>
                  </v:textbox>
                </v:rect>
                <v:rect id="Rectangle 3710" o:spid="_x0000_s1761" style="position:absolute;left:30321;top:26479;width:30143;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" filled="f" stroked="f">
                  <v:textbox inset="0,0,0,0">
                    <w:txbxContent>
                      <w:p w:rsidR="00332D98" w:rsidRDefault="00451128">
                        <w:pPr>
                          <w:spacing w:after="160" w:line="259" w:lineRule="auto"/>
                          <w:ind w:left="0" w:right="0" w:firstLine="0"/>
                        </w:pPr>
                        <w:r>
                          <w:t xml:space="preserve">processes very similar to ‘high level’ </w:t>
                        </w:r>
                      </w:p>
                    </w:txbxContent>
                  </v:textbox>
                </v:rect>
                <v:rect id="Rectangle 3711" o:spid="_x0000_s1762" style="position:absolute;left:30321;top:28383;width:28822;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" filled="f" stroked="f">
                  <v:textbox inset="0,0,0,0">
                    <w:txbxContent>
                      <w:p w:rsidR="00332D98" w:rsidRDefault="00451128">
                        <w:pPr>
                          <w:spacing w:after="160" w:line="259" w:lineRule="auto"/>
                          <w:ind w:left="0" w:right="0" w:firstLine="0"/>
                        </w:pPr>
                        <w:r>
                          <w:t>computer programming languages.</w:t>
                        </w:r>
                      </w:p>
                    </w:txbxContent>
                  </v:textbox>
                </v:rect>
                <v:rect id="Rectangle 3712" o:spid="_x0000_s1763" style="position:absolute;left:51985;top:28383;width:515;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" filled="f" stroked="f">
                  <v:textbox inset="0,0,0,0">
                    <w:txbxContent>
                      <w:p w:rsidR="00332D98" w:rsidRDefault="00451128">
                        <w:pPr>
                          <w:spacing w:after="160" w:line="259" w:lineRule="auto"/>
                          <w:ind w:left="0" w:right="0" w:firstLine="0"/>
                        </w:pPr>
                        <w:r>
                          <w:rPr>
                            <w:color w:val="FF0000"/>
                          </w:rPr>
                          <w:t xml:space="preserve"> </w:t>
                        </w:r>
                      </w:p>
                    </w:txbxContent>
                  </v:textbox>
                </v:rect>
                <v:shape id="Shape 44012" o:spid="_x0000_s1764" style="position:absolute;top:2132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" path="m,l9144,r,9144l,9144,,e" fillcolor="black" stroked="f" strokeweight="0">
                  <v:stroke miterlimit="83231f" joinstyle="miter"/>
                  <v:path arrowok="t" textboxrect="0,0,9144,9144"/>
                </v:shape>
                <v:shape id="Shape 44013" o:spid="_x0000_s1765" style="position:absolute;left:60;top:21329;width:18814;height:92;visibility:visible;mso-wrap-style:square;v-text-anchor:top" coordsize="18813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" path="m,l1881378,r,9144l,9144,,e" fillcolor="black" stroked="f" strokeweight="0">
                  <v:stroke miterlimit="83231f" joinstyle="miter"/>
                  <v:path arrowok="t" textboxrect="0,0,1881378,9144"/>
                </v:shape>
                <v:shape id="Shape 44014" o:spid="_x0000_s1766" style="position:absolute;left:18874;top:21329;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" path="m,l9144,r,9144l,9144,,e" fillcolor="black" stroked="f" strokeweight="0">
                  <v:stroke miterlimit="83231f" joinstyle="miter"/>
                  <v:path arrowok="t" textboxrect="0,0,9144,9144"/>
                </v:shape>
                <v:shape id="Shape 44015" o:spid="_x0000_s1767" style="position:absolute;left:27515;top:21329;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" path="m,l9144,r,9144l,9144,,e" fillcolor="black" stroked="f" strokeweight="0">
                  <v:stroke miterlimit="83231f" joinstyle="miter"/>
                  <v:path arrowok="t" textboxrect="0,0,9144,9144"/>
                </v:shape>
                <v:shape id="Shape 44016" o:spid="_x0000_s1768" style="position:absolute;left:27576;top:21329;width:31806;height:92;visibility:visible;mso-wrap-style:square;v-text-anchor:top" coordsize="31805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" path="m,l3180588,r,9144l,9144,,e" fillcolor="black" stroked="f" strokeweight="0">
                  <v:stroke miterlimit="83231f" joinstyle="miter"/>
                  <v:path arrowok="t" textboxrect="0,0,3180588,9144"/>
                </v:shape>
                <v:shape id="Shape 44017" o:spid="_x0000_s1769" style="position:absolute;left:59382;top:21329;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" path="m,l9144,r,9144l,9144,,e" fillcolor="black" stroked="f" strokeweight="0">
                  <v:stroke miterlimit="83231f" joinstyle="miter"/>
                  <v:path arrowok="t" textboxrect="0,0,9144,9144"/>
                </v:shape>
                <v:shape id="Shape 44018" o:spid="_x0000_s1770" style="position:absolute;top:21391;width:91;height:9151;visibility:visible;mso-wrap-style:square;v-text-anchor:top" coordsize="9144,91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" path="m,l9144,r,915150l,915150,,e" fillcolor="black" stroked="f" strokeweight="0">
                  <v:stroke miterlimit="83231f" joinstyle="miter"/>
                  <v:path arrowok="t" textboxrect="0,0,9144,915150"/>
                </v:shape>
                <v:shape id="Shape 44019" o:spid="_x0000_s1771" style="position:absolute;left:18874;top:21391;width:92;height:9151;visibility:visible;mso-wrap-style:square;v-text-anchor:top" coordsize="9144,91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" path="m,l9144,r,915150l,915150,,e" fillcolor="black" stroked="f" strokeweight="0">
                  <v:stroke miterlimit="83231f" joinstyle="miter"/>
                  <v:path arrowok="t" textboxrect="0,0,9144,915150"/>
                </v:shape>
                <v:shape id="Shape 44020" o:spid="_x0000_s1772" style="position:absolute;left:27515;top:21391;width:92;height:9151;visibility:visible;mso-wrap-style:square;v-text-anchor:top" coordsize="9144,91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" path="m,l9144,r,915150l,915150,,e" fillcolor="black" stroked="f" strokeweight="0">
                  <v:stroke miterlimit="83231f" joinstyle="miter"/>
                  <v:path arrowok="t" textboxrect="0,0,9144,915150"/>
                </v:shape>
                <v:shape id="Shape 44021" o:spid="_x0000_s1773" style="position:absolute;left:59382;top:21391;width:92;height:9151;visibility:visible;mso-wrap-style:square;v-text-anchor:top" coordsize="9144,91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" path="m,l9144,r,915150l,915150,,e" fillcolor="black" stroked="f" strokeweight="0">
                  <v:stroke miterlimit="83231f" joinstyle="miter"/>
                  <v:path arrowok="t" textboxrect="0,0,9144,915150"/>
                </v:shape>
                <v:rect id="Rectangle 3723" o:spid="_x0000_s1774" style="position:absolute;left:2804;top:31874;width:16937;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" filled="f" stroked="f">
                  <v:textbox inset="0,0,0,0">
                    <w:txbxContent>
                      <w:p w:rsidR="00332D98" w:rsidRDefault="00451128">
                        <w:pPr>
                          <w:spacing w:after="160" w:line="259" w:lineRule="auto"/>
                          <w:ind w:left="0" w:right="0" w:firstLine="0"/>
                        </w:pPr>
                        <w:r>
                          <w:t xml:space="preserve">Sequential Function </w:t>
                        </w:r>
                      </w:p>
                    </w:txbxContent>
                  </v:textbox>
                </v:rect>
                <v:rect id="Rectangle 3724" o:spid="_x0000_s1775" style="position:absolute;left:2804;top:33779;width:5055;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" filled="f" stroked="f">
                  <v:textbox inset="0,0,0,0">
                    <w:txbxContent>
                      <w:p w:rsidR="00332D98" w:rsidRDefault="00451128">
                        <w:pPr>
                          <w:spacing w:after="160" w:line="259" w:lineRule="auto"/>
                          <w:ind w:left="0" w:right="0" w:firstLine="0"/>
                        </w:pPr>
                        <w:r>
                          <w:t xml:space="preserve">Chart </w:t>
                        </w:r>
                      </w:p>
                    </w:txbxContent>
                  </v:textbox>
                </v:rect>
                <v:rect id="Rectangle 3725" o:spid="_x0000_s1776" style="position:absolute;left:21679;top:31874;width:5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" filled="f" stroked="f">
                  <v:textbox inset="0,0,0,0">
                    <w:txbxContent>
                      <w:p w:rsidR="00332D98" w:rsidRDefault="00451128">
                        <w:pPr>
                          <w:spacing w:after="160" w:line="259" w:lineRule="auto"/>
                          <w:ind w:left="0" w:right="0" w:firstLine="0"/>
                        </w:pPr>
                        <w:r>
                          <w:rPr>
                            <w:color w:val="FF0000"/>
                          </w:rPr>
                          <w:t xml:space="preserve"> </w:t>
                        </w:r>
                      </w:p>
                    </w:txbxContent>
                  </v:textbox>
                </v:rect>
                <v:rect id="Rectangle 3726" o:spid="_x0000_s1777" style="position:absolute;left:30321;top:31874;width:38111;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" filled="f" stroked="f">
                  <v:textbox inset="0,0,0,0">
                    <w:txbxContent>
                      <w:p w:rsidR="00332D98" w:rsidRDefault="00451128">
                        <w:pPr>
                          <w:spacing w:after="160" w:line="259" w:lineRule="auto"/>
                          <w:ind w:left="0" w:right="0" w:firstLine="0"/>
                        </w:pPr>
                        <w:r>
                          <w:t xml:space="preserve">A list of instructions that are processed one at </w:t>
                        </w:r>
                      </w:p>
                    </w:txbxContent>
                  </v:textbox>
                </v:rect>
                <v:rect id="Rectangle 3727" o:spid="_x0000_s1778" style="position:absolute;left:30321;top:33779;width:5572;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" filled="f" stroked="f">
                  <v:textbox inset="0,0,0,0">
                    <w:txbxContent>
                      <w:p w:rsidR="00332D98" w:rsidRDefault="00451128">
                        <w:pPr>
                          <w:spacing w:after="160" w:line="259" w:lineRule="auto"/>
                          <w:ind w:left="0" w:right="0" w:firstLine="0"/>
                        </w:pPr>
                        <w:r>
                          <w:t>a time.</w:t>
                        </w:r>
                      </w:p>
                    </w:txbxContent>
                  </v:textbox>
                </v:rect>
                <v:rect id="Rectangle 3728" o:spid="_x0000_s1779" style="position:absolute;left:34511;top:33779;width:515;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" filled="f" stroked="f">
                  <v:textbox inset="0,0,0,0">
                    <w:txbxContent>
                      <w:p w:rsidR="00332D98" w:rsidRDefault="00451128">
                        <w:pPr>
                          <w:spacing w:after="160" w:line="259" w:lineRule="auto"/>
                          <w:ind w:left="0" w:right="0" w:firstLine="0"/>
                        </w:pPr>
                        <w:r>
                          <w:rPr>
                            <w:color w:val="FF0000"/>
                          </w:rPr>
                          <w:t xml:space="preserve"> </w:t>
                        </w:r>
                      </w:p>
                    </w:txbxContent>
                  </v:textbox>
                </v:rect>
                <v:shape id="Shape 44022" o:spid="_x0000_s1780" style="position:absolute;top:3054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" path="m,l9144,r,9144l,9144,,e" fillcolor="black" stroked="f" strokeweight="0">
                  <v:stroke miterlimit="83231f" joinstyle="miter"/>
                  <v:path arrowok="t" textboxrect="0,0,9144,9144"/>
                </v:shape>
                <v:shape id="Shape 44023" o:spid="_x0000_s1781" style="position:absolute;left:60;top:30542;width:18814;height:92;visibility:visible;mso-wrap-style:square;v-text-anchor:top" coordsize="18813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" path="m,l1881378,r,9144l,9144,,e" fillcolor="black" stroked="f" strokeweight="0">
                  <v:stroke miterlimit="83231f" joinstyle="miter"/>
                  <v:path arrowok="t" textboxrect="0,0,1881378,9144"/>
                </v:shape>
                <v:shape id="Shape 44024" o:spid="_x0000_s1782" style="position:absolute;left:18874;top:30542;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" path="m,l9144,r,9144l,9144,,e" fillcolor="black" stroked="f" strokeweight="0">
                  <v:stroke miterlimit="83231f" joinstyle="miter"/>
                  <v:path arrowok="t" textboxrect="0,0,9144,9144"/>
                </v:shape>
                <v:shape id="Shape 44025" o:spid="_x0000_s1783" style="position:absolute;left:27515;top:30542;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" path="m,l9144,r,9144l,9144,,e" fillcolor="black" stroked="f" strokeweight="0">
                  <v:stroke miterlimit="83231f" joinstyle="miter"/>
                  <v:path arrowok="t" textboxrect="0,0,9144,9144"/>
                </v:shape>
                <v:shape id="Shape 44026" o:spid="_x0000_s1784" style="position:absolute;left:27576;top:30542;width:31806;height:92;visibility:visible;mso-wrap-style:square;v-text-anchor:top" coordsize="31805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" path="m,l3180588,r,9144l,9144,,e" fillcolor="black" stroked="f" strokeweight="0">
                  <v:stroke miterlimit="83231f" joinstyle="miter"/>
                  <v:path arrowok="t" textboxrect="0,0,3180588,9144"/>
                </v:shape>
                <v:shape id="Shape 44027" o:spid="_x0000_s1785" style="position:absolute;left:59382;top:30542;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" path="m,l9144,r,9144l,9144,,e" fillcolor="black" stroked="f" strokeweight="0">
                  <v:stroke miterlimit="83231f" joinstyle="miter"/>
                  <v:path arrowok="t" textboxrect="0,0,9144,9144"/>
                </v:shape>
                <v:shape id="Shape 44028" o:spid="_x0000_s1786" style="position:absolute;top:30603;width:91;height:5334;visibility:visible;mso-wrap-style:square;v-text-anchor:top" coordsize="9144,533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" path="m,l9144,r,533387l,533387,,e" fillcolor="black" stroked="f" strokeweight="0">
                  <v:stroke miterlimit="83231f" joinstyle="miter"/>
                  <v:path arrowok="t" textboxrect="0,0,9144,533387"/>
                </v:shape>
                <v:shape id="Shape 44029" o:spid="_x0000_s1787" style="position:absolute;left:18874;top:30603;width:92;height:5334;visibility:visible;mso-wrap-style:square;v-text-anchor:top" coordsize="9144,533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" path="m,l9144,r,533387l,533387,,e" fillcolor="black" stroked="f" strokeweight="0">
                  <v:stroke miterlimit="83231f" joinstyle="miter"/>
                  <v:path arrowok="t" textboxrect="0,0,9144,533387"/>
                </v:shape>
                <v:shape id="Shape 44030" o:spid="_x0000_s1788" style="position:absolute;left:27515;top:30603;width:92;height:5334;visibility:visible;mso-wrap-style:square;v-text-anchor:top" coordsize="9144,533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" path="m,l9144,r,533387l,533387,,e" fillcolor="black" stroked="f" strokeweight="0">
                  <v:stroke miterlimit="83231f" joinstyle="miter"/>
                  <v:path arrowok="t" textboxrect="0,0,9144,533387"/>
                </v:shape>
                <v:shape id="Shape 44031" o:spid="_x0000_s1789" style="position:absolute;left:59382;top:30603;width:92;height:5334;visibility:visible;mso-wrap-style:square;v-text-anchor:top" coordsize="9144,533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" path="m,l9144,r,533387l,533387,,e" fillcolor="black" stroked="f" strokeweight="0">
                  <v:stroke miterlimit="83231f" joinstyle="miter"/>
                  <v:path arrowok="t" textboxrect="0,0,9144,533387"/>
                </v:shape>
                <v:rect id="Rectangle 3739" o:spid="_x0000_s1790" style="position:absolute;left:2804;top:37269;width:13223;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" filled="f" stroked="f">
                  <v:textbox inset="0,0,0,0">
                    <w:txbxContent>
                      <w:p w:rsidR="00332D98" w:rsidRDefault="00451128">
                        <w:pPr>
                          <w:spacing w:after="160" w:line="259" w:lineRule="auto"/>
                          <w:ind w:left="0" w:right="0" w:firstLine="0"/>
                        </w:pPr>
                        <w:r>
                          <w:t xml:space="preserve">Structured Text </w:t>
                        </w:r>
                      </w:p>
                    </w:txbxContent>
                  </v:textbox>
                </v:rect>
                <v:rect id="Rectangle 3740" o:spid="_x0000_s1791" style="position:absolute;left:21678;top:37269;width:515;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" filled="f" stroked="f">
                  <v:textbox inset="0,0,0,0">
                    <w:txbxContent>
                      <w:p w:rsidR="00332D98" w:rsidRDefault="00451128">
                        <w:pPr>
                          <w:spacing w:after="160" w:line="259" w:lineRule="auto"/>
                          <w:ind w:left="0" w:right="0" w:firstLine="0"/>
                        </w:pPr>
                        <w:r>
                          <w:rPr>
                            <w:color w:val="FF0000"/>
                          </w:rPr>
                          <w:t xml:space="preserve"> </w:t>
                        </w:r>
                      </w:p>
                    </w:txbxContent>
                  </v:textbox>
                </v:rect>
                <v:rect id="Rectangle 3741" o:spid="_x0000_s1792" style="position:absolute;left:30319;top:37269;width:32937;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" filled="f" stroked="f">
                  <v:textbox inset="0,0,0,0">
                    <w:txbxContent>
                      <w:p w:rsidR="00332D98" w:rsidRDefault="00451128">
                        <w:pPr>
                          <w:spacing w:after="160" w:line="259" w:lineRule="auto"/>
                          <w:ind w:left="0" w:right="0" w:firstLine="0"/>
                        </w:pPr>
                        <w:r>
                          <w:t xml:space="preserve">A graphical representation of your code </w:t>
                        </w:r>
                      </w:p>
                    </w:txbxContent>
                  </v:textbox>
                </v:rect>
                <v:rect id="Rectangle 3742" o:spid="_x0000_s1793" style="position:absolute;left:30319;top:39174;width:33252;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" filled="f" stroked="f">
                  <v:textbox inset="0,0,0,0">
                    <w:txbxContent>
                      <w:p w:rsidR="00332D98" w:rsidRDefault="00451128">
                        <w:pPr>
                          <w:spacing w:after="160" w:line="259" w:lineRule="auto"/>
                          <w:ind w:left="0" w:right="0" w:firstLine="0"/>
                        </w:pPr>
                        <w:r>
                          <w:t xml:space="preserve">based on steps and transitions between </w:t>
                        </w:r>
                      </w:p>
                    </w:txbxContent>
                  </v:textbox>
                </v:rect>
                <v:rect id="Rectangle 3743" o:spid="_x0000_s1794" style="position:absolute;left:30319;top:41079;width:5999;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" filled="f" stroked="f">
                  <v:textbox inset="0,0,0,0">
                    <w:txbxContent>
                      <w:p w:rsidR="00332D98" w:rsidRDefault="00451128">
                        <w:pPr>
                          <w:spacing w:after="160" w:line="259" w:lineRule="auto"/>
                          <w:ind w:left="0" w:right="0" w:firstLine="0"/>
                        </w:pPr>
                        <w:r>
                          <w:t xml:space="preserve">steps.  </w:t>
                        </w:r>
                      </w:p>
                    </w:txbxContent>
                  </v:textbox>
                </v:rect>
                <v:rect id="Rectangle 3744" o:spid="_x0000_s1795" style="position:absolute;left:34823;top:41079;width:5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" filled="f" stroked="f">
                  <v:textbox inset="0,0,0,0">
                    <w:txbxContent>
                      <w:p w:rsidR="00332D98" w:rsidRDefault="00451128">
                        <w:pPr>
                          <w:spacing w:after="160" w:line="259" w:lineRule="auto"/>
                          <w:ind w:left="0" w:right="0" w:firstLine="0"/>
                        </w:pPr>
                        <w:r>
                          <w:rPr>
                            <w:color w:val="FF0000"/>
                          </w:rPr>
                          <w:t xml:space="preserve"> </w:t>
                        </w:r>
                      </w:p>
                    </w:txbxContent>
                  </v:textbox>
                </v:rect>
                <v:shape id="Shape 44032" o:spid="_x0000_s1796" style="position:absolute;top:3593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" path="m,l9144,r,9144l,9144,,e" fillcolor="black" stroked="f" strokeweight="0">
                  <v:stroke miterlimit="83231f" joinstyle="miter"/>
                  <v:path arrowok="t" textboxrect="0,0,9144,9144"/>
                </v:shape>
                <v:shape id="Shape 44033" o:spid="_x0000_s1797" style="position:absolute;left:60;top:35937;width:18814;height:91;visibility:visible;mso-wrap-style:square;v-text-anchor:top" coordsize="18813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" path="m,l1881378,r,9144l,9144,,e" fillcolor="black" stroked="f" strokeweight="0">
                  <v:stroke miterlimit="83231f" joinstyle="miter"/>
                  <v:path arrowok="t" textboxrect="0,0,1881378,9144"/>
                </v:shape>
                <v:shape id="Shape 44034" o:spid="_x0000_s1798" style="position:absolute;left:18874;top:3593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" path="m,l9144,r,9144l,9144,,e" fillcolor="black" stroked="f" strokeweight="0">
                  <v:stroke miterlimit="83231f" joinstyle="miter"/>
                  <v:path arrowok="t" textboxrect="0,0,9144,9144"/>
                </v:shape>
                <v:shape id="Shape 44035" o:spid="_x0000_s1799" style="position:absolute;left:27515;top:3593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" path="m,l9144,r,9144l,9144,,e" fillcolor="black" stroked="f" strokeweight="0">
                  <v:stroke miterlimit="83231f" joinstyle="miter"/>
                  <v:path arrowok="t" textboxrect="0,0,9144,9144"/>
                </v:shape>
                <v:shape id="Shape 44036" o:spid="_x0000_s1800" style="position:absolute;left:27576;top:35937;width:31806;height:91;visibility:visible;mso-wrap-style:square;v-text-anchor:top" coordsize="31805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" path="m,l3180588,r,9144l,9144,,e" fillcolor="black" stroked="f" strokeweight="0">
                  <v:stroke miterlimit="83231f" joinstyle="miter"/>
                  <v:path arrowok="t" textboxrect="0,0,3180588,9144"/>
                </v:shape>
                <v:shape id="Shape 44037" o:spid="_x0000_s1801" style="position:absolute;left:59382;top:3593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" path="m,l9144,r,9144l,9144,,e" fillcolor="black" stroked="f" strokeweight="0">
                  <v:stroke miterlimit="83231f" joinstyle="miter"/>
                  <v:path arrowok="t" textboxrect="0,0,9144,9144"/>
                </v:shape>
                <v:shape id="Shape 44038" o:spid="_x0000_s1802" style="position:absolute;top:35998;width:91;height:7247;visibility:visible;mso-wrap-style:square;v-text-anchor:top" coordsize="9144,72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" path="m,l9144,r,724662l,724662,,e" fillcolor="black" stroked="f" strokeweight="0">
                  <v:stroke miterlimit="83231f" joinstyle="miter"/>
                  <v:path arrowok="t" textboxrect="0,0,9144,724662"/>
                </v:shape>
                <v:shape id="Shape 44039" o:spid="_x0000_s1803" style="position:absolute;top:4324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" path="m,l9144,r,9144l,9144,,e" fillcolor="black" stroked="f" strokeweight="0">
                  <v:stroke miterlimit="83231f" joinstyle="miter"/>
                  <v:path arrowok="t" textboxrect="0,0,9144,9144"/>
                </v:shape>
                <v:shape id="Shape 44040" o:spid="_x0000_s1804" style="position:absolute;left:60;top:43245;width:18814;height:91;visibility:visible;mso-wrap-style:square;v-text-anchor:top" coordsize="18813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" path="m,l1881378,r,9144l,9144,,e" fillcolor="black" stroked="f" strokeweight="0">
                  <v:stroke miterlimit="83231f" joinstyle="miter"/>
                  <v:path arrowok="t" textboxrect="0,0,1881378,9144"/>
                </v:shape>
                <v:shape id="Shape 44041" o:spid="_x0000_s1805" style="position:absolute;left:18874;top:35998;width:92;height:7247;visibility:visible;mso-wrap-style:square;v-text-anchor:top" coordsize="9144,72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" path="m,l9144,r,724662l,724662,,e" fillcolor="black" stroked="f" strokeweight="0">
                  <v:stroke miterlimit="83231f" joinstyle="miter"/>
                  <v:path arrowok="t" textboxrect="0,0,9144,724662"/>
                </v:shape>
                <v:shape id="Shape 44042" o:spid="_x0000_s1806" style="position:absolute;left:18874;top:4324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" path="m,l9144,r,9144l,9144,,e" fillcolor="black" stroked="f" strokeweight="0">
                  <v:stroke miterlimit="83231f" joinstyle="miter"/>
                  <v:path arrowok="t" textboxrect="0,0,9144,9144"/>
                </v:shape>
                <v:shape id="Shape 44043" o:spid="_x0000_s1807" style="position:absolute;left:27515;top:35998;width:92;height:7247;visibility:visible;mso-wrap-style:square;v-text-anchor:top" coordsize="9144,72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" path="m,l9144,r,724662l,724662,,e" fillcolor="black" stroked="f" strokeweight="0">
                  <v:stroke miterlimit="83231f" joinstyle="miter"/>
                  <v:path arrowok="t" textboxrect="0,0,9144,724662"/>
                </v:shape>
                <v:shape id="Shape 44044" o:spid="_x0000_s1808" style="position:absolute;left:27515;top:4324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" path="m,l9144,r,9144l,9144,,e" fillcolor="black" stroked="f" strokeweight="0">
                  <v:stroke miterlimit="83231f" joinstyle="miter"/>
                  <v:path arrowok="t" textboxrect="0,0,9144,9144"/>
                </v:shape>
                <v:shape id="Shape 44045" o:spid="_x0000_s1809" style="position:absolute;left:27576;top:43245;width:31806;height:91;visibility:visible;mso-wrap-style:square;v-text-anchor:top" coordsize="31805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" path="m,l3180588,r,9144l,9144,,e" fillcolor="black" stroked="f" strokeweight="0">
                  <v:stroke miterlimit="83231f" joinstyle="miter"/>
                  <v:path arrowok="t" textboxrect="0,0,3180588,9144"/>
                </v:shape>
                <v:shape id="Shape 44046" o:spid="_x0000_s1810" style="position:absolute;left:59382;top:35998;width:92;height:7247;visibility:visible;mso-wrap-style:square;v-text-anchor:top" coordsize="9144,72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" path="m,l9144,r,724662l,724662,,e" fillcolor="black" stroked="f" strokeweight="0">
                  <v:stroke miterlimit="83231f" joinstyle="miter"/>
                  <v:path arrowok="t" textboxrect="0,0,9144,724662"/>
                </v:shape>
                <v:shape id="Shape 44047" o:spid="_x0000_s1811" style="position:absolute;left:59382;top:4324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" path="m,l9144,r,9144l,9144,,e" fillcolor="black" stroked="f" strokeweight="0">
                  <v:stroke miterlimit="83231f" joinstyle="miter"/>
                  <v:path arrowok="t" textboxrect="0,0,9144,9144"/>
                </v:shape>
                <v:shape id="Shape 3769" o:spid="_x0000_s1812" style="position:absolute;left:18721;top:6053;width:8288;height:26635;visibility:visible;mso-wrap-style:square;v-text-anchor:top" coordsize="828853,266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" path="m,l828853,2663520e" filled="f" strokecolor="#da291c" strokeweight=".5pt">
                  <v:stroke miterlimit="66585f" joinstyle="miter"/>
                  <v:path arrowok="t" textboxrect="0,0,828853,2663520"/>
                </v:shape>
                <v:shape id="Shape 3770" o:spid="_x0000_s1813" style="position:absolute;left:26608;top:32454;width:727;height:840;visibility:visible;mso-wrap-style:square;v-text-anchor:top" coordsize="72758,84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" path="m72758,l59017,84074,,22644,72758,xe" fillcolor="#da291c" stroked="f" strokeweight="0">
                  <v:stroke miterlimit="66585f" joinstyle="miter"/>
                  <v:path arrowok="t" textboxrect="0,0,72758,84074"/>
                </v:shape>
                <v:shape id="Shape 3771" o:spid="_x0000_s1814" style="position:absolute;left:18721;top:6521;width:8048;height:8771;visibility:visible;mso-wrap-style:square;v-text-anchor:top" coordsize="804799,877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" path="m,877138l804799,e" filled="f" strokecolor="#da291c" strokeweight=".5pt">
                  <v:stroke miterlimit="66585f" joinstyle="miter"/>
                  <v:path arrowok="t" textboxrect="0,0,804799,877138"/>
                </v:shape>
                <v:shape id="Shape 3772" o:spid="_x0000_s1815" style="position:absolute;left:26402;top:6053;width:796;height:819;visibility:visible;mso-wrap-style:square;v-text-anchor:top" coordsize="79591,81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" path="m79591,l56147,81902,,30391,79591,xe" fillcolor="#da291c" stroked="f" strokeweight="0">
                  <v:stroke miterlimit="66585f" joinstyle="miter"/>
                  <v:path arrowok="t" textboxrect="0,0,79591,81902"/>
                </v:shape>
                <v:shape id="Shape 3773" o:spid="_x0000_s1816" style="position:absolute;left:18721;top:17353;width:8497;height:8226;visibility:visible;mso-wrap-style:square;v-text-anchor:top" coordsize="849732,82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" path="m,822604l849732,e" filled="f" strokecolor="#da291c" strokeweight=".5pt">
                  <v:stroke miterlimit="66585f" joinstyle="miter"/>
                  <v:path arrowok="t" textboxrect="0,0,849732,822604"/>
                </v:shape>
                <v:shape id="Shape 3774" o:spid="_x0000_s1817" style="position:absolute;left:26862;top:16911;width:812;height:804;visibility:visible;mso-wrap-style:square;v-text-anchor:top" coordsize="81242,80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" path="m81242,l52997,80378,,25628,81242,xe" fillcolor="#da291c" stroked="f" strokeweight="0">
                  <v:stroke miterlimit="66585f" joinstyle="miter"/>
                  <v:path arrowok="t" textboxrect="0,0,81242,80378"/>
                </v:shape>
                <v:shape id="Shape 3775" o:spid="_x0000_s1818" style="position:absolute;left:18721;top:25994;width:8472;height:7300;visibility:visible;mso-wrap-style:square;v-text-anchor:top" coordsize="847242,730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" path="m,730072l847242,e" filled="f" strokecolor="#da291c" strokeweight=".5pt">
                  <v:stroke miterlimit="66585f" joinstyle="miter"/>
                  <v:path arrowok="t" textboxrect="0,0,847242,730072"/>
                </v:shape>
                <v:shape id="Shape 3776" o:spid="_x0000_s1819" style="position:absolute;left:26848;top:25579;width:826;height:786;visibility:visible;mso-wrap-style:square;v-text-anchor:top" coordsize="82601,7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" path="m82601,l49746,78600,,20879,82601,xe" fillcolor="#da291c" stroked="f" strokeweight="0">
                  <v:stroke miterlimit="66585f" joinstyle="miter"/>
                  <v:path arrowok="t" textboxrect="0,0,82601,78600"/>
                </v:shape>
                <v:shape id="Shape 3777" o:spid="_x0000_s1820" style="position:absolute;left:19083;top:38725;width:7855;height:418;visibility:visible;mso-wrap-style:square;v-text-anchor:top" coordsize="785584,4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" path="m,41720l785584,e" filled="f" strokecolor="#da291c" strokeweight=".5pt">
                  <v:stroke miterlimit="66585f" joinstyle="miter"/>
                  <v:path arrowok="t" textboxrect="0,0,785584,41720"/>
                </v:shape>
                <v:shape id="Shape 3778" o:spid="_x0000_s1821" style="position:absolute;left:26791;top:38352;width:781;height:761;visibility:visible;mso-wrap-style:square;v-text-anchor:top" coordsize="78105,76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" path="m,l78105,34011,4039,76098,,xe" fillcolor="#da291c" stroked="f" strokeweight="0">
                  <v:stroke miterlimit="66585f" joinstyle="miter"/>
                  <v:path arrowok="t" textboxrect="0,0,78105,76098"/>
                </v:shape>
                <w10:anchorlock/>
              </v:group>
            </w:pict>
          </mc:Fallback>
        </mc:AlternateContent>
      </w:r>
    </w:p>
    <w:p w:rsidR="00332D98" w:rsidRDefault="00451128">
      <w:pPr>
        <w:spacing w:after="159" w:line="259" w:lineRule="auto"/>
        <w:ind w:left="0" w:right="0" w:firstLine="0"/>
      </w:pPr>
      <w:r>
        <w:rPr>
          <w:color w:val="6E6E6E"/>
        </w:rPr>
        <w:t xml:space="preserve"> </w:t>
      </w:r>
    </w:p>
    <w:p w:rsidR="00332D98" w:rsidRDefault="00451128">
      <w:pPr>
        <w:spacing w:after="161" w:line="259" w:lineRule="auto"/>
        <w:ind w:left="0" w:right="0" w:firstLine="0"/>
      </w:pPr>
      <w:r>
        <w:rPr>
          <w:color w:val="7F7F7F"/>
        </w:rPr>
        <w:t xml:space="preserve"> </w:t>
      </w:r>
    </w:p>
    <w:p w:rsidR="00332D98" w:rsidRDefault="00451128">
      <w:pPr>
        <w:spacing w:after="194" w:line="259" w:lineRule="auto"/>
        <w:ind w:left="0" w:right="0" w:firstLine="0"/>
      </w:pPr>
      <w:r>
        <w:rPr>
          <w:color w:val="6E6E6E"/>
        </w:rPr>
        <w:t xml:space="preserve"> </w:t>
      </w:r>
    </w:p>
    <w:p w:rsidR="00332D98" w:rsidRDefault="00451128">
      <w:pPr>
        <w:spacing w:after="0" w:line="259" w:lineRule="auto"/>
        <w:ind w:left="0" w:right="0" w:firstLine="0"/>
        <w:jc w:val="right"/>
      </w:pPr>
      <w:r>
        <w:rPr>
          <w:color w:val="6E6E6E"/>
        </w:rPr>
        <w:t xml:space="preserve"> </w:t>
      </w:r>
    </w:p>
    <w:p w:rsidR="00332D98" w:rsidRDefault="00332D98">
      <w:pPr>
        <w:sectPr w:rsidR="00332D98">
          <w:headerReference w:type="even" r:id="rId116"/>
          <w:headerReference w:type="default" r:id="rId117"/>
          <w:footerReference w:type="even" r:id="rId118"/>
          <w:footerReference w:type="default" r:id="rId119"/>
          <w:headerReference w:type="first" r:id="rId120"/>
          <w:footerReference w:type="first" r:id="rId121"/>
          <w:pgSz w:w="11906" w:h="16838"/>
          <w:pgMar w:top="1701" w:right="752" w:bottom="1125" w:left="1697" w:header="864" w:footer="568" w:gutter="0"/>
          <w:pgNumType w:start="1"/>
          <w:cols w:space="720"/>
        </w:sectPr>
      </w:pPr>
    </w:p>
    <w:p w:rsidR="00332D98" w:rsidRDefault="00451128">
      <w:pPr>
        <w:spacing w:after="99" w:line="259" w:lineRule="auto"/>
        <w:ind w:left="0" w:right="0" w:firstLine="0"/>
      </w:pPr>
      <w:r>
        <w:rPr>
          <w:color w:val="6E6E6E"/>
        </w:rPr>
        <w:t xml:space="preserve"> </w:t>
      </w:r>
    </w:p>
    <w:p w:rsidR="00332D98" w:rsidRDefault="00451128">
      <w:pPr>
        <w:spacing w:after="1640" w:line="259" w:lineRule="auto"/>
        <w:ind w:left="0" w:right="0" w:firstLine="0"/>
      </w:pPr>
      <w:r>
        <w:rPr>
          <w:color w:val="6E6E6E"/>
        </w:rPr>
        <w:t xml:space="preserve"> </w:t>
      </w:r>
    </w:p>
    <w:p w:rsidR="00332D98" w:rsidRDefault="00451128">
      <w:pPr>
        <w:spacing w:after="14" w:line="259" w:lineRule="auto"/>
        <w:ind w:left="0" w:right="0" w:firstLine="0"/>
        <w:jc w:val="right"/>
      </w:pPr>
      <w:r>
        <w:rPr>
          <w:color w:val="6E6E6E"/>
        </w:rPr>
        <w:t xml:space="preserve"> </w:t>
      </w:r>
    </w:p>
    <w:p w:rsidR="00332D98" w:rsidRDefault="00451128">
      <w:pPr>
        <w:spacing w:after="0" w:line="11991" w:lineRule="auto"/>
        <w:ind w:left="0" w:right="0" w:firstLine="3353"/>
        <w:jc w:val="both"/>
      </w:pPr>
      <w:r>
        <w:rPr>
          <w:rFonts w:ascii="Calibri" w:eastAsia="Calibri" w:hAnsi="Calibri" w:cs="Calibri"/>
          <w:noProof/>
          <w:color w:val="000000"/>
        </w:rPr>
        <mc:AlternateContent>
          <mc:Choice Requires="wpg">
            <w:drawing>
              <wp:anchor distT="0" distB="0" distL="114300" distR="114300" simplePos="0" relativeHeight="251670528" behindDoc="0" locked="0" layoutInCell="1" allowOverlap="1">
                <wp:simplePos x="0" y="0"/>
                <wp:positionH relativeFrom="page">
                  <wp:posOffset>0</wp:posOffset>
                </wp:positionH>
                <wp:positionV relativeFrom="page">
                  <wp:posOffset>1014701</wp:posOffset>
                </wp:positionV>
                <wp:extent cx="7560564" cy="1198880"/>
                <wp:effectExtent l="0" t="0" r="0" b="0"/>
                <wp:wrapTopAndBottom/>
                <wp:docPr id="37475" name="Group 37475"/>
                <wp:cNvGraphicFramePr/>
                <a:graphic xmlns:a="http://schemas.openxmlformats.org/drawingml/2006/main">
                  <a:graphicData uri="http://schemas.microsoft.com/office/word/2010/wordprocessingGroup">
                    <wpg:wgp>
                      <wpg:cNvGrpSpPr/>
                      <wpg:grpSpPr>
                        <a:xfrm>
                          <a:off x="0" y="0"/>
                          <a:ext cx="7560564" cy="1198880"/>
                          <a:chOff x="0" y="0"/>
                          <a:chExt cx="7560564" cy="1198880"/>
                        </a:xfrm>
                      </wpg:grpSpPr>
                      <wps:wsp>
                        <wps:cNvPr id="44104" name="Shape 44104"/>
                        <wps:cNvSpPr/>
                        <wps:spPr>
                          <a:xfrm>
                            <a:off x="0" y="113046"/>
                            <a:ext cx="7560564" cy="981075"/>
                          </a:xfrm>
                          <a:custGeom>
                            <a:avLst/>
                            <a:gdLst/>
                            <a:ahLst/>
                            <a:cxnLst/>
                            <a:rect l="0" t="0" r="0" b="0"/>
                            <a:pathLst>
                              <a:path w="7560564" h="981075">
                                <a:moveTo>
                                  <a:pt x="0" y="0"/>
                                </a:moveTo>
                                <a:lnTo>
                                  <a:pt x="7560564" y="0"/>
                                </a:lnTo>
                                <a:lnTo>
                                  <a:pt x="7560564" y="981075"/>
                                </a:lnTo>
                                <a:lnTo>
                                  <a:pt x="0" y="981075"/>
                                </a:lnTo>
                                <a:lnTo>
                                  <a:pt x="0" y="0"/>
                                </a:lnTo>
                              </a:path>
                            </a:pathLst>
                          </a:custGeom>
                          <a:ln w="0" cap="flat">
                            <a:miter lim="127000"/>
                          </a:ln>
                        </wps:spPr>
                        <wps:style>
                          <a:lnRef idx="0">
                            <a:srgbClr val="000000">
                              <a:alpha val="0"/>
                            </a:srgbClr>
                          </a:lnRef>
                          <a:fillRef idx="1">
                            <a:srgbClr val="A6A6A6"/>
                          </a:fillRef>
                          <a:effectRef idx="0">
                            <a:scrgbClr r="0" g="0" b="0"/>
                          </a:effectRef>
                          <a:fontRef idx="none"/>
                        </wps:style>
                        <wps:bodyPr/>
                      </wps:wsp>
                      <wps:wsp>
                        <wps:cNvPr id="3786" name="Rectangle 3786"/>
                        <wps:cNvSpPr/>
                        <wps:spPr>
                          <a:xfrm>
                            <a:off x="3209577" y="14524"/>
                            <a:ext cx="51559" cy="174325"/>
                          </a:xfrm>
                          <a:prstGeom prst="rect">
                            <a:avLst/>
                          </a:prstGeom>
                          <a:ln>
                            <a:noFill/>
                          </a:ln>
                        </wps:spPr>
                        <wps:txbx>
                          <w:txbxContent>
                            <w:p w:rsidR="00332D98" w:rsidRDefault="00451128">
                              <w:pPr>
                                <w:spacing w:after="160" w:line="259" w:lineRule="auto"/>
                                <w:ind w:left="0" w:right="0" w:firstLine="0"/>
                              </w:pPr>
                              <w:r>
                                <w:rPr>
                                  <w:color w:val="6E6E6E"/>
                                </w:rPr>
                                <w:t xml:space="preserve"> </w:t>
                              </w:r>
                            </w:p>
                          </w:txbxContent>
                        </wps:txbx>
                        <wps:bodyPr horzOverflow="overflow" vert="horz" lIns="0" tIns="0" rIns="0" bIns="0" rtlCol="0">
                          <a:noAutofit/>
                        </wps:bodyPr>
                      </wps:wsp>
                      <wps:wsp>
                        <wps:cNvPr id="3787" name="Rectangle 3787"/>
                        <wps:cNvSpPr/>
                        <wps:spPr>
                          <a:xfrm>
                            <a:off x="3331453" y="272778"/>
                            <a:ext cx="2065188" cy="174325"/>
                          </a:xfrm>
                          <a:prstGeom prst="rect">
                            <a:avLst/>
                          </a:prstGeom>
                          <a:ln>
                            <a:noFill/>
                          </a:ln>
                        </wps:spPr>
                        <wps:txbx>
                          <w:txbxContent>
                            <w:p w:rsidR="00332D98" w:rsidRDefault="00451128">
                              <w:pPr>
                                <w:spacing w:after="160" w:line="259" w:lineRule="auto"/>
                                <w:ind w:left="0" w:right="0" w:firstLine="0"/>
                              </w:pPr>
                              <w:r>
                                <w:rPr>
                                  <w:b/>
                                  <w:color w:val="FFFFFF"/>
                                </w:rPr>
                                <w:t xml:space="preserve">The Skills </w:t>
                              </w:r>
                              <w:proofErr w:type="spellStart"/>
                              <w:r>
                                <w:rPr>
                                  <w:b/>
                                  <w:color w:val="FFFFFF"/>
                                </w:rPr>
                                <w:t>Organisation</w:t>
                              </w:r>
                              <w:proofErr w:type="spellEnd"/>
                            </w:p>
                          </w:txbxContent>
                        </wps:txbx>
                        <wps:bodyPr horzOverflow="overflow" vert="horz" lIns="0" tIns="0" rIns="0" bIns="0" rtlCol="0">
                          <a:noAutofit/>
                        </wps:bodyPr>
                      </wps:wsp>
                      <wps:wsp>
                        <wps:cNvPr id="3788" name="Rectangle 3788"/>
                        <wps:cNvSpPr/>
                        <wps:spPr>
                          <a:xfrm>
                            <a:off x="4884420" y="226304"/>
                            <a:ext cx="75225" cy="254342"/>
                          </a:xfrm>
                          <a:prstGeom prst="rect">
                            <a:avLst/>
                          </a:prstGeom>
                          <a:ln>
                            <a:noFill/>
                          </a:ln>
                        </wps:spPr>
                        <wps:txbx>
                          <w:txbxContent>
                            <w:p w:rsidR="00332D98" w:rsidRDefault="00451128">
                              <w:pPr>
                                <w:spacing w:after="160" w:line="259" w:lineRule="auto"/>
                                <w:ind w:left="0" w:right="0" w:firstLine="0"/>
                              </w:pPr>
                              <w:r>
                                <w:rPr>
                                  <w:b/>
                                  <w:color w:val="000000"/>
                                  <w:sz w:val="32"/>
                                </w:rPr>
                                <w:t xml:space="preserve"> </w:t>
                              </w:r>
                            </w:p>
                          </w:txbxContent>
                        </wps:txbx>
                        <wps:bodyPr horzOverflow="overflow" vert="horz" lIns="0" tIns="0" rIns="0" bIns="0" rtlCol="0">
                          <a:noAutofit/>
                        </wps:bodyPr>
                      </wps:wsp>
                      <wps:wsp>
                        <wps:cNvPr id="37404" name="Rectangle 37404"/>
                        <wps:cNvSpPr/>
                        <wps:spPr>
                          <a:xfrm>
                            <a:off x="3331464" y="518269"/>
                            <a:ext cx="413026" cy="174325"/>
                          </a:xfrm>
                          <a:prstGeom prst="rect">
                            <a:avLst/>
                          </a:prstGeom>
                          <a:ln>
                            <a:noFill/>
                          </a:ln>
                        </wps:spPr>
                        <wps:txbx>
                          <w:txbxContent>
                            <w:p w:rsidR="00332D98" w:rsidRDefault="00451128">
                              <w:pPr>
                                <w:spacing w:after="160" w:line="259" w:lineRule="auto"/>
                                <w:ind w:left="0" w:right="0" w:firstLine="0"/>
                              </w:pPr>
                              <w:r>
                                <w:rPr>
                                  <w:color w:val="FFFFFF"/>
                                </w:rPr>
                                <w:t>0508</w:t>
                              </w:r>
                            </w:p>
                          </w:txbxContent>
                        </wps:txbx>
                        <wps:bodyPr horzOverflow="overflow" vert="horz" lIns="0" tIns="0" rIns="0" bIns="0" rtlCol="0">
                          <a:noAutofit/>
                        </wps:bodyPr>
                      </wps:wsp>
                      <wps:wsp>
                        <wps:cNvPr id="37405" name="Rectangle 37405"/>
                        <wps:cNvSpPr/>
                        <wps:spPr>
                          <a:xfrm>
                            <a:off x="3642150" y="518269"/>
                            <a:ext cx="2045288" cy="174325"/>
                          </a:xfrm>
                          <a:prstGeom prst="rect">
                            <a:avLst/>
                          </a:prstGeom>
                          <a:ln>
                            <a:noFill/>
                          </a:ln>
                        </wps:spPr>
                        <wps:txbx>
                          <w:txbxContent>
                            <w:p w:rsidR="00332D98" w:rsidRDefault="00451128">
                              <w:pPr>
                                <w:spacing w:after="160" w:line="259" w:lineRule="auto"/>
                                <w:ind w:left="0" w:right="0" w:firstLine="0"/>
                              </w:pPr>
                              <w:r>
                                <w:rPr>
                                  <w:color w:val="FFFFFF"/>
                                </w:rPr>
                                <w:t xml:space="preserve"> SKILLS (0508 754 557) </w:t>
                              </w:r>
                            </w:p>
                          </w:txbxContent>
                        </wps:txbx>
                        <wps:bodyPr horzOverflow="overflow" vert="horz" lIns="0" tIns="0" rIns="0" bIns="0" rtlCol="0">
                          <a:noAutofit/>
                        </wps:bodyPr>
                      </wps:wsp>
                      <wps:wsp>
                        <wps:cNvPr id="3790" name="Rectangle 3790"/>
                        <wps:cNvSpPr/>
                        <wps:spPr>
                          <a:xfrm>
                            <a:off x="3331464" y="755188"/>
                            <a:ext cx="1022459" cy="174325"/>
                          </a:xfrm>
                          <a:prstGeom prst="rect">
                            <a:avLst/>
                          </a:prstGeom>
                          <a:ln>
                            <a:noFill/>
                          </a:ln>
                        </wps:spPr>
                        <wps:txbx>
                          <w:txbxContent>
                            <w:p w:rsidR="00332D98" w:rsidRDefault="00451128">
                              <w:pPr>
                                <w:spacing w:after="160" w:line="259" w:lineRule="auto"/>
                                <w:ind w:left="0" w:right="0" w:firstLine="0"/>
                              </w:pPr>
                              <w:r>
                                <w:rPr>
                                  <w:color w:val="FFFFFF"/>
                                </w:rPr>
                                <w:t xml:space="preserve">skills.org.nz </w:t>
                              </w:r>
                            </w:p>
                          </w:txbxContent>
                        </wps:txbx>
                        <wps:bodyPr horzOverflow="overflow" vert="horz" lIns="0" tIns="0" rIns="0" bIns="0" rtlCol="0">
                          <a:noAutofit/>
                        </wps:bodyPr>
                      </wps:wsp>
                      <pic:pic xmlns:pic="http://schemas.openxmlformats.org/drawingml/2006/picture">
                        <pic:nvPicPr>
                          <pic:cNvPr id="3794" name="Picture 3794"/>
                          <pic:cNvPicPr/>
                        </pic:nvPicPr>
                        <pic:blipFill>
                          <a:blip r:embed="rId122"/>
                          <a:stretch>
                            <a:fillRect/>
                          </a:stretch>
                        </pic:blipFill>
                        <pic:spPr>
                          <a:xfrm>
                            <a:off x="1176021" y="0"/>
                            <a:ext cx="1918970" cy="1198880"/>
                          </a:xfrm>
                          <a:prstGeom prst="rect">
                            <a:avLst/>
                          </a:prstGeom>
                        </pic:spPr>
                      </pic:pic>
                    </wpg:wgp>
                  </a:graphicData>
                </a:graphic>
              </wp:anchor>
            </w:drawing>
          </mc:Choice>
          <mc:Fallback>
            <w:pict>
              <v:group id="Group 37475" o:spid="_x0000_s1822" style="position:absolute;left:0;text-align:left;margin-left:0;margin-top:79.9pt;width:595.3pt;height:94.4pt;z-index:251670528;mso-position-horizontal-relative:page;mso-position-vertical-relative:page" coordsize="75605,11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">
                <v:shape id="Shape 44104" o:spid="_x0000_s1823" style="position:absolute;top:1130;width:75605;height:9811;visibility:visible;mso-wrap-style:square;v-text-anchor:top" coordsize="7560564,98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" path="m,l7560564,r,981075l,981075,,e" fillcolor="#a6a6a6" stroked="f" strokeweight="0">
                  <v:stroke miterlimit="83231f" joinstyle="miter"/>
                  <v:path arrowok="t" textboxrect="0,0,7560564,981075"/>
                </v:shape>
                <v:rect id="Rectangle 3786" o:spid="_x0000_s1824" style="position:absolute;left:32095;top:145;width:516;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t/x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a9vyQRub8ITkIs/AAAA//8DAFBLAQItABQABgAIAAAAIQDb4fbL7gAAAIUBAAATAAAAAAAA&#10;AAAAAAAAAAAAAABbQ29udGVudF9UeXBlc10ueG1sUEsBAi0AFAAGAAgAAAAhAFr0LFu/AAAAFQEA&#10;AAsAAAAAAAAAAAAAAAAAHwEAAF9yZWxzLy5yZWxzUEsBAi0AFAAGAAgAAAAhAHXG3/HHAAAA3QAA&#10;AA8AAAAAAAAAAAAAAAAABwIAAGRycy9kb3ducmV2LnhtbFBLBQYAAAAAAwADALcAAAD7AgAAAAA=&#10;" filled="f" stroked="f">
                  <v:textbox inset="0,0,0,0">
                    <w:txbxContent>
                      <w:p w:rsidR="00332D98" w:rsidRDefault="00451128">
                        <w:pPr>
                          <w:spacing w:after="160" w:line="259" w:lineRule="auto"/>
                          <w:ind w:left="0" w:right="0" w:firstLine="0"/>
                        </w:pPr>
                        <w:r>
                          <w:rPr>
                            <w:color w:val="6E6E6E"/>
                          </w:rPr>
                          <w:t xml:space="preserve"> </w:t>
                        </w:r>
                      </w:p>
                    </w:txbxContent>
                  </v:textbox>
                </v:rect>
                <v:rect id="Rectangle 3787" o:spid="_x0000_s1825" style="position:absolute;left:33314;top:2727;width:20652;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" filled="f" stroked="f">
                  <v:textbox inset="0,0,0,0">
                    <w:txbxContent>
                      <w:p w:rsidR="00332D98" w:rsidRDefault="00451128">
                        <w:pPr>
                          <w:spacing w:after="160" w:line="259" w:lineRule="auto"/>
                          <w:ind w:left="0" w:right="0" w:firstLine="0"/>
                        </w:pPr>
                        <w:r>
                          <w:rPr>
                            <w:b/>
                            <w:color w:val="FFFFFF"/>
                          </w:rPr>
                          <w:t xml:space="preserve">The Skills </w:t>
                        </w:r>
                        <w:proofErr w:type="spellStart"/>
                        <w:r>
                          <w:rPr>
                            <w:b/>
                            <w:color w:val="FFFFFF"/>
                          </w:rPr>
                          <w:t>Organisation</w:t>
                        </w:r>
                        <w:proofErr w:type="spellEnd"/>
                      </w:p>
                    </w:txbxContent>
                  </v:textbox>
                </v:rect>
                <v:rect id="Rectangle 3788" o:spid="_x0000_s1826" style="position:absolute;left:48844;top:2263;width:752;height:2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" filled="f" stroked="f">
                  <v:textbox inset="0,0,0,0">
                    <w:txbxContent>
                      <w:p w:rsidR="00332D98" w:rsidRDefault="00451128">
                        <w:pPr>
                          <w:spacing w:after="160" w:line="259" w:lineRule="auto"/>
                          <w:ind w:left="0" w:right="0" w:firstLine="0"/>
                        </w:pPr>
                        <w:r>
                          <w:rPr>
                            <w:b/>
                            <w:color w:val="000000"/>
                            <w:sz w:val="32"/>
                          </w:rPr>
                          <w:t xml:space="preserve"> </w:t>
                        </w:r>
                      </w:p>
                    </w:txbxContent>
                  </v:textbox>
                </v:rect>
                <v:rect id="Rectangle 37404" o:spid="_x0000_s1827" style="position:absolute;left:33314;top:5182;width:4130;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" filled="f" stroked="f">
                  <v:textbox inset="0,0,0,0">
                    <w:txbxContent>
                      <w:p w:rsidR="00332D98" w:rsidRDefault="00451128">
                        <w:pPr>
                          <w:spacing w:after="160" w:line="259" w:lineRule="auto"/>
                          <w:ind w:left="0" w:right="0" w:firstLine="0"/>
                        </w:pPr>
                        <w:r>
                          <w:rPr>
                            <w:color w:val="FFFFFF"/>
                          </w:rPr>
                          <w:t>0508</w:t>
                        </w:r>
                      </w:p>
                    </w:txbxContent>
                  </v:textbox>
                </v:rect>
                <v:rect id="Rectangle 37405" o:spid="_x0000_s1828" style="position:absolute;left:36421;top:5182;width:20453;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" filled="f" stroked="f">
                  <v:textbox inset="0,0,0,0">
                    <w:txbxContent>
                      <w:p w:rsidR="00332D98" w:rsidRDefault="00451128">
                        <w:pPr>
                          <w:spacing w:after="160" w:line="259" w:lineRule="auto"/>
                          <w:ind w:left="0" w:right="0" w:firstLine="0"/>
                        </w:pPr>
                        <w:r>
                          <w:rPr>
                            <w:color w:val="FFFFFF"/>
                          </w:rPr>
                          <w:t xml:space="preserve"> SKILLS (0508 754 557) </w:t>
                        </w:r>
                      </w:p>
                    </w:txbxContent>
                  </v:textbox>
                </v:rect>
                <v:rect id="Rectangle 3790" o:spid="_x0000_s1829" style="position:absolute;left:33314;top:7551;width:10225;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" filled="f" stroked="f">
                  <v:textbox inset="0,0,0,0">
                    <w:txbxContent>
                      <w:p w:rsidR="00332D98" w:rsidRDefault="00451128">
                        <w:pPr>
                          <w:spacing w:after="160" w:line="259" w:lineRule="auto"/>
                          <w:ind w:left="0" w:right="0" w:firstLine="0"/>
                        </w:pPr>
                        <w:r>
                          <w:rPr>
                            <w:color w:val="FFFFFF"/>
                          </w:rPr>
                          <w:t xml:space="preserve">skills.org.nz </w:t>
                        </w:r>
                      </w:p>
                    </w:txbxContent>
                  </v:textbox>
                </v:rect>
                <v:shape id="Picture 3794" o:spid="_x0000_s1830" type="#_x0000_t75" style="position:absolute;left:11760;width:19189;height:11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">
                  <v:imagedata r:id="rId123" o:title=""/>
                </v:shape>
                <w10:wrap type="topAndBottom" anchorx="page" anchory="page"/>
              </v:group>
            </w:pict>
          </mc:Fallback>
        </mc:AlternateContent>
      </w:r>
      <w:r>
        <w:rPr>
          <w:color w:val="6E6E6E"/>
        </w:rPr>
        <w:t xml:space="preserve">  </w:t>
      </w:r>
    </w:p>
    <w:sectPr w:rsidR="00332D98">
      <w:headerReference w:type="even" r:id="rId124"/>
      <w:headerReference w:type="default" r:id="rId125"/>
      <w:footerReference w:type="even" r:id="rId126"/>
      <w:footerReference w:type="default" r:id="rId127"/>
      <w:headerReference w:type="first" r:id="rId128"/>
      <w:footerReference w:type="first" r:id="rId129"/>
      <w:pgSz w:w="11906" w:h="16838"/>
      <w:pgMar w:top="1440" w:right="1440"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45E2" w:rsidRDefault="00E145E2">
      <w:pPr>
        <w:spacing w:after="0" w:line="240" w:lineRule="auto"/>
      </w:pPr>
      <w:r>
        <w:separator/>
      </w:r>
    </w:p>
  </w:endnote>
  <w:endnote w:type="continuationSeparator" w:id="0">
    <w:p w:rsidR="00E145E2" w:rsidRDefault="00E14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D98" w:rsidRDefault="00451128">
    <w:pPr>
      <w:spacing w:after="0" w:line="259" w:lineRule="auto"/>
      <w:ind w:left="0" w:right="850" w:firstLine="0"/>
      <w:jc w:val="right"/>
    </w:pPr>
    <w:r>
      <w:rPr>
        <w:color w:val="999999"/>
        <w:sz w:val="13"/>
      </w:rPr>
      <w:t xml:space="preserve">NZ Certificate in Electrical Engineering Theory and Practice (Trade) (Level 4)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D98" w:rsidRDefault="00451128">
    <w:pPr>
      <w:tabs>
        <w:tab w:val="center" w:pos="851"/>
        <w:tab w:val="right" w:pos="10203"/>
      </w:tabs>
      <w:spacing w:after="0" w:line="259" w:lineRule="auto"/>
      <w:ind w:left="0" w:right="0" w:firstLine="0"/>
    </w:pPr>
    <w:r>
      <w:rPr>
        <w:rFonts w:ascii="Calibri" w:eastAsia="Calibri" w:hAnsi="Calibri" w:cs="Calibri"/>
        <w:color w:val="000000"/>
      </w:rPr>
      <w:tab/>
    </w:r>
    <w:r>
      <w:rPr>
        <w:color w:val="999999"/>
        <w:sz w:val="13"/>
      </w:rPr>
      <w:t xml:space="preserve">  </w:t>
    </w:r>
    <w:r>
      <w:rPr>
        <w:color w:val="999999"/>
        <w:sz w:val="13"/>
      </w:rPr>
      <w:tab/>
      <w:t xml:space="preserve">NZ Certificate in Electrical Engineering Theory and Practice (Trade) (Level 4)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D98" w:rsidRDefault="00332D98">
    <w:pPr>
      <w:spacing w:after="160" w:line="259" w:lineRule="auto"/>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D98" w:rsidRDefault="00451128">
    <w:pPr>
      <w:tabs>
        <w:tab w:val="center" w:pos="6293"/>
      </w:tabs>
      <w:spacing w:after="0" w:line="259" w:lineRule="auto"/>
      <w:ind w:left="-846" w:right="0" w:firstLine="0"/>
    </w:pPr>
    <w:r>
      <w:rPr>
        <w:color w:val="999999"/>
        <w:sz w:val="13"/>
      </w:rPr>
      <w:t xml:space="preserve">  </w:t>
    </w:r>
    <w:r>
      <w:rPr>
        <w:color w:val="999999"/>
        <w:sz w:val="13"/>
      </w:rPr>
      <w:tab/>
      <w:t xml:space="preserve">NZ Certificate in Electrical Engineering Theory and Practice (Trade) (Level 4)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D98" w:rsidRDefault="00451128">
    <w:pPr>
      <w:tabs>
        <w:tab w:val="right" w:pos="9458"/>
      </w:tabs>
      <w:spacing w:after="0" w:line="259" w:lineRule="auto"/>
      <w:ind w:left="0" w:right="0" w:firstLine="0"/>
    </w:pPr>
    <w:r>
      <w:rPr>
        <w:color w:val="999999"/>
        <w:sz w:val="13"/>
      </w:rPr>
      <w:t xml:space="preserve">  </w:t>
    </w:r>
    <w:r>
      <w:rPr>
        <w:color w:val="999999"/>
        <w:sz w:val="13"/>
      </w:rPr>
      <w:tab/>
      <w:t xml:space="preserve">NZ Certificate in Electrical Engineering Theory and Practice (Trade) (Level 4)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D98" w:rsidRDefault="00451128">
    <w:pPr>
      <w:tabs>
        <w:tab w:val="right" w:pos="9458"/>
      </w:tabs>
      <w:spacing w:after="0" w:line="259" w:lineRule="auto"/>
      <w:ind w:left="0" w:right="0" w:firstLine="0"/>
    </w:pPr>
    <w:r>
      <w:rPr>
        <w:color w:val="999999"/>
        <w:sz w:val="13"/>
      </w:rPr>
      <w:t xml:space="preserve">  </w:t>
    </w:r>
    <w:r>
      <w:rPr>
        <w:color w:val="999999"/>
        <w:sz w:val="13"/>
      </w:rPr>
      <w:tab/>
      <w:t xml:space="preserve">NZ Certificate in Electrical Engineering Theory and Practice (Trade) (Level 4)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D98" w:rsidRDefault="00332D98">
    <w:pPr>
      <w:spacing w:after="160" w:line="259" w:lineRule="auto"/>
      <w:ind w:left="0" w:righ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D98" w:rsidRDefault="00332D98">
    <w:pPr>
      <w:spacing w:after="160" w:line="259" w:lineRule="auto"/>
      <w:ind w:left="0" w:righ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D98" w:rsidRDefault="00332D98">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45E2" w:rsidRDefault="00E145E2">
      <w:pPr>
        <w:spacing w:after="0" w:line="240" w:lineRule="auto"/>
      </w:pPr>
      <w:r>
        <w:separator/>
      </w:r>
    </w:p>
  </w:footnote>
  <w:footnote w:type="continuationSeparator" w:id="0">
    <w:p w:rsidR="00E145E2" w:rsidRDefault="00E145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D98" w:rsidRDefault="00451128">
    <w:pPr>
      <w:tabs>
        <w:tab w:val="center" w:pos="4514"/>
        <w:tab w:val="center" w:pos="9353"/>
      </w:tabs>
      <w:spacing w:after="0" w:line="259" w:lineRule="auto"/>
      <w:ind w:left="0" w:right="0" w:firstLine="0"/>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simplePos x="0" y="0"/>
              <wp:positionH relativeFrom="page">
                <wp:posOffset>521208</wp:posOffset>
              </wp:positionH>
              <wp:positionV relativeFrom="page">
                <wp:posOffset>719328</wp:posOffset>
              </wp:positionV>
              <wp:extent cx="5977128" cy="6096"/>
              <wp:effectExtent l="0" t="0" r="0" b="0"/>
              <wp:wrapSquare wrapText="bothSides"/>
              <wp:docPr id="41944" name="Group 41944"/>
              <wp:cNvGraphicFramePr/>
              <a:graphic xmlns:a="http://schemas.openxmlformats.org/drawingml/2006/main">
                <a:graphicData uri="http://schemas.microsoft.com/office/word/2010/wordprocessingGroup">
                  <wpg:wgp>
                    <wpg:cNvGrpSpPr/>
                    <wpg:grpSpPr>
                      <a:xfrm>
                        <a:off x="0" y="0"/>
                        <a:ext cx="5977128" cy="6096"/>
                        <a:chOff x="0" y="0"/>
                        <a:chExt cx="5977128" cy="6096"/>
                      </a:xfrm>
                    </wpg:grpSpPr>
                    <wps:wsp>
                      <wps:cNvPr id="44108" name="Shape 44108"/>
                      <wps:cNvSpPr/>
                      <wps:spPr>
                        <a:xfrm>
                          <a:off x="0" y="0"/>
                          <a:ext cx="5977128" cy="9144"/>
                        </a:xfrm>
                        <a:custGeom>
                          <a:avLst/>
                          <a:gdLst/>
                          <a:ahLst/>
                          <a:cxnLst/>
                          <a:rect l="0" t="0" r="0" b="0"/>
                          <a:pathLst>
                            <a:path w="5977128" h="9144">
                              <a:moveTo>
                                <a:pt x="0" y="0"/>
                              </a:moveTo>
                              <a:lnTo>
                                <a:pt x="5977128" y="0"/>
                              </a:lnTo>
                              <a:lnTo>
                                <a:pt x="5977128" y="9144"/>
                              </a:lnTo>
                              <a:lnTo>
                                <a:pt x="0" y="9144"/>
                              </a:lnTo>
                              <a:lnTo>
                                <a:pt x="0" y="0"/>
                              </a:lnTo>
                            </a:path>
                          </a:pathLst>
                        </a:custGeom>
                        <a:ln w="0" cap="flat">
                          <a:miter lim="127000"/>
                        </a:ln>
                      </wps:spPr>
                      <wps:style>
                        <a:lnRef idx="0">
                          <a:srgbClr val="000000">
                            <a:alpha val="0"/>
                          </a:srgbClr>
                        </a:lnRef>
                        <a:fillRef idx="1">
                          <a:srgbClr val="6E6E6E"/>
                        </a:fillRef>
                        <a:effectRef idx="0">
                          <a:scrgbClr r="0" g="0" b="0"/>
                        </a:effectRef>
                        <a:fontRef idx="none"/>
                      </wps:style>
                      <wps:bodyPr/>
                    </wps:wsp>
                  </wpg:wgp>
                </a:graphicData>
              </a:graphic>
            </wp:anchor>
          </w:drawing>
        </mc:Choice>
        <mc:Fallback>
          <w:pict>
            <v:group w14:anchorId="023C136F" id="Group 41944" o:spid="_x0000_s1026" style="position:absolute;margin-left:41.05pt;margin-top:56.65pt;width:470.65pt;height:.5pt;z-index:251658240;mso-position-horizontal-relative:page;mso-position-vertical-relative:page" coordsize="597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">
              <v:shape id="Shape 44108" o:spid="_x0000_s1027" style="position:absolute;width:59771;height:91;visibility:visible;mso-wrap-style:square;v-text-anchor:top" coordsize="5977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" path="m,l5977128,r,9144l,9144,,e" fillcolor="#6e6e6e" stroked="f" strokeweight="0">
                <v:stroke miterlimit="83231f" joinstyle="miter"/>
                <v:path arrowok="t" textboxrect="0,0,5977128,9144"/>
              </v:shape>
              <w10:wrap type="square" anchorx="page" anchory="page"/>
            </v:group>
          </w:pict>
        </mc:Fallback>
      </mc:AlternateContent>
    </w:r>
    <w:r>
      <w:rPr>
        <w:color w:val="6E6E6E"/>
        <w:sz w:val="16"/>
      </w:rPr>
      <w:t xml:space="preserve">5926 v6 2.0 </w:t>
    </w:r>
    <w:r>
      <w:rPr>
        <w:color w:val="6E6E6E"/>
        <w:sz w:val="16"/>
      </w:rPr>
      <w:tab/>
      <w:t xml:space="preserve"> </w:t>
    </w:r>
    <w:r>
      <w:rPr>
        <w:color w:val="6E6E6E"/>
        <w:sz w:val="16"/>
      </w:rPr>
      <w:tab/>
    </w:r>
    <w:r>
      <w:rPr>
        <w:b/>
        <w:color w:val="7F7F7F"/>
        <w:sz w:val="1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D98" w:rsidRDefault="00451128">
    <w:pPr>
      <w:tabs>
        <w:tab w:val="center" w:pos="1268"/>
        <w:tab w:val="center" w:pos="5364"/>
        <w:tab w:val="center" w:pos="10204"/>
      </w:tabs>
      <w:spacing w:after="0" w:line="259" w:lineRule="auto"/>
      <w:ind w:left="0" w:right="0" w:firstLine="0"/>
    </w:pPr>
    <w:r>
      <w:rPr>
        <w:rFonts w:ascii="Calibri" w:eastAsia="Calibri" w:hAnsi="Calibri" w:cs="Calibri"/>
        <w:noProof/>
        <w:color w:val="000000"/>
      </w:rPr>
      <mc:AlternateContent>
        <mc:Choice Requires="wpg">
          <w:drawing>
            <wp:anchor distT="0" distB="0" distL="114300" distR="114300" simplePos="0" relativeHeight="251659264" behindDoc="0" locked="0" layoutInCell="1" allowOverlap="1">
              <wp:simplePos x="0" y="0"/>
              <wp:positionH relativeFrom="page">
                <wp:posOffset>1061466</wp:posOffset>
              </wp:positionH>
              <wp:positionV relativeFrom="page">
                <wp:posOffset>719328</wp:posOffset>
              </wp:positionV>
              <wp:extent cx="5977128" cy="6096"/>
              <wp:effectExtent l="0" t="0" r="0" b="0"/>
              <wp:wrapSquare wrapText="bothSides"/>
              <wp:docPr id="41923" name="Group 41923"/>
              <wp:cNvGraphicFramePr/>
              <a:graphic xmlns:a="http://schemas.openxmlformats.org/drawingml/2006/main">
                <a:graphicData uri="http://schemas.microsoft.com/office/word/2010/wordprocessingGroup">
                  <wpg:wgp>
                    <wpg:cNvGrpSpPr/>
                    <wpg:grpSpPr>
                      <a:xfrm>
                        <a:off x="0" y="0"/>
                        <a:ext cx="5977128" cy="6096"/>
                        <a:chOff x="0" y="0"/>
                        <a:chExt cx="5977128" cy="6096"/>
                      </a:xfrm>
                    </wpg:grpSpPr>
                    <wps:wsp>
                      <wps:cNvPr id="44106" name="Shape 44106"/>
                      <wps:cNvSpPr/>
                      <wps:spPr>
                        <a:xfrm>
                          <a:off x="0" y="0"/>
                          <a:ext cx="5977128" cy="9144"/>
                        </a:xfrm>
                        <a:custGeom>
                          <a:avLst/>
                          <a:gdLst/>
                          <a:ahLst/>
                          <a:cxnLst/>
                          <a:rect l="0" t="0" r="0" b="0"/>
                          <a:pathLst>
                            <a:path w="5977128" h="9144">
                              <a:moveTo>
                                <a:pt x="0" y="0"/>
                              </a:moveTo>
                              <a:lnTo>
                                <a:pt x="5977128" y="0"/>
                              </a:lnTo>
                              <a:lnTo>
                                <a:pt x="5977128" y="9144"/>
                              </a:lnTo>
                              <a:lnTo>
                                <a:pt x="0" y="9144"/>
                              </a:lnTo>
                              <a:lnTo>
                                <a:pt x="0" y="0"/>
                              </a:lnTo>
                            </a:path>
                          </a:pathLst>
                        </a:custGeom>
                        <a:ln w="0" cap="flat">
                          <a:miter lim="127000"/>
                        </a:ln>
                      </wps:spPr>
                      <wps:style>
                        <a:lnRef idx="0">
                          <a:srgbClr val="000000">
                            <a:alpha val="0"/>
                          </a:srgbClr>
                        </a:lnRef>
                        <a:fillRef idx="1">
                          <a:srgbClr val="6E6E6E"/>
                        </a:fillRef>
                        <a:effectRef idx="0">
                          <a:scrgbClr r="0" g="0" b="0"/>
                        </a:effectRef>
                        <a:fontRef idx="none"/>
                      </wps:style>
                      <wps:bodyPr/>
                    </wps:wsp>
                  </wpg:wgp>
                </a:graphicData>
              </a:graphic>
            </wp:anchor>
          </w:drawing>
        </mc:Choice>
        <mc:Fallback>
          <w:pict>
            <v:group w14:anchorId="5D265A38" id="Group 41923" o:spid="_x0000_s1026" style="position:absolute;margin-left:83.6pt;margin-top:56.65pt;width:470.65pt;height:.5pt;z-index:251659264;mso-position-horizontal-relative:page;mso-position-vertical-relative:page" coordsize="597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">
              <v:shape id="Shape 44106" o:spid="_x0000_s1027" style="position:absolute;width:59771;height:91;visibility:visible;mso-wrap-style:square;v-text-anchor:top" coordsize="5977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" path="m,l5977128,r,9144l,9144,,e" fillcolor="#6e6e6e" stroked="f" strokeweight="0">
                <v:stroke miterlimit="83231f" joinstyle="miter"/>
                <v:path arrowok="t" textboxrect="0,0,5977128,9144"/>
              </v:shape>
              <w10:wrap type="square" anchorx="page" anchory="page"/>
            </v:group>
          </w:pict>
        </mc:Fallback>
      </mc:AlternateContent>
    </w:r>
    <w:r>
      <w:rPr>
        <w:rFonts w:ascii="Calibri" w:eastAsia="Calibri" w:hAnsi="Calibri" w:cs="Calibri"/>
        <w:color w:val="000000"/>
      </w:rPr>
      <w:tab/>
    </w:r>
    <w:r>
      <w:rPr>
        <w:color w:val="6E6E6E"/>
        <w:sz w:val="16"/>
      </w:rPr>
      <w:t xml:space="preserve">5926 v6 2.0 </w:t>
    </w:r>
    <w:r>
      <w:rPr>
        <w:color w:val="6E6E6E"/>
        <w:sz w:val="16"/>
      </w:rPr>
      <w:tab/>
      <w:t xml:space="preserve"> </w:t>
    </w:r>
    <w:r>
      <w:rPr>
        <w:color w:val="6E6E6E"/>
        <w:sz w:val="16"/>
      </w:rPr>
      <w:tab/>
    </w:r>
    <w:r>
      <w:rPr>
        <w:b/>
        <w:color w:val="7F7F7F"/>
        <w:sz w:val="1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D98" w:rsidRDefault="00332D98">
    <w:pPr>
      <w:spacing w:after="160" w:line="259" w:lineRule="auto"/>
      <w:ind w:left="0" w:righ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D98" w:rsidRDefault="00451128">
    <w:pPr>
      <w:tabs>
        <w:tab w:val="center" w:pos="549"/>
        <w:tab w:val="center" w:pos="3667"/>
        <w:tab w:val="center" w:pos="8252"/>
      </w:tabs>
      <w:spacing w:after="0" w:line="259" w:lineRule="auto"/>
      <w:ind w:left="-846" w:right="0" w:firstLine="0"/>
    </w:pPr>
    <w:r>
      <w:rPr>
        <w:rFonts w:ascii="Calibri" w:eastAsia="Calibri" w:hAnsi="Calibri" w:cs="Calibri"/>
        <w:noProof/>
        <w:color w:val="000000"/>
      </w:rPr>
      <mc:AlternateContent>
        <mc:Choice Requires="wpg">
          <w:drawing>
            <wp:anchor distT="0" distB="0" distL="114300" distR="114300" simplePos="0" relativeHeight="251660288" behindDoc="0" locked="0" layoutInCell="1" allowOverlap="1">
              <wp:simplePos x="0" y="0"/>
              <wp:positionH relativeFrom="page">
                <wp:posOffset>521208</wp:posOffset>
              </wp:positionH>
              <wp:positionV relativeFrom="page">
                <wp:posOffset>719328</wp:posOffset>
              </wp:positionV>
              <wp:extent cx="5977128" cy="6096"/>
              <wp:effectExtent l="0" t="0" r="0" b="0"/>
              <wp:wrapSquare wrapText="bothSides"/>
              <wp:docPr id="42018" name="Group 42018"/>
              <wp:cNvGraphicFramePr/>
              <a:graphic xmlns:a="http://schemas.openxmlformats.org/drawingml/2006/main">
                <a:graphicData uri="http://schemas.microsoft.com/office/word/2010/wordprocessingGroup">
                  <wpg:wgp>
                    <wpg:cNvGrpSpPr/>
                    <wpg:grpSpPr>
                      <a:xfrm>
                        <a:off x="0" y="0"/>
                        <a:ext cx="5977128" cy="6096"/>
                        <a:chOff x="0" y="0"/>
                        <a:chExt cx="5977128" cy="6096"/>
                      </a:xfrm>
                    </wpg:grpSpPr>
                    <wps:wsp>
                      <wps:cNvPr id="44114" name="Shape 44114"/>
                      <wps:cNvSpPr/>
                      <wps:spPr>
                        <a:xfrm>
                          <a:off x="0" y="0"/>
                          <a:ext cx="5977128" cy="9144"/>
                        </a:xfrm>
                        <a:custGeom>
                          <a:avLst/>
                          <a:gdLst/>
                          <a:ahLst/>
                          <a:cxnLst/>
                          <a:rect l="0" t="0" r="0" b="0"/>
                          <a:pathLst>
                            <a:path w="5977128" h="9144">
                              <a:moveTo>
                                <a:pt x="0" y="0"/>
                              </a:moveTo>
                              <a:lnTo>
                                <a:pt x="5977128" y="0"/>
                              </a:lnTo>
                              <a:lnTo>
                                <a:pt x="5977128" y="9144"/>
                              </a:lnTo>
                              <a:lnTo>
                                <a:pt x="0" y="9144"/>
                              </a:lnTo>
                              <a:lnTo>
                                <a:pt x="0" y="0"/>
                              </a:lnTo>
                            </a:path>
                          </a:pathLst>
                        </a:custGeom>
                        <a:ln w="0" cap="flat">
                          <a:miter lim="127000"/>
                        </a:ln>
                      </wps:spPr>
                      <wps:style>
                        <a:lnRef idx="0">
                          <a:srgbClr val="000000">
                            <a:alpha val="0"/>
                          </a:srgbClr>
                        </a:lnRef>
                        <a:fillRef idx="1">
                          <a:srgbClr val="6E6E6E"/>
                        </a:fillRef>
                        <a:effectRef idx="0">
                          <a:scrgbClr r="0" g="0" b="0"/>
                        </a:effectRef>
                        <a:fontRef idx="none"/>
                      </wps:style>
                      <wps:bodyPr/>
                    </wps:wsp>
                  </wpg:wgp>
                </a:graphicData>
              </a:graphic>
            </wp:anchor>
          </w:drawing>
        </mc:Choice>
        <mc:Fallback>
          <w:pict>
            <v:group w14:anchorId="71AA947D" id="Group 42018" o:spid="_x0000_s1026" style="position:absolute;margin-left:41.05pt;margin-top:56.65pt;width:470.65pt;height:.5pt;z-index:251660288;mso-position-horizontal-relative:page;mso-position-vertical-relative:page" coordsize="597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">
              <v:shape id="Shape 44114" o:spid="_x0000_s1027" style="position:absolute;width:59771;height:91;visibility:visible;mso-wrap-style:square;v-text-anchor:top" coordsize="5977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" path="m,l5977128,r,9144l,9144,,e" fillcolor="#6e6e6e" stroked="f" strokeweight="0">
                <v:stroke miterlimit="83231f" joinstyle="miter"/>
                <v:path arrowok="t" textboxrect="0,0,5977128,9144"/>
              </v:shape>
              <w10:wrap type="square" anchorx="page" anchory="page"/>
            </v:group>
          </w:pict>
        </mc:Fallback>
      </mc:AlternateContent>
    </w:r>
    <w:r>
      <w:rPr>
        <w:color w:val="6E6E6E"/>
        <w:sz w:val="16"/>
      </w:rPr>
      <w:t xml:space="preserve">5926 v6 2.0 </w:t>
    </w:r>
    <w:r>
      <w:rPr>
        <w:color w:val="6E6E6E"/>
        <w:sz w:val="16"/>
      </w:rPr>
      <w:tab/>
      <w:t xml:space="preserve"> </w:t>
    </w:r>
    <w:r>
      <w:rPr>
        <w:color w:val="6E6E6E"/>
        <w:sz w:val="16"/>
      </w:rPr>
      <w:tab/>
      <w:t xml:space="preserve"> </w:t>
    </w:r>
    <w:r>
      <w:rPr>
        <w:color w:val="6E6E6E"/>
        <w:sz w:val="16"/>
      </w:rPr>
      <w:tab/>
      <w:t xml:space="preserve">Page </w:t>
    </w:r>
    <w:r>
      <w:fldChar w:fldCharType="begin"/>
    </w:r>
    <w:r>
      <w:instrText xml:space="preserve"> PAGE   \* MERGEFORMAT </w:instrText>
    </w:r>
    <w:r>
      <w:fldChar w:fldCharType="separate"/>
    </w:r>
    <w:r w:rsidR="00417F30" w:rsidRPr="00417F30">
      <w:rPr>
        <w:noProof/>
        <w:color w:val="6E6E6E"/>
        <w:sz w:val="16"/>
      </w:rPr>
      <w:t>48</w:t>
    </w:r>
    <w:r>
      <w:rPr>
        <w:color w:val="6E6E6E"/>
        <w:sz w:val="16"/>
      </w:rPr>
      <w:fldChar w:fldCharType="end"/>
    </w:r>
    <w:r>
      <w:rPr>
        <w:b/>
        <w:color w:val="7F7F7F"/>
        <w:sz w:val="1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D98" w:rsidRDefault="00451128">
    <w:pPr>
      <w:tabs>
        <w:tab w:val="center" w:pos="1399"/>
        <w:tab w:val="center" w:pos="4518"/>
        <w:tab w:val="right" w:pos="9458"/>
      </w:tabs>
      <w:spacing w:after="0" w:line="259" w:lineRule="auto"/>
      <w:ind w:left="0" w:right="0" w:firstLine="0"/>
    </w:pPr>
    <w:r>
      <w:rPr>
        <w:rFonts w:ascii="Calibri" w:eastAsia="Calibri" w:hAnsi="Calibri" w:cs="Calibri"/>
        <w:noProof/>
        <w:color w:val="000000"/>
      </w:rPr>
      <mc:AlternateContent>
        <mc:Choice Requires="wpg">
          <w:drawing>
            <wp:anchor distT="0" distB="0" distL="114300" distR="114300" simplePos="0" relativeHeight="251661312" behindDoc="0" locked="0" layoutInCell="1" allowOverlap="1">
              <wp:simplePos x="0" y="0"/>
              <wp:positionH relativeFrom="page">
                <wp:posOffset>1061466</wp:posOffset>
              </wp:positionH>
              <wp:positionV relativeFrom="page">
                <wp:posOffset>719328</wp:posOffset>
              </wp:positionV>
              <wp:extent cx="5977128" cy="6096"/>
              <wp:effectExtent l="0" t="0" r="0" b="0"/>
              <wp:wrapSquare wrapText="bothSides"/>
              <wp:docPr id="41993" name="Group 41993"/>
              <wp:cNvGraphicFramePr/>
              <a:graphic xmlns:a="http://schemas.openxmlformats.org/drawingml/2006/main">
                <a:graphicData uri="http://schemas.microsoft.com/office/word/2010/wordprocessingGroup">
                  <wpg:wgp>
                    <wpg:cNvGrpSpPr/>
                    <wpg:grpSpPr>
                      <a:xfrm>
                        <a:off x="0" y="0"/>
                        <a:ext cx="5977128" cy="6096"/>
                        <a:chOff x="0" y="0"/>
                        <a:chExt cx="5977128" cy="6096"/>
                      </a:xfrm>
                    </wpg:grpSpPr>
                    <wps:wsp>
                      <wps:cNvPr id="44112" name="Shape 44112"/>
                      <wps:cNvSpPr/>
                      <wps:spPr>
                        <a:xfrm>
                          <a:off x="0" y="0"/>
                          <a:ext cx="5977128" cy="9144"/>
                        </a:xfrm>
                        <a:custGeom>
                          <a:avLst/>
                          <a:gdLst/>
                          <a:ahLst/>
                          <a:cxnLst/>
                          <a:rect l="0" t="0" r="0" b="0"/>
                          <a:pathLst>
                            <a:path w="5977128" h="9144">
                              <a:moveTo>
                                <a:pt x="0" y="0"/>
                              </a:moveTo>
                              <a:lnTo>
                                <a:pt x="5977128" y="0"/>
                              </a:lnTo>
                              <a:lnTo>
                                <a:pt x="5977128" y="9144"/>
                              </a:lnTo>
                              <a:lnTo>
                                <a:pt x="0" y="9144"/>
                              </a:lnTo>
                              <a:lnTo>
                                <a:pt x="0" y="0"/>
                              </a:lnTo>
                            </a:path>
                          </a:pathLst>
                        </a:custGeom>
                        <a:ln w="0" cap="flat">
                          <a:miter lim="127000"/>
                        </a:ln>
                      </wps:spPr>
                      <wps:style>
                        <a:lnRef idx="0">
                          <a:srgbClr val="000000">
                            <a:alpha val="0"/>
                          </a:srgbClr>
                        </a:lnRef>
                        <a:fillRef idx="1">
                          <a:srgbClr val="6E6E6E"/>
                        </a:fillRef>
                        <a:effectRef idx="0">
                          <a:scrgbClr r="0" g="0" b="0"/>
                        </a:effectRef>
                        <a:fontRef idx="none"/>
                      </wps:style>
                      <wps:bodyPr/>
                    </wps:wsp>
                  </wpg:wgp>
                </a:graphicData>
              </a:graphic>
            </wp:anchor>
          </w:drawing>
        </mc:Choice>
        <mc:Fallback>
          <w:pict>
            <v:group w14:anchorId="75DE7E22" id="Group 41993" o:spid="_x0000_s1026" style="position:absolute;margin-left:83.6pt;margin-top:56.65pt;width:470.65pt;height:.5pt;z-index:251661312;mso-position-horizontal-relative:page;mso-position-vertical-relative:page" coordsize="597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">
              <v:shape id="Shape 44112" o:spid="_x0000_s1027" style="position:absolute;width:59771;height:91;visibility:visible;mso-wrap-style:square;v-text-anchor:top" coordsize="5977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" path="m,l5977128,r,9144l,9144,,e" fillcolor="#6e6e6e" stroked="f" strokeweight="0">
                <v:stroke miterlimit="83231f" joinstyle="miter"/>
                <v:path arrowok="t" textboxrect="0,0,5977128,9144"/>
              </v:shape>
              <w10:wrap type="square" anchorx="page" anchory="page"/>
            </v:group>
          </w:pict>
        </mc:Fallback>
      </mc:AlternateContent>
    </w:r>
    <w:r>
      <w:rPr>
        <w:color w:val="6E6E6E"/>
        <w:sz w:val="16"/>
      </w:rPr>
      <w:t xml:space="preserve">5926 v6 2.0 </w:t>
    </w:r>
    <w:r>
      <w:rPr>
        <w:color w:val="6E6E6E"/>
        <w:sz w:val="16"/>
      </w:rPr>
      <w:tab/>
      <w:t xml:space="preserve"> </w:t>
    </w:r>
    <w:r>
      <w:rPr>
        <w:color w:val="6E6E6E"/>
        <w:sz w:val="16"/>
      </w:rPr>
      <w:tab/>
      <w:t xml:space="preserve"> </w:t>
    </w:r>
    <w:r>
      <w:rPr>
        <w:color w:val="6E6E6E"/>
        <w:sz w:val="16"/>
      </w:rPr>
      <w:tab/>
      <w:t xml:space="preserve">Page </w:t>
    </w:r>
    <w:r>
      <w:fldChar w:fldCharType="begin"/>
    </w:r>
    <w:r>
      <w:instrText xml:space="preserve"> PAGE   \* MERGEFORMAT </w:instrText>
    </w:r>
    <w:r>
      <w:fldChar w:fldCharType="separate"/>
    </w:r>
    <w:r w:rsidR="00417F30" w:rsidRPr="00417F30">
      <w:rPr>
        <w:noProof/>
        <w:color w:val="6E6E6E"/>
        <w:sz w:val="16"/>
      </w:rPr>
      <w:t>49</w:t>
    </w:r>
    <w:r>
      <w:rPr>
        <w:color w:val="6E6E6E"/>
        <w:sz w:val="16"/>
      </w:rPr>
      <w:fldChar w:fldCharType="end"/>
    </w:r>
    <w:r>
      <w:rPr>
        <w:b/>
        <w:color w:val="7F7F7F"/>
        <w:sz w:val="1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D98" w:rsidRDefault="00451128">
    <w:pPr>
      <w:tabs>
        <w:tab w:val="center" w:pos="1399"/>
        <w:tab w:val="center" w:pos="4518"/>
        <w:tab w:val="right" w:pos="9458"/>
      </w:tabs>
      <w:spacing w:after="0" w:line="259" w:lineRule="auto"/>
      <w:ind w:left="0" w:right="0" w:firstLine="0"/>
    </w:pPr>
    <w:r>
      <w:rPr>
        <w:rFonts w:ascii="Calibri" w:eastAsia="Calibri" w:hAnsi="Calibri" w:cs="Calibri"/>
        <w:noProof/>
        <w:color w:val="000000"/>
      </w:rPr>
      <mc:AlternateContent>
        <mc:Choice Requires="wpg">
          <w:drawing>
            <wp:anchor distT="0" distB="0" distL="114300" distR="114300" simplePos="0" relativeHeight="251662336" behindDoc="0" locked="0" layoutInCell="1" allowOverlap="1">
              <wp:simplePos x="0" y="0"/>
              <wp:positionH relativeFrom="page">
                <wp:posOffset>1061466</wp:posOffset>
              </wp:positionH>
              <wp:positionV relativeFrom="page">
                <wp:posOffset>719328</wp:posOffset>
              </wp:positionV>
              <wp:extent cx="5977128" cy="6096"/>
              <wp:effectExtent l="0" t="0" r="0" b="0"/>
              <wp:wrapSquare wrapText="bothSides"/>
              <wp:docPr id="41968" name="Group 41968"/>
              <wp:cNvGraphicFramePr/>
              <a:graphic xmlns:a="http://schemas.openxmlformats.org/drawingml/2006/main">
                <a:graphicData uri="http://schemas.microsoft.com/office/word/2010/wordprocessingGroup">
                  <wpg:wgp>
                    <wpg:cNvGrpSpPr/>
                    <wpg:grpSpPr>
                      <a:xfrm>
                        <a:off x="0" y="0"/>
                        <a:ext cx="5977128" cy="6096"/>
                        <a:chOff x="0" y="0"/>
                        <a:chExt cx="5977128" cy="6096"/>
                      </a:xfrm>
                    </wpg:grpSpPr>
                    <wps:wsp>
                      <wps:cNvPr id="44110" name="Shape 44110"/>
                      <wps:cNvSpPr/>
                      <wps:spPr>
                        <a:xfrm>
                          <a:off x="0" y="0"/>
                          <a:ext cx="5977128" cy="9144"/>
                        </a:xfrm>
                        <a:custGeom>
                          <a:avLst/>
                          <a:gdLst/>
                          <a:ahLst/>
                          <a:cxnLst/>
                          <a:rect l="0" t="0" r="0" b="0"/>
                          <a:pathLst>
                            <a:path w="5977128" h="9144">
                              <a:moveTo>
                                <a:pt x="0" y="0"/>
                              </a:moveTo>
                              <a:lnTo>
                                <a:pt x="5977128" y="0"/>
                              </a:lnTo>
                              <a:lnTo>
                                <a:pt x="5977128" y="9144"/>
                              </a:lnTo>
                              <a:lnTo>
                                <a:pt x="0" y="9144"/>
                              </a:lnTo>
                              <a:lnTo>
                                <a:pt x="0" y="0"/>
                              </a:lnTo>
                            </a:path>
                          </a:pathLst>
                        </a:custGeom>
                        <a:ln w="0" cap="flat">
                          <a:miter lim="127000"/>
                        </a:ln>
                      </wps:spPr>
                      <wps:style>
                        <a:lnRef idx="0">
                          <a:srgbClr val="000000">
                            <a:alpha val="0"/>
                          </a:srgbClr>
                        </a:lnRef>
                        <a:fillRef idx="1">
                          <a:srgbClr val="6E6E6E"/>
                        </a:fillRef>
                        <a:effectRef idx="0">
                          <a:scrgbClr r="0" g="0" b="0"/>
                        </a:effectRef>
                        <a:fontRef idx="none"/>
                      </wps:style>
                      <wps:bodyPr/>
                    </wps:wsp>
                  </wpg:wgp>
                </a:graphicData>
              </a:graphic>
            </wp:anchor>
          </w:drawing>
        </mc:Choice>
        <mc:Fallback>
          <w:pict>
            <v:group w14:anchorId="591F3BB1" id="Group 41968" o:spid="_x0000_s1026" style="position:absolute;margin-left:83.6pt;margin-top:56.65pt;width:470.65pt;height:.5pt;z-index:251662336;mso-position-horizontal-relative:page;mso-position-vertical-relative:page" coordsize="597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">
              <v:shape id="Shape 44110" o:spid="_x0000_s1027" style="position:absolute;width:59771;height:91;visibility:visible;mso-wrap-style:square;v-text-anchor:top" coordsize="59771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" path="m,l5977128,r,9144l,9144,,e" fillcolor="#6e6e6e" stroked="f" strokeweight="0">
                <v:stroke miterlimit="83231f" joinstyle="miter"/>
                <v:path arrowok="t" textboxrect="0,0,5977128,9144"/>
              </v:shape>
              <w10:wrap type="square" anchorx="page" anchory="page"/>
            </v:group>
          </w:pict>
        </mc:Fallback>
      </mc:AlternateContent>
    </w:r>
    <w:r>
      <w:rPr>
        <w:color w:val="6E6E6E"/>
        <w:sz w:val="16"/>
      </w:rPr>
      <w:t xml:space="preserve">5926 v6 2.0 </w:t>
    </w:r>
    <w:r>
      <w:rPr>
        <w:color w:val="6E6E6E"/>
        <w:sz w:val="16"/>
      </w:rPr>
      <w:tab/>
      <w:t xml:space="preserve"> </w:t>
    </w:r>
    <w:r>
      <w:rPr>
        <w:color w:val="6E6E6E"/>
        <w:sz w:val="16"/>
      </w:rPr>
      <w:tab/>
      <w:t xml:space="preserve"> </w:t>
    </w:r>
    <w:r>
      <w:rPr>
        <w:color w:val="6E6E6E"/>
        <w:sz w:val="16"/>
      </w:rPr>
      <w:tab/>
      <w:t xml:space="preserve">Page </w:t>
    </w:r>
    <w:r>
      <w:fldChar w:fldCharType="begin"/>
    </w:r>
    <w:r>
      <w:instrText xml:space="preserve"> PAGE   \* MERGEFORMAT </w:instrText>
    </w:r>
    <w:r>
      <w:fldChar w:fldCharType="separate"/>
    </w:r>
    <w:r>
      <w:rPr>
        <w:color w:val="6E6E6E"/>
        <w:sz w:val="16"/>
      </w:rPr>
      <w:t>1</w:t>
    </w:r>
    <w:r>
      <w:rPr>
        <w:color w:val="6E6E6E"/>
        <w:sz w:val="16"/>
      </w:rPr>
      <w:fldChar w:fldCharType="end"/>
    </w:r>
    <w:r>
      <w:rPr>
        <w:b/>
        <w:color w:val="7F7F7F"/>
        <w:sz w:val="1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D98" w:rsidRDefault="00332D98">
    <w:pPr>
      <w:spacing w:after="160" w:line="259" w:lineRule="auto"/>
      <w:ind w:left="0" w:righ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D98" w:rsidRDefault="00332D98">
    <w:pPr>
      <w:spacing w:after="160" w:line="259" w:lineRule="auto"/>
      <w:ind w:left="0" w:righ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D98" w:rsidRDefault="00332D98">
    <w:pPr>
      <w:spacing w:after="160" w:line="259" w:lineRule="auto"/>
      <w:ind w:left="0" w:righ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B0C2E"/>
    <w:multiLevelType w:val="hybridMultilevel"/>
    <w:tmpl w:val="F56E1574"/>
    <w:lvl w:ilvl="0" w:tplc="683C4854">
      <w:start w:val="1"/>
      <w:numFmt w:val="bullet"/>
      <w:lvlText w:val=""/>
      <w:lvlJc w:val="left"/>
      <w:pPr>
        <w:ind w:left="707"/>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1" w:tplc="1D687430">
      <w:start w:val="1"/>
      <w:numFmt w:val="bullet"/>
      <w:lvlText w:val="o"/>
      <w:lvlJc w:val="left"/>
      <w:pPr>
        <w:ind w:left="144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2" w:tplc="C414C1CA">
      <w:start w:val="1"/>
      <w:numFmt w:val="bullet"/>
      <w:lvlText w:val="▪"/>
      <w:lvlJc w:val="left"/>
      <w:pPr>
        <w:ind w:left="216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3" w:tplc="12E41E46">
      <w:start w:val="1"/>
      <w:numFmt w:val="bullet"/>
      <w:lvlText w:val="•"/>
      <w:lvlJc w:val="left"/>
      <w:pPr>
        <w:ind w:left="288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4" w:tplc="B18E2738">
      <w:start w:val="1"/>
      <w:numFmt w:val="bullet"/>
      <w:lvlText w:val="o"/>
      <w:lvlJc w:val="left"/>
      <w:pPr>
        <w:ind w:left="360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5" w:tplc="F3243088">
      <w:start w:val="1"/>
      <w:numFmt w:val="bullet"/>
      <w:lvlText w:val="▪"/>
      <w:lvlJc w:val="left"/>
      <w:pPr>
        <w:ind w:left="432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6" w:tplc="4152776E">
      <w:start w:val="1"/>
      <w:numFmt w:val="bullet"/>
      <w:lvlText w:val="•"/>
      <w:lvlJc w:val="left"/>
      <w:pPr>
        <w:ind w:left="504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7" w:tplc="49F22C2C">
      <w:start w:val="1"/>
      <w:numFmt w:val="bullet"/>
      <w:lvlText w:val="o"/>
      <w:lvlJc w:val="left"/>
      <w:pPr>
        <w:ind w:left="576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8" w:tplc="15EED07A">
      <w:start w:val="1"/>
      <w:numFmt w:val="bullet"/>
      <w:lvlText w:val="▪"/>
      <w:lvlJc w:val="left"/>
      <w:pPr>
        <w:ind w:left="648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abstractNum>
  <w:abstractNum w:abstractNumId="1" w15:restartNumberingAfterBreak="0">
    <w:nsid w:val="0D7F0267"/>
    <w:multiLevelType w:val="hybridMultilevel"/>
    <w:tmpl w:val="A3DEF28E"/>
    <w:lvl w:ilvl="0" w:tplc="DC9CCAFC">
      <w:start w:val="1"/>
      <w:numFmt w:val="bullet"/>
      <w:lvlText w:val=""/>
      <w:lvlJc w:val="left"/>
      <w:pPr>
        <w:ind w:left="707"/>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1" w:tplc="A7CE21C4">
      <w:start w:val="1"/>
      <w:numFmt w:val="bullet"/>
      <w:lvlText w:val="o"/>
      <w:lvlJc w:val="left"/>
      <w:pPr>
        <w:ind w:left="143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2" w:tplc="C4EAE944">
      <w:start w:val="1"/>
      <w:numFmt w:val="bullet"/>
      <w:lvlText w:val="▪"/>
      <w:lvlJc w:val="left"/>
      <w:pPr>
        <w:ind w:left="215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3" w:tplc="630AE59C">
      <w:start w:val="1"/>
      <w:numFmt w:val="bullet"/>
      <w:lvlText w:val="•"/>
      <w:lvlJc w:val="left"/>
      <w:pPr>
        <w:ind w:left="287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4" w:tplc="440CF576">
      <w:start w:val="1"/>
      <w:numFmt w:val="bullet"/>
      <w:lvlText w:val="o"/>
      <w:lvlJc w:val="left"/>
      <w:pPr>
        <w:ind w:left="359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5" w:tplc="658C46F8">
      <w:start w:val="1"/>
      <w:numFmt w:val="bullet"/>
      <w:lvlText w:val="▪"/>
      <w:lvlJc w:val="left"/>
      <w:pPr>
        <w:ind w:left="431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6" w:tplc="F1AE69B0">
      <w:start w:val="1"/>
      <w:numFmt w:val="bullet"/>
      <w:lvlText w:val="•"/>
      <w:lvlJc w:val="left"/>
      <w:pPr>
        <w:ind w:left="503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7" w:tplc="0410135A">
      <w:start w:val="1"/>
      <w:numFmt w:val="bullet"/>
      <w:lvlText w:val="o"/>
      <w:lvlJc w:val="left"/>
      <w:pPr>
        <w:ind w:left="575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8" w:tplc="B90A2BB8">
      <w:start w:val="1"/>
      <w:numFmt w:val="bullet"/>
      <w:lvlText w:val="▪"/>
      <w:lvlJc w:val="left"/>
      <w:pPr>
        <w:ind w:left="647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abstractNum>
  <w:abstractNum w:abstractNumId="2" w15:restartNumberingAfterBreak="0">
    <w:nsid w:val="105A06F9"/>
    <w:multiLevelType w:val="hybridMultilevel"/>
    <w:tmpl w:val="49FE1746"/>
    <w:lvl w:ilvl="0" w:tplc="51E67E9A">
      <w:start w:val="1"/>
      <w:numFmt w:val="decimal"/>
      <w:lvlText w:val="%1."/>
      <w:lvlJc w:val="left"/>
      <w:pPr>
        <w:ind w:left="539"/>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1" w:tplc="5B5EBBF0">
      <w:start w:val="1"/>
      <w:numFmt w:val="lowerLetter"/>
      <w:lvlText w:val="%2"/>
      <w:lvlJc w:val="left"/>
      <w:pPr>
        <w:ind w:left="1438"/>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2" w:tplc="55343B52">
      <w:start w:val="1"/>
      <w:numFmt w:val="lowerRoman"/>
      <w:lvlText w:val="%3"/>
      <w:lvlJc w:val="left"/>
      <w:pPr>
        <w:ind w:left="2158"/>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3" w:tplc="4376967C">
      <w:start w:val="1"/>
      <w:numFmt w:val="decimal"/>
      <w:lvlText w:val="%4"/>
      <w:lvlJc w:val="left"/>
      <w:pPr>
        <w:ind w:left="2878"/>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4" w:tplc="86B2E4E2">
      <w:start w:val="1"/>
      <w:numFmt w:val="lowerLetter"/>
      <w:lvlText w:val="%5"/>
      <w:lvlJc w:val="left"/>
      <w:pPr>
        <w:ind w:left="3598"/>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5" w:tplc="449A3706">
      <w:start w:val="1"/>
      <w:numFmt w:val="lowerRoman"/>
      <w:lvlText w:val="%6"/>
      <w:lvlJc w:val="left"/>
      <w:pPr>
        <w:ind w:left="4318"/>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6" w:tplc="46160CF2">
      <w:start w:val="1"/>
      <w:numFmt w:val="decimal"/>
      <w:lvlText w:val="%7"/>
      <w:lvlJc w:val="left"/>
      <w:pPr>
        <w:ind w:left="5038"/>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7" w:tplc="07F23608">
      <w:start w:val="1"/>
      <w:numFmt w:val="lowerLetter"/>
      <w:lvlText w:val="%8"/>
      <w:lvlJc w:val="left"/>
      <w:pPr>
        <w:ind w:left="5758"/>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8" w:tplc="31225692">
      <w:start w:val="1"/>
      <w:numFmt w:val="lowerRoman"/>
      <w:lvlText w:val="%9"/>
      <w:lvlJc w:val="left"/>
      <w:pPr>
        <w:ind w:left="6478"/>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abstractNum>
  <w:abstractNum w:abstractNumId="3" w15:restartNumberingAfterBreak="0">
    <w:nsid w:val="138F010D"/>
    <w:multiLevelType w:val="hybridMultilevel"/>
    <w:tmpl w:val="1C76615E"/>
    <w:lvl w:ilvl="0" w:tplc="B4F48752">
      <w:start w:val="1"/>
      <w:numFmt w:val="bullet"/>
      <w:lvlText w:val=""/>
      <w:lvlJc w:val="left"/>
      <w:pPr>
        <w:ind w:left="707"/>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1" w:tplc="D7988424">
      <w:start w:val="1"/>
      <w:numFmt w:val="bullet"/>
      <w:lvlText w:val="o"/>
      <w:lvlJc w:val="left"/>
      <w:pPr>
        <w:ind w:left="144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2" w:tplc="C7F8149E">
      <w:start w:val="1"/>
      <w:numFmt w:val="bullet"/>
      <w:lvlText w:val="▪"/>
      <w:lvlJc w:val="left"/>
      <w:pPr>
        <w:ind w:left="216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3" w:tplc="72C8E2AC">
      <w:start w:val="1"/>
      <w:numFmt w:val="bullet"/>
      <w:lvlText w:val="•"/>
      <w:lvlJc w:val="left"/>
      <w:pPr>
        <w:ind w:left="288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4" w:tplc="64020534">
      <w:start w:val="1"/>
      <w:numFmt w:val="bullet"/>
      <w:lvlText w:val="o"/>
      <w:lvlJc w:val="left"/>
      <w:pPr>
        <w:ind w:left="360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5" w:tplc="F4FE4F6E">
      <w:start w:val="1"/>
      <w:numFmt w:val="bullet"/>
      <w:lvlText w:val="▪"/>
      <w:lvlJc w:val="left"/>
      <w:pPr>
        <w:ind w:left="432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6" w:tplc="8BD85350">
      <w:start w:val="1"/>
      <w:numFmt w:val="bullet"/>
      <w:lvlText w:val="•"/>
      <w:lvlJc w:val="left"/>
      <w:pPr>
        <w:ind w:left="504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7" w:tplc="741AA018">
      <w:start w:val="1"/>
      <w:numFmt w:val="bullet"/>
      <w:lvlText w:val="o"/>
      <w:lvlJc w:val="left"/>
      <w:pPr>
        <w:ind w:left="576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8" w:tplc="32D453BE">
      <w:start w:val="1"/>
      <w:numFmt w:val="bullet"/>
      <w:lvlText w:val="▪"/>
      <w:lvlJc w:val="left"/>
      <w:pPr>
        <w:ind w:left="648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abstractNum>
  <w:abstractNum w:abstractNumId="4" w15:restartNumberingAfterBreak="0">
    <w:nsid w:val="1B1A5C89"/>
    <w:multiLevelType w:val="hybridMultilevel"/>
    <w:tmpl w:val="6BA4FDE4"/>
    <w:lvl w:ilvl="0" w:tplc="9EFC9104">
      <w:start w:val="1"/>
      <w:numFmt w:val="decimal"/>
      <w:lvlText w:val="%1."/>
      <w:lvlJc w:val="left"/>
      <w:pPr>
        <w:ind w:left="732"/>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1" w:tplc="D04A3656">
      <w:start w:val="1"/>
      <w:numFmt w:val="lowerLetter"/>
      <w:lvlText w:val="%2"/>
      <w:lvlJc w:val="left"/>
      <w:pPr>
        <w:ind w:left="1802"/>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2" w:tplc="04D48EAC">
      <w:start w:val="1"/>
      <w:numFmt w:val="lowerRoman"/>
      <w:lvlText w:val="%3"/>
      <w:lvlJc w:val="left"/>
      <w:pPr>
        <w:ind w:left="2522"/>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3" w:tplc="D4486B0C">
      <w:start w:val="1"/>
      <w:numFmt w:val="decimal"/>
      <w:lvlText w:val="%4"/>
      <w:lvlJc w:val="left"/>
      <w:pPr>
        <w:ind w:left="3242"/>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4" w:tplc="1116D526">
      <w:start w:val="1"/>
      <w:numFmt w:val="lowerLetter"/>
      <w:lvlText w:val="%5"/>
      <w:lvlJc w:val="left"/>
      <w:pPr>
        <w:ind w:left="3962"/>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5" w:tplc="9C782D16">
      <w:start w:val="1"/>
      <w:numFmt w:val="lowerRoman"/>
      <w:lvlText w:val="%6"/>
      <w:lvlJc w:val="left"/>
      <w:pPr>
        <w:ind w:left="4682"/>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6" w:tplc="F47AB086">
      <w:start w:val="1"/>
      <w:numFmt w:val="decimal"/>
      <w:lvlText w:val="%7"/>
      <w:lvlJc w:val="left"/>
      <w:pPr>
        <w:ind w:left="5402"/>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7" w:tplc="9392AD1A">
      <w:start w:val="1"/>
      <w:numFmt w:val="lowerLetter"/>
      <w:lvlText w:val="%8"/>
      <w:lvlJc w:val="left"/>
      <w:pPr>
        <w:ind w:left="6122"/>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8" w:tplc="70CC9D68">
      <w:start w:val="1"/>
      <w:numFmt w:val="lowerRoman"/>
      <w:lvlText w:val="%9"/>
      <w:lvlJc w:val="left"/>
      <w:pPr>
        <w:ind w:left="6842"/>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abstractNum>
  <w:abstractNum w:abstractNumId="5" w15:restartNumberingAfterBreak="0">
    <w:nsid w:val="1BF53FA9"/>
    <w:multiLevelType w:val="hybridMultilevel"/>
    <w:tmpl w:val="FF22508A"/>
    <w:lvl w:ilvl="0" w:tplc="25E087B2">
      <w:start w:val="1"/>
      <w:numFmt w:val="bullet"/>
      <w:lvlText w:val=""/>
      <w:lvlJc w:val="left"/>
      <w:pPr>
        <w:ind w:left="707"/>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1" w:tplc="55D419D4">
      <w:start w:val="1"/>
      <w:numFmt w:val="bullet"/>
      <w:lvlText w:val="o"/>
      <w:lvlJc w:val="left"/>
      <w:pPr>
        <w:ind w:left="143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2" w:tplc="20C459D8">
      <w:start w:val="1"/>
      <w:numFmt w:val="bullet"/>
      <w:lvlText w:val="▪"/>
      <w:lvlJc w:val="left"/>
      <w:pPr>
        <w:ind w:left="215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3" w:tplc="1EE0D854">
      <w:start w:val="1"/>
      <w:numFmt w:val="bullet"/>
      <w:lvlText w:val="•"/>
      <w:lvlJc w:val="left"/>
      <w:pPr>
        <w:ind w:left="287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4" w:tplc="8C2C0D58">
      <w:start w:val="1"/>
      <w:numFmt w:val="bullet"/>
      <w:lvlText w:val="o"/>
      <w:lvlJc w:val="left"/>
      <w:pPr>
        <w:ind w:left="359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5" w:tplc="4498FDE4">
      <w:start w:val="1"/>
      <w:numFmt w:val="bullet"/>
      <w:lvlText w:val="▪"/>
      <w:lvlJc w:val="left"/>
      <w:pPr>
        <w:ind w:left="431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6" w:tplc="C19628F6">
      <w:start w:val="1"/>
      <w:numFmt w:val="bullet"/>
      <w:lvlText w:val="•"/>
      <w:lvlJc w:val="left"/>
      <w:pPr>
        <w:ind w:left="503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7" w:tplc="C896D200">
      <w:start w:val="1"/>
      <w:numFmt w:val="bullet"/>
      <w:lvlText w:val="o"/>
      <w:lvlJc w:val="left"/>
      <w:pPr>
        <w:ind w:left="575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8" w:tplc="EA404304">
      <w:start w:val="1"/>
      <w:numFmt w:val="bullet"/>
      <w:lvlText w:val="▪"/>
      <w:lvlJc w:val="left"/>
      <w:pPr>
        <w:ind w:left="647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abstractNum>
  <w:abstractNum w:abstractNumId="6" w15:restartNumberingAfterBreak="0">
    <w:nsid w:val="1C2D1064"/>
    <w:multiLevelType w:val="hybridMultilevel"/>
    <w:tmpl w:val="E19E090A"/>
    <w:lvl w:ilvl="0" w:tplc="44443114">
      <w:start w:val="1"/>
      <w:numFmt w:val="decimal"/>
      <w:lvlText w:val="%1."/>
      <w:lvlJc w:val="left"/>
      <w:pPr>
        <w:ind w:left="1078"/>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1" w:tplc="5272455E">
      <w:start w:val="1"/>
      <w:numFmt w:val="lowerLetter"/>
      <w:lvlText w:val="%2"/>
      <w:lvlJc w:val="left"/>
      <w:pPr>
        <w:ind w:left="1798"/>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2" w:tplc="9D42627E">
      <w:start w:val="1"/>
      <w:numFmt w:val="lowerRoman"/>
      <w:lvlText w:val="%3"/>
      <w:lvlJc w:val="left"/>
      <w:pPr>
        <w:ind w:left="2518"/>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3" w:tplc="E068B4FA">
      <w:start w:val="1"/>
      <w:numFmt w:val="decimal"/>
      <w:lvlText w:val="%4"/>
      <w:lvlJc w:val="left"/>
      <w:pPr>
        <w:ind w:left="3238"/>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4" w:tplc="4A8400C4">
      <w:start w:val="1"/>
      <w:numFmt w:val="lowerLetter"/>
      <w:lvlText w:val="%5"/>
      <w:lvlJc w:val="left"/>
      <w:pPr>
        <w:ind w:left="3958"/>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5" w:tplc="D5B4E0CA">
      <w:start w:val="1"/>
      <w:numFmt w:val="lowerRoman"/>
      <w:lvlText w:val="%6"/>
      <w:lvlJc w:val="left"/>
      <w:pPr>
        <w:ind w:left="4678"/>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6" w:tplc="35CACE56">
      <w:start w:val="1"/>
      <w:numFmt w:val="decimal"/>
      <w:lvlText w:val="%7"/>
      <w:lvlJc w:val="left"/>
      <w:pPr>
        <w:ind w:left="5398"/>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7" w:tplc="36D0547E">
      <w:start w:val="1"/>
      <w:numFmt w:val="lowerLetter"/>
      <w:lvlText w:val="%8"/>
      <w:lvlJc w:val="left"/>
      <w:pPr>
        <w:ind w:left="6118"/>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8" w:tplc="E2CADB52">
      <w:start w:val="1"/>
      <w:numFmt w:val="lowerRoman"/>
      <w:lvlText w:val="%9"/>
      <w:lvlJc w:val="left"/>
      <w:pPr>
        <w:ind w:left="6838"/>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abstractNum>
  <w:abstractNum w:abstractNumId="7" w15:restartNumberingAfterBreak="0">
    <w:nsid w:val="21073CEC"/>
    <w:multiLevelType w:val="hybridMultilevel"/>
    <w:tmpl w:val="B478F76C"/>
    <w:lvl w:ilvl="0" w:tplc="7E3E8BAA">
      <w:start w:val="1"/>
      <w:numFmt w:val="bullet"/>
      <w:lvlText w:val=""/>
      <w:lvlJc w:val="left"/>
      <w:pPr>
        <w:ind w:left="707"/>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1" w:tplc="5C9C264C">
      <w:start w:val="1"/>
      <w:numFmt w:val="bullet"/>
      <w:lvlText w:val="o"/>
      <w:lvlJc w:val="left"/>
      <w:pPr>
        <w:ind w:left="144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2" w:tplc="8ED86E38">
      <w:start w:val="1"/>
      <w:numFmt w:val="bullet"/>
      <w:lvlText w:val="▪"/>
      <w:lvlJc w:val="left"/>
      <w:pPr>
        <w:ind w:left="216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3" w:tplc="B3625AAA">
      <w:start w:val="1"/>
      <w:numFmt w:val="bullet"/>
      <w:lvlText w:val="•"/>
      <w:lvlJc w:val="left"/>
      <w:pPr>
        <w:ind w:left="288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4" w:tplc="B7409980">
      <w:start w:val="1"/>
      <w:numFmt w:val="bullet"/>
      <w:lvlText w:val="o"/>
      <w:lvlJc w:val="left"/>
      <w:pPr>
        <w:ind w:left="360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5" w:tplc="48E4A8D4">
      <w:start w:val="1"/>
      <w:numFmt w:val="bullet"/>
      <w:lvlText w:val="▪"/>
      <w:lvlJc w:val="left"/>
      <w:pPr>
        <w:ind w:left="432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6" w:tplc="47AE6748">
      <w:start w:val="1"/>
      <w:numFmt w:val="bullet"/>
      <w:lvlText w:val="•"/>
      <w:lvlJc w:val="left"/>
      <w:pPr>
        <w:ind w:left="504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7" w:tplc="CDF25878">
      <w:start w:val="1"/>
      <w:numFmt w:val="bullet"/>
      <w:lvlText w:val="o"/>
      <w:lvlJc w:val="left"/>
      <w:pPr>
        <w:ind w:left="576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8" w:tplc="846ECFFC">
      <w:start w:val="1"/>
      <w:numFmt w:val="bullet"/>
      <w:lvlText w:val="▪"/>
      <w:lvlJc w:val="left"/>
      <w:pPr>
        <w:ind w:left="648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abstractNum>
  <w:abstractNum w:abstractNumId="8" w15:restartNumberingAfterBreak="0">
    <w:nsid w:val="24894EDF"/>
    <w:multiLevelType w:val="hybridMultilevel"/>
    <w:tmpl w:val="2B329240"/>
    <w:lvl w:ilvl="0" w:tplc="41ACD2E0">
      <w:start w:val="1"/>
      <w:numFmt w:val="bullet"/>
      <w:lvlText w:val=""/>
      <w:lvlJc w:val="left"/>
      <w:pPr>
        <w:ind w:left="707"/>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1" w:tplc="7B40B6A2">
      <w:start w:val="1"/>
      <w:numFmt w:val="bullet"/>
      <w:lvlText w:val="o"/>
      <w:lvlJc w:val="left"/>
      <w:pPr>
        <w:ind w:left="1440"/>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2" w:tplc="E200A3AE">
      <w:start w:val="1"/>
      <w:numFmt w:val="bullet"/>
      <w:lvlText w:val="▪"/>
      <w:lvlJc w:val="left"/>
      <w:pPr>
        <w:ind w:left="2160"/>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3" w:tplc="D902D7EE">
      <w:start w:val="1"/>
      <w:numFmt w:val="bullet"/>
      <w:lvlText w:val="•"/>
      <w:lvlJc w:val="left"/>
      <w:pPr>
        <w:ind w:left="2880"/>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4" w:tplc="824AEB9E">
      <w:start w:val="1"/>
      <w:numFmt w:val="bullet"/>
      <w:lvlText w:val="o"/>
      <w:lvlJc w:val="left"/>
      <w:pPr>
        <w:ind w:left="3600"/>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5" w:tplc="BA2EEFEC">
      <w:start w:val="1"/>
      <w:numFmt w:val="bullet"/>
      <w:lvlText w:val="▪"/>
      <w:lvlJc w:val="left"/>
      <w:pPr>
        <w:ind w:left="4320"/>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6" w:tplc="E9BEBD16">
      <w:start w:val="1"/>
      <w:numFmt w:val="bullet"/>
      <w:lvlText w:val="•"/>
      <w:lvlJc w:val="left"/>
      <w:pPr>
        <w:ind w:left="5040"/>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7" w:tplc="7F742BE2">
      <w:start w:val="1"/>
      <w:numFmt w:val="bullet"/>
      <w:lvlText w:val="o"/>
      <w:lvlJc w:val="left"/>
      <w:pPr>
        <w:ind w:left="5760"/>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8" w:tplc="EF262D20">
      <w:start w:val="1"/>
      <w:numFmt w:val="bullet"/>
      <w:lvlText w:val="▪"/>
      <w:lvlJc w:val="left"/>
      <w:pPr>
        <w:ind w:left="6480"/>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abstractNum>
  <w:abstractNum w:abstractNumId="9" w15:restartNumberingAfterBreak="0">
    <w:nsid w:val="317C1F5E"/>
    <w:multiLevelType w:val="hybridMultilevel"/>
    <w:tmpl w:val="0ADC0DD6"/>
    <w:lvl w:ilvl="0" w:tplc="090EA5B0">
      <w:start w:val="1"/>
      <w:numFmt w:val="bullet"/>
      <w:lvlText w:val=""/>
      <w:lvlJc w:val="left"/>
      <w:pPr>
        <w:ind w:left="707"/>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1" w:tplc="E2F2DC30">
      <w:start w:val="1"/>
      <w:numFmt w:val="bullet"/>
      <w:lvlText w:val="o"/>
      <w:lvlJc w:val="left"/>
      <w:pPr>
        <w:ind w:left="143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2" w:tplc="AA40F280">
      <w:start w:val="1"/>
      <w:numFmt w:val="bullet"/>
      <w:lvlText w:val="▪"/>
      <w:lvlJc w:val="left"/>
      <w:pPr>
        <w:ind w:left="215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3" w:tplc="9FF87D66">
      <w:start w:val="1"/>
      <w:numFmt w:val="bullet"/>
      <w:lvlText w:val="•"/>
      <w:lvlJc w:val="left"/>
      <w:pPr>
        <w:ind w:left="287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4" w:tplc="326A9706">
      <w:start w:val="1"/>
      <w:numFmt w:val="bullet"/>
      <w:lvlText w:val="o"/>
      <w:lvlJc w:val="left"/>
      <w:pPr>
        <w:ind w:left="359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5" w:tplc="576EB25C">
      <w:start w:val="1"/>
      <w:numFmt w:val="bullet"/>
      <w:lvlText w:val="▪"/>
      <w:lvlJc w:val="left"/>
      <w:pPr>
        <w:ind w:left="431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6" w:tplc="13C02D1C">
      <w:start w:val="1"/>
      <w:numFmt w:val="bullet"/>
      <w:lvlText w:val="•"/>
      <w:lvlJc w:val="left"/>
      <w:pPr>
        <w:ind w:left="503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7" w:tplc="D14E401E">
      <w:start w:val="1"/>
      <w:numFmt w:val="bullet"/>
      <w:lvlText w:val="o"/>
      <w:lvlJc w:val="left"/>
      <w:pPr>
        <w:ind w:left="575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8" w:tplc="326CAECE">
      <w:start w:val="1"/>
      <w:numFmt w:val="bullet"/>
      <w:lvlText w:val="▪"/>
      <w:lvlJc w:val="left"/>
      <w:pPr>
        <w:ind w:left="647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abstractNum>
  <w:abstractNum w:abstractNumId="10" w15:restartNumberingAfterBreak="0">
    <w:nsid w:val="363D71CE"/>
    <w:multiLevelType w:val="hybridMultilevel"/>
    <w:tmpl w:val="92183D9E"/>
    <w:lvl w:ilvl="0" w:tplc="2C2E58AE">
      <w:start w:val="1"/>
      <w:numFmt w:val="bullet"/>
      <w:lvlText w:val=""/>
      <w:lvlJc w:val="left"/>
      <w:pPr>
        <w:ind w:left="707"/>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1" w:tplc="6EF66704">
      <w:start w:val="1"/>
      <w:numFmt w:val="bullet"/>
      <w:lvlText w:val="o"/>
      <w:lvlJc w:val="left"/>
      <w:pPr>
        <w:ind w:left="144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2" w:tplc="6BDE8E58">
      <w:start w:val="1"/>
      <w:numFmt w:val="bullet"/>
      <w:lvlText w:val="▪"/>
      <w:lvlJc w:val="left"/>
      <w:pPr>
        <w:ind w:left="216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3" w:tplc="3B2693C4">
      <w:start w:val="1"/>
      <w:numFmt w:val="bullet"/>
      <w:lvlText w:val="•"/>
      <w:lvlJc w:val="left"/>
      <w:pPr>
        <w:ind w:left="288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4" w:tplc="5706F612">
      <w:start w:val="1"/>
      <w:numFmt w:val="bullet"/>
      <w:lvlText w:val="o"/>
      <w:lvlJc w:val="left"/>
      <w:pPr>
        <w:ind w:left="360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5" w:tplc="ABBA827E">
      <w:start w:val="1"/>
      <w:numFmt w:val="bullet"/>
      <w:lvlText w:val="▪"/>
      <w:lvlJc w:val="left"/>
      <w:pPr>
        <w:ind w:left="432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6" w:tplc="B83C8C12">
      <w:start w:val="1"/>
      <w:numFmt w:val="bullet"/>
      <w:lvlText w:val="•"/>
      <w:lvlJc w:val="left"/>
      <w:pPr>
        <w:ind w:left="504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7" w:tplc="2D4625D8">
      <w:start w:val="1"/>
      <w:numFmt w:val="bullet"/>
      <w:lvlText w:val="o"/>
      <w:lvlJc w:val="left"/>
      <w:pPr>
        <w:ind w:left="576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8" w:tplc="12163A9E">
      <w:start w:val="1"/>
      <w:numFmt w:val="bullet"/>
      <w:lvlText w:val="▪"/>
      <w:lvlJc w:val="left"/>
      <w:pPr>
        <w:ind w:left="648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abstractNum>
  <w:abstractNum w:abstractNumId="11" w15:restartNumberingAfterBreak="0">
    <w:nsid w:val="37A86FDD"/>
    <w:multiLevelType w:val="hybridMultilevel"/>
    <w:tmpl w:val="5CDA8846"/>
    <w:lvl w:ilvl="0" w:tplc="4D7040C8">
      <w:start w:val="1"/>
      <w:numFmt w:val="lowerLetter"/>
      <w:lvlText w:val="%1."/>
      <w:lvlJc w:val="left"/>
      <w:pPr>
        <w:ind w:left="245"/>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1" w:tplc="B6B23BDC">
      <w:start w:val="1"/>
      <w:numFmt w:val="lowerLetter"/>
      <w:lvlText w:val="%2"/>
      <w:lvlJc w:val="left"/>
      <w:pPr>
        <w:ind w:left="108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2" w:tplc="D23AA346">
      <w:start w:val="1"/>
      <w:numFmt w:val="lowerRoman"/>
      <w:lvlText w:val="%3"/>
      <w:lvlJc w:val="left"/>
      <w:pPr>
        <w:ind w:left="180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3" w:tplc="42367FA0">
      <w:start w:val="1"/>
      <w:numFmt w:val="decimal"/>
      <w:lvlText w:val="%4"/>
      <w:lvlJc w:val="left"/>
      <w:pPr>
        <w:ind w:left="252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4" w:tplc="BD748E02">
      <w:start w:val="1"/>
      <w:numFmt w:val="lowerLetter"/>
      <w:lvlText w:val="%5"/>
      <w:lvlJc w:val="left"/>
      <w:pPr>
        <w:ind w:left="324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5" w:tplc="71401368">
      <w:start w:val="1"/>
      <w:numFmt w:val="lowerRoman"/>
      <w:lvlText w:val="%6"/>
      <w:lvlJc w:val="left"/>
      <w:pPr>
        <w:ind w:left="396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6" w:tplc="F71A53EE">
      <w:start w:val="1"/>
      <w:numFmt w:val="decimal"/>
      <w:lvlText w:val="%7"/>
      <w:lvlJc w:val="left"/>
      <w:pPr>
        <w:ind w:left="468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7" w:tplc="2FEE1690">
      <w:start w:val="1"/>
      <w:numFmt w:val="lowerLetter"/>
      <w:lvlText w:val="%8"/>
      <w:lvlJc w:val="left"/>
      <w:pPr>
        <w:ind w:left="540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8" w:tplc="E3DA9E3A">
      <w:start w:val="1"/>
      <w:numFmt w:val="lowerRoman"/>
      <w:lvlText w:val="%9"/>
      <w:lvlJc w:val="left"/>
      <w:pPr>
        <w:ind w:left="612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abstractNum>
  <w:abstractNum w:abstractNumId="12" w15:restartNumberingAfterBreak="0">
    <w:nsid w:val="3BF4445B"/>
    <w:multiLevelType w:val="hybridMultilevel"/>
    <w:tmpl w:val="12362372"/>
    <w:lvl w:ilvl="0" w:tplc="4D4E047A">
      <w:start w:val="1"/>
      <w:numFmt w:val="bullet"/>
      <w:lvlText w:val=""/>
      <w:lvlJc w:val="left"/>
      <w:pPr>
        <w:ind w:left="707"/>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1" w:tplc="1EA4002E">
      <w:start w:val="1"/>
      <w:numFmt w:val="bullet"/>
      <w:lvlText w:val="o"/>
      <w:lvlJc w:val="left"/>
      <w:pPr>
        <w:ind w:left="143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2" w:tplc="27BCD100">
      <w:start w:val="1"/>
      <w:numFmt w:val="bullet"/>
      <w:lvlText w:val="▪"/>
      <w:lvlJc w:val="left"/>
      <w:pPr>
        <w:ind w:left="215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3" w:tplc="7CECCE7C">
      <w:start w:val="1"/>
      <w:numFmt w:val="bullet"/>
      <w:lvlText w:val="•"/>
      <w:lvlJc w:val="left"/>
      <w:pPr>
        <w:ind w:left="287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4" w:tplc="0BB44EEC">
      <w:start w:val="1"/>
      <w:numFmt w:val="bullet"/>
      <w:lvlText w:val="o"/>
      <w:lvlJc w:val="left"/>
      <w:pPr>
        <w:ind w:left="359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5" w:tplc="4C4682B0">
      <w:start w:val="1"/>
      <w:numFmt w:val="bullet"/>
      <w:lvlText w:val="▪"/>
      <w:lvlJc w:val="left"/>
      <w:pPr>
        <w:ind w:left="431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6" w:tplc="16B22084">
      <w:start w:val="1"/>
      <w:numFmt w:val="bullet"/>
      <w:lvlText w:val="•"/>
      <w:lvlJc w:val="left"/>
      <w:pPr>
        <w:ind w:left="503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7" w:tplc="ECD8A476">
      <w:start w:val="1"/>
      <w:numFmt w:val="bullet"/>
      <w:lvlText w:val="o"/>
      <w:lvlJc w:val="left"/>
      <w:pPr>
        <w:ind w:left="575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8" w:tplc="F0DCC208">
      <w:start w:val="1"/>
      <w:numFmt w:val="bullet"/>
      <w:lvlText w:val="▪"/>
      <w:lvlJc w:val="left"/>
      <w:pPr>
        <w:ind w:left="647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abstractNum>
  <w:abstractNum w:abstractNumId="13" w15:restartNumberingAfterBreak="0">
    <w:nsid w:val="3C1833E5"/>
    <w:multiLevelType w:val="hybridMultilevel"/>
    <w:tmpl w:val="300A6150"/>
    <w:lvl w:ilvl="0" w:tplc="C882C76C">
      <w:start w:val="1"/>
      <w:numFmt w:val="lowerLetter"/>
      <w:lvlText w:val="%1."/>
      <w:lvlJc w:val="left"/>
      <w:pPr>
        <w:ind w:left="245"/>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1" w:tplc="200CBF22">
      <w:start w:val="1"/>
      <w:numFmt w:val="lowerLetter"/>
      <w:lvlText w:val="%2"/>
      <w:lvlJc w:val="left"/>
      <w:pPr>
        <w:ind w:left="108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2" w:tplc="2B1C1868">
      <w:start w:val="1"/>
      <w:numFmt w:val="lowerRoman"/>
      <w:lvlText w:val="%3"/>
      <w:lvlJc w:val="left"/>
      <w:pPr>
        <w:ind w:left="180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3" w:tplc="A2D2ECD0">
      <w:start w:val="1"/>
      <w:numFmt w:val="decimal"/>
      <w:lvlText w:val="%4"/>
      <w:lvlJc w:val="left"/>
      <w:pPr>
        <w:ind w:left="252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4" w:tplc="9398C572">
      <w:start w:val="1"/>
      <w:numFmt w:val="lowerLetter"/>
      <w:lvlText w:val="%5"/>
      <w:lvlJc w:val="left"/>
      <w:pPr>
        <w:ind w:left="324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5" w:tplc="48320B94">
      <w:start w:val="1"/>
      <w:numFmt w:val="lowerRoman"/>
      <w:lvlText w:val="%6"/>
      <w:lvlJc w:val="left"/>
      <w:pPr>
        <w:ind w:left="396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6" w:tplc="9EB40010">
      <w:start w:val="1"/>
      <w:numFmt w:val="decimal"/>
      <w:lvlText w:val="%7"/>
      <w:lvlJc w:val="left"/>
      <w:pPr>
        <w:ind w:left="468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7" w:tplc="AAAAE34E">
      <w:start w:val="1"/>
      <w:numFmt w:val="lowerLetter"/>
      <w:lvlText w:val="%8"/>
      <w:lvlJc w:val="left"/>
      <w:pPr>
        <w:ind w:left="540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lvl w:ilvl="8" w:tplc="D10413DE">
      <w:start w:val="1"/>
      <w:numFmt w:val="lowerRoman"/>
      <w:lvlText w:val="%9"/>
      <w:lvlJc w:val="left"/>
      <w:pPr>
        <w:ind w:left="6120"/>
      </w:pPr>
      <w:rPr>
        <w:rFonts w:ascii="Arial" w:eastAsia="Arial" w:hAnsi="Arial" w:cs="Arial"/>
        <w:b w:val="0"/>
        <w:i w:val="0"/>
        <w:strike w:val="0"/>
        <w:dstrike w:val="0"/>
        <w:color w:val="666666"/>
        <w:sz w:val="22"/>
        <w:szCs w:val="22"/>
        <w:u w:val="none" w:color="000000"/>
        <w:bdr w:val="none" w:sz="0" w:space="0" w:color="auto"/>
        <w:shd w:val="clear" w:color="auto" w:fill="auto"/>
        <w:vertAlign w:val="baseline"/>
      </w:rPr>
    </w:lvl>
  </w:abstractNum>
  <w:abstractNum w:abstractNumId="14" w15:restartNumberingAfterBreak="0">
    <w:nsid w:val="432E73A9"/>
    <w:multiLevelType w:val="hybridMultilevel"/>
    <w:tmpl w:val="D5B66708"/>
    <w:lvl w:ilvl="0" w:tplc="28B8A92C">
      <w:start w:val="1"/>
      <w:numFmt w:val="bullet"/>
      <w:lvlText w:val=""/>
      <w:lvlJc w:val="left"/>
      <w:pPr>
        <w:ind w:left="707"/>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1" w:tplc="8C24C936">
      <w:start w:val="1"/>
      <w:numFmt w:val="bullet"/>
      <w:lvlText w:val="o"/>
      <w:lvlJc w:val="left"/>
      <w:pPr>
        <w:ind w:left="143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2" w:tplc="BDE0C6E4">
      <w:start w:val="1"/>
      <w:numFmt w:val="bullet"/>
      <w:lvlText w:val="▪"/>
      <w:lvlJc w:val="left"/>
      <w:pPr>
        <w:ind w:left="215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3" w:tplc="95488E44">
      <w:start w:val="1"/>
      <w:numFmt w:val="bullet"/>
      <w:lvlText w:val="•"/>
      <w:lvlJc w:val="left"/>
      <w:pPr>
        <w:ind w:left="287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4" w:tplc="6248DEB6">
      <w:start w:val="1"/>
      <w:numFmt w:val="bullet"/>
      <w:lvlText w:val="o"/>
      <w:lvlJc w:val="left"/>
      <w:pPr>
        <w:ind w:left="359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5" w:tplc="9E7A1F9E">
      <w:start w:val="1"/>
      <w:numFmt w:val="bullet"/>
      <w:lvlText w:val="▪"/>
      <w:lvlJc w:val="left"/>
      <w:pPr>
        <w:ind w:left="431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6" w:tplc="52B08692">
      <w:start w:val="1"/>
      <w:numFmt w:val="bullet"/>
      <w:lvlText w:val="•"/>
      <w:lvlJc w:val="left"/>
      <w:pPr>
        <w:ind w:left="503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7" w:tplc="09882692">
      <w:start w:val="1"/>
      <w:numFmt w:val="bullet"/>
      <w:lvlText w:val="o"/>
      <w:lvlJc w:val="left"/>
      <w:pPr>
        <w:ind w:left="575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8" w:tplc="1B84DCB4">
      <w:start w:val="1"/>
      <w:numFmt w:val="bullet"/>
      <w:lvlText w:val="▪"/>
      <w:lvlJc w:val="left"/>
      <w:pPr>
        <w:ind w:left="647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abstractNum>
  <w:abstractNum w:abstractNumId="15" w15:restartNumberingAfterBreak="0">
    <w:nsid w:val="46980389"/>
    <w:multiLevelType w:val="hybridMultilevel"/>
    <w:tmpl w:val="8F62276E"/>
    <w:lvl w:ilvl="0" w:tplc="00286BC2">
      <w:start w:val="1"/>
      <w:numFmt w:val="bullet"/>
      <w:lvlText w:val=""/>
      <w:lvlJc w:val="left"/>
      <w:pPr>
        <w:ind w:left="707"/>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1" w:tplc="53D4480C">
      <w:start w:val="1"/>
      <w:numFmt w:val="bullet"/>
      <w:lvlText w:val="o"/>
      <w:lvlJc w:val="left"/>
      <w:pPr>
        <w:ind w:left="144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2" w:tplc="6F882BDA">
      <w:start w:val="1"/>
      <w:numFmt w:val="bullet"/>
      <w:lvlText w:val="▪"/>
      <w:lvlJc w:val="left"/>
      <w:pPr>
        <w:ind w:left="216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3" w:tplc="B950D024">
      <w:start w:val="1"/>
      <w:numFmt w:val="bullet"/>
      <w:lvlText w:val="•"/>
      <w:lvlJc w:val="left"/>
      <w:pPr>
        <w:ind w:left="288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4" w:tplc="6B3C57F4">
      <w:start w:val="1"/>
      <w:numFmt w:val="bullet"/>
      <w:lvlText w:val="o"/>
      <w:lvlJc w:val="left"/>
      <w:pPr>
        <w:ind w:left="360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5" w:tplc="C18A5852">
      <w:start w:val="1"/>
      <w:numFmt w:val="bullet"/>
      <w:lvlText w:val="▪"/>
      <w:lvlJc w:val="left"/>
      <w:pPr>
        <w:ind w:left="432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6" w:tplc="BAF4A06C">
      <w:start w:val="1"/>
      <w:numFmt w:val="bullet"/>
      <w:lvlText w:val="•"/>
      <w:lvlJc w:val="left"/>
      <w:pPr>
        <w:ind w:left="504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7" w:tplc="DFF8EE94">
      <w:start w:val="1"/>
      <w:numFmt w:val="bullet"/>
      <w:lvlText w:val="o"/>
      <w:lvlJc w:val="left"/>
      <w:pPr>
        <w:ind w:left="576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8" w:tplc="2CC6F268">
      <w:start w:val="1"/>
      <w:numFmt w:val="bullet"/>
      <w:lvlText w:val="▪"/>
      <w:lvlJc w:val="left"/>
      <w:pPr>
        <w:ind w:left="648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abstractNum>
  <w:abstractNum w:abstractNumId="16" w15:restartNumberingAfterBreak="0">
    <w:nsid w:val="46F72F35"/>
    <w:multiLevelType w:val="hybridMultilevel"/>
    <w:tmpl w:val="A17A3A1A"/>
    <w:lvl w:ilvl="0" w:tplc="52888782">
      <w:start w:val="1"/>
      <w:numFmt w:val="lowerLetter"/>
      <w:lvlText w:val="%1."/>
      <w:lvlJc w:val="left"/>
      <w:pPr>
        <w:ind w:left="245"/>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1" w:tplc="276E307A">
      <w:start w:val="1"/>
      <w:numFmt w:val="lowerLetter"/>
      <w:lvlText w:val="%2"/>
      <w:lvlJc w:val="left"/>
      <w:pPr>
        <w:ind w:left="1080"/>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2" w:tplc="06B6CFC2">
      <w:start w:val="1"/>
      <w:numFmt w:val="lowerRoman"/>
      <w:lvlText w:val="%3"/>
      <w:lvlJc w:val="left"/>
      <w:pPr>
        <w:ind w:left="1800"/>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3" w:tplc="FA120632">
      <w:start w:val="1"/>
      <w:numFmt w:val="decimal"/>
      <w:lvlText w:val="%4"/>
      <w:lvlJc w:val="left"/>
      <w:pPr>
        <w:ind w:left="2520"/>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4" w:tplc="E7DCA022">
      <w:start w:val="1"/>
      <w:numFmt w:val="lowerLetter"/>
      <w:lvlText w:val="%5"/>
      <w:lvlJc w:val="left"/>
      <w:pPr>
        <w:ind w:left="3240"/>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5" w:tplc="CF2C63FC">
      <w:start w:val="1"/>
      <w:numFmt w:val="lowerRoman"/>
      <w:lvlText w:val="%6"/>
      <w:lvlJc w:val="left"/>
      <w:pPr>
        <w:ind w:left="3960"/>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6" w:tplc="559C9200">
      <w:start w:val="1"/>
      <w:numFmt w:val="decimal"/>
      <w:lvlText w:val="%7"/>
      <w:lvlJc w:val="left"/>
      <w:pPr>
        <w:ind w:left="4680"/>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7" w:tplc="B20CF9CE">
      <w:start w:val="1"/>
      <w:numFmt w:val="lowerLetter"/>
      <w:lvlText w:val="%8"/>
      <w:lvlJc w:val="left"/>
      <w:pPr>
        <w:ind w:left="5400"/>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lvl w:ilvl="8" w:tplc="FB90727A">
      <w:start w:val="1"/>
      <w:numFmt w:val="lowerRoman"/>
      <w:lvlText w:val="%9"/>
      <w:lvlJc w:val="left"/>
      <w:pPr>
        <w:ind w:left="6120"/>
      </w:pPr>
      <w:rPr>
        <w:rFonts w:ascii="Arial" w:eastAsia="Arial" w:hAnsi="Arial" w:cs="Arial"/>
        <w:b w:val="0"/>
        <w:i w:val="0"/>
        <w:strike w:val="0"/>
        <w:dstrike w:val="0"/>
        <w:color w:val="6E6E6E"/>
        <w:sz w:val="22"/>
        <w:szCs w:val="22"/>
        <w:u w:val="none" w:color="000000"/>
        <w:bdr w:val="none" w:sz="0" w:space="0" w:color="auto"/>
        <w:shd w:val="clear" w:color="auto" w:fill="auto"/>
        <w:vertAlign w:val="baseline"/>
      </w:rPr>
    </w:lvl>
  </w:abstractNum>
  <w:abstractNum w:abstractNumId="17" w15:restartNumberingAfterBreak="0">
    <w:nsid w:val="4857648E"/>
    <w:multiLevelType w:val="hybridMultilevel"/>
    <w:tmpl w:val="CC2ADDB4"/>
    <w:lvl w:ilvl="0" w:tplc="06822220">
      <w:start w:val="1"/>
      <w:numFmt w:val="bullet"/>
      <w:lvlText w:val=""/>
      <w:lvlJc w:val="left"/>
      <w:pPr>
        <w:ind w:left="707"/>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1" w:tplc="75FCDB78">
      <w:start w:val="1"/>
      <w:numFmt w:val="bullet"/>
      <w:lvlText w:val="o"/>
      <w:lvlJc w:val="left"/>
      <w:pPr>
        <w:ind w:left="144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2" w:tplc="39DC098E">
      <w:start w:val="1"/>
      <w:numFmt w:val="bullet"/>
      <w:lvlText w:val="▪"/>
      <w:lvlJc w:val="left"/>
      <w:pPr>
        <w:ind w:left="216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3" w:tplc="D88CF69A">
      <w:start w:val="1"/>
      <w:numFmt w:val="bullet"/>
      <w:lvlText w:val="•"/>
      <w:lvlJc w:val="left"/>
      <w:pPr>
        <w:ind w:left="288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4" w:tplc="271CE4D8">
      <w:start w:val="1"/>
      <w:numFmt w:val="bullet"/>
      <w:lvlText w:val="o"/>
      <w:lvlJc w:val="left"/>
      <w:pPr>
        <w:ind w:left="360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5" w:tplc="B0B475A4">
      <w:start w:val="1"/>
      <w:numFmt w:val="bullet"/>
      <w:lvlText w:val="▪"/>
      <w:lvlJc w:val="left"/>
      <w:pPr>
        <w:ind w:left="432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6" w:tplc="B8C4E6F8">
      <w:start w:val="1"/>
      <w:numFmt w:val="bullet"/>
      <w:lvlText w:val="•"/>
      <w:lvlJc w:val="left"/>
      <w:pPr>
        <w:ind w:left="504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7" w:tplc="6156975E">
      <w:start w:val="1"/>
      <w:numFmt w:val="bullet"/>
      <w:lvlText w:val="o"/>
      <w:lvlJc w:val="left"/>
      <w:pPr>
        <w:ind w:left="576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8" w:tplc="651693F6">
      <w:start w:val="1"/>
      <w:numFmt w:val="bullet"/>
      <w:lvlText w:val="▪"/>
      <w:lvlJc w:val="left"/>
      <w:pPr>
        <w:ind w:left="648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abstractNum>
  <w:abstractNum w:abstractNumId="18" w15:restartNumberingAfterBreak="0">
    <w:nsid w:val="498952B3"/>
    <w:multiLevelType w:val="hybridMultilevel"/>
    <w:tmpl w:val="BDA4B55A"/>
    <w:lvl w:ilvl="0" w:tplc="EBF6D38E">
      <w:start w:val="1"/>
      <w:numFmt w:val="bullet"/>
      <w:lvlText w:val=""/>
      <w:lvlJc w:val="left"/>
      <w:pPr>
        <w:ind w:left="707"/>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1" w:tplc="9948D25A">
      <w:start w:val="1"/>
      <w:numFmt w:val="bullet"/>
      <w:lvlText w:val="o"/>
      <w:lvlJc w:val="left"/>
      <w:pPr>
        <w:ind w:left="143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2" w:tplc="81D8CE82">
      <w:start w:val="1"/>
      <w:numFmt w:val="bullet"/>
      <w:lvlText w:val="▪"/>
      <w:lvlJc w:val="left"/>
      <w:pPr>
        <w:ind w:left="215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3" w:tplc="C660F0C8">
      <w:start w:val="1"/>
      <w:numFmt w:val="bullet"/>
      <w:lvlText w:val="•"/>
      <w:lvlJc w:val="left"/>
      <w:pPr>
        <w:ind w:left="287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4" w:tplc="BADAADB8">
      <w:start w:val="1"/>
      <w:numFmt w:val="bullet"/>
      <w:lvlText w:val="o"/>
      <w:lvlJc w:val="left"/>
      <w:pPr>
        <w:ind w:left="359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5" w:tplc="DCB6CBC8">
      <w:start w:val="1"/>
      <w:numFmt w:val="bullet"/>
      <w:lvlText w:val="▪"/>
      <w:lvlJc w:val="left"/>
      <w:pPr>
        <w:ind w:left="431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6" w:tplc="3F2E201E">
      <w:start w:val="1"/>
      <w:numFmt w:val="bullet"/>
      <w:lvlText w:val="•"/>
      <w:lvlJc w:val="left"/>
      <w:pPr>
        <w:ind w:left="503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7" w:tplc="8FE85270">
      <w:start w:val="1"/>
      <w:numFmt w:val="bullet"/>
      <w:lvlText w:val="o"/>
      <w:lvlJc w:val="left"/>
      <w:pPr>
        <w:ind w:left="575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8" w:tplc="E27ADE44">
      <w:start w:val="1"/>
      <w:numFmt w:val="bullet"/>
      <w:lvlText w:val="▪"/>
      <w:lvlJc w:val="left"/>
      <w:pPr>
        <w:ind w:left="647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abstractNum>
  <w:abstractNum w:abstractNumId="19" w15:restartNumberingAfterBreak="0">
    <w:nsid w:val="55987886"/>
    <w:multiLevelType w:val="hybridMultilevel"/>
    <w:tmpl w:val="1BD07A6A"/>
    <w:lvl w:ilvl="0" w:tplc="BCF6A1C8">
      <w:start w:val="1"/>
      <w:numFmt w:val="bullet"/>
      <w:lvlText w:val=""/>
      <w:lvlJc w:val="left"/>
      <w:pPr>
        <w:ind w:left="707"/>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1" w:tplc="2116C9E8">
      <w:start w:val="1"/>
      <w:numFmt w:val="bullet"/>
      <w:lvlText w:val="o"/>
      <w:lvlJc w:val="left"/>
      <w:pPr>
        <w:ind w:left="144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2" w:tplc="3D4E62F4">
      <w:start w:val="1"/>
      <w:numFmt w:val="bullet"/>
      <w:lvlText w:val="▪"/>
      <w:lvlJc w:val="left"/>
      <w:pPr>
        <w:ind w:left="216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3" w:tplc="B6AC90B6">
      <w:start w:val="1"/>
      <w:numFmt w:val="bullet"/>
      <w:lvlText w:val="•"/>
      <w:lvlJc w:val="left"/>
      <w:pPr>
        <w:ind w:left="288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4" w:tplc="213AEFC6">
      <w:start w:val="1"/>
      <w:numFmt w:val="bullet"/>
      <w:lvlText w:val="o"/>
      <w:lvlJc w:val="left"/>
      <w:pPr>
        <w:ind w:left="360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5" w:tplc="48762EFA">
      <w:start w:val="1"/>
      <w:numFmt w:val="bullet"/>
      <w:lvlText w:val="▪"/>
      <w:lvlJc w:val="left"/>
      <w:pPr>
        <w:ind w:left="432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6" w:tplc="869C6F26">
      <w:start w:val="1"/>
      <w:numFmt w:val="bullet"/>
      <w:lvlText w:val="•"/>
      <w:lvlJc w:val="left"/>
      <w:pPr>
        <w:ind w:left="504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7" w:tplc="82DCB090">
      <w:start w:val="1"/>
      <w:numFmt w:val="bullet"/>
      <w:lvlText w:val="o"/>
      <w:lvlJc w:val="left"/>
      <w:pPr>
        <w:ind w:left="576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8" w:tplc="0276CEF4">
      <w:start w:val="1"/>
      <w:numFmt w:val="bullet"/>
      <w:lvlText w:val="▪"/>
      <w:lvlJc w:val="left"/>
      <w:pPr>
        <w:ind w:left="6482"/>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abstractNum>
  <w:abstractNum w:abstractNumId="20" w15:restartNumberingAfterBreak="0">
    <w:nsid w:val="6F525DF2"/>
    <w:multiLevelType w:val="hybridMultilevel"/>
    <w:tmpl w:val="A15CB1FE"/>
    <w:lvl w:ilvl="0" w:tplc="D568A30E">
      <w:start w:val="1"/>
      <w:numFmt w:val="bullet"/>
      <w:lvlText w:val=""/>
      <w:lvlJc w:val="left"/>
      <w:pPr>
        <w:ind w:left="707"/>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1" w:tplc="D9F64462">
      <w:start w:val="1"/>
      <w:numFmt w:val="bullet"/>
      <w:lvlText w:val="o"/>
      <w:lvlJc w:val="left"/>
      <w:pPr>
        <w:ind w:left="143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2" w:tplc="CF3269B0">
      <w:start w:val="1"/>
      <w:numFmt w:val="bullet"/>
      <w:lvlText w:val="▪"/>
      <w:lvlJc w:val="left"/>
      <w:pPr>
        <w:ind w:left="215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3" w:tplc="1DEC5630">
      <w:start w:val="1"/>
      <w:numFmt w:val="bullet"/>
      <w:lvlText w:val="•"/>
      <w:lvlJc w:val="left"/>
      <w:pPr>
        <w:ind w:left="287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4" w:tplc="D764DA2E">
      <w:start w:val="1"/>
      <w:numFmt w:val="bullet"/>
      <w:lvlText w:val="o"/>
      <w:lvlJc w:val="left"/>
      <w:pPr>
        <w:ind w:left="359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5" w:tplc="8F960002">
      <w:start w:val="1"/>
      <w:numFmt w:val="bullet"/>
      <w:lvlText w:val="▪"/>
      <w:lvlJc w:val="left"/>
      <w:pPr>
        <w:ind w:left="431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6" w:tplc="CBE0E04E">
      <w:start w:val="1"/>
      <w:numFmt w:val="bullet"/>
      <w:lvlText w:val="•"/>
      <w:lvlJc w:val="left"/>
      <w:pPr>
        <w:ind w:left="503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7" w:tplc="9F7E216A">
      <w:start w:val="1"/>
      <w:numFmt w:val="bullet"/>
      <w:lvlText w:val="o"/>
      <w:lvlJc w:val="left"/>
      <w:pPr>
        <w:ind w:left="575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lvl w:ilvl="8" w:tplc="47E822F2">
      <w:start w:val="1"/>
      <w:numFmt w:val="bullet"/>
      <w:lvlText w:val="▪"/>
      <w:lvlJc w:val="left"/>
      <w:pPr>
        <w:ind w:left="6478"/>
      </w:pPr>
      <w:rPr>
        <w:rFonts w:ascii="Wingdings 3" w:eastAsia="Wingdings 3" w:hAnsi="Wingdings 3" w:cs="Wingdings 3"/>
        <w:b w:val="0"/>
        <w:i w:val="0"/>
        <w:strike w:val="0"/>
        <w:dstrike w:val="0"/>
        <w:color w:val="DA291C"/>
        <w:sz w:val="16"/>
        <w:szCs w:val="16"/>
        <w:u w:val="none" w:color="000000"/>
        <w:bdr w:val="none" w:sz="0" w:space="0" w:color="auto"/>
        <w:shd w:val="clear" w:color="auto" w:fill="auto"/>
        <w:vertAlign w:val="baseline"/>
      </w:rPr>
    </w:lvl>
  </w:abstractNum>
  <w:num w:numId="1">
    <w:abstractNumId w:val="8"/>
  </w:num>
  <w:num w:numId="2">
    <w:abstractNumId w:val="10"/>
  </w:num>
  <w:num w:numId="3">
    <w:abstractNumId w:val="3"/>
  </w:num>
  <w:num w:numId="4">
    <w:abstractNumId w:val="5"/>
  </w:num>
  <w:num w:numId="5">
    <w:abstractNumId w:val="9"/>
  </w:num>
  <w:num w:numId="6">
    <w:abstractNumId w:val="19"/>
  </w:num>
  <w:num w:numId="7">
    <w:abstractNumId w:val="0"/>
  </w:num>
  <w:num w:numId="8">
    <w:abstractNumId w:val="12"/>
  </w:num>
  <w:num w:numId="9">
    <w:abstractNumId w:val="7"/>
  </w:num>
  <w:num w:numId="10">
    <w:abstractNumId w:val="18"/>
  </w:num>
  <w:num w:numId="11">
    <w:abstractNumId w:val="17"/>
  </w:num>
  <w:num w:numId="12">
    <w:abstractNumId w:val="20"/>
  </w:num>
  <w:num w:numId="13">
    <w:abstractNumId w:val="1"/>
  </w:num>
  <w:num w:numId="14">
    <w:abstractNumId w:val="15"/>
  </w:num>
  <w:num w:numId="15">
    <w:abstractNumId w:val="2"/>
  </w:num>
  <w:num w:numId="16">
    <w:abstractNumId w:val="11"/>
  </w:num>
  <w:num w:numId="17">
    <w:abstractNumId w:val="16"/>
  </w:num>
  <w:num w:numId="18">
    <w:abstractNumId w:val="4"/>
  </w:num>
  <w:num w:numId="19">
    <w:abstractNumId w:val="6"/>
  </w:num>
  <w:num w:numId="20">
    <w:abstractNumId w:val="1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activeWritingStyle w:appName="MSWord" w:lang="en-US" w:vendorID="64" w:dllVersion="6" w:nlCheck="1" w:checkStyle="0"/>
  <w:activeWritingStyle w:appName="MSWord" w:lang="en-US" w:vendorID="64" w:dllVersion="4096" w:nlCheck="1" w:checkStyle="0"/>
  <w:proofState w:spelling="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D98"/>
    <w:rsid w:val="00332D98"/>
    <w:rsid w:val="00417F30"/>
    <w:rsid w:val="00451128"/>
    <w:rsid w:val="00757B2C"/>
    <w:rsid w:val="00821C7C"/>
    <w:rsid w:val="00B123A8"/>
    <w:rsid w:val="00BB0BE5"/>
    <w:rsid w:val="00BB510F"/>
    <w:rsid w:val="00E145E2"/>
    <w:rsid w:val="00FC6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8CB56B-31D6-4B16-9226-29AAF2319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38" w:line="288" w:lineRule="auto"/>
      <w:ind w:left="10" w:right="1" w:hanging="10"/>
    </w:pPr>
    <w:rPr>
      <w:rFonts w:ascii="Arial" w:eastAsia="Arial" w:hAnsi="Arial" w:cs="Arial"/>
      <w:color w:val="666666"/>
    </w:rPr>
  </w:style>
  <w:style w:type="paragraph" w:styleId="Heading1">
    <w:name w:val="heading 1"/>
    <w:next w:val="Normal"/>
    <w:link w:val="Heading1Char"/>
    <w:uiPriority w:val="9"/>
    <w:unhideWhenUsed/>
    <w:qFormat/>
    <w:pPr>
      <w:keepNext/>
      <w:keepLines/>
      <w:spacing w:after="216"/>
      <w:ind w:left="861" w:hanging="10"/>
      <w:outlineLvl w:val="0"/>
    </w:pPr>
    <w:rPr>
      <w:rFonts w:ascii="Arial" w:eastAsia="Arial" w:hAnsi="Arial" w:cs="Arial"/>
      <w:color w:val="DA291C"/>
      <w:sz w:val="56"/>
    </w:rPr>
  </w:style>
  <w:style w:type="paragraph" w:styleId="Heading2">
    <w:name w:val="heading 2"/>
    <w:next w:val="Normal"/>
    <w:link w:val="Heading2Char"/>
    <w:uiPriority w:val="9"/>
    <w:unhideWhenUsed/>
    <w:qFormat/>
    <w:pPr>
      <w:keepNext/>
      <w:keepLines/>
      <w:spacing w:after="232"/>
      <w:ind w:left="15" w:hanging="10"/>
      <w:outlineLvl w:val="1"/>
    </w:pPr>
    <w:rPr>
      <w:rFonts w:ascii="Arial" w:eastAsia="Arial" w:hAnsi="Arial" w:cs="Arial"/>
      <w:b/>
      <w:color w:val="250E31"/>
      <w:sz w:val="48"/>
    </w:rPr>
  </w:style>
  <w:style w:type="paragraph" w:styleId="Heading3">
    <w:name w:val="heading 3"/>
    <w:next w:val="Normal"/>
    <w:link w:val="Heading3Char"/>
    <w:uiPriority w:val="9"/>
    <w:unhideWhenUsed/>
    <w:qFormat/>
    <w:pPr>
      <w:keepNext/>
      <w:keepLines/>
      <w:spacing w:after="106"/>
      <w:ind w:left="10" w:hanging="10"/>
      <w:outlineLvl w:val="2"/>
    </w:pPr>
    <w:rPr>
      <w:rFonts w:ascii="Arial" w:eastAsia="Arial" w:hAnsi="Arial" w:cs="Arial"/>
      <w:color w:val="0072CE"/>
      <w:sz w:val="32"/>
    </w:rPr>
  </w:style>
  <w:style w:type="paragraph" w:styleId="Heading4">
    <w:name w:val="heading 4"/>
    <w:next w:val="Normal"/>
    <w:link w:val="Heading4Char"/>
    <w:uiPriority w:val="9"/>
    <w:unhideWhenUsed/>
    <w:qFormat/>
    <w:pPr>
      <w:keepNext/>
      <w:keepLines/>
      <w:spacing w:after="106"/>
      <w:ind w:left="10" w:hanging="10"/>
      <w:outlineLvl w:val="3"/>
    </w:pPr>
    <w:rPr>
      <w:rFonts w:ascii="Arial" w:eastAsia="Arial" w:hAnsi="Arial" w:cs="Arial"/>
      <w:color w:val="0072CE"/>
      <w:sz w:val="32"/>
    </w:rPr>
  </w:style>
  <w:style w:type="paragraph" w:styleId="Heading5">
    <w:name w:val="heading 5"/>
    <w:next w:val="Normal"/>
    <w:link w:val="Heading5Char"/>
    <w:uiPriority w:val="9"/>
    <w:unhideWhenUsed/>
    <w:qFormat/>
    <w:pPr>
      <w:keepNext/>
      <w:keepLines/>
      <w:spacing w:after="122"/>
      <w:ind w:left="10" w:hanging="10"/>
      <w:outlineLvl w:val="4"/>
    </w:pPr>
    <w:rPr>
      <w:rFonts w:ascii="Arial" w:eastAsia="Arial" w:hAnsi="Arial" w:cs="Arial"/>
      <w:b/>
      <w:color w:val="250E3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Arial" w:eastAsia="Arial" w:hAnsi="Arial" w:cs="Arial"/>
      <w:b/>
      <w:color w:val="250E31"/>
      <w:sz w:val="24"/>
    </w:rPr>
  </w:style>
  <w:style w:type="character" w:customStyle="1" w:styleId="Heading4Char">
    <w:name w:val="Heading 4 Char"/>
    <w:link w:val="Heading4"/>
    <w:rPr>
      <w:rFonts w:ascii="Arial" w:eastAsia="Arial" w:hAnsi="Arial" w:cs="Arial"/>
      <w:color w:val="0072CE"/>
      <w:sz w:val="32"/>
    </w:rPr>
  </w:style>
  <w:style w:type="character" w:customStyle="1" w:styleId="Heading1Char">
    <w:name w:val="Heading 1 Char"/>
    <w:link w:val="Heading1"/>
    <w:rPr>
      <w:rFonts w:ascii="Arial" w:eastAsia="Arial" w:hAnsi="Arial" w:cs="Arial"/>
      <w:color w:val="DA291C"/>
      <w:sz w:val="56"/>
    </w:rPr>
  </w:style>
  <w:style w:type="character" w:customStyle="1" w:styleId="Heading2Char">
    <w:name w:val="Heading 2 Char"/>
    <w:link w:val="Heading2"/>
    <w:rPr>
      <w:rFonts w:ascii="Arial" w:eastAsia="Arial" w:hAnsi="Arial" w:cs="Arial"/>
      <w:b/>
      <w:color w:val="250E31"/>
      <w:sz w:val="48"/>
    </w:rPr>
  </w:style>
  <w:style w:type="character" w:customStyle="1" w:styleId="Heading3Char">
    <w:name w:val="Heading 3 Char"/>
    <w:link w:val="Heading3"/>
    <w:rPr>
      <w:rFonts w:ascii="Arial" w:eastAsia="Arial" w:hAnsi="Arial" w:cs="Arial"/>
      <w:color w:val="0072CE"/>
      <w:sz w:val="32"/>
    </w:rPr>
  </w:style>
  <w:style w:type="paragraph" w:styleId="TOC1">
    <w:name w:val="toc 1"/>
    <w:hidden/>
    <w:pPr>
      <w:spacing w:after="155" w:line="250" w:lineRule="auto"/>
      <w:ind w:left="876" w:right="25" w:hanging="10"/>
    </w:pPr>
    <w:rPr>
      <w:rFonts w:ascii="Arial" w:eastAsia="Arial" w:hAnsi="Arial" w:cs="Arial"/>
      <w:color w:val="6E6E6E"/>
    </w:rPr>
  </w:style>
  <w:style w:type="paragraph" w:styleId="TOC2">
    <w:name w:val="toc 2"/>
    <w:hidden/>
    <w:pPr>
      <w:spacing w:after="155" w:line="250" w:lineRule="auto"/>
      <w:ind w:left="1096" w:right="25" w:hanging="10"/>
    </w:pPr>
    <w:rPr>
      <w:rFonts w:ascii="Arial" w:eastAsia="Arial" w:hAnsi="Arial" w:cs="Arial"/>
      <w:color w:val="6E6E6E"/>
    </w:rPr>
  </w:style>
  <w:style w:type="paragraph" w:styleId="TOC3">
    <w:name w:val="toc 3"/>
    <w:hidden/>
    <w:pPr>
      <w:spacing w:after="155" w:line="250" w:lineRule="auto"/>
      <w:ind w:left="1302" w:right="20" w:hanging="10"/>
    </w:pPr>
    <w:rPr>
      <w:rFonts w:ascii="Arial" w:eastAsia="Arial" w:hAnsi="Arial" w:cs="Arial"/>
      <w:color w:val="6E6E6E"/>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eader" Target="header5.xml"/><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100.png"/><Relationship Id="rId16" Type="http://schemas.openxmlformats.org/officeDocument/2006/relationships/header" Target="header3.xml"/><Relationship Id="rId107" Type="http://schemas.openxmlformats.org/officeDocument/2006/relationships/image" Target="media/image95.png"/><Relationship Id="rId11" Type="http://schemas.openxmlformats.org/officeDocument/2006/relationships/image" Target="media/image5.pn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jp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05.png"/><Relationship Id="rId128" Type="http://schemas.openxmlformats.org/officeDocument/2006/relationships/header" Target="header9.xml"/><Relationship Id="rId5" Type="http://schemas.openxmlformats.org/officeDocument/2006/relationships/footnotes" Target="footnotes.xml"/><Relationship Id="rId90" Type="http://schemas.openxmlformats.org/officeDocument/2006/relationships/image" Target="media/image78.png"/><Relationship Id="rId95" Type="http://schemas.openxmlformats.org/officeDocument/2006/relationships/image" Target="media/image83.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101.jpg"/><Relationship Id="rId118" Type="http://schemas.openxmlformats.org/officeDocument/2006/relationships/footer" Target="footer4.xml"/><Relationship Id="rId80" Type="http://schemas.openxmlformats.org/officeDocument/2006/relationships/image" Target="media/image68.png"/><Relationship Id="rId85" Type="http://schemas.openxmlformats.org/officeDocument/2006/relationships/image" Target="media/image73.jpg"/><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image" Target="media/image21.jpeg"/><Relationship Id="rId38" Type="http://schemas.openxmlformats.org/officeDocument/2006/relationships/image" Target="media/image26.jpg"/><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image" Target="media/image96.png"/><Relationship Id="rId124" Type="http://schemas.openxmlformats.org/officeDocument/2006/relationships/header" Target="header7.xml"/><Relationship Id="rId129" Type="http://schemas.openxmlformats.org/officeDocument/2006/relationships/footer" Target="footer9.xml"/><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image" Target="media/image84.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102.png"/><Relationship Id="rId119" Type="http://schemas.openxmlformats.org/officeDocument/2006/relationships/footer" Target="footer5.xml"/><Relationship Id="rId44" Type="http://schemas.openxmlformats.org/officeDocument/2006/relationships/image" Target="media/image32.png"/><Relationship Id="rId60" Type="http://schemas.openxmlformats.org/officeDocument/2006/relationships/image" Target="media/image48.jpeg"/><Relationship Id="rId65" Type="http://schemas.openxmlformats.org/officeDocument/2006/relationships/image" Target="media/image53.png"/><Relationship Id="rId81" Type="http://schemas.openxmlformats.org/officeDocument/2006/relationships/image" Target="media/image69.jpg"/><Relationship Id="rId86" Type="http://schemas.openxmlformats.org/officeDocument/2006/relationships/image" Target="media/image74.jpg"/><Relationship Id="rId130"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6.jpg"/><Relationship Id="rId39" Type="http://schemas.openxmlformats.org/officeDocument/2006/relationships/image" Target="media/image27.png"/><Relationship Id="rId109" Type="http://schemas.openxmlformats.org/officeDocument/2006/relationships/image" Target="media/image97.jp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jpg"/><Relationship Id="rId104" Type="http://schemas.openxmlformats.org/officeDocument/2006/relationships/image" Target="media/image92.png"/><Relationship Id="rId120" Type="http://schemas.openxmlformats.org/officeDocument/2006/relationships/header" Target="header6.xml"/><Relationship Id="rId125" Type="http://schemas.openxmlformats.org/officeDocument/2006/relationships/header" Target="header8.xml"/><Relationship Id="rId7" Type="http://schemas.openxmlformats.org/officeDocument/2006/relationships/image" Target="media/image1.jpg"/><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styles" Target="styles.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jpe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3.png"/><Relationship Id="rId131" Type="http://schemas.openxmlformats.org/officeDocument/2006/relationships/theme" Target="theme/theme1.xml"/><Relationship Id="rId61" Type="http://schemas.openxmlformats.org/officeDocument/2006/relationships/image" Target="media/image49.png"/><Relationship Id="rId82" Type="http://schemas.openxmlformats.org/officeDocument/2006/relationships/image" Target="media/image70.png"/><Relationship Id="rId19" Type="http://schemas.openxmlformats.org/officeDocument/2006/relationships/image" Target="media/image7.png"/><Relationship Id="rId14" Type="http://schemas.openxmlformats.org/officeDocument/2006/relationships/footer" Target="footer1.xml"/><Relationship Id="rId30" Type="http://schemas.openxmlformats.org/officeDocument/2006/relationships/image" Target="media/image18.png"/><Relationship Id="rId35" Type="http://schemas.openxmlformats.org/officeDocument/2006/relationships/image" Target="media/image23.jp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126" Type="http://schemas.openxmlformats.org/officeDocument/2006/relationships/footer" Target="footer7.xml"/><Relationship Id="rId8" Type="http://schemas.openxmlformats.org/officeDocument/2006/relationships/image" Target="media/image2.pn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footer" Target="footer6.xml"/><Relationship Id="rId3" Type="http://schemas.openxmlformats.org/officeDocument/2006/relationships/settings" Target="settings.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header" Target="header4.xml"/><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jpeg"/><Relationship Id="rId88" Type="http://schemas.openxmlformats.org/officeDocument/2006/relationships/image" Target="media/image76.png"/><Relationship Id="rId111" Type="http://schemas.openxmlformats.org/officeDocument/2006/relationships/image" Target="media/image99.jpeg"/><Relationship Id="rId15" Type="http://schemas.openxmlformats.org/officeDocument/2006/relationships/footer" Target="footer2.xml"/><Relationship Id="rId36" Type="http://schemas.openxmlformats.org/officeDocument/2006/relationships/image" Target="media/image24.jpg"/><Relationship Id="rId57" Type="http://schemas.openxmlformats.org/officeDocument/2006/relationships/image" Target="media/image45.png"/><Relationship Id="rId106" Type="http://schemas.openxmlformats.org/officeDocument/2006/relationships/image" Target="media/image94.jpg"/><Relationship Id="rId127" Type="http://schemas.openxmlformats.org/officeDocument/2006/relationships/footer" Target="footer8.xml"/><Relationship Id="rId10" Type="http://schemas.openxmlformats.org/officeDocument/2006/relationships/image" Target="media/image4.png"/><Relationship Id="rId31" Type="http://schemas.openxmlformats.org/officeDocument/2006/relationships/image" Target="media/image19.jp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2.png"/><Relationship Id="rId99" Type="http://schemas.openxmlformats.org/officeDocument/2006/relationships/image" Target="media/image87.jpeg"/><Relationship Id="rId101" Type="http://schemas.openxmlformats.org/officeDocument/2006/relationships/image" Target="media/image89.png"/><Relationship Id="rId122" Type="http://schemas.openxmlformats.org/officeDocument/2006/relationships/image" Target="media/image104.png"/><Relationship Id="rId4" Type="http://schemas.openxmlformats.org/officeDocument/2006/relationships/webSettings" Target="webSettings.xml"/><Relationship Id="rId9" Type="http://schemas.openxmlformats.org/officeDocument/2006/relationships/image" Target="media/image3.jpeg"/><Relationship Id="rId26"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10915</Words>
  <Characters>62222</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Kar</dc:creator>
  <cp:keywords/>
  <cp:lastModifiedBy>Amruta Kar</cp:lastModifiedBy>
  <cp:revision>1</cp:revision>
  <dcterms:created xsi:type="dcterms:W3CDTF">2022-02-07T01:20:00Z</dcterms:created>
  <dcterms:modified xsi:type="dcterms:W3CDTF">2022-02-07T01:20:00Z</dcterms:modified>
</cp:coreProperties>
</file>