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6F5E" w14:textId="4305923D" w:rsidR="008531B3" w:rsidRDefault="00226C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Lighting</w:t>
      </w:r>
    </w:p>
    <w:p w14:paraId="0AA66811" w14:textId="77777777" w:rsidR="00226C69" w:rsidRDefault="00226C69" w:rsidP="00226C69">
      <w:pPr>
        <w:pStyle w:val="Default"/>
      </w:pPr>
    </w:p>
    <w:p w14:paraId="2CF31D9B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 Explain each of the following faults in a switch-start fluorescent fitting: (N03) </w:t>
      </w:r>
    </w:p>
    <w:p w14:paraId="05C39D74" w14:textId="77777777" w:rsidR="00226C69" w:rsidRDefault="00226C69" w:rsidP="00226C69">
      <w:pPr>
        <w:pStyle w:val="Default"/>
        <w:rPr>
          <w:sz w:val="20"/>
          <w:szCs w:val="20"/>
        </w:rPr>
      </w:pPr>
    </w:p>
    <w:p w14:paraId="3C7C0BF6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The tube does not </w:t>
      </w:r>
      <w:proofErr w:type="gramStart"/>
      <w:r>
        <w:rPr>
          <w:sz w:val="20"/>
          <w:szCs w:val="20"/>
        </w:rPr>
        <w:t>strike</w:t>
      </w:r>
      <w:proofErr w:type="gramEnd"/>
      <w:r>
        <w:rPr>
          <w:sz w:val="20"/>
          <w:szCs w:val="20"/>
        </w:rPr>
        <w:t xml:space="preserve"> and ends are glowing. </w:t>
      </w:r>
    </w:p>
    <w:p w14:paraId="47C7FF3B" w14:textId="2F93D27B" w:rsidR="00226C69" w:rsidRDefault="00226C69"/>
    <w:p w14:paraId="54FE8CAD" w14:textId="4467BA70" w:rsidR="00226C69" w:rsidRDefault="00226C69"/>
    <w:p w14:paraId="0E8FA06F" w14:textId="77777777" w:rsidR="00226C69" w:rsidRDefault="00226C69" w:rsidP="00226C69">
      <w:pPr>
        <w:pStyle w:val="Default"/>
      </w:pPr>
    </w:p>
    <w:p w14:paraId="370A8B28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The tube attempts to strike but fails to maintain conduction. </w:t>
      </w:r>
    </w:p>
    <w:p w14:paraId="5A68429D" w14:textId="2A89464A" w:rsidR="00226C69" w:rsidRDefault="00226C69"/>
    <w:p w14:paraId="6F5A46AB" w14:textId="7555FA64" w:rsidR="00226C69" w:rsidRDefault="00226C69"/>
    <w:p w14:paraId="55AF3745" w14:textId="77777777" w:rsidR="00226C69" w:rsidRDefault="00226C69" w:rsidP="00226C69">
      <w:pPr>
        <w:pStyle w:val="Default"/>
      </w:pPr>
    </w:p>
    <w:p w14:paraId="3DE83832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The tube ends are </w:t>
      </w:r>
      <w:proofErr w:type="gramStart"/>
      <w:r>
        <w:rPr>
          <w:sz w:val="20"/>
          <w:szCs w:val="20"/>
        </w:rPr>
        <w:t>blackened</w:t>
      </w:r>
      <w:proofErr w:type="gramEnd"/>
      <w:r>
        <w:rPr>
          <w:sz w:val="20"/>
          <w:szCs w:val="20"/>
        </w:rPr>
        <w:t xml:space="preserve"> and the light outputs is low. </w:t>
      </w:r>
    </w:p>
    <w:p w14:paraId="7E73BA4C" w14:textId="10C09FBF" w:rsidR="00226C69" w:rsidRDefault="00226C69"/>
    <w:p w14:paraId="48BD2419" w14:textId="1B1EB863" w:rsidR="00226C69" w:rsidRDefault="00226C69"/>
    <w:p w14:paraId="459326D3" w14:textId="77777777" w:rsidR="00226C69" w:rsidRDefault="00226C69" w:rsidP="00226C69">
      <w:pPr>
        <w:pStyle w:val="Default"/>
      </w:pPr>
    </w:p>
    <w:p w14:paraId="3945582D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What would be the effect on the operation of a discharge lamp if the ballast short-circuited while working. </w:t>
      </w:r>
    </w:p>
    <w:p w14:paraId="049477A0" w14:textId="345482ED" w:rsidR="00226C69" w:rsidRDefault="00226C69"/>
    <w:p w14:paraId="292F8A00" w14:textId="1FCDFBEB" w:rsidR="00226C69" w:rsidRDefault="00226C69"/>
    <w:p w14:paraId="0CD34199" w14:textId="77777777" w:rsidR="00226C69" w:rsidRDefault="00226C69" w:rsidP="00226C69">
      <w:pPr>
        <w:pStyle w:val="Default"/>
      </w:pPr>
    </w:p>
    <w:p w14:paraId="1F8841F5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If the capacitor across a starter of a fluorescent light fitting short circuits, what effect does this have on the operation of the lamp. </w:t>
      </w:r>
    </w:p>
    <w:p w14:paraId="3C4618A6" w14:textId="49571065" w:rsidR="00226C69" w:rsidRDefault="00226C69"/>
    <w:p w14:paraId="2C1CDBF8" w14:textId="6A2F746F" w:rsidR="00226C69" w:rsidRDefault="00226C69"/>
    <w:p w14:paraId="28F305A4" w14:textId="77777777" w:rsidR="00226C69" w:rsidRDefault="00226C69" w:rsidP="00226C69">
      <w:pPr>
        <w:pStyle w:val="Default"/>
      </w:pPr>
    </w:p>
    <w:p w14:paraId="0E2C2159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f) Explain why single tube fluorescent fittings should not be installed in a machine shop? </w:t>
      </w:r>
    </w:p>
    <w:p w14:paraId="3992C122" w14:textId="4E0812B9" w:rsidR="00226C69" w:rsidRDefault="00226C69"/>
    <w:p w14:paraId="26C3104F" w14:textId="24557D05" w:rsidR="00226C69" w:rsidRDefault="00226C69"/>
    <w:p w14:paraId="5E180EDE" w14:textId="77777777" w:rsidR="00226C69" w:rsidRDefault="00226C69" w:rsidP="00226C69">
      <w:pPr>
        <w:pStyle w:val="Default"/>
      </w:pPr>
    </w:p>
    <w:p w14:paraId="5BFF3E14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 State a typical application for each of the following lamps and give a reason for your </w:t>
      </w:r>
      <w:proofErr w:type="gramStart"/>
      <w:r>
        <w:rPr>
          <w:sz w:val="20"/>
          <w:szCs w:val="20"/>
        </w:rPr>
        <w:t>choice.(</w:t>
      </w:r>
      <w:proofErr w:type="gramEnd"/>
      <w:r>
        <w:rPr>
          <w:sz w:val="20"/>
          <w:szCs w:val="20"/>
        </w:rPr>
        <w:t xml:space="preserve">J03) </w:t>
      </w:r>
    </w:p>
    <w:p w14:paraId="69FD6087" w14:textId="77777777" w:rsidR="00226C69" w:rsidRDefault="00226C69" w:rsidP="00226C69">
      <w:pPr>
        <w:pStyle w:val="Default"/>
        <w:rPr>
          <w:sz w:val="20"/>
          <w:szCs w:val="20"/>
        </w:rPr>
      </w:pPr>
    </w:p>
    <w:p w14:paraId="386CFE06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Sodium Vapour (Low Pressure) </w:t>
      </w:r>
    </w:p>
    <w:p w14:paraId="7EA9E5E1" w14:textId="485A03FF" w:rsidR="00226C69" w:rsidRDefault="00226C69"/>
    <w:p w14:paraId="405822FB" w14:textId="1042CCC1" w:rsidR="00226C69" w:rsidRDefault="00226C69"/>
    <w:p w14:paraId="02EA6AA4" w14:textId="77777777" w:rsidR="00226C69" w:rsidRDefault="00226C69" w:rsidP="00226C69">
      <w:pPr>
        <w:pStyle w:val="Default"/>
      </w:pPr>
    </w:p>
    <w:p w14:paraId="7609D9C3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Metal halide. </w:t>
      </w:r>
    </w:p>
    <w:p w14:paraId="6DB5CC38" w14:textId="72F3F2EB" w:rsidR="00226C69" w:rsidRDefault="00226C69"/>
    <w:p w14:paraId="13BB137D" w14:textId="0AE76E77" w:rsidR="00226C69" w:rsidRDefault="00226C69"/>
    <w:p w14:paraId="0EB69300" w14:textId="77777777" w:rsidR="00226C69" w:rsidRDefault="00226C69" w:rsidP="00226C69">
      <w:pPr>
        <w:pStyle w:val="Default"/>
      </w:pPr>
    </w:p>
    <w:p w14:paraId="0D322F4F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List FOUR essential requirements for good lighting </w:t>
      </w:r>
    </w:p>
    <w:p w14:paraId="6B858CB7" w14:textId="594DA80A" w:rsidR="00226C69" w:rsidRDefault="00226C69"/>
    <w:p w14:paraId="2F3DC81D" w14:textId="77777777" w:rsidR="00226C69" w:rsidRDefault="00226C69" w:rsidP="00226C69">
      <w:pPr>
        <w:pStyle w:val="Default"/>
      </w:pPr>
    </w:p>
    <w:p w14:paraId="7032C6D1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State TWO precautions that must be taken when handling and installing linear type halogen lamps. </w:t>
      </w:r>
    </w:p>
    <w:p w14:paraId="3DCCE2E1" w14:textId="6702284D" w:rsidR="00226C69" w:rsidRDefault="00226C69"/>
    <w:p w14:paraId="58D0ECDC" w14:textId="621B9A6C" w:rsidR="00226C69" w:rsidRDefault="00226C69"/>
    <w:p w14:paraId="10EAAD43" w14:textId="77777777" w:rsidR="00226C69" w:rsidRDefault="00226C69" w:rsidP="00226C69">
      <w:pPr>
        <w:pStyle w:val="Default"/>
      </w:pPr>
    </w:p>
    <w:p w14:paraId="160591B9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 The owner of a hairdressing salon needs advice about replacing </w:t>
      </w:r>
      <w:proofErr w:type="gramStart"/>
      <w:r>
        <w:rPr>
          <w:sz w:val="20"/>
          <w:szCs w:val="20"/>
        </w:rPr>
        <w:t>all of</w:t>
      </w:r>
      <w:proofErr w:type="gramEnd"/>
      <w:r>
        <w:rPr>
          <w:sz w:val="20"/>
          <w:szCs w:val="20"/>
        </w:rPr>
        <w:t xml:space="preserve"> the old (cool fluorescent tubes in the salon. Ignoring cost, state the predominant consideration when recommending replacement tubes. (N02) </w:t>
      </w:r>
    </w:p>
    <w:p w14:paraId="58000DA8" w14:textId="10CB2369" w:rsidR="00226C69" w:rsidRDefault="00226C69" w:rsidP="00226C69">
      <w:pPr>
        <w:rPr>
          <w:sz w:val="20"/>
          <w:szCs w:val="20"/>
        </w:rPr>
      </w:pPr>
      <w:r>
        <w:rPr>
          <w:sz w:val="20"/>
          <w:szCs w:val="20"/>
        </w:rPr>
        <w:t>Give the reason for your answer.</w:t>
      </w:r>
    </w:p>
    <w:p w14:paraId="5C1A27F8" w14:textId="727C311A" w:rsidR="00226C69" w:rsidRDefault="00226C69" w:rsidP="00226C69">
      <w:pPr>
        <w:rPr>
          <w:sz w:val="20"/>
          <w:szCs w:val="20"/>
        </w:rPr>
      </w:pPr>
    </w:p>
    <w:p w14:paraId="051DAB93" w14:textId="77777777" w:rsidR="00226C69" w:rsidRDefault="00226C69" w:rsidP="00226C69">
      <w:pPr>
        <w:pStyle w:val="Default"/>
      </w:pPr>
    </w:p>
    <w:p w14:paraId="5E4BD562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 </w:t>
      </w:r>
    </w:p>
    <w:p w14:paraId="1E45E62C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The figure below shows a </w:t>
      </w:r>
      <w:proofErr w:type="gramStart"/>
      <w:r>
        <w:rPr>
          <w:sz w:val="20"/>
          <w:szCs w:val="20"/>
        </w:rPr>
        <w:t>High</w:t>
      </w:r>
      <w:proofErr w:type="gramEnd"/>
      <w:r>
        <w:rPr>
          <w:sz w:val="20"/>
          <w:szCs w:val="20"/>
        </w:rPr>
        <w:t xml:space="preserve"> pressure mercury vapour lamp. Label the lamp appropriately using number from the list provided. (J02) </w:t>
      </w:r>
    </w:p>
    <w:p w14:paraId="7A9BEA17" w14:textId="77777777" w:rsidR="00226C69" w:rsidRDefault="00226C69" w:rsidP="00226C69">
      <w:pPr>
        <w:pStyle w:val="Default"/>
        <w:rPr>
          <w:sz w:val="20"/>
          <w:szCs w:val="20"/>
        </w:rPr>
      </w:pPr>
    </w:p>
    <w:p w14:paraId="4A7078D4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(1) Internally phosphor-coated outer jacket </w:t>
      </w:r>
    </w:p>
    <w:p w14:paraId="57D83C40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(2) Main electrodes </w:t>
      </w:r>
    </w:p>
    <w:p w14:paraId="1D8C37EC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(3) Secondary electrodes </w:t>
      </w:r>
    </w:p>
    <w:p w14:paraId="274A15F4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(4) Arc (discharge) tube </w:t>
      </w:r>
    </w:p>
    <w:p w14:paraId="2174B4BF" w14:textId="6038F47A" w:rsidR="00226C69" w:rsidRDefault="00226C69" w:rsidP="00226C69"/>
    <w:p w14:paraId="0E1F5EC2" w14:textId="13E14706" w:rsidR="00226C69" w:rsidRDefault="00226C69" w:rsidP="00226C69">
      <w:r w:rsidRPr="00226C69">
        <w:drawing>
          <wp:inline distT="0" distB="0" distL="0" distR="0" wp14:anchorId="32ACA8BA" wp14:editId="1A218B14">
            <wp:extent cx="2610626" cy="44577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2583" cy="446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E72F7" w14:textId="03F4C356" w:rsidR="00226C69" w:rsidRDefault="00226C69" w:rsidP="00226C69"/>
    <w:p w14:paraId="5FF66FAA" w14:textId="0C26BA28" w:rsidR="00226C69" w:rsidRDefault="00226C69" w:rsidP="00226C69"/>
    <w:p w14:paraId="64BCC33A" w14:textId="77777777" w:rsidR="00226C69" w:rsidRDefault="00226C69" w:rsidP="00226C69">
      <w:pPr>
        <w:pStyle w:val="Default"/>
      </w:pPr>
    </w:p>
    <w:p w14:paraId="389A8580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If discharge lighting that has been on for some time loses power momentarily (</w:t>
      </w:r>
      <w:proofErr w:type="spellStart"/>
      <w:proofErr w:type="gramStart"/>
      <w:r>
        <w:rPr>
          <w:sz w:val="20"/>
          <w:szCs w:val="20"/>
        </w:rPr>
        <w:t>eg</w:t>
      </w:r>
      <w:proofErr w:type="spellEnd"/>
      <w:proofErr w:type="gramEnd"/>
      <w:r>
        <w:rPr>
          <w:sz w:val="20"/>
          <w:szCs w:val="20"/>
        </w:rPr>
        <w:t xml:space="preserve"> switched off and then on again) it take several minutes for the lamps to strike. </w:t>
      </w:r>
    </w:p>
    <w:p w14:paraId="44C04B80" w14:textId="77D1EBE1" w:rsidR="00226C69" w:rsidRDefault="00226C69" w:rsidP="00226C69">
      <w:pPr>
        <w:rPr>
          <w:sz w:val="20"/>
          <w:szCs w:val="20"/>
        </w:rPr>
      </w:pPr>
      <w:r>
        <w:rPr>
          <w:sz w:val="20"/>
          <w:szCs w:val="20"/>
        </w:rPr>
        <w:t>Briefly explain the reason for this.</w:t>
      </w:r>
    </w:p>
    <w:p w14:paraId="4B52FD77" w14:textId="49D29945" w:rsidR="00226C69" w:rsidRDefault="00226C69" w:rsidP="00226C69">
      <w:pPr>
        <w:rPr>
          <w:sz w:val="20"/>
          <w:szCs w:val="20"/>
        </w:rPr>
      </w:pPr>
    </w:p>
    <w:p w14:paraId="011F03A8" w14:textId="77777777" w:rsidR="00226C69" w:rsidRDefault="00226C69" w:rsidP="00226C69">
      <w:pPr>
        <w:pStyle w:val="Default"/>
      </w:pPr>
    </w:p>
    <w:p w14:paraId="1DDBF483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 Described below are situations that relate to the operation of gas discharge lamps and their control circuits. (N02) </w:t>
      </w:r>
    </w:p>
    <w:p w14:paraId="1A400D13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Clearly state one associated hazard for each of the situations below. </w:t>
      </w:r>
    </w:p>
    <w:p w14:paraId="26425BD2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Use of a standard </w:t>
      </w:r>
      <w:proofErr w:type="spellStart"/>
      <w:r>
        <w:rPr>
          <w:sz w:val="20"/>
          <w:szCs w:val="20"/>
        </w:rPr>
        <w:t>multimeter</w:t>
      </w:r>
      <w:proofErr w:type="spellEnd"/>
      <w:r>
        <w:rPr>
          <w:sz w:val="20"/>
          <w:szCs w:val="20"/>
        </w:rPr>
        <w:t xml:space="preserve"> to measure output in high pressure sodium or multi-vapour lamp control circuits. </w:t>
      </w:r>
    </w:p>
    <w:p w14:paraId="12598351" w14:textId="0F0F7B8B" w:rsidR="00226C69" w:rsidRDefault="00226C69" w:rsidP="00226C69">
      <w:pPr>
        <w:rPr>
          <w:sz w:val="20"/>
          <w:szCs w:val="20"/>
        </w:rPr>
      </w:pPr>
    </w:p>
    <w:p w14:paraId="68F50EFC" w14:textId="77777777" w:rsidR="00226C69" w:rsidRDefault="00226C69" w:rsidP="00226C69">
      <w:pPr>
        <w:pStyle w:val="Default"/>
      </w:pPr>
    </w:p>
    <w:p w14:paraId="1C4CB616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Breakage of low-pressure mercury vapour lamps (fluorescent tubes) either accidentally or during disposal. </w:t>
      </w:r>
    </w:p>
    <w:p w14:paraId="6003480E" w14:textId="45F229FB" w:rsidR="00226C69" w:rsidRDefault="00226C69" w:rsidP="00226C69"/>
    <w:p w14:paraId="764160AA" w14:textId="45265BD5" w:rsidR="00226C69" w:rsidRDefault="00226C69" w:rsidP="00226C69"/>
    <w:p w14:paraId="7250827F" w14:textId="77777777" w:rsidR="00226C69" w:rsidRDefault="00226C69" w:rsidP="00226C69">
      <w:pPr>
        <w:pStyle w:val="Default"/>
      </w:pPr>
    </w:p>
    <w:p w14:paraId="15AB4231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Disposal of low and / or high-pressure sodium vapour lamps </w:t>
      </w:r>
    </w:p>
    <w:p w14:paraId="6B9DE0CE" w14:textId="6617159C" w:rsidR="00226C69" w:rsidRDefault="00226C69" w:rsidP="00226C69"/>
    <w:p w14:paraId="1EA4EA46" w14:textId="37BC48C9" w:rsidR="00226C69" w:rsidRDefault="00226C69" w:rsidP="00226C69"/>
    <w:p w14:paraId="79EADDD9" w14:textId="77777777" w:rsidR="00226C69" w:rsidRDefault="00226C69" w:rsidP="00226C69">
      <w:pPr>
        <w:pStyle w:val="Default"/>
      </w:pPr>
    </w:p>
    <w:p w14:paraId="424DC677" w14:textId="3CC3AE2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The operation of an HID metal halide lamp with broken outer envelope. </w:t>
      </w:r>
    </w:p>
    <w:p w14:paraId="39FCEFBA" w14:textId="37857914" w:rsidR="00226C69" w:rsidRDefault="00226C69" w:rsidP="00226C69">
      <w:pPr>
        <w:pStyle w:val="Default"/>
        <w:rPr>
          <w:sz w:val="20"/>
          <w:szCs w:val="20"/>
        </w:rPr>
      </w:pPr>
    </w:p>
    <w:p w14:paraId="786AA059" w14:textId="0164F27F" w:rsidR="00226C69" w:rsidRDefault="00226C69" w:rsidP="00226C69">
      <w:pPr>
        <w:pStyle w:val="Default"/>
      </w:pPr>
    </w:p>
    <w:p w14:paraId="18B79355" w14:textId="77777777" w:rsidR="00226C69" w:rsidRDefault="00226C69" w:rsidP="00226C69">
      <w:pPr>
        <w:pStyle w:val="Default"/>
      </w:pPr>
    </w:p>
    <w:p w14:paraId="2D9666A7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 </w:t>
      </w:r>
    </w:p>
    <w:p w14:paraId="7DECD2EE" w14:textId="77777777" w:rsidR="00226C69" w:rsidRDefault="00226C69" w:rsidP="00226C6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Identify </w:t>
      </w:r>
      <w:r>
        <w:rPr>
          <w:b/>
          <w:bCs/>
          <w:sz w:val="20"/>
          <w:szCs w:val="20"/>
        </w:rPr>
        <w:t xml:space="preserve">each </w:t>
      </w:r>
      <w:r>
        <w:rPr>
          <w:sz w:val="20"/>
          <w:szCs w:val="20"/>
        </w:rPr>
        <w:t xml:space="preserve">of the components in the figure below and describe their function (or functions) in the circuit. </w:t>
      </w:r>
    </w:p>
    <w:p w14:paraId="1682CB2F" w14:textId="77777777" w:rsidR="00226C69" w:rsidRDefault="00226C69" w:rsidP="00226C69">
      <w:pPr>
        <w:pStyle w:val="Default"/>
        <w:rPr>
          <w:sz w:val="20"/>
          <w:szCs w:val="20"/>
        </w:rPr>
      </w:pPr>
    </w:p>
    <w:p w14:paraId="4D411A30" w14:textId="14D20BD0" w:rsidR="00226C69" w:rsidRDefault="00226C69" w:rsidP="00226C69">
      <w:r w:rsidRPr="00226C69">
        <w:drawing>
          <wp:inline distT="0" distB="0" distL="0" distR="0" wp14:anchorId="52D68000" wp14:editId="0D872639">
            <wp:extent cx="5731510" cy="1847215"/>
            <wp:effectExtent l="0" t="0" r="2540" b="63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BE7C2" w14:textId="7A92711A" w:rsidR="00226C69" w:rsidRDefault="00226C69" w:rsidP="00226C69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Component </w:t>
      </w:r>
      <w:r>
        <w:rPr>
          <w:b/>
          <w:bCs/>
          <w:sz w:val="20"/>
          <w:szCs w:val="20"/>
        </w:rPr>
        <w:t>A:</w:t>
      </w:r>
    </w:p>
    <w:p w14:paraId="5F09EFB9" w14:textId="1B3E8106" w:rsidR="00226C69" w:rsidRDefault="00226C69" w:rsidP="00226C69">
      <w:pPr>
        <w:rPr>
          <w:b/>
          <w:bCs/>
          <w:sz w:val="20"/>
          <w:szCs w:val="20"/>
        </w:rPr>
      </w:pPr>
    </w:p>
    <w:p w14:paraId="47E87D79" w14:textId="6A7E8964" w:rsidR="00226C69" w:rsidRDefault="00226C69" w:rsidP="00226C69">
      <w:pPr>
        <w:rPr>
          <w:sz w:val="20"/>
          <w:szCs w:val="20"/>
        </w:rPr>
      </w:pPr>
      <w:r>
        <w:rPr>
          <w:sz w:val="20"/>
          <w:szCs w:val="20"/>
        </w:rPr>
        <w:t>Function:</w:t>
      </w:r>
    </w:p>
    <w:p w14:paraId="1369AB0E" w14:textId="57D3F6E0" w:rsidR="00226C69" w:rsidRDefault="00226C69" w:rsidP="00226C69">
      <w:pPr>
        <w:rPr>
          <w:sz w:val="20"/>
          <w:szCs w:val="20"/>
        </w:rPr>
      </w:pPr>
    </w:p>
    <w:p w14:paraId="5C1A466D" w14:textId="11D4E9B0" w:rsidR="00226C69" w:rsidRDefault="00226C69" w:rsidP="00226C69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Component </w:t>
      </w:r>
      <w:r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>:</w:t>
      </w:r>
    </w:p>
    <w:p w14:paraId="770CA407" w14:textId="77777777" w:rsidR="00226C69" w:rsidRDefault="00226C69" w:rsidP="00226C69">
      <w:pPr>
        <w:rPr>
          <w:b/>
          <w:bCs/>
          <w:sz w:val="20"/>
          <w:szCs w:val="20"/>
        </w:rPr>
      </w:pPr>
    </w:p>
    <w:p w14:paraId="3AFD97FB" w14:textId="77777777" w:rsidR="00226C69" w:rsidRDefault="00226C69" w:rsidP="00226C69">
      <w:r>
        <w:rPr>
          <w:sz w:val="20"/>
          <w:szCs w:val="20"/>
        </w:rPr>
        <w:t>Function:</w:t>
      </w:r>
    </w:p>
    <w:p w14:paraId="79B2D174" w14:textId="2DBC4057" w:rsidR="00226C69" w:rsidRDefault="00226C69" w:rsidP="00226C69"/>
    <w:p w14:paraId="29FD2060" w14:textId="6ECFC363" w:rsidR="00226C69" w:rsidRDefault="00226C69" w:rsidP="00226C69"/>
    <w:p w14:paraId="738D2483" w14:textId="1096A1A5" w:rsidR="00226C69" w:rsidRDefault="00226C69" w:rsidP="00226C69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Component </w:t>
      </w:r>
      <w:r>
        <w:rPr>
          <w:b/>
          <w:bCs/>
          <w:sz w:val="20"/>
          <w:szCs w:val="20"/>
        </w:rPr>
        <w:t>C &amp; E</w:t>
      </w:r>
      <w:r>
        <w:rPr>
          <w:b/>
          <w:bCs/>
          <w:sz w:val="20"/>
          <w:szCs w:val="20"/>
        </w:rPr>
        <w:t>:</w:t>
      </w:r>
    </w:p>
    <w:p w14:paraId="08BE9EA5" w14:textId="77777777" w:rsidR="00226C69" w:rsidRDefault="00226C69" w:rsidP="00226C69">
      <w:pPr>
        <w:rPr>
          <w:b/>
          <w:bCs/>
          <w:sz w:val="20"/>
          <w:szCs w:val="20"/>
        </w:rPr>
      </w:pPr>
    </w:p>
    <w:p w14:paraId="13D8C688" w14:textId="77777777" w:rsidR="00226C69" w:rsidRDefault="00226C69" w:rsidP="00226C69">
      <w:r>
        <w:rPr>
          <w:sz w:val="20"/>
          <w:szCs w:val="20"/>
        </w:rPr>
        <w:t>Function:</w:t>
      </w:r>
    </w:p>
    <w:p w14:paraId="338795DE" w14:textId="7E4517C9" w:rsidR="00226C69" w:rsidRDefault="00226C69" w:rsidP="00226C69"/>
    <w:p w14:paraId="3BAE65B1" w14:textId="2C8011E4" w:rsidR="00226C69" w:rsidRDefault="00226C69" w:rsidP="00226C69"/>
    <w:p w14:paraId="1FA5B90C" w14:textId="1F94AC29" w:rsidR="00226C69" w:rsidRDefault="00226C69" w:rsidP="00226C69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Component </w:t>
      </w:r>
      <w:r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>:</w:t>
      </w:r>
    </w:p>
    <w:p w14:paraId="33B8D355" w14:textId="77777777" w:rsidR="00226C69" w:rsidRDefault="00226C69" w:rsidP="00226C69">
      <w:pPr>
        <w:rPr>
          <w:b/>
          <w:bCs/>
          <w:sz w:val="20"/>
          <w:szCs w:val="20"/>
        </w:rPr>
      </w:pPr>
    </w:p>
    <w:p w14:paraId="549032C7" w14:textId="77777777" w:rsidR="00226C69" w:rsidRDefault="00226C69" w:rsidP="00226C69">
      <w:r>
        <w:rPr>
          <w:sz w:val="20"/>
          <w:szCs w:val="20"/>
        </w:rPr>
        <w:t>Function:</w:t>
      </w:r>
    </w:p>
    <w:p w14:paraId="483B2275" w14:textId="3AF8E066" w:rsidR="00226C69" w:rsidRDefault="00226C69" w:rsidP="00226C69"/>
    <w:p w14:paraId="78C5764D" w14:textId="4A587297" w:rsidR="00226C69" w:rsidRDefault="00226C69" w:rsidP="00226C69"/>
    <w:p w14:paraId="74FBCFBF" w14:textId="5FBFDFA5" w:rsidR="00226C69" w:rsidRDefault="00226C69" w:rsidP="00226C69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Component </w:t>
      </w:r>
      <w:r>
        <w:rPr>
          <w:b/>
          <w:bCs/>
          <w:sz w:val="20"/>
          <w:szCs w:val="20"/>
        </w:rPr>
        <w:t>F</w:t>
      </w:r>
      <w:r>
        <w:rPr>
          <w:b/>
          <w:bCs/>
          <w:sz w:val="20"/>
          <w:szCs w:val="20"/>
        </w:rPr>
        <w:t>:</w:t>
      </w:r>
    </w:p>
    <w:p w14:paraId="7B5DCC71" w14:textId="77777777" w:rsidR="00226C69" w:rsidRDefault="00226C69" w:rsidP="00226C69">
      <w:pPr>
        <w:rPr>
          <w:b/>
          <w:bCs/>
          <w:sz w:val="20"/>
          <w:szCs w:val="20"/>
        </w:rPr>
      </w:pPr>
    </w:p>
    <w:p w14:paraId="58790735" w14:textId="5EF3ACA8" w:rsidR="00226C69" w:rsidRDefault="00226C69" w:rsidP="00226C69">
      <w:pPr>
        <w:rPr>
          <w:sz w:val="20"/>
          <w:szCs w:val="20"/>
        </w:rPr>
      </w:pPr>
      <w:r>
        <w:rPr>
          <w:sz w:val="20"/>
          <w:szCs w:val="20"/>
        </w:rPr>
        <w:t>Function:</w:t>
      </w:r>
    </w:p>
    <w:p w14:paraId="4533A291" w14:textId="68F05FFA" w:rsidR="00226C69" w:rsidRDefault="00226C69" w:rsidP="00226C69">
      <w:pPr>
        <w:rPr>
          <w:sz w:val="20"/>
          <w:szCs w:val="20"/>
        </w:rPr>
      </w:pPr>
    </w:p>
    <w:p w14:paraId="335287BA" w14:textId="5E3FFEA2" w:rsidR="00226C69" w:rsidRDefault="00226C69" w:rsidP="00226C69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Component </w:t>
      </w:r>
      <w:r w:rsidR="000A70CC">
        <w:rPr>
          <w:b/>
          <w:bCs/>
          <w:sz w:val="20"/>
          <w:szCs w:val="20"/>
        </w:rPr>
        <w:t>G</w:t>
      </w:r>
      <w:r>
        <w:rPr>
          <w:b/>
          <w:bCs/>
          <w:sz w:val="20"/>
          <w:szCs w:val="20"/>
        </w:rPr>
        <w:t>:</w:t>
      </w:r>
    </w:p>
    <w:p w14:paraId="002DBCD9" w14:textId="77777777" w:rsidR="00226C69" w:rsidRDefault="00226C69" w:rsidP="00226C69">
      <w:pPr>
        <w:rPr>
          <w:b/>
          <w:bCs/>
          <w:sz w:val="20"/>
          <w:szCs w:val="20"/>
        </w:rPr>
      </w:pPr>
    </w:p>
    <w:p w14:paraId="75B26EE0" w14:textId="77777777" w:rsidR="00226C69" w:rsidRDefault="00226C69" w:rsidP="00226C69">
      <w:r>
        <w:rPr>
          <w:sz w:val="20"/>
          <w:szCs w:val="20"/>
        </w:rPr>
        <w:t>Function:</w:t>
      </w:r>
    </w:p>
    <w:p w14:paraId="689EE8B6" w14:textId="77777777" w:rsidR="00226C69" w:rsidRDefault="00226C69" w:rsidP="00226C69"/>
    <w:p w14:paraId="581866EA" w14:textId="35F6282F" w:rsidR="000A70CC" w:rsidRDefault="000A70CC" w:rsidP="000A70CC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Component </w:t>
      </w:r>
      <w:r>
        <w:rPr>
          <w:b/>
          <w:bCs/>
          <w:sz w:val="20"/>
          <w:szCs w:val="20"/>
        </w:rPr>
        <w:t>H</w:t>
      </w:r>
      <w:r>
        <w:rPr>
          <w:b/>
          <w:bCs/>
          <w:sz w:val="20"/>
          <w:szCs w:val="20"/>
        </w:rPr>
        <w:t>:</w:t>
      </w:r>
    </w:p>
    <w:p w14:paraId="3B31110D" w14:textId="77777777" w:rsidR="000A70CC" w:rsidRDefault="000A70CC" w:rsidP="000A70CC">
      <w:pPr>
        <w:rPr>
          <w:b/>
          <w:bCs/>
          <w:sz w:val="20"/>
          <w:szCs w:val="20"/>
        </w:rPr>
      </w:pPr>
    </w:p>
    <w:p w14:paraId="6467E4BB" w14:textId="77777777" w:rsidR="000A70CC" w:rsidRDefault="000A70CC" w:rsidP="000A70CC">
      <w:r>
        <w:rPr>
          <w:sz w:val="20"/>
          <w:szCs w:val="20"/>
        </w:rPr>
        <w:t>Function:</w:t>
      </w:r>
    </w:p>
    <w:p w14:paraId="3E30E632" w14:textId="3F705383" w:rsidR="00226C69" w:rsidRDefault="00226C69" w:rsidP="00226C69"/>
    <w:p w14:paraId="62322DB8" w14:textId="77777777" w:rsidR="000A70CC" w:rsidRDefault="000A70CC" w:rsidP="000A70CC">
      <w:pPr>
        <w:pStyle w:val="Default"/>
      </w:pPr>
    </w:p>
    <w:p w14:paraId="3A10E83A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Define the term </w:t>
      </w:r>
      <w:r>
        <w:rPr>
          <w:b/>
          <w:bCs/>
          <w:sz w:val="20"/>
          <w:szCs w:val="20"/>
        </w:rPr>
        <w:t xml:space="preserve">luminous flux </w:t>
      </w:r>
      <w:r>
        <w:rPr>
          <w:sz w:val="20"/>
          <w:szCs w:val="20"/>
        </w:rPr>
        <w:t xml:space="preserve">and state the letter symbol and unit. </w:t>
      </w:r>
    </w:p>
    <w:p w14:paraId="5340AA85" w14:textId="35A9C0A1" w:rsidR="000A70CC" w:rsidRDefault="000A70CC" w:rsidP="00226C69"/>
    <w:p w14:paraId="445D8D8A" w14:textId="77777777" w:rsidR="000A70CC" w:rsidRDefault="000A70CC" w:rsidP="000A70CC">
      <w:pPr>
        <w:pStyle w:val="Default"/>
      </w:pPr>
    </w:p>
    <w:p w14:paraId="540BCB50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 </w:t>
      </w:r>
    </w:p>
    <w:p w14:paraId="63839048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List the </w:t>
      </w:r>
      <w:r>
        <w:rPr>
          <w:b/>
          <w:bCs/>
          <w:sz w:val="20"/>
          <w:szCs w:val="20"/>
        </w:rPr>
        <w:t xml:space="preserve">four </w:t>
      </w:r>
      <w:r>
        <w:rPr>
          <w:sz w:val="20"/>
          <w:szCs w:val="20"/>
        </w:rPr>
        <w:t xml:space="preserve">essential requirements for good illumination in lighting </w:t>
      </w:r>
      <w:proofErr w:type="gramStart"/>
      <w:r>
        <w:rPr>
          <w:sz w:val="20"/>
          <w:szCs w:val="20"/>
        </w:rPr>
        <w:t>design.(</w:t>
      </w:r>
      <w:proofErr w:type="gramEnd"/>
    </w:p>
    <w:p w14:paraId="4C4FA5DF" w14:textId="4942FA4A" w:rsidR="000A70CC" w:rsidRDefault="000A70CC" w:rsidP="00226C69"/>
    <w:p w14:paraId="2988C472" w14:textId="7EE521E7" w:rsidR="000A70CC" w:rsidRDefault="000A70CC" w:rsidP="00226C69"/>
    <w:p w14:paraId="13E61946" w14:textId="77777777" w:rsidR="000A70CC" w:rsidRDefault="000A70CC" w:rsidP="000A70CC">
      <w:pPr>
        <w:pStyle w:val="Default"/>
      </w:pPr>
    </w:p>
    <w:p w14:paraId="7D645F9A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Explain why single-tube fluorescent fittings should not be installed in a machine shop. </w:t>
      </w:r>
    </w:p>
    <w:p w14:paraId="3752889D" w14:textId="0EB49A99" w:rsidR="000A70CC" w:rsidRDefault="000A70CC" w:rsidP="00226C69"/>
    <w:p w14:paraId="419B989A" w14:textId="093A2E8E" w:rsidR="000A70CC" w:rsidRDefault="000A70CC" w:rsidP="00226C69"/>
    <w:p w14:paraId="5F1CDAF2" w14:textId="77777777" w:rsidR="000A70CC" w:rsidRDefault="000A70CC" w:rsidP="000A70CC">
      <w:pPr>
        <w:pStyle w:val="Default"/>
      </w:pPr>
    </w:p>
    <w:p w14:paraId="710855E5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State a typical application for </w:t>
      </w:r>
      <w:r>
        <w:rPr>
          <w:b/>
          <w:bCs/>
          <w:sz w:val="20"/>
          <w:szCs w:val="20"/>
        </w:rPr>
        <w:t xml:space="preserve">each </w:t>
      </w:r>
      <w:r>
        <w:rPr>
          <w:sz w:val="20"/>
          <w:szCs w:val="20"/>
        </w:rPr>
        <w:t xml:space="preserve">of the following lamps and give a reason for your choice. </w:t>
      </w:r>
    </w:p>
    <w:p w14:paraId="67D4262E" w14:textId="77777777" w:rsidR="000A70CC" w:rsidRDefault="000A70CC" w:rsidP="000A70CC">
      <w:pPr>
        <w:pStyle w:val="Default"/>
        <w:rPr>
          <w:sz w:val="20"/>
          <w:szCs w:val="20"/>
        </w:rPr>
      </w:pPr>
    </w:p>
    <w:p w14:paraId="50C99371" w14:textId="77777777" w:rsidR="000A70CC" w:rsidRDefault="000A70CC" w:rsidP="000A70CC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Sodium vapour </w:t>
      </w:r>
    </w:p>
    <w:p w14:paraId="1818B290" w14:textId="602A42FF" w:rsidR="000A70CC" w:rsidRDefault="000A70CC" w:rsidP="00226C69"/>
    <w:p w14:paraId="1E5A2EC3" w14:textId="6E6A6039" w:rsidR="000A70CC" w:rsidRDefault="000A70CC" w:rsidP="00226C69">
      <w:pPr>
        <w:rPr>
          <w:sz w:val="20"/>
          <w:szCs w:val="20"/>
        </w:rPr>
      </w:pPr>
      <w:r>
        <w:rPr>
          <w:sz w:val="20"/>
          <w:szCs w:val="20"/>
        </w:rPr>
        <w:t>Application:</w:t>
      </w:r>
    </w:p>
    <w:p w14:paraId="01FA5CE7" w14:textId="24E3DB50" w:rsidR="000A70CC" w:rsidRDefault="000A70CC" w:rsidP="00226C69">
      <w:pPr>
        <w:rPr>
          <w:sz w:val="20"/>
          <w:szCs w:val="20"/>
        </w:rPr>
      </w:pPr>
      <w:r>
        <w:rPr>
          <w:sz w:val="20"/>
          <w:szCs w:val="20"/>
        </w:rPr>
        <w:t>Reason:</w:t>
      </w:r>
    </w:p>
    <w:p w14:paraId="54615C16" w14:textId="36169188" w:rsidR="000A70CC" w:rsidRDefault="000A70CC" w:rsidP="00226C69">
      <w:pPr>
        <w:rPr>
          <w:sz w:val="20"/>
          <w:szCs w:val="20"/>
        </w:rPr>
      </w:pPr>
    </w:p>
    <w:p w14:paraId="19E19C31" w14:textId="77777777" w:rsidR="000A70CC" w:rsidRDefault="000A70CC" w:rsidP="000A70CC">
      <w:pPr>
        <w:pStyle w:val="Default"/>
      </w:pPr>
    </w:p>
    <w:p w14:paraId="7F31CFC6" w14:textId="0B55D6BB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Metal halide </w:t>
      </w:r>
    </w:p>
    <w:p w14:paraId="771B72C3" w14:textId="77777777" w:rsidR="000A70CC" w:rsidRDefault="000A70CC" w:rsidP="000A70CC">
      <w:pPr>
        <w:pStyle w:val="Default"/>
        <w:rPr>
          <w:sz w:val="20"/>
          <w:szCs w:val="20"/>
        </w:rPr>
      </w:pPr>
    </w:p>
    <w:p w14:paraId="12C20438" w14:textId="77777777" w:rsidR="000A70CC" w:rsidRDefault="000A70CC" w:rsidP="000A70CC">
      <w:pPr>
        <w:rPr>
          <w:sz w:val="20"/>
          <w:szCs w:val="20"/>
        </w:rPr>
      </w:pPr>
      <w:r>
        <w:rPr>
          <w:sz w:val="20"/>
          <w:szCs w:val="20"/>
        </w:rPr>
        <w:t>Application:</w:t>
      </w:r>
    </w:p>
    <w:p w14:paraId="38288C58" w14:textId="77777777" w:rsidR="000A70CC" w:rsidRDefault="000A70CC" w:rsidP="000A70CC">
      <w:pPr>
        <w:rPr>
          <w:sz w:val="20"/>
          <w:szCs w:val="20"/>
        </w:rPr>
      </w:pPr>
      <w:r>
        <w:rPr>
          <w:sz w:val="20"/>
          <w:szCs w:val="20"/>
        </w:rPr>
        <w:t>Reason:</w:t>
      </w:r>
    </w:p>
    <w:p w14:paraId="069CE80F" w14:textId="77777777" w:rsidR="000A70CC" w:rsidRDefault="000A70CC" w:rsidP="000A70CC">
      <w:pPr>
        <w:rPr>
          <w:sz w:val="20"/>
          <w:szCs w:val="20"/>
        </w:rPr>
      </w:pPr>
    </w:p>
    <w:p w14:paraId="2A102C28" w14:textId="77777777" w:rsidR="000A70CC" w:rsidRDefault="000A70CC" w:rsidP="000A70CC">
      <w:pPr>
        <w:pStyle w:val="Default"/>
      </w:pPr>
    </w:p>
    <w:p w14:paraId="497AC16A" w14:textId="3CB7C1A3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iii) Fluorescent </w:t>
      </w:r>
    </w:p>
    <w:p w14:paraId="708C5E0F" w14:textId="77777777" w:rsidR="000A70CC" w:rsidRDefault="000A70CC" w:rsidP="000A70CC">
      <w:pPr>
        <w:pStyle w:val="Default"/>
        <w:rPr>
          <w:sz w:val="20"/>
          <w:szCs w:val="20"/>
        </w:rPr>
      </w:pPr>
    </w:p>
    <w:p w14:paraId="5D1BD870" w14:textId="77777777" w:rsidR="000A70CC" w:rsidRDefault="000A70CC" w:rsidP="000A70CC">
      <w:pPr>
        <w:rPr>
          <w:sz w:val="20"/>
          <w:szCs w:val="20"/>
        </w:rPr>
      </w:pPr>
      <w:r>
        <w:rPr>
          <w:sz w:val="20"/>
          <w:szCs w:val="20"/>
        </w:rPr>
        <w:t>Application:</w:t>
      </w:r>
    </w:p>
    <w:p w14:paraId="104B18B9" w14:textId="77777777" w:rsidR="000A70CC" w:rsidRDefault="000A70CC" w:rsidP="000A70CC">
      <w:pPr>
        <w:rPr>
          <w:sz w:val="20"/>
          <w:szCs w:val="20"/>
        </w:rPr>
      </w:pPr>
      <w:r>
        <w:rPr>
          <w:sz w:val="20"/>
          <w:szCs w:val="20"/>
        </w:rPr>
        <w:t>Reason:</w:t>
      </w:r>
    </w:p>
    <w:p w14:paraId="2C0025CF" w14:textId="77777777" w:rsidR="000A70CC" w:rsidRDefault="000A70CC" w:rsidP="000A70CC">
      <w:pPr>
        <w:rPr>
          <w:sz w:val="20"/>
          <w:szCs w:val="20"/>
        </w:rPr>
      </w:pPr>
    </w:p>
    <w:p w14:paraId="223D2664" w14:textId="77777777" w:rsidR="000A70CC" w:rsidRDefault="000A70CC" w:rsidP="000A70CC">
      <w:pPr>
        <w:pStyle w:val="Default"/>
      </w:pPr>
    </w:p>
    <w:p w14:paraId="1EF695DC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 </w:t>
      </w:r>
    </w:p>
    <w:p w14:paraId="74DFCFFE" w14:textId="43447221" w:rsidR="000A70CC" w:rsidRDefault="000A70CC" w:rsidP="000A70CC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Sketch and label the circuit diagram of a single-tube, switch start fluorescent light.</w:t>
      </w:r>
    </w:p>
    <w:p w14:paraId="33B509C4" w14:textId="7B66BAD3" w:rsidR="000A70CC" w:rsidRDefault="000A70CC" w:rsidP="000A70CC">
      <w:pPr>
        <w:pStyle w:val="Default"/>
        <w:rPr>
          <w:sz w:val="20"/>
          <w:szCs w:val="20"/>
        </w:rPr>
      </w:pPr>
    </w:p>
    <w:p w14:paraId="2F1A2504" w14:textId="190AE7BE" w:rsidR="000A70CC" w:rsidRDefault="000A70CC" w:rsidP="000A70CC">
      <w:pPr>
        <w:pStyle w:val="Default"/>
        <w:rPr>
          <w:sz w:val="20"/>
          <w:szCs w:val="20"/>
        </w:rPr>
      </w:pPr>
    </w:p>
    <w:p w14:paraId="52691CF8" w14:textId="258931BC" w:rsidR="000A70CC" w:rsidRDefault="000A70CC" w:rsidP="000A70CC">
      <w:pPr>
        <w:pStyle w:val="Default"/>
        <w:rPr>
          <w:sz w:val="20"/>
          <w:szCs w:val="20"/>
        </w:rPr>
      </w:pPr>
    </w:p>
    <w:p w14:paraId="7411CAAC" w14:textId="77777777" w:rsidR="000A70CC" w:rsidRDefault="000A70CC" w:rsidP="000A70CC">
      <w:pPr>
        <w:pStyle w:val="Default"/>
      </w:pPr>
    </w:p>
    <w:p w14:paraId="69991F05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Describe the operation of the circuit in (a) </w:t>
      </w:r>
    </w:p>
    <w:p w14:paraId="1B45B265" w14:textId="3247EA72" w:rsidR="000A70CC" w:rsidRDefault="000A70CC" w:rsidP="000A70CC">
      <w:pPr>
        <w:pStyle w:val="Default"/>
        <w:rPr>
          <w:sz w:val="20"/>
          <w:szCs w:val="20"/>
        </w:rPr>
      </w:pPr>
    </w:p>
    <w:p w14:paraId="0BF9D2E9" w14:textId="0A1CF0AA" w:rsidR="000A70CC" w:rsidRDefault="000A70CC" w:rsidP="000A70CC">
      <w:pPr>
        <w:pStyle w:val="Default"/>
        <w:rPr>
          <w:sz w:val="20"/>
          <w:szCs w:val="20"/>
        </w:rPr>
      </w:pPr>
    </w:p>
    <w:p w14:paraId="13497032" w14:textId="0361D7C1" w:rsidR="000A70CC" w:rsidRDefault="000A70CC" w:rsidP="000A70CC">
      <w:pPr>
        <w:pStyle w:val="Default"/>
        <w:rPr>
          <w:sz w:val="20"/>
          <w:szCs w:val="20"/>
        </w:rPr>
      </w:pPr>
    </w:p>
    <w:p w14:paraId="0D6BCA30" w14:textId="77777777" w:rsidR="000A70CC" w:rsidRDefault="000A70CC" w:rsidP="000A70CC">
      <w:pPr>
        <w:pStyle w:val="Default"/>
      </w:pPr>
    </w:p>
    <w:p w14:paraId="7B383CDF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Explain the cause of </w:t>
      </w:r>
      <w:r>
        <w:rPr>
          <w:b/>
          <w:bCs/>
          <w:sz w:val="20"/>
          <w:szCs w:val="20"/>
        </w:rPr>
        <w:t xml:space="preserve">each </w:t>
      </w:r>
      <w:r>
        <w:rPr>
          <w:sz w:val="20"/>
          <w:szCs w:val="20"/>
        </w:rPr>
        <w:t xml:space="preserve">of the following faults in a switch start fluorescent fitting: </w:t>
      </w:r>
    </w:p>
    <w:p w14:paraId="37842203" w14:textId="77777777" w:rsidR="000A70CC" w:rsidRDefault="000A70CC" w:rsidP="000A70CC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Tube does not </w:t>
      </w:r>
      <w:proofErr w:type="gramStart"/>
      <w:r>
        <w:rPr>
          <w:sz w:val="20"/>
          <w:szCs w:val="20"/>
        </w:rPr>
        <w:t>strike</w:t>
      </w:r>
      <w:proofErr w:type="gramEnd"/>
      <w:r>
        <w:rPr>
          <w:sz w:val="20"/>
          <w:szCs w:val="20"/>
        </w:rPr>
        <w:t xml:space="preserve"> and ends are glowing </w:t>
      </w:r>
    </w:p>
    <w:p w14:paraId="5B9EB352" w14:textId="63198F40" w:rsidR="000A70CC" w:rsidRDefault="000A70CC" w:rsidP="000A70CC">
      <w:pPr>
        <w:pStyle w:val="Default"/>
        <w:rPr>
          <w:sz w:val="20"/>
          <w:szCs w:val="20"/>
        </w:rPr>
      </w:pPr>
    </w:p>
    <w:p w14:paraId="669972FF" w14:textId="27DD9E4B" w:rsidR="000A70CC" w:rsidRDefault="000A70CC" w:rsidP="000A70CC">
      <w:pPr>
        <w:pStyle w:val="Default"/>
        <w:rPr>
          <w:sz w:val="20"/>
          <w:szCs w:val="20"/>
        </w:rPr>
      </w:pPr>
    </w:p>
    <w:p w14:paraId="2501648D" w14:textId="77777777" w:rsidR="000A70CC" w:rsidRDefault="000A70CC" w:rsidP="000A70CC">
      <w:pPr>
        <w:pStyle w:val="Default"/>
      </w:pPr>
    </w:p>
    <w:p w14:paraId="417B4745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Tube attempts to strike but fails to maintain conduction </w:t>
      </w:r>
    </w:p>
    <w:p w14:paraId="7C0E6E2C" w14:textId="3169F7EF" w:rsidR="000A70CC" w:rsidRDefault="000A70CC" w:rsidP="000A70CC">
      <w:pPr>
        <w:pStyle w:val="Default"/>
        <w:rPr>
          <w:sz w:val="20"/>
          <w:szCs w:val="20"/>
        </w:rPr>
      </w:pPr>
    </w:p>
    <w:p w14:paraId="49596BCF" w14:textId="0689B1D4" w:rsidR="000A70CC" w:rsidRDefault="000A70CC" w:rsidP="000A70CC">
      <w:pPr>
        <w:pStyle w:val="Default"/>
        <w:rPr>
          <w:sz w:val="20"/>
          <w:szCs w:val="20"/>
        </w:rPr>
      </w:pPr>
    </w:p>
    <w:p w14:paraId="601B1988" w14:textId="77777777" w:rsidR="000A70CC" w:rsidRDefault="000A70CC" w:rsidP="000A70CC">
      <w:pPr>
        <w:pStyle w:val="Default"/>
      </w:pPr>
    </w:p>
    <w:p w14:paraId="0AAF562B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iii) Tube ends are </w:t>
      </w:r>
      <w:proofErr w:type="gramStart"/>
      <w:r>
        <w:rPr>
          <w:sz w:val="20"/>
          <w:szCs w:val="20"/>
        </w:rPr>
        <w:t>blackened</w:t>
      </w:r>
      <w:proofErr w:type="gramEnd"/>
      <w:r>
        <w:rPr>
          <w:sz w:val="20"/>
          <w:szCs w:val="20"/>
        </w:rPr>
        <w:t xml:space="preserve"> and light output is low </w:t>
      </w:r>
    </w:p>
    <w:p w14:paraId="6B77CC62" w14:textId="03896859" w:rsidR="000A70CC" w:rsidRDefault="000A70CC" w:rsidP="000A70CC">
      <w:pPr>
        <w:pStyle w:val="Default"/>
        <w:rPr>
          <w:sz w:val="20"/>
          <w:szCs w:val="20"/>
        </w:rPr>
      </w:pPr>
    </w:p>
    <w:p w14:paraId="0859C821" w14:textId="61F828F0" w:rsidR="000A70CC" w:rsidRDefault="000A70CC" w:rsidP="00226C69"/>
    <w:p w14:paraId="3A735533" w14:textId="77777777" w:rsidR="000A70CC" w:rsidRDefault="000A70CC" w:rsidP="000A70CC">
      <w:pPr>
        <w:pStyle w:val="Default"/>
      </w:pPr>
    </w:p>
    <w:p w14:paraId="75985087" w14:textId="3A754940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 State two ways of reducing the stroboscopic effect caused by discharge lighting.</w:t>
      </w:r>
    </w:p>
    <w:p w14:paraId="4087F172" w14:textId="3A466A0C" w:rsidR="000A70CC" w:rsidRDefault="000A70CC" w:rsidP="000A70CC">
      <w:pPr>
        <w:pStyle w:val="Default"/>
        <w:rPr>
          <w:sz w:val="20"/>
          <w:szCs w:val="20"/>
        </w:rPr>
      </w:pPr>
    </w:p>
    <w:p w14:paraId="3A5F1AB6" w14:textId="77777777" w:rsidR="000A70CC" w:rsidRDefault="000A70CC" w:rsidP="000A70CC">
      <w:pPr>
        <w:pStyle w:val="Default"/>
        <w:rPr>
          <w:sz w:val="20"/>
          <w:szCs w:val="20"/>
        </w:rPr>
      </w:pPr>
    </w:p>
    <w:p w14:paraId="08475AAE" w14:textId="6F56446D" w:rsidR="000A70CC" w:rsidRDefault="000A70CC" w:rsidP="00226C69"/>
    <w:p w14:paraId="05D1782D" w14:textId="77777777" w:rsidR="000A70CC" w:rsidRDefault="000A70CC" w:rsidP="000A70CC">
      <w:pPr>
        <w:pStyle w:val="Default"/>
      </w:pPr>
    </w:p>
    <w:p w14:paraId="4FFC16C9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 What is the definition for a luminary? </w:t>
      </w:r>
    </w:p>
    <w:p w14:paraId="5B8BED53" w14:textId="1502FEF4" w:rsidR="000A70CC" w:rsidRDefault="000A70CC" w:rsidP="00226C69"/>
    <w:p w14:paraId="2EFB99A1" w14:textId="054177CE" w:rsidR="000A70CC" w:rsidRDefault="000A70CC" w:rsidP="00226C69"/>
    <w:p w14:paraId="1EBCF46A" w14:textId="77777777" w:rsidR="000A70CC" w:rsidRDefault="000A70CC" w:rsidP="000A70CC">
      <w:pPr>
        <w:pStyle w:val="Default"/>
      </w:pPr>
    </w:p>
    <w:p w14:paraId="51F94526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 What is the definition for luminous intensity? </w:t>
      </w:r>
    </w:p>
    <w:p w14:paraId="3B9DC3CC" w14:textId="62DE96F3" w:rsidR="000A70CC" w:rsidRDefault="000A70CC" w:rsidP="00226C69"/>
    <w:p w14:paraId="1051C172" w14:textId="2B76EBBC" w:rsidR="000A70CC" w:rsidRDefault="000A70CC" w:rsidP="00226C69"/>
    <w:p w14:paraId="066658A0" w14:textId="77777777" w:rsidR="000A70CC" w:rsidRDefault="000A70CC" w:rsidP="000A70CC">
      <w:pPr>
        <w:pStyle w:val="Default"/>
      </w:pPr>
    </w:p>
    <w:p w14:paraId="1F629BCA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12 Name four requirements for good illumination. </w:t>
      </w:r>
    </w:p>
    <w:p w14:paraId="0C3E636B" w14:textId="24FF4790" w:rsidR="000A70CC" w:rsidRDefault="000A70CC" w:rsidP="00226C69"/>
    <w:p w14:paraId="7069151C" w14:textId="0A5BBD0D" w:rsidR="000A70CC" w:rsidRDefault="000A70CC" w:rsidP="00226C69"/>
    <w:p w14:paraId="6F691C63" w14:textId="77777777" w:rsidR="000A70CC" w:rsidRDefault="000A70CC" w:rsidP="000A70CC">
      <w:pPr>
        <w:pStyle w:val="Default"/>
      </w:pPr>
    </w:p>
    <w:p w14:paraId="2E72FA00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 What is luminous efficacy? </w:t>
      </w:r>
    </w:p>
    <w:p w14:paraId="7C704228" w14:textId="0BEDAB8B" w:rsidR="000A70CC" w:rsidRDefault="000A70CC" w:rsidP="00226C69"/>
    <w:p w14:paraId="37DAA94C" w14:textId="5A9D8C1E" w:rsidR="000A70CC" w:rsidRDefault="000A70CC" w:rsidP="00226C69"/>
    <w:p w14:paraId="20077FC7" w14:textId="77777777" w:rsidR="000A70CC" w:rsidRDefault="000A70CC" w:rsidP="000A70CC">
      <w:pPr>
        <w:pStyle w:val="Default"/>
      </w:pPr>
    </w:p>
    <w:p w14:paraId="5ABDAB17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14 What type of meter is used to measure illuminance? </w:t>
      </w:r>
    </w:p>
    <w:p w14:paraId="69154DFC" w14:textId="39597B3B" w:rsidR="000A70CC" w:rsidRDefault="000A70CC" w:rsidP="00226C69"/>
    <w:p w14:paraId="38D95329" w14:textId="045825BD" w:rsidR="000A70CC" w:rsidRDefault="000A70CC" w:rsidP="00226C69"/>
    <w:p w14:paraId="58F9C12E" w14:textId="77777777" w:rsidR="000A70CC" w:rsidRDefault="000A70CC" w:rsidP="000A70CC">
      <w:pPr>
        <w:pStyle w:val="Default"/>
      </w:pPr>
    </w:p>
    <w:p w14:paraId="0074F40E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15 Name four factors that will affect the life of an incandescent lamp. </w:t>
      </w:r>
    </w:p>
    <w:p w14:paraId="44AC6EF8" w14:textId="21C3779B" w:rsidR="000A70CC" w:rsidRDefault="000A70CC" w:rsidP="00226C69"/>
    <w:p w14:paraId="62D049D4" w14:textId="6BAD2B28" w:rsidR="000A70CC" w:rsidRDefault="000A70CC" w:rsidP="00226C69"/>
    <w:p w14:paraId="477393B9" w14:textId="77777777" w:rsidR="000A70CC" w:rsidRDefault="000A70CC" w:rsidP="000A70CC">
      <w:pPr>
        <w:pStyle w:val="Default"/>
      </w:pPr>
    </w:p>
    <w:p w14:paraId="37F6EC1C" w14:textId="77777777" w:rsidR="000A70CC" w:rsidRDefault="000A70CC" w:rsidP="000A70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16 What does the Ra of a lamp mean? </w:t>
      </w:r>
    </w:p>
    <w:p w14:paraId="6D5D9DA8" w14:textId="16CCC817" w:rsidR="000A70CC" w:rsidRDefault="000A70CC" w:rsidP="00226C69"/>
    <w:p w14:paraId="4924CCA2" w14:textId="23CB381F" w:rsidR="000A70CC" w:rsidRDefault="000A70CC" w:rsidP="00226C69"/>
    <w:p w14:paraId="4634CBDD" w14:textId="77777777" w:rsidR="000A70CC" w:rsidRDefault="000A70CC" w:rsidP="00226C69"/>
    <w:sectPr w:rsidR="000A7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AEF"/>
    <w:multiLevelType w:val="hybridMultilevel"/>
    <w:tmpl w:val="5D06247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69"/>
    <w:rsid w:val="000A70CC"/>
    <w:rsid w:val="00226C69"/>
    <w:rsid w:val="0085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2F0B"/>
  <w15:chartTrackingRefBased/>
  <w15:docId w15:val="{BD4D2715-6228-4250-8F8D-672EDBD6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6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Waugh</dc:creator>
  <cp:keywords/>
  <dc:description/>
  <cp:lastModifiedBy>Jacob Waugh</cp:lastModifiedBy>
  <cp:revision>1</cp:revision>
  <dcterms:created xsi:type="dcterms:W3CDTF">2021-12-02T23:44:00Z</dcterms:created>
  <dcterms:modified xsi:type="dcterms:W3CDTF">2021-12-02T23:53:00Z</dcterms:modified>
</cp:coreProperties>
</file>