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1D9E" w14:textId="3C3DB1C6" w:rsidR="004E3CB7" w:rsidRDefault="003823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Alternators</w:t>
      </w:r>
    </w:p>
    <w:p w14:paraId="25D9CC2D" w14:textId="2F7AAC9F" w:rsidR="0038233D" w:rsidRDefault="0038233D">
      <w:pPr>
        <w:rPr>
          <w:b/>
          <w:bCs/>
          <w:sz w:val="28"/>
          <w:szCs w:val="28"/>
        </w:rPr>
      </w:pPr>
    </w:p>
    <w:p w14:paraId="068F9FE5" w14:textId="77777777" w:rsidR="0038233D" w:rsidRDefault="0038233D" w:rsidP="0038233D">
      <w:pPr>
        <w:pStyle w:val="Default"/>
      </w:pPr>
    </w:p>
    <w:p w14:paraId="4EF5D155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List TWO examples of prime movers used to drive large alternators. </w:t>
      </w:r>
    </w:p>
    <w:p w14:paraId="103D142D" w14:textId="71FC7188" w:rsidR="0038233D" w:rsidRDefault="0038233D"/>
    <w:p w14:paraId="7C9C6491" w14:textId="16CAF9C0" w:rsidR="0038233D" w:rsidRDefault="0038233D"/>
    <w:p w14:paraId="09D70D8A" w14:textId="77777777" w:rsidR="0038233D" w:rsidRDefault="0038233D" w:rsidP="0038233D">
      <w:pPr>
        <w:pStyle w:val="Default"/>
      </w:pPr>
    </w:p>
    <w:p w14:paraId="1A2F1B10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 Name the TWO types of rotors that are used in alternators. </w:t>
      </w:r>
    </w:p>
    <w:p w14:paraId="03DC03F5" w14:textId="1C2DE392" w:rsidR="0038233D" w:rsidRDefault="0038233D"/>
    <w:p w14:paraId="278018B4" w14:textId="784081DC" w:rsidR="0038233D" w:rsidRDefault="0038233D"/>
    <w:p w14:paraId="03A7F7A3" w14:textId="77777777" w:rsidR="0038233D" w:rsidRDefault="0038233D" w:rsidP="0038233D">
      <w:pPr>
        <w:pStyle w:val="Default"/>
      </w:pPr>
    </w:p>
    <w:p w14:paraId="5DD3D386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 Name the two factors that determine the frequency of the generated emf. </w:t>
      </w:r>
    </w:p>
    <w:p w14:paraId="5DC2D845" w14:textId="22669512" w:rsidR="0038233D" w:rsidRDefault="0038233D"/>
    <w:p w14:paraId="5471A1C3" w14:textId="2657A7F5" w:rsidR="0038233D" w:rsidRDefault="0038233D"/>
    <w:p w14:paraId="21A06EC8" w14:textId="77777777" w:rsidR="0038233D" w:rsidRDefault="0038233D" w:rsidP="0038233D">
      <w:pPr>
        <w:pStyle w:val="Default"/>
      </w:pPr>
    </w:p>
    <w:p w14:paraId="22C6A249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 Calculate the frequency of the </w:t>
      </w:r>
      <w:proofErr w:type="spellStart"/>
      <w:r>
        <w:rPr>
          <w:sz w:val="20"/>
          <w:szCs w:val="20"/>
        </w:rPr>
        <w:t>e.m.f.</w:t>
      </w:r>
      <w:proofErr w:type="spellEnd"/>
      <w:r>
        <w:rPr>
          <w:sz w:val="20"/>
          <w:szCs w:val="20"/>
        </w:rPr>
        <w:t xml:space="preserve"> generated in each phase of a 3 phase 4 pole turbo-alternator when it is running at: </w:t>
      </w:r>
    </w:p>
    <w:p w14:paraId="394C83C4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1500 rev/min. </w:t>
      </w:r>
    </w:p>
    <w:p w14:paraId="0BD32DFC" w14:textId="4767C75A" w:rsidR="0038233D" w:rsidRDefault="0038233D"/>
    <w:p w14:paraId="735796AB" w14:textId="023C0933" w:rsidR="0038233D" w:rsidRDefault="0038233D"/>
    <w:p w14:paraId="190DFFE8" w14:textId="77777777" w:rsidR="0038233D" w:rsidRDefault="0038233D" w:rsidP="0038233D">
      <w:pPr>
        <w:pStyle w:val="Default"/>
      </w:pPr>
    </w:p>
    <w:p w14:paraId="491F1C08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2000 rev/min. </w:t>
      </w:r>
    </w:p>
    <w:p w14:paraId="54398C5E" w14:textId="498333F3" w:rsidR="0038233D" w:rsidRDefault="0038233D"/>
    <w:p w14:paraId="496CD156" w14:textId="6EA7A4D5" w:rsidR="0038233D" w:rsidRDefault="0038233D"/>
    <w:p w14:paraId="61C9B903" w14:textId="77777777" w:rsidR="0038233D" w:rsidRDefault="0038233D" w:rsidP="0038233D">
      <w:pPr>
        <w:pStyle w:val="Default"/>
      </w:pPr>
    </w:p>
    <w:p w14:paraId="12CB8B00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 Explain the basic principles of AC generation. </w:t>
      </w:r>
    </w:p>
    <w:p w14:paraId="306B825B" w14:textId="25A0297C" w:rsidR="0038233D" w:rsidRDefault="0038233D"/>
    <w:p w14:paraId="0C645384" w14:textId="7FE49DC8" w:rsidR="0038233D" w:rsidRDefault="0038233D"/>
    <w:p w14:paraId="41230F20" w14:textId="77777777" w:rsidR="0038233D" w:rsidRDefault="0038233D" w:rsidP="0038233D">
      <w:pPr>
        <w:pStyle w:val="Default"/>
      </w:pPr>
    </w:p>
    <w:p w14:paraId="790824C9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 How is the output frequency of an AC generator increased? </w:t>
      </w:r>
    </w:p>
    <w:p w14:paraId="0085EFA8" w14:textId="48783997" w:rsidR="0038233D" w:rsidRDefault="0038233D"/>
    <w:p w14:paraId="47463863" w14:textId="6BEE0255" w:rsidR="0038233D" w:rsidRDefault="0038233D"/>
    <w:p w14:paraId="3DF58FD5" w14:textId="77777777" w:rsidR="0038233D" w:rsidRDefault="0038233D" w:rsidP="0038233D">
      <w:pPr>
        <w:pStyle w:val="Default"/>
      </w:pPr>
    </w:p>
    <w:p w14:paraId="109BB2C0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 A 4-pole alternator rotates at a speed of 500rpm. Calculate the frequency it will produce. </w:t>
      </w:r>
    </w:p>
    <w:p w14:paraId="24DC64F3" w14:textId="40253775" w:rsidR="0038233D" w:rsidRDefault="0038233D"/>
    <w:p w14:paraId="6ECD56D2" w14:textId="5688B5E4" w:rsidR="0038233D" w:rsidRDefault="0038233D"/>
    <w:p w14:paraId="2B042FC6" w14:textId="77777777" w:rsidR="0038233D" w:rsidRDefault="0038233D" w:rsidP="0038233D">
      <w:pPr>
        <w:pStyle w:val="Default"/>
      </w:pPr>
    </w:p>
    <w:p w14:paraId="5AA97C4B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 A 230v 50Hz alternator has 8 poles. </w:t>
      </w:r>
    </w:p>
    <w:p w14:paraId="33124062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What must the speed be to maintain 50Hz? </w:t>
      </w:r>
    </w:p>
    <w:p w14:paraId="55B6D28E" w14:textId="5E3CC219" w:rsidR="0038233D" w:rsidRDefault="0038233D"/>
    <w:p w14:paraId="35BEC913" w14:textId="77777777" w:rsidR="0038233D" w:rsidRDefault="0038233D" w:rsidP="0038233D">
      <w:pPr>
        <w:pStyle w:val="Default"/>
      </w:pPr>
    </w:p>
    <w:p w14:paraId="7334C05B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If the frequency had to be changed to 75Hz what must the speed be now? </w:t>
      </w:r>
    </w:p>
    <w:p w14:paraId="3BA9BEF0" w14:textId="49C456D3" w:rsidR="0038233D" w:rsidRDefault="0038233D"/>
    <w:p w14:paraId="0C43A88F" w14:textId="1AA62981" w:rsidR="0038233D" w:rsidRDefault="0038233D"/>
    <w:p w14:paraId="5F6D92CB" w14:textId="77777777" w:rsidR="0038233D" w:rsidRDefault="0038233D" w:rsidP="0038233D">
      <w:pPr>
        <w:pStyle w:val="Default"/>
      </w:pPr>
    </w:p>
    <w:p w14:paraId="09A571C2" w14:textId="77777777" w:rsidR="0038233D" w:rsidRDefault="0038233D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 A 230v 50Hz alternator rotates at 1500 RPM. How many poles must this alternator have to maintain the speed and to maintain the same frequency? </w:t>
      </w:r>
    </w:p>
    <w:p w14:paraId="7392EC23" w14:textId="30B865CA" w:rsidR="0038233D" w:rsidRDefault="0038233D" w:rsidP="0038233D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Note: Question asked how many poles thus, pole pairs x 2 = </w:t>
      </w:r>
      <w:r>
        <w:rPr>
          <w:b/>
          <w:bCs/>
          <w:sz w:val="20"/>
          <w:szCs w:val="20"/>
        </w:rPr>
        <w:t>4 poles</w:t>
      </w:r>
    </w:p>
    <w:p w14:paraId="2D25D5FE" w14:textId="1F8F426C" w:rsidR="0038233D" w:rsidRDefault="0038233D" w:rsidP="0038233D">
      <w:pPr>
        <w:rPr>
          <w:b/>
          <w:bCs/>
          <w:sz w:val="20"/>
          <w:szCs w:val="20"/>
        </w:rPr>
      </w:pPr>
    </w:p>
    <w:p w14:paraId="55F3F835" w14:textId="77777777" w:rsidR="0038233D" w:rsidRDefault="0038233D" w:rsidP="0038233D"/>
    <w:sectPr w:rsidR="00382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3D"/>
    <w:rsid w:val="0038233D"/>
    <w:rsid w:val="004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50D0"/>
  <w15:chartTrackingRefBased/>
  <w15:docId w15:val="{2F7FAEB1-2695-431C-80E2-C7F551C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Waugh</dc:creator>
  <cp:keywords/>
  <dc:description/>
  <cp:lastModifiedBy>Jacob Waugh</cp:lastModifiedBy>
  <cp:revision>1</cp:revision>
  <dcterms:created xsi:type="dcterms:W3CDTF">2021-12-02T22:40:00Z</dcterms:created>
  <dcterms:modified xsi:type="dcterms:W3CDTF">2021-12-02T22:41:00Z</dcterms:modified>
</cp:coreProperties>
</file>