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A536" w14:textId="291F05E4" w:rsidR="006A0442" w:rsidRDefault="00FE0F27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Switchboards and Isolation Devices - Possible Questions</w:t>
      </w:r>
    </w:p>
    <w:p w14:paraId="2631D046" w14:textId="600FDC1A" w:rsidR="00FE0F27" w:rsidRDefault="00FE0F27">
      <w:pPr>
        <w:rPr>
          <w:rStyle w:val="markedcontent"/>
          <w:rFonts w:ascii="Arial" w:hAnsi="Arial" w:cs="Arial"/>
          <w:sz w:val="25"/>
          <w:szCs w:val="25"/>
        </w:rPr>
      </w:pPr>
    </w:p>
    <w:p w14:paraId="5B7BC702" w14:textId="68FF1666" w:rsidR="00FE0F27" w:rsidRDefault="00FE0F27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1 State one technical reason for earthing the neutral in the MEN system of supply.</w:t>
      </w:r>
    </w:p>
    <w:p w14:paraId="1D0B411E" w14:textId="53CDCB41" w:rsidR="00FE0F27" w:rsidRDefault="00FE0F27">
      <w:pPr>
        <w:rPr>
          <w:rStyle w:val="markedcontent"/>
          <w:rFonts w:ascii="Arial" w:hAnsi="Arial" w:cs="Arial"/>
          <w:sz w:val="25"/>
          <w:szCs w:val="25"/>
        </w:rPr>
      </w:pPr>
    </w:p>
    <w:p w14:paraId="30585CF0" w14:textId="77777777" w:rsidR="00FE0F27" w:rsidRDefault="00FE0F27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2 MEN switchboards are not deemed to be safe unless they satisfy a number of criteria: One criterion is that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MEN switchboards need to be connected to an earth electrode. (N02)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Describe: </w:t>
      </w:r>
    </w:p>
    <w:p w14:paraId="18FB4EAA" w14:textId="48F220DA" w:rsidR="00FE0F27" w:rsidRDefault="00FE0F27">
      <w:pPr>
        <w:rPr>
          <w:rStyle w:val="markedcontent"/>
          <w:rFonts w:ascii="Arial" w:hAnsi="Arial" w:cs="Arial"/>
          <w:sz w:val="25"/>
          <w:szCs w:val="25"/>
        </w:rPr>
      </w:pPr>
      <w:r>
        <w:br/>
      </w:r>
      <w:r>
        <w:rPr>
          <w:rStyle w:val="markedcontent"/>
          <w:rFonts w:ascii="Arial" w:hAnsi="Arial" w:cs="Arial"/>
          <w:sz w:val="25"/>
          <w:szCs w:val="25"/>
        </w:rPr>
        <w:t>a) How this is achieved.</w:t>
      </w:r>
    </w:p>
    <w:p w14:paraId="0BE337D8" w14:textId="26E21B7C" w:rsidR="00FE0F27" w:rsidRDefault="00FE0F27">
      <w:pPr>
        <w:rPr>
          <w:rStyle w:val="markedcontent"/>
          <w:rFonts w:ascii="Arial" w:hAnsi="Arial" w:cs="Arial"/>
          <w:sz w:val="25"/>
          <w:szCs w:val="25"/>
        </w:rPr>
      </w:pPr>
    </w:p>
    <w:p w14:paraId="4B45187F" w14:textId="22EE94D5" w:rsidR="00FE0F27" w:rsidRDefault="00FE0F27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b) Where and how the connection at the switchboard should be made.</w:t>
      </w:r>
    </w:p>
    <w:p w14:paraId="35D07D61" w14:textId="1A66CF74" w:rsidR="00FE0F27" w:rsidRDefault="00FE0F27">
      <w:pPr>
        <w:rPr>
          <w:rStyle w:val="markedcontent"/>
          <w:rFonts w:ascii="Arial" w:hAnsi="Arial" w:cs="Arial"/>
          <w:sz w:val="25"/>
          <w:szCs w:val="25"/>
        </w:rPr>
      </w:pPr>
    </w:p>
    <w:p w14:paraId="7531471D" w14:textId="6F8A8F0C" w:rsidR="00FE0F27" w:rsidRDefault="00FE0F27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c) The means of identifying both the electrode and switchboard connections.</w:t>
      </w:r>
    </w:p>
    <w:p w14:paraId="319EBA51" w14:textId="315E921D" w:rsidR="00FE0F27" w:rsidRDefault="00FE0F27">
      <w:pPr>
        <w:rPr>
          <w:rStyle w:val="markedcontent"/>
          <w:rFonts w:ascii="Arial" w:hAnsi="Arial" w:cs="Arial"/>
          <w:sz w:val="25"/>
          <w:szCs w:val="25"/>
        </w:rPr>
      </w:pPr>
    </w:p>
    <w:p w14:paraId="14183077" w14:textId="4D35E01B" w:rsidR="00FE0F27" w:rsidRDefault="00FE0F27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d) One other important MEN busbars related connection at the switchboard that is required in order for the board to comply.</w:t>
      </w:r>
    </w:p>
    <w:p w14:paraId="26E34E31" w14:textId="793B743B" w:rsidR="00FE0F27" w:rsidRDefault="00FE0F27">
      <w:pPr>
        <w:rPr>
          <w:rStyle w:val="markedcontent"/>
          <w:rFonts w:ascii="Arial" w:hAnsi="Arial" w:cs="Arial"/>
          <w:sz w:val="25"/>
          <w:szCs w:val="25"/>
        </w:rPr>
      </w:pPr>
    </w:p>
    <w:p w14:paraId="78E6F1BE" w14:textId="4DD5CDE7" w:rsidR="00FE0F27" w:rsidRDefault="00FE0F27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3 Define the term main switchboard.</w:t>
      </w:r>
    </w:p>
    <w:p w14:paraId="1E48F6C1" w14:textId="702F09CD" w:rsidR="00FE0F27" w:rsidRDefault="00FE0F27">
      <w:pPr>
        <w:rPr>
          <w:rStyle w:val="markedcontent"/>
          <w:rFonts w:ascii="Arial" w:hAnsi="Arial" w:cs="Arial"/>
          <w:sz w:val="25"/>
          <w:szCs w:val="25"/>
        </w:rPr>
      </w:pPr>
    </w:p>
    <w:p w14:paraId="5797E672" w14:textId="3B4ED565" w:rsidR="00FE0F27" w:rsidRDefault="00FE0F27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4 List two factors that must be considered when siting a switchboard.</w:t>
      </w:r>
    </w:p>
    <w:p w14:paraId="5A5D4ED8" w14:textId="48A6956D" w:rsidR="00FE0F27" w:rsidRDefault="00FE0F27">
      <w:pPr>
        <w:rPr>
          <w:rStyle w:val="markedcontent"/>
          <w:rFonts w:ascii="Arial" w:hAnsi="Arial" w:cs="Arial"/>
          <w:sz w:val="25"/>
          <w:szCs w:val="25"/>
        </w:rPr>
      </w:pPr>
    </w:p>
    <w:p w14:paraId="39BF5216" w14:textId="41136DFA" w:rsidR="00FE0F27" w:rsidRDefault="00FE0F27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5 A distribution switchboard does not have an earthing lead, nor can it be supplied from a linked-busbar switchboard. How then is an earth connection provided for the earth continuity busbar?</w:t>
      </w:r>
    </w:p>
    <w:p w14:paraId="216EEBD6" w14:textId="375A2651" w:rsidR="00FE0F27" w:rsidRDefault="00FE0F27">
      <w:pPr>
        <w:rPr>
          <w:rStyle w:val="markedcontent"/>
          <w:rFonts w:ascii="Arial" w:hAnsi="Arial" w:cs="Arial"/>
          <w:sz w:val="25"/>
          <w:szCs w:val="25"/>
        </w:rPr>
      </w:pPr>
    </w:p>
    <w:p w14:paraId="187CC666" w14:textId="5715A168" w:rsidR="00FE0F27" w:rsidRDefault="00FE0F27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6 Give a reason why unwanted transient voltages may occur in standard MEN supply lines.</w:t>
      </w:r>
    </w:p>
    <w:p w14:paraId="73DDE9D8" w14:textId="23610638" w:rsidR="00FE0F27" w:rsidRDefault="00FE0F27">
      <w:pPr>
        <w:rPr>
          <w:rStyle w:val="markedcontent"/>
          <w:rFonts w:ascii="Arial" w:hAnsi="Arial" w:cs="Arial"/>
          <w:sz w:val="25"/>
          <w:szCs w:val="25"/>
        </w:rPr>
      </w:pPr>
    </w:p>
    <w:p w14:paraId="5C386AD5" w14:textId="68039087" w:rsidR="00FE0F27" w:rsidRDefault="00FE0F27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7 Define the term switchgear.</w:t>
      </w:r>
    </w:p>
    <w:p w14:paraId="6BCC6F38" w14:textId="1CD3B1EE" w:rsidR="00FE0F27" w:rsidRDefault="00FE0F27">
      <w:pPr>
        <w:rPr>
          <w:rStyle w:val="markedcontent"/>
          <w:rFonts w:ascii="Arial" w:hAnsi="Arial" w:cs="Arial"/>
          <w:sz w:val="25"/>
          <w:szCs w:val="25"/>
        </w:rPr>
      </w:pPr>
    </w:p>
    <w:p w14:paraId="005DB13C" w14:textId="09588175" w:rsidR="00FE0F27" w:rsidRDefault="00FE0F27">
      <w:pPr>
        <w:rPr>
          <w:rStyle w:val="markedcontent"/>
          <w:rFonts w:ascii="Arial" w:hAnsi="Arial" w:cs="Arial"/>
          <w:sz w:val="25"/>
          <w:szCs w:val="25"/>
        </w:rPr>
      </w:pPr>
      <w:r>
        <w:lastRenderedPageBreak/>
        <w:br/>
      </w:r>
      <w:r>
        <w:rPr>
          <w:rStyle w:val="markedcontent"/>
          <w:rFonts w:ascii="Arial" w:hAnsi="Arial" w:cs="Arial"/>
          <w:sz w:val="25"/>
          <w:szCs w:val="25"/>
        </w:rPr>
        <w:t>8 When installing switchboards, there are a number of specific physical requirements to ensure they are electrically safe. List FOUR of these.</w:t>
      </w:r>
    </w:p>
    <w:p w14:paraId="236B1D2D" w14:textId="5F4B1F9D" w:rsidR="00FE0F27" w:rsidRDefault="00FE0F27">
      <w:pPr>
        <w:rPr>
          <w:rStyle w:val="markedcontent"/>
          <w:rFonts w:ascii="Arial" w:hAnsi="Arial" w:cs="Arial"/>
          <w:sz w:val="25"/>
          <w:szCs w:val="25"/>
        </w:rPr>
      </w:pPr>
    </w:p>
    <w:p w14:paraId="6008A2D3" w14:textId="618A4347" w:rsidR="00FE0F27" w:rsidRDefault="00FE0F27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9 Explain why steel gland plates that are used to support single core AC cable glands must have slots cut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between the gland holes.</w:t>
      </w:r>
    </w:p>
    <w:p w14:paraId="1043EA24" w14:textId="187A1769" w:rsidR="00FE0F27" w:rsidRDefault="00FE0F27">
      <w:pPr>
        <w:rPr>
          <w:rStyle w:val="markedcontent"/>
          <w:rFonts w:ascii="Arial" w:hAnsi="Arial" w:cs="Arial"/>
          <w:sz w:val="25"/>
          <w:szCs w:val="25"/>
        </w:rPr>
      </w:pPr>
    </w:p>
    <w:p w14:paraId="1EE0D0B1" w14:textId="5A5279EF" w:rsidR="00FE0F27" w:rsidRDefault="00FE0F27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10 List FOUR locations where switchboards must either not be located or require special construction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features.</w:t>
      </w:r>
    </w:p>
    <w:p w14:paraId="291CAF06" w14:textId="4C7353EB" w:rsidR="00FE0F27" w:rsidRDefault="00FE0F27">
      <w:pPr>
        <w:rPr>
          <w:rStyle w:val="markedcontent"/>
          <w:rFonts w:ascii="Arial" w:hAnsi="Arial" w:cs="Arial"/>
          <w:sz w:val="25"/>
          <w:szCs w:val="25"/>
        </w:rPr>
      </w:pPr>
    </w:p>
    <w:p w14:paraId="7F6736EF" w14:textId="17122BFB" w:rsidR="00FE0F27" w:rsidRDefault="00FE0F27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11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a) Sketch and label a simple diagram to represent an MEN distribution system showing: (N01) </w:t>
      </w:r>
      <w: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• A delta-star connected 11 kV/400 V supply transformer including output lines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• A single-phase consumer including main switch, and neutral and earth bar connections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• A three phase consumer including main switch, neutral and earth bar connections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• All earthing arrangements.</w:t>
      </w:r>
    </w:p>
    <w:p w14:paraId="2F2DEFE3" w14:textId="105897AE" w:rsidR="00FE0F27" w:rsidRDefault="00FE0F27">
      <w:pPr>
        <w:rPr>
          <w:rStyle w:val="markedcontent"/>
          <w:rFonts w:ascii="Arial" w:hAnsi="Arial" w:cs="Arial"/>
          <w:sz w:val="25"/>
          <w:szCs w:val="25"/>
        </w:rPr>
      </w:pPr>
    </w:p>
    <w:p w14:paraId="31BFBB3D" w14:textId="61EA0D3F" w:rsidR="00FE0F27" w:rsidRDefault="00FE0F27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b) List two advantages of a three phase MEN system</w:t>
      </w:r>
    </w:p>
    <w:p w14:paraId="6B0B0599" w14:textId="20E2A503" w:rsidR="00FE0F27" w:rsidRDefault="00FE0F27">
      <w:pPr>
        <w:rPr>
          <w:rStyle w:val="markedcontent"/>
          <w:rFonts w:ascii="Arial" w:hAnsi="Arial" w:cs="Arial"/>
          <w:sz w:val="25"/>
          <w:szCs w:val="25"/>
        </w:rPr>
      </w:pPr>
    </w:p>
    <w:p w14:paraId="31E12341" w14:textId="5181F714" w:rsidR="00FE0F27" w:rsidRDefault="00FE0F27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c) Explain the meaning of the term electrically safe.</w:t>
      </w:r>
    </w:p>
    <w:p w14:paraId="01F088A5" w14:textId="03B6D545" w:rsidR="00FE0F27" w:rsidRDefault="00FE0F27">
      <w:pPr>
        <w:rPr>
          <w:rStyle w:val="markedcontent"/>
          <w:rFonts w:ascii="Arial" w:hAnsi="Arial" w:cs="Arial"/>
          <w:sz w:val="25"/>
          <w:szCs w:val="25"/>
        </w:rPr>
      </w:pPr>
    </w:p>
    <w:p w14:paraId="18207BCF" w14:textId="6C6452AA" w:rsidR="00FE0F27" w:rsidRDefault="00FE0F27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12 What type of switchboard must be used as the main switchboard in an electrical installation supplied from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a standard low voltage supply?</w:t>
      </w:r>
    </w:p>
    <w:p w14:paraId="5FC433D9" w14:textId="050601D9" w:rsidR="00FE0F27" w:rsidRDefault="00FE0F27">
      <w:pPr>
        <w:rPr>
          <w:rStyle w:val="markedcontent"/>
          <w:rFonts w:ascii="Arial" w:hAnsi="Arial" w:cs="Arial"/>
          <w:sz w:val="25"/>
          <w:szCs w:val="25"/>
        </w:rPr>
      </w:pPr>
    </w:p>
    <w:p w14:paraId="52819887" w14:textId="50C563CF" w:rsidR="00FE0F27" w:rsidRDefault="00FE0F27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br w:type="page"/>
      </w:r>
    </w:p>
    <w:p w14:paraId="4AA0F640" w14:textId="77777777" w:rsidR="00FE0F27" w:rsidRDefault="00FE0F27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lastRenderedPageBreak/>
        <w:t xml:space="preserve">13 Sketch and label a diagram to show how a three phase, 400V distribution switchboard in an engineering workshop can be supplied from a RCD on a MEN main switchboard. (N00) </w:t>
      </w:r>
    </w:p>
    <w:p w14:paraId="3F92E433" w14:textId="1C13DAEE" w:rsidR="00FE0F27" w:rsidRDefault="00FE0F27">
      <w:pPr>
        <w:rPr>
          <w:rStyle w:val="markedcontent"/>
          <w:rFonts w:ascii="Arial" w:hAnsi="Arial" w:cs="Arial"/>
          <w:sz w:val="25"/>
          <w:szCs w:val="25"/>
        </w:rPr>
      </w:pP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Provide the following in your diagram: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• MEN switchboard, including mains in, main earth, N and E bars, main switch, circuit protection (fuses) and an RCD (block only).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• Cable supplying the distribution switchboard, including the number of cores.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• Distribution switchboard, including N and E bars, main switch, subcircuit protection (fuses), and subcircuit wiring to a single phase and a three phase circuit.</w:t>
      </w:r>
    </w:p>
    <w:p w14:paraId="40C2A298" w14:textId="05E47BA9" w:rsidR="00FE0F27" w:rsidRDefault="00FE0F27">
      <w:pPr>
        <w:rPr>
          <w:rStyle w:val="markedcontent"/>
          <w:rFonts w:ascii="Arial" w:hAnsi="Arial" w:cs="Arial"/>
          <w:sz w:val="25"/>
          <w:szCs w:val="25"/>
        </w:rPr>
      </w:pPr>
    </w:p>
    <w:p w14:paraId="49419815" w14:textId="77777777" w:rsidR="00FE0F27" w:rsidRDefault="00FE0F27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14. The two figures on the following page represent a three-phase MEN switchboard and a three-phase distribution switchboard in a three-phase electrical installation The supply comes into the MEN switchboard and the three-phase distribution switchboard is supplied from the MEN switchboard. The</w:t>
      </w:r>
      <w:r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distribution switchboard is protected by an RCBO. On the figures, draw and label the circuit diagram that shows: </w:t>
      </w:r>
    </w:p>
    <w:p w14:paraId="2B4413F7" w14:textId="77777777" w:rsidR="00FE0F27" w:rsidRDefault="00FE0F27">
      <w:pPr>
        <w:rPr>
          <w:rStyle w:val="markedcontent"/>
          <w:rFonts w:ascii="Arial" w:hAnsi="Arial" w:cs="Arial"/>
          <w:sz w:val="25"/>
          <w:szCs w:val="25"/>
        </w:rPr>
      </w:pP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• The supply to the MEN switchboard.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• The wiring between the MEN switchboard and the distribution switchboard.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• The distribution board protection on the MEN switchboard.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• The main switches on both boards.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• The earthing and neutral arrangements on both boards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• The neutral and earthing fittings on both boards (bars, link, electrode, tags). </w:t>
      </w:r>
    </w:p>
    <w:p w14:paraId="2968BF17" w14:textId="6DBEA300" w:rsidR="00FE0F27" w:rsidRDefault="00FE0F27">
      <w:r>
        <w:rPr>
          <w:rStyle w:val="markedcontent"/>
          <w:rFonts w:ascii="Arial" w:hAnsi="Arial" w:cs="Arial"/>
          <w:sz w:val="25"/>
          <w:szCs w:val="25"/>
        </w:rPr>
        <w:t>There are other final subcircuits, MCBs, RCDs on both switchboards that do not need to be drawn.</w:t>
      </w:r>
    </w:p>
    <w:sectPr w:rsidR="00FE0F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27"/>
    <w:rsid w:val="006A0442"/>
    <w:rsid w:val="00FE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812C1"/>
  <w15:chartTrackingRefBased/>
  <w15:docId w15:val="{8E78C877-7C6F-45A8-9FAA-349DE57D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FE0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Waugh</dc:creator>
  <cp:keywords/>
  <dc:description/>
  <cp:lastModifiedBy>Jacob Waugh</cp:lastModifiedBy>
  <cp:revision>1</cp:revision>
  <dcterms:created xsi:type="dcterms:W3CDTF">2021-11-29T02:21:00Z</dcterms:created>
  <dcterms:modified xsi:type="dcterms:W3CDTF">2021-11-29T02:25:00Z</dcterms:modified>
</cp:coreProperties>
</file>